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bookmarkStart w:id="0" w:name="_GoBack"/>
            <w:bookmarkEnd w:id="0"/>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r w:rsidR="003A5A08">
        <w:fldChar w:fldCharType="begin"/>
      </w:r>
      <w:r w:rsidR="003A5A08" w:rsidRPr="003A5A08">
        <w:rPr>
          <w:lang w:val="en-US"/>
        </w:rPr>
        <w:instrText xml:space="preserve"> HYPERLINK "mailto:roosaba@yandex.ru" </w:instrText>
      </w:r>
      <w:r w:rsidR="003A5A08">
        <w:fldChar w:fldCharType="separate"/>
      </w:r>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r w:rsidR="003A5A08">
        <w:rPr>
          <w:color w:val="0000FF"/>
          <w:sz w:val="20"/>
          <w:u w:val="single"/>
          <w:lang w:val="en-US"/>
        </w:rPr>
        <w:fldChar w:fldCharType="end"/>
      </w:r>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365EBF" w:rsidRDefault="008C3394" w:rsidP="00052C60">
      <w:pPr>
        <w:ind w:left="-5102"/>
        <w:rPr>
          <w:lang w:val="en-US"/>
        </w:rPr>
      </w:pPr>
      <w:r w:rsidRPr="00365EBF">
        <w:rPr>
          <w:lang w:val="en-US"/>
        </w:rPr>
        <w:t xml:space="preserve">3                                                          </w:t>
      </w:r>
      <w:r w:rsidR="002A617A" w:rsidRPr="00365EBF">
        <w:rPr>
          <w:lang w:val="en-US"/>
        </w:rPr>
        <w:t xml:space="preserve">                      </w:t>
      </w:r>
      <w:r w:rsidR="008F79BB" w:rsidRPr="00365EBF">
        <w:rPr>
          <w:lang w:val="en-US"/>
        </w:rPr>
        <w:t xml:space="preserve"> №</w:t>
      </w:r>
      <w:r w:rsidR="00E54B50" w:rsidRPr="00365EBF">
        <w:rPr>
          <w:lang w:val="en-US"/>
        </w:rPr>
        <w:t xml:space="preserve"> </w:t>
      </w:r>
      <w:proofErr w:type="gramStart"/>
      <w:r w:rsidR="00C522E3" w:rsidRPr="003A5A08">
        <w:rPr>
          <w:lang w:val="en-US"/>
        </w:rPr>
        <w:t>877</w:t>
      </w:r>
      <w:r w:rsidR="00DE5EEC" w:rsidRPr="00365EBF">
        <w:rPr>
          <w:color w:val="FF0000"/>
          <w:lang w:val="en-US"/>
        </w:rPr>
        <w:t xml:space="preserve">                                           </w:t>
      </w:r>
      <w:r w:rsidR="00636417" w:rsidRPr="00365EBF">
        <w:rPr>
          <w:color w:val="FF0000"/>
          <w:lang w:val="en-US"/>
        </w:rPr>
        <w:t xml:space="preserve">          </w:t>
      </w:r>
      <w:r w:rsidR="00DE5EEC" w:rsidRPr="00365EBF">
        <w:rPr>
          <w:color w:val="FF0000"/>
          <w:lang w:val="en-US"/>
        </w:rPr>
        <w:t xml:space="preserve"> </w:t>
      </w:r>
      <w:r w:rsidR="002A617A" w:rsidRPr="005B5266">
        <w:rPr>
          <w:color w:val="FF0000"/>
          <w:lang w:val="tt-RU"/>
        </w:rPr>
        <w:t xml:space="preserve">      </w:t>
      </w:r>
      <w:r w:rsidR="00DE5EEC" w:rsidRPr="00365EBF">
        <w:rPr>
          <w:color w:val="FF0000"/>
          <w:lang w:val="en-US"/>
        </w:rPr>
        <w:t xml:space="preserve">                      </w:t>
      </w:r>
      <w:r w:rsidR="00214516" w:rsidRPr="00365EBF">
        <w:rPr>
          <w:color w:val="FF0000"/>
          <w:lang w:val="en-US"/>
        </w:rPr>
        <w:t xml:space="preserve">                    </w:t>
      </w:r>
      <w:r w:rsidR="00CC454D" w:rsidRPr="00365EBF">
        <w:rPr>
          <w:color w:val="FF0000"/>
          <w:lang w:val="en-US"/>
        </w:rPr>
        <w:t xml:space="preserve">     </w:t>
      </w:r>
      <w:r w:rsidR="001E1793" w:rsidRPr="00365EBF">
        <w:rPr>
          <w:color w:val="FF0000"/>
          <w:lang w:val="en-US"/>
        </w:rPr>
        <w:t xml:space="preserve">   </w:t>
      </w:r>
      <w:r w:rsidR="007A5D31" w:rsidRPr="00365EBF">
        <w:rPr>
          <w:color w:val="FF0000"/>
          <w:lang w:val="en-US"/>
        </w:rPr>
        <w:t xml:space="preserve">  </w:t>
      </w:r>
      <w:r w:rsidR="001E1793" w:rsidRPr="00365EBF">
        <w:rPr>
          <w:color w:val="FF0000"/>
          <w:lang w:val="en-US"/>
        </w:rPr>
        <w:t xml:space="preserve">   </w:t>
      </w:r>
      <w:r w:rsidR="00FB2E0E" w:rsidRPr="00365EBF">
        <w:rPr>
          <w:color w:val="FF0000"/>
          <w:lang w:val="en-US"/>
        </w:rPr>
        <w:t xml:space="preserve">    </w:t>
      </w:r>
      <w:r w:rsidR="00024374" w:rsidRPr="00365EBF">
        <w:rPr>
          <w:color w:val="FF0000"/>
          <w:lang w:val="en-US"/>
        </w:rPr>
        <w:t xml:space="preserve">    </w:t>
      </w:r>
      <w:r w:rsidR="00FB2E0E" w:rsidRPr="00365EBF">
        <w:rPr>
          <w:color w:val="FF0000"/>
          <w:lang w:val="en-US"/>
        </w:rPr>
        <w:t xml:space="preserve"> </w:t>
      </w:r>
      <w:r w:rsidR="00C54835" w:rsidRPr="00365EBF">
        <w:rPr>
          <w:color w:val="FF0000"/>
          <w:lang w:val="en-US"/>
        </w:rPr>
        <w:t xml:space="preserve">    </w:t>
      </w:r>
      <w:r w:rsidR="00FB2E0E" w:rsidRPr="00365EBF">
        <w:rPr>
          <w:color w:val="FF0000"/>
          <w:lang w:val="en-US"/>
        </w:rPr>
        <w:t xml:space="preserve">    </w:t>
      </w:r>
      <w:r w:rsidR="00EC7042" w:rsidRPr="00365EBF">
        <w:rPr>
          <w:color w:val="FF0000"/>
          <w:lang w:val="en-US"/>
        </w:rPr>
        <w:t xml:space="preserve">      </w:t>
      </w:r>
      <w:r w:rsidR="00E54B50" w:rsidRPr="00365EBF">
        <w:rPr>
          <w:color w:val="FF0000"/>
          <w:lang w:val="en-US"/>
        </w:rPr>
        <w:t xml:space="preserve">       </w:t>
      </w:r>
      <w:r w:rsidR="00C522E3">
        <w:rPr>
          <w:color w:val="FF0000"/>
          <w:lang w:val="en-US"/>
        </w:rPr>
        <w:t xml:space="preserve">  </w:t>
      </w:r>
      <w:r w:rsidR="00C522E3" w:rsidRPr="003A5A08">
        <w:rPr>
          <w:lang w:val="en-US"/>
        </w:rPr>
        <w:t>12</w:t>
      </w:r>
      <w:r w:rsidR="00D03164" w:rsidRPr="00C522E3">
        <w:rPr>
          <w:lang w:val="en-US"/>
        </w:rPr>
        <w:t>.12</w:t>
      </w:r>
      <w:r w:rsidR="00A03297" w:rsidRPr="00C522E3">
        <w:rPr>
          <w:lang w:val="en-US"/>
        </w:rPr>
        <w:t>.2024</w:t>
      </w:r>
      <w:proofErr w:type="gramEnd"/>
      <w:r w:rsidRPr="00C522E3">
        <w:rPr>
          <w:lang w:val="en-US"/>
        </w:rPr>
        <w:t xml:space="preserve">                                                                                                                  </w:t>
      </w:r>
    </w:p>
    <w:p w:rsidR="008C3394" w:rsidRPr="00365EBF" w:rsidRDefault="008C3394" w:rsidP="008C3394">
      <w:pPr>
        <w:jc w:val="both"/>
        <w:rPr>
          <w:lang w:val="en-US"/>
        </w:rPr>
      </w:pPr>
    </w:p>
    <w:p w:rsidR="00C54835" w:rsidRPr="00365EBF"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E54B50" w:rsidRDefault="00C54835" w:rsidP="00C54835">
      <w:pPr>
        <w:rPr>
          <w:b/>
        </w:rPr>
      </w:pPr>
      <w:r w:rsidRPr="009E7CB3">
        <w:rPr>
          <w:b/>
        </w:rPr>
        <w:t>этапа</w:t>
      </w:r>
      <w:r>
        <w:rPr>
          <w:b/>
        </w:rPr>
        <w:t xml:space="preserve"> </w:t>
      </w:r>
      <w:r w:rsidR="007B237A" w:rsidRPr="007B237A">
        <w:rPr>
          <w:b/>
        </w:rPr>
        <w:t>Всероссийской</w:t>
      </w:r>
      <w:r w:rsidR="0041032D">
        <w:rPr>
          <w:b/>
        </w:rPr>
        <w:t xml:space="preserve"> олимпиады по </w:t>
      </w:r>
      <w:r w:rsidR="00E54B50">
        <w:rPr>
          <w:b/>
        </w:rPr>
        <w:t xml:space="preserve">труду </w:t>
      </w:r>
    </w:p>
    <w:p w:rsidR="00C54835" w:rsidRPr="009E7CB3" w:rsidRDefault="00E54B50" w:rsidP="00C54835">
      <w:pPr>
        <w:rPr>
          <w:b/>
        </w:rPr>
      </w:pPr>
      <w:r>
        <w:rPr>
          <w:b/>
        </w:rPr>
        <w:t xml:space="preserve">(технологии) </w:t>
      </w:r>
      <w:r w:rsidR="00024374">
        <w:rPr>
          <w:b/>
        </w:rPr>
        <w:t>в 202</w:t>
      </w:r>
      <w:r w:rsidR="005B5266">
        <w:rPr>
          <w:b/>
        </w:rPr>
        <w:t>4</w:t>
      </w:r>
      <w:r w:rsidR="00024374">
        <w:rPr>
          <w:b/>
        </w:rPr>
        <w:t>-202</w:t>
      </w:r>
      <w:r w:rsidR="005B5266">
        <w:rPr>
          <w:b/>
        </w:rPr>
        <w:t>5</w:t>
      </w:r>
      <w:r w:rsidR="00C54835" w:rsidRPr="009E7CB3">
        <w:rPr>
          <w:b/>
        </w:rPr>
        <w:t xml:space="preserve"> учебном году.</w:t>
      </w:r>
    </w:p>
    <w:p w:rsidR="00C54835" w:rsidRDefault="00C54835" w:rsidP="00C54835"/>
    <w:p w:rsidR="00C54835" w:rsidRPr="004C357F" w:rsidRDefault="002A729B" w:rsidP="00C66188">
      <w:pPr>
        <w:spacing w:line="276" w:lineRule="auto"/>
        <w:rPr>
          <w:b/>
        </w:rPr>
      </w:pPr>
      <w:r>
        <w:t xml:space="preserve">    </w:t>
      </w:r>
      <w:r w:rsidR="00C54835">
        <w:t xml:space="preserve">Информируем Вас о том, что </w:t>
      </w:r>
      <w:r w:rsidR="00C112AE">
        <w:rPr>
          <w:b/>
        </w:rPr>
        <w:t>1</w:t>
      </w:r>
      <w:r w:rsidR="00365EBF">
        <w:rPr>
          <w:b/>
        </w:rPr>
        <w:t>2</w:t>
      </w:r>
      <w:r w:rsidR="00024374">
        <w:rPr>
          <w:b/>
        </w:rPr>
        <w:t xml:space="preserve"> </w:t>
      </w:r>
      <w:r w:rsidR="00C112AE">
        <w:rPr>
          <w:b/>
        </w:rPr>
        <w:t>дека</w:t>
      </w:r>
      <w:r w:rsidR="00024374">
        <w:rPr>
          <w:b/>
        </w:rPr>
        <w:t>бря 202</w:t>
      </w:r>
      <w:r w:rsidR="005B5266">
        <w:rPr>
          <w:b/>
        </w:rPr>
        <w:t>4</w:t>
      </w:r>
      <w:r w:rsidR="00C54835" w:rsidRPr="009E7CB3">
        <w:rPr>
          <w:b/>
        </w:rPr>
        <w:t xml:space="preserve"> года</w:t>
      </w:r>
      <w:r w:rsidR="00C54835">
        <w:t xml:space="preserve"> является официальным днем </w:t>
      </w:r>
      <w:proofErr w:type="gramStart"/>
      <w:r w:rsidR="00C54835">
        <w:t xml:space="preserve">оглашения </w:t>
      </w:r>
      <w:r w:rsidR="00D06A9C">
        <w:t xml:space="preserve">предварительных  </w:t>
      </w:r>
      <w:r w:rsidR="00C54835">
        <w:t>результатов</w:t>
      </w:r>
      <w:r w:rsidR="00C54835" w:rsidRPr="009E7CB3">
        <w:t xml:space="preserve"> участников </w:t>
      </w:r>
      <w:r w:rsidR="00C54835">
        <w:t>муниципального этапа Всероссийской</w:t>
      </w:r>
      <w:r w:rsidR="00C54835" w:rsidRPr="009E7CB3">
        <w:t xml:space="preserve"> олимпиады</w:t>
      </w:r>
      <w:proofErr w:type="gramEnd"/>
      <w:r w:rsidR="0041032D">
        <w:t xml:space="preserve"> по </w:t>
      </w:r>
      <w:r w:rsidR="00E54B50">
        <w:t>труду (технологии)</w:t>
      </w:r>
      <w:r w:rsidR="00024374">
        <w:t xml:space="preserve"> </w:t>
      </w:r>
      <w:r w:rsidR="00A26C47">
        <w:t xml:space="preserve"> в 202</w:t>
      </w:r>
      <w:r w:rsidR="005B5266">
        <w:t>4</w:t>
      </w:r>
      <w:r w:rsidR="00A26C47">
        <w:t>-202</w:t>
      </w:r>
      <w:r w:rsidR="005B5266">
        <w:t>5</w:t>
      </w:r>
      <w:r w:rsidR="00C54835" w:rsidRPr="009E7CB3">
        <w:t xml:space="preserve"> учебном году</w:t>
      </w:r>
      <w:r w:rsidR="00C54835">
        <w:t>.</w:t>
      </w:r>
    </w:p>
    <w:p w:rsidR="00C54835" w:rsidRDefault="002A729B" w:rsidP="00C66188">
      <w:pPr>
        <w:spacing w:line="276" w:lineRule="auto"/>
        <w:jc w:val="both"/>
      </w:pPr>
      <w:r>
        <w:t xml:space="preserve">   </w:t>
      </w:r>
      <w:r w:rsidR="00C54835">
        <w:t xml:space="preserve">Прием заявлений на апелляцию о несогласии с выставленными баллами будет осуществляться </w:t>
      </w:r>
      <w:r w:rsidR="00365EBF">
        <w:rPr>
          <w:b/>
        </w:rPr>
        <w:t>13</w:t>
      </w:r>
      <w:r w:rsidR="00030F61" w:rsidRPr="00030F61">
        <w:rPr>
          <w:b/>
        </w:rPr>
        <w:t>,</w:t>
      </w:r>
      <w:r w:rsidR="00365EBF">
        <w:rPr>
          <w:b/>
        </w:rPr>
        <w:t>16</w:t>
      </w:r>
      <w:r w:rsidRPr="00030F61">
        <w:rPr>
          <w:b/>
        </w:rPr>
        <w:t xml:space="preserve"> </w:t>
      </w:r>
      <w:r w:rsidR="00D03164">
        <w:rPr>
          <w:b/>
        </w:rPr>
        <w:t>дека</w:t>
      </w:r>
      <w:r w:rsidR="00024374">
        <w:rPr>
          <w:b/>
        </w:rPr>
        <w:t>бря 202</w:t>
      </w:r>
      <w:r w:rsidR="005B5266">
        <w:rPr>
          <w:b/>
        </w:rPr>
        <w:t>4</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66188">
      <w:pPr>
        <w:spacing w:line="276" w:lineRule="auto"/>
        <w:jc w:val="both"/>
      </w:pPr>
      <w:r>
        <w:t xml:space="preserve">   </w:t>
      </w:r>
      <w:r w:rsidR="00C54835">
        <w:t>Рассмотрение апелляций о несогласии с выставленными баллами по указ</w:t>
      </w:r>
      <w:r w:rsidR="0041032D">
        <w:t>анному предмету будет проходить</w:t>
      </w:r>
      <w:r w:rsidR="00D03164">
        <w:t xml:space="preserve"> </w:t>
      </w:r>
      <w:r w:rsidR="00E54B50">
        <w:rPr>
          <w:b/>
        </w:rPr>
        <w:t>1</w:t>
      </w:r>
      <w:r w:rsidR="00365EBF">
        <w:rPr>
          <w:b/>
        </w:rPr>
        <w:t>7</w:t>
      </w:r>
      <w:r w:rsidR="00A42A9D">
        <w:rPr>
          <w:b/>
        </w:rPr>
        <w:t xml:space="preserve"> </w:t>
      </w:r>
      <w:r w:rsidR="00D03164">
        <w:rPr>
          <w:b/>
        </w:rPr>
        <w:t>дека</w:t>
      </w:r>
      <w:r w:rsidR="00024374">
        <w:rPr>
          <w:b/>
        </w:rPr>
        <w:t>бря 202</w:t>
      </w:r>
      <w:r w:rsidR="005B5266">
        <w:rPr>
          <w:b/>
        </w:rPr>
        <w:t>4</w:t>
      </w:r>
      <w:r w:rsidR="00C54835" w:rsidRPr="00EE044E">
        <w:rPr>
          <w:b/>
        </w:rPr>
        <w:t xml:space="preserve"> года</w:t>
      </w:r>
      <w:r w:rsidR="007B237A">
        <w:t xml:space="preserve"> в</w:t>
      </w:r>
      <w:r w:rsidR="0050198B" w:rsidRPr="0050198B">
        <w:t xml:space="preserve"> МБОУ "</w:t>
      </w:r>
      <w:r w:rsidR="00C5276B">
        <w:t>Сабинская СОШ</w:t>
      </w:r>
      <w:r w:rsidR="0050198B" w:rsidRPr="0050198B">
        <w:t>" Сабинского муниципального района РТ</w:t>
      </w:r>
      <w:r w:rsidR="00A03297">
        <w:t>.</w:t>
      </w:r>
    </w:p>
    <w:p w:rsidR="00C54835" w:rsidRDefault="00C54835" w:rsidP="00C66188">
      <w:pPr>
        <w:spacing w:line="276" w:lineRule="auto"/>
        <w:jc w:val="both"/>
      </w:pPr>
    </w:p>
    <w:p w:rsidR="00C54835" w:rsidRDefault="00C54835" w:rsidP="00C66188">
      <w:pPr>
        <w:spacing w:line="276" w:lineRule="auto"/>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30F61"/>
    <w:rsid w:val="00052C60"/>
    <w:rsid w:val="000541A5"/>
    <w:rsid w:val="000602A3"/>
    <w:rsid w:val="00071AC1"/>
    <w:rsid w:val="000723A9"/>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019"/>
    <w:rsid w:val="002F6CC5"/>
    <w:rsid w:val="002F7756"/>
    <w:rsid w:val="00301552"/>
    <w:rsid w:val="003038CC"/>
    <w:rsid w:val="00304F10"/>
    <w:rsid w:val="00306579"/>
    <w:rsid w:val="00326C83"/>
    <w:rsid w:val="003417EF"/>
    <w:rsid w:val="00362EA3"/>
    <w:rsid w:val="00364342"/>
    <w:rsid w:val="00365EBF"/>
    <w:rsid w:val="00377367"/>
    <w:rsid w:val="003868B4"/>
    <w:rsid w:val="0039714B"/>
    <w:rsid w:val="003A5A08"/>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35B36"/>
    <w:rsid w:val="00570AEB"/>
    <w:rsid w:val="00575117"/>
    <w:rsid w:val="00595BBD"/>
    <w:rsid w:val="005B1723"/>
    <w:rsid w:val="005B30B9"/>
    <w:rsid w:val="005B3B41"/>
    <w:rsid w:val="005B4329"/>
    <w:rsid w:val="005B4642"/>
    <w:rsid w:val="005B5266"/>
    <w:rsid w:val="005B6226"/>
    <w:rsid w:val="006122F6"/>
    <w:rsid w:val="00622FD7"/>
    <w:rsid w:val="00636417"/>
    <w:rsid w:val="00662EFC"/>
    <w:rsid w:val="00666985"/>
    <w:rsid w:val="00681E64"/>
    <w:rsid w:val="00686E0E"/>
    <w:rsid w:val="006A03EE"/>
    <w:rsid w:val="006A1421"/>
    <w:rsid w:val="006A5346"/>
    <w:rsid w:val="006B7BA3"/>
    <w:rsid w:val="006C7058"/>
    <w:rsid w:val="006D109B"/>
    <w:rsid w:val="006D5E5F"/>
    <w:rsid w:val="006D6AA6"/>
    <w:rsid w:val="006E0F05"/>
    <w:rsid w:val="006F36BF"/>
    <w:rsid w:val="006F3790"/>
    <w:rsid w:val="006F4A5F"/>
    <w:rsid w:val="006F4FBB"/>
    <w:rsid w:val="006F55AC"/>
    <w:rsid w:val="0073447E"/>
    <w:rsid w:val="007458DE"/>
    <w:rsid w:val="007541A7"/>
    <w:rsid w:val="0076504B"/>
    <w:rsid w:val="00781959"/>
    <w:rsid w:val="007874E3"/>
    <w:rsid w:val="00792BB7"/>
    <w:rsid w:val="0079759C"/>
    <w:rsid w:val="007A46C8"/>
    <w:rsid w:val="007A5D31"/>
    <w:rsid w:val="007B237A"/>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44A44"/>
    <w:rsid w:val="00965A85"/>
    <w:rsid w:val="009B3D4D"/>
    <w:rsid w:val="009C2C8B"/>
    <w:rsid w:val="009C578B"/>
    <w:rsid w:val="009E5973"/>
    <w:rsid w:val="009F7614"/>
    <w:rsid w:val="00A0000E"/>
    <w:rsid w:val="00A03297"/>
    <w:rsid w:val="00A104B8"/>
    <w:rsid w:val="00A12CF0"/>
    <w:rsid w:val="00A2098D"/>
    <w:rsid w:val="00A23F49"/>
    <w:rsid w:val="00A26C47"/>
    <w:rsid w:val="00A32692"/>
    <w:rsid w:val="00A42A9D"/>
    <w:rsid w:val="00A555ED"/>
    <w:rsid w:val="00A641FB"/>
    <w:rsid w:val="00A64302"/>
    <w:rsid w:val="00A70D00"/>
    <w:rsid w:val="00A7367D"/>
    <w:rsid w:val="00A86546"/>
    <w:rsid w:val="00AA15A5"/>
    <w:rsid w:val="00AB44B9"/>
    <w:rsid w:val="00AD6FD3"/>
    <w:rsid w:val="00AE360E"/>
    <w:rsid w:val="00AE37A4"/>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112AE"/>
    <w:rsid w:val="00C20963"/>
    <w:rsid w:val="00C26F1A"/>
    <w:rsid w:val="00C36770"/>
    <w:rsid w:val="00C44B61"/>
    <w:rsid w:val="00C47B0D"/>
    <w:rsid w:val="00C522E3"/>
    <w:rsid w:val="00C5276B"/>
    <w:rsid w:val="00C54835"/>
    <w:rsid w:val="00C56344"/>
    <w:rsid w:val="00C66188"/>
    <w:rsid w:val="00C67E53"/>
    <w:rsid w:val="00C73608"/>
    <w:rsid w:val="00CA3F06"/>
    <w:rsid w:val="00CA57DC"/>
    <w:rsid w:val="00CB5712"/>
    <w:rsid w:val="00CB6621"/>
    <w:rsid w:val="00CC3A62"/>
    <w:rsid w:val="00CC454D"/>
    <w:rsid w:val="00CD4BF5"/>
    <w:rsid w:val="00CE1AD0"/>
    <w:rsid w:val="00CE4507"/>
    <w:rsid w:val="00D01C09"/>
    <w:rsid w:val="00D03164"/>
    <w:rsid w:val="00D06A9C"/>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4B50"/>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7349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E88D3-F7F4-457F-A138-E1670186E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1883</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Айнур</cp:lastModifiedBy>
  <cp:revision>2</cp:revision>
  <cp:lastPrinted>2020-11-16T13:49:00Z</cp:lastPrinted>
  <dcterms:created xsi:type="dcterms:W3CDTF">2024-12-12T12:50:00Z</dcterms:created>
  <dcterms:modified xsi:type="dcterms:W3CDTF">2024-12-12T12:50:00Z</dcterms:modified>
</cp:coreProperties>
</file>