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59" w:rsidRPr="00D81459" w:rsidRDefault="00D81459" w:rsidP="00D81459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459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D81459" w:rsidRPr="00D81459" w:rsidRDefault="00F5064E" w:rsidP="00D814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="00D81459" w:rsidRPr="00D81459">
        <w:rPr>
          <w:rFonts w:ascii="Times New Roman" w:eastAsia="Times New Roman" w:hAnsi="Times New Roman" w:cs="Times New Roman"/>
          <w:b/>
          <w:sz w:val="24"/>
          <w:szCs w:val="24"/>
        </w:rPr>
        <w:t xml:space="preserve">  этап</w:t>
      </w:r>
      <w:r w:rsidR="00D81459" w:rsidRPr="00D81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81459" w:rsidRPr="00D81459" w:rsidRDefault="00D81459" w:rsidP="00D814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459" w:rsidRPr="00D81459" w:rsidRDefault="00D81459" w:rsidP="00D814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D81459" w:rsidRPr="00D81459" w:rsidRDefault="00D81459" w:rsidP="00D81459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D81459" w:rsidRPr="00D81459" w:rsidRDefault="00C62703" w:rsidP="00D81459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10-11</w:t>
      </w:r>
      <w:r w:rsidR="00D81459" w:rsidRPr="00D81459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D81459" w:rsidRPr="00D81459" w:rsidRDefault="00D81459" w:rsidP="00D8145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459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 w:rsidRPr="009D652A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D81459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2</w:t>
      </w:r>
      <w:r w:rsidRPr="009D652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D81459">
        <w:rPr>
          <w:rFonts w:ascii="Times New Roman" w:eastAsia="Calibri" w:hAnsi="Times New Roman" w:cs="Times New Roman"/>
          <w:b/>
          <w:sz w:val="24"/>
          <w:szCs w:val="24"/>
        </w:rPr>
        <w:t xml:space="preserve"> – в </w:t>
      </w:r>
      <w:r w:rsidRPr="009D652A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D81459">
        <w:rPr>
          <w:rFonts w:ascii="Times New Roman" w:eastAsia="Calibri" w:hAnsi="Times New Roman" w:cs="Times New Roman"/>
          <w:b/>
          <w:sz w:val="24"/>
          <w:szCs w:val="24"/>
        </w:rPr>
        <w:t xml:space="preserve"> баллов)</w:t>
      </w:r>
    </w:p>
    <w:p w:rsidR="0029677A" w:rsidRPr="009D652A" w:rsidRDefault="0029677A" w:rsidP="00D607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C68" w:rsidRDefault="00717C68" w:rsidP="005A5096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757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Впишите пропущенное слово:</w:t>
      </w:r>
    </w:p>
    <w:p w:rsidR="00DF248B" w:rsidRDefault="00757AAE" w:rsidP="00757AAE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технологии можно отнести к одному трех видов: </w:t>
      </w:r>
    </w:p>
    <w:p w:rsidR="00DF248B" w:rsidRDefault="00757AAE" w:rsidP="00757AAE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материальные</w:t>
      </w:r>
      <w:r w:rsidR="00DF24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7AAE" w:rsidRDefault="00DF248B" w:rsidP="00757AAE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__________________;</w:t>
      </w:r>
    </w:p>
    <w:p w:rsidR="00DF248B" w:rsidRDefault="00DF248B" w:rsidP="00757AAE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социальные.</w:t>
      </w:r>
    </w:p>
    <w:p w:rsidR="00DB535D" w:rsidRPr="00717C68" w:rsidRDefault="00DB535D" w:rsidP="00717C68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35D" w:rsidRPr="00DB535D" w:rsidRDefault="00DB535D" w:rsidP="00DB535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5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DB535D">
        <w:rPr>
          <w:rFonts w:ascii="Times New Roman" w:eastAsia="Calibri" w:hAnsi="Times New Roman" w:cs="Times New Roman"/>
          <w:b/>
          <w:sz w:val="24"/>
          <w:szCs w:val="24"/>
        </w:rPr>
        <w:t>Отметьте в таблице знаком + стадии механической кулинарной обработки пищевых продуктов, которым подвергаются овощи, перечисленные в первой колонке таблицы</w:t>
      </w:r>
      <w:r w:rsidR="0010204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5"/>
        <w:gridCol w:w="1543"/>
        <w:gridCol w:w="1545"/>
        <w:gridCol w:w="962"/>
        <w:gridCol w:w="1162"/>
        <w:gridCol w:w="1184"/>
        <w:gridCol w:w="1526"/>
        <w:gridCol w:w="1121"/>
      </w:tblGrid>
      <w:tr w:rsidR="00DB535D" w:rsidRPr="00DB535D" w:rsidTr="003662D3">
        <w:tc>
          <w:tcPr>
            <w:tcW w:w="1325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1543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Сортировка</w:t>
            </w:r>
          </w:p>
        </w:tc>
        <w:tc>
          <w:tcPr>
            <w:tcW w:w="1545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Калибровка</w:t>
            </w:r>
          </w:p>
        </w:tc>
        <w:tc>
          <w:tcPr>
            <w:tcW w:w="962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Мойка</w:t>
            </w:r>
          </w:p>
        </w:tc>
        <w:tc>
          <w:tcPr>
            <w:tcW w:w="1162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Очистка</w:t>
            </w:r>
          </w:p>
        </w:tc>
        <w:tc>
          <w:tcPr>
            <w:tcW w:w="290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Дочистка</w:t>
            </w:r>
            <w:proofErr w:type="spellEnd"/>
          </w:p>
        </w:tc>
        <w:tc>
          <w:tcPr>
            <w:tcW w:w="1397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Промывание</w:t>
            </w:r>
          </w:p>
        </w:tc>
        <w:tc>
          <w:tcPr>
            <w:tcW w:w="1121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Нарезка</w:t>
            </w:r>
          </w:p>
        </w:tc>
      </w:tr>
      <w:tr w:rsidR="00DB535D" w:rsidRPr="00DB535D" w:rsidTr="003662D3">
        <w:tc>
          <w:tcPr>
            <w:tcW w:w="1325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543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35D" w:rsidRPr="00DB535D" w:rsidTr="003662D3">
        <w:tc>
          <w:tcPr>
            <w:tcW w:w="1325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Томаты</w:t>
            </w:r>
          </w:p>
        </w:tc>
        <w:tc>
          <w:tcPr>
            <w:tcW w:w="1543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35D" w:rsidRPr="00DB535D" w:rsidTr="003662D3">
        <w:tc>
          <w:tcPr>
            <w:tcW w:w="1325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543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35D" w:rsidRPr="00DB535D" w:rsidTr="003662D3">
        <w:tc>
          <w:tcPr>
            <w:tcW w:w="1325" w:type="dxa"/>
          </w:tcPr>
          <w:p w:rsidR="00DB535D" w:rsidRPr="00DB535D" w:rsidRDefault="00DB535D" w:rsidP="00DB535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35D">
              <w:rPr>
                <w:rFonts w:ascii="Times New Roman" w:eastAsia="Calibri" w:hAnsi="Times New Roman" w:cs="Times New Roman"/>
                <w:sz w:val="24"/>
                <w:szCs w:val="24"/>
              </w:rPr>
              <w:t>Салат</w:t>
            </w:r>
          </w:p>
        </w:tc>
        <w:tc>
          <w:tcPr>
            <w:tcW w:w="1543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DB535D" w:rsidRPr="00DB535D" w:rsidRDefault="00DB535D" w:rsidP="00DB53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535D" w:rsidRDefault="00DB535D" w:rsidP="00DB535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2045" w:rsidRPr="00102045" w:rsidRDefault="00102045" w:rsidP="00102045">
      <w:pPr>
        <w:tabs>
          <w:tab w:val="left" w:pos="426"/>
        </w:tabs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102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Перечислите современное </w:t>
      </w:r>
      <w:proofErr w:type="spellStart"/>
      <w:r w:rsidRPr="00102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подогревочное</w:t>
      </w:r>
      <w:proofErr w:type="spellEnd"/>
      <w:r w:rsidRPr="00102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оборудование, используемо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102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кулинарии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02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02045" w:rsidRPr="00102045" w:rsidRDefault="0010204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>1 -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102045" w:rsidRPr="00102045" w:rsidRDefault="0010204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>2 -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102045" w:rsidRPr="00102045" w:rsidRDefault="0010204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>3 -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102045" w:rsidRPr="00102045" w:rsidRDefault="0010204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>4 -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102045" w:rsidRPr="00102045" w:rsidRDefault="0010204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45">
        <w:rPr>
          <w:rFonts w:ascii="Times New Roman" w:eastAsia="Times New Roman" w:hAnsi="Times New Roman" w:cs="Times New Roman"/>
          <w:sz w:val="24"/>
          <w:szCs w:val="24"/>
          <w:lang w:eastAsia="ru-RU"/>
        </w:rPr>
        <w:t>5 -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8966A4" w:rsidRDefault="008966A4" w:rsidP="00DB535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377" w:rsidRDefault="000D2377" w:rsidP="00DB535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На</w:t>
      </w:r>
      <w:r w:rsidR="0089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пишите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о каком виде кулинарной обработки продуктов </w:t>
      </w:r>
      <w:r w:rsidR="00E61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идет речь?</w:t>
      </w:r>
    </w:p>
    <w:p w:rsidR="000D2377" w:rsidRPr="000D2377" w:rsidRDefault="000D2377" w:rsidP="000D2377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3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Варка продуктов в небольшом количестве жидкости или в собственном соку.</w:t>
      </w:r>
    </w:p>
    <w:p w:rsidR="000D2377" w:rsidRDefault="000D2377" w:rsidP="000D2377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__________________________________</w:t>
      </w:r>
    </w:p>
    <w:p w:rsidR="000D2377" w:rsidRDefault="000D2377" w:rsidP="00DB535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1315" w:rsidRPr="00401315" w:rsidRDefault="00E6193A" w:rsidP="0040131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401315" w:rsidRPr="00401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Перечислите известные вам виды теста.</w:t>
      </w:r>
    </w:p>
    <w:p w:rsidR="00401315" w:rsidRPr="00401315" w:rsidRDefault="0040131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1 - ______________________________</w:t>
      </w:r>
    </w:p>
    <w:p w:rsidR="00E6193A" w:rsidRPr="00401315" w:rsidRDefault="0040131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2 - 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01315" w:rsidRPr="00401315" w:rsidRDefault="0040131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3 -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401315" w:rsidRDefault="0040131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4 -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401315" w:rsidRPr="00401315" w:rsidRDefault="0040131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5 - ______________________________</w:t>
      </w:r>
    </w:p>
    <w:p w:rsidR="00401315" w:rsidRDefault="00401315" w:rsidP="0040131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315" w:rsidRPr="00401315" w:rsidRDefault="00401315" w:rsidP="00401315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 способа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тепловой обработки мяса относя</w:t>
      </w:r>
      <w:r w:rsidRPr="00401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</w:t>
      </w:r>
      <w:r w:rsidR="0089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(выберите правильный ответ)</w:t>
      </w:r>
      <w:r w:rsidRPr="00401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01315" w:rsidRPr="00401315" w:rsidRDefault="0040131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варка, </w:t>
      </w:r>
      <w:proofErr w:type="spellStart"/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пассерование</w:t>
      </w:r>
      <w:proofErr w:type="spellEnd"/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тушение;</w:t>
      </w:r>
    </w:p>
    <w:p w:rsidR="00401315" w:rsidRDefault="0040131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варка, жаренье, тушение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1315" w:rsidRPr="00401315" w:rsidRDefault="0040131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жаренье, </w:t>
      </w:r>
      <w:proofErr w:type="spellStart"/>
      <w:r w:rsid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бланширование</w:t>
      </w:r>
      <w:proofErr w:type="spellEnd"/>
      <w:r w:rsid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тушение;</w:t>
      </w:r>
    </w:p>
    <w:p w:rsidR="00401315" w:rsidRPr="00401315" w:rsidRDefault="00401315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жаренье, </w:t>
      </w:r>
      <w:proofErr w:type="spellStart"/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бланширование</w:t>
      </w:r>
      <w:proofErr w:type="spellEnd"/>
      <w:r w:rsidRPr="0040131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запекание.</w:t>
      </w:r>
    </w:p>
    <w:p w:rsidR="00316AAC" w:rsidRDefault="00316AAC" w:rsidP="007F7A15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5096" w:rsidRDefault="005A5096" w:rsidP="007F7A15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О каком овоще идет речь?</w:t>
      </w:r>
    </w:p>
    <w:p w:rsidR="005A5096" w:rsidRPr="005A5096" w:rsidRDefault="005A5096" w:rsidP="005A5096">
      <w:pPr>
        <w:pStyle w:val="a3"/>
        <w:tabs>
          <w:tab w:val="left" w:pos="426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овоща </w:t>
      </w:r>
      <w:r w:rsidRP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считаются регионы Средиземноморья. С древнейших времен в пищу употребляли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P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корнеплоды использовались только как лекарство. Древние римляне и греки использовали корнеплоды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овоща</w:t>
      </w:r>
      <w:r w:rsidRP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средство для уменьшения жара, для лечения ран и кожных проблем. В то время корнеплоды были длинными и узкими, а привычная для нас округлая форма была выведена только в 16 веке в Германии и Италии. Еще через 200 лет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</w:t>
      </w:r>
      <w:r w:rsidRP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приобрел огромную популярность в Центральной и Восточной Европе,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широко использовать в пищу.</w:t>
      </w:r>
    </w:p>
    <w:p w:rsidR="005A5096" w:rsidRDefault="005A5096" w:rsidP="007F7A15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0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________________________________</w:t>
      </w:r>
    </w:p>
    <w:p w:rsidR="005A5096" w:rsidRDefault="005A5096" w:rsidP="007F7A15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096" w:rsidRDefault="005A5096" w:rsidP="005A5096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Назовите растение, из волокон которого сегодня научились изготавливать ткань, такую же мягкую, как и из хлопка</w:t>
      </w:r>
      <w:r w:rsidRPr="00717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A5096" w:rsidRDefault="005A5096" w:rsidP="008966A4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519"/>
        <w:gridCol w:w="520"/>
        <w:gridCol w:w="520"/>
        <w:gridCol w:w="519"/>
        <w:gridCol w:w="520"/>
        <w:gridCol w:w="520"/>
      </w:tblGrid>
      <w:tr w:rsidR="005A5096" w:rsidTr="00533EE3">
        <w:trPr>
          <w:trHeight w:val="501"/>
        </w:trPr>
        <w:tc>
          <w:tcPr>
            <w:tcW w:w="519" w:type="dxa"/>
          </w:tcPr>
          <w:p w:rsidR="005A5096" w:rsidRDefault="005A5096" w:rsidP="00533EE3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5A5096" w:rsidRDefault="005A5096" w:rsidP="00533EE3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5A5096" w:rsidRDefault="005A5096" w:rsidP="00533EE3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</w:tcPr>
          <w:p w:rsidR="005A5096" w:rsidRDefault="005A5096" w:rsidP="00533EE3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5A5096" w:rsidRDefault="005A5096" w:rsidP="00533EE3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5A5096" w:rsidRDefault="005A5096" w:rsidP="00533EE3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5096" w:rsidRDefault="005A5096" w:rsidP="005A5096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1FF" w:rsidRPr="00A60119" w:rsidRDefault="00DF248B" w:rsidP="00DF248B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0D21FF" w:rsidRPr="00A60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обознача</w:t>
      </w:r>
      <w:r w:rsidR="008B4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0D21FF" w:rsidRPr="00A60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данны</w:t>
      </w:r>
      <w:r w:rsidR="008B4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0D21FF" w:rsidRPr="00A60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символ</w:t>
      </w:r>
      <w:r w:rsidR="00455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0D21FF" w:rsidRPr="00A60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уходу</w:t>
      </w:r>
      <w:r w:rsidR="005503B3" w:rsidRPr="00A60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изделиями из шерсти</w:t>
      </w:r>
      <w:r w:rsidR="005503B3" w:rsidRPr="00A60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="000D21FF" w:rsidRPr="00A60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D21FF" w:rsidRDefault="008B443E" w:rsidP="000D21FF">
      <w:pPr>
        <w:pStyle w:val="a3"/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34975F2">
            <wp:extent cx="606056" cy="606056"/>
            <wp:effectExtent l="0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44" cy="605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55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="000D21FF" w:rsidRPr="000D2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0D21FF" w:rsidRDefault="008B443E" w:rsidP="000D21FF">
      <w:pPr>
        <w:pStyle w:val="a3"/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844C18" wp14:editId="6B63B277">
            <wp:extent cx="669851" cy="576540"/>
            <wp:effectExtent l="0" t="0" r="0" b="0"/>
            <wp:docPr id="7" name="Рисунок 7" descr="http://ok-t.ru/studopediaru/baza15/4355947148430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5/4355947148430.files/image01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6" cy="57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</w:t>
      </w:r>
    </w:p>
    <w:p w:rsidR="00455D96" w:rsidRDefault="00455D96" w:rsidP="00A6011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D96" w:rsidRDefault="00455D96" w:rsidP="00A6011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2BBF">
        <w:rPr>
          <w:rFonts w:ascii="Times New Roman" w:eastAsia="Calibri" w:hAnsi="Times New Roman" w:cs="Times New Roman"/>
          <w:b/>
          <w:sz w:val="24"/>
          <w:szCs w:val="24"/>
        </w:rPr>
        <w:t>10. Впишите недостающие слова в таблице свойств искусственных волокон: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734"/>
        <w:gridCol w:w="1526"/>
        <w:gridCol w:w="3686"/>
        <w:gridCol w:w="2084"/>
      </w:tblGrid>
      <w:tr w:rsidR="00455D96" w:rsidTr="009776FB">
        <w:tc>
          <w:tcPr>
            <w:tcW w:w="1734" w:type="dxa"/>
          </w:tcPr>
          <w:p w:rsidR="00455D96" w:rsidRDefault="00455D96" w:rsidP="00455D96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Волокно</w:t>
            </w:r>
          </w:p>
        </w:tc>
        <w:tc>
          <w:tcPr>
            <w:tcW w:w="1526" w:type="dxa"/>
          </w:tcPr>
          <w:p w:rsidR="00455D96" w:rsidRDefault="00455D96" w:rsidP="00455D96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Блеск</w:t>
            </w:r>
          </w:p>
        </w:tc>
        <w:tc>
          <w:tcPr>
            <w:tcW w:w="3686" w:type="dxa"/>
          </w:tcPr>
          <w:p w:rsidR="00455D96" w:rsidRDefault="00455D96" w:rsidP="00455D96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Прочность</w:t>
            </w:r>
          </w:p>
        </w:tc>
        <w:tc>
          <w:tcPr>
            <w:tcW w:w="2084" w:type="dxa"/>
          </w:tcPr>
          <w:p w:rsidR="00455D96" w:rsidRDefault="00455D96" w:rsidP="00455D96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Сминаемость</w:t>
            </w:r>
            <w:proofErr w:type="spellEnd"/>
          </w:p>
        </w:tc>
      </w:tr>
      <w:tr w:rsidR="00455D96" w:rsidRPr="009776FB" w:rsidTr="009776FB">
        <w:tc>
          <w:tcPr>
            <w:tcW w:w="1734" w:type="dxa"/>
          </w:tcPr>
          <w:p w:rsidR="00455D96" w:rsidRPr="009776FB" w:rsidRDefault="009776FB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вискозное</w:t>
            </w:r>
          </w:p>
        </w:tc>
        <w:tc>
          <w:tcPr>
            <w:tcW w:w="1526" w:type="dxa"/>
          </w:tcPr>
          <w:p w:rsidR="00455D96" w:rsidRPr="009776FB" w:rsidRDefault="009776FB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резкий</w:t>
            </w:r>
          </w:p>
        </w:tc>
        <w:tc>
          <w:tcPr>
            <w:tcW w:w="3686" w:type="dxa"/>
          </w:tcPr>
          <w:p w:rsidR="00455D96" w:rsidRPr="009776FB" w:rsidRDefault="009776FB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, уменьшается в мокром состоянии</w:t>
            </w:r>
          </w:p>
        </w:tc>
        <w:tc>
          <w:tcPr>
            <w:tcW w:w="2084" w:type="dxa"/>
          </w:tcPr>
          <w:p w:rsidR="00455D96" w:rsidRPr="009776FB" w:rsidRDefault="00455D96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5D96" w:rsidRPr="009776FB" w:rsidTr="009776FB">
        <w:tc>
          <w:tcPr>
            <w:tcW w:w="1734" w:type="dxa"/>
          </w:tcPr>
          <w:p w:rsidR="00455D96" w:rsidRPr="009776FB" w:rsidRDefault="00455D96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455D96" w:rsidRPr="009776FB" w:rsidRDefault="009776FB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матовый</w:t>
            </w:r>
          </w:p>
        </w:tc>
        <w:tc>
          <w:tcPr>
            <w:tcW w:w="3686" w:type="dxa"/>
          </w:tcPr>
          <w:p w:rsidR="00455D96" w:rsidRPr="009776FB" w:rsidRDefault="009776FB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ысокая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(но меньше, чем у вискозы)</w:t>
            </w:r>
          </w:p>
        </w:tc>
        <w:tc>
          <w:tcPr>
            <w:tcW w:w="2084" w:type="dxa"/>
          </w:tcPr>
          <w:p w:rsidR="00455D96" w:rsidRPr="009776FB" w:rsidRDefault="009776FB" w:rsidP="00455D96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малая </w:t>
            </w:r>
          </w:p>
        </w:tc>
      </w:tr>
      <w:tr w:rsidR="00455D96" w:rsidRPr="009776FB" w:rsidTr="009776FB">
        <w:tc>
          <w:tcPr>
            <w:tcW w:w="1734" w:type="dxa"/>
          </w:tcPr>
          <w:p w:rsidR="00455D96" w:rsidRPr="009776FB" w:rsidRDefault="009776FB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триацетатное</w:t>
            </w:r>
          </w:p>
        </w:tc>
        <w:tc>
          <w:tcPr>
            <w:tcW w:w="1526" w:type="dxa"/>
          </w:tcPr>
          <w:p w:rsidR="00455D96" w:rsidRPr="009776FB" w:rsidRDefault="00455D96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55D96" w:rsidRPr="009776FB" w:rsidRDefault="009776FB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6FB">
              <w:rPr>
                <w:rFonts w:ascii="Times New Roman" w:eastAsia="Calibri" w:hAnsi="Times New Roman" w:cs="Times New Roman"/>
                <w:sz w:val="24"/>
                <w:szCs w:val="24"/>
              </w:rPr>
              <w:t>невысокая</w:t>
            </w:r>
          </w:p>
        </w:tc>
        <w:tc>
          <w:tcPr>
            <w:tcW w:w="2084" w:type="dxa"/>
          </w:tcPr>
          <w:p w:rsidR="00455D96" w:rsidRPr="009776FB" w:rsidRDefault="009776FB" w:rsidP="00A60119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малая</w:t>
            </w:r>
          </w:p>
        </w:tc>
      </w:tr>
    </w:tbl>
    <w:p w:rsidR="00455D96" w:rsidRPr="00455D96" w:rsidRDefault="00455D96" w:rsidP="00A6011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92F" w:rsidRPr="00DC592F" w:rsidRDefault="004B7416" w:rsidP="00DC592F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592F">
        <w:rPr>
          <w:rFonts w:ascii="Times New Roman" w:eastAsia="Calibri" w:hAnsi="Times New Roman" w:cs="Times New Roman"/>
          <w:b/>
          <w:sz w:val="24"/>
          <w:szCs w:val="24"/>
        </w:rPr>
        <w:t xml:space="preserve">11. </w:t>
      </w:r>
      <w:r w:rsidR="00DC592F" w:rsidRPr="00DC592F">
        <w:rPr>
          <w:rFonts w:ascii="Times New Roman" w:eastAsia="Calibri" w:hAnsi="Times New Roman" w:cs="Times New Roman"/>
          <w:b/>
          <w:sz w:val="24"/>
          <w:szCs w:val="24"/>
        </w:rPr>
        <w:t>Составьте три пословицы, подбирая словосочетания из различных колонок. Начало пословицы может быть в любой колонке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83"/>
        <w:gridCol w:w="2898"/>
        <w:gridCol w:w="2844"/>
      </w:tblGrid>
      <w:tr w:rsidR="00DC592F" w:rsidRPr="00DC592F" w:rsidTr="00533EE3">
        <w:tc>
          <w:tcPr>
            <w:tcW w:w="2883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-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таковы и ткани</w:t>
            </w:r>
          </w:p>
        </w:tc>
        <w:tc>
          <w:tcPr>
            <w:tcW w:w="2898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каков ткач</w:t>
            </w:r>
          </w:p>
        </w:tc>
        <w:tc>
          <w:tcPr>
            <w:tcW w:w="2844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какова мать</w:t>
            </w:r>
          </w:p>
        </w:tc>
      </w:tr>
      <w:tr w:rsidR="00DC592F" w:rsidRPr="00DC592F" w:rsidTr="00533EE3">
        <w:tc>
          <w:tcPr>
            <w:tcW w:w="2883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-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таков и сын</w:t>
            </w:r>
          </w:p>
        </w:tc>
        <w:tc>
          <w:tcPr>
            <w:tcW w:w="2898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покупаешь зерно -</w:t>
            </w:r>
          </w:p>
        </w:tc>
        <w:tc>
          <w:tcPr>
            <w:tcW w:w="2844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купи сукно</w:t>
            </w:r>
          </w:p>
        </w:tc>
      </w:tr>
      <w:tr w:rsidR="00DC592F" w:rsidRPr="00DC592F" w:rsidTr="00533EE3">
        <w:tc>
          <w:tcPr>
            <w:tcW w:w="2883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-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не каждое журчание -</w:t>
            </w:r>
          </w:p>
        </w:tc>
        <w:tc>
          <w:tcPr>
            <w:tcW w:w="2898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покупаешь ткань -</w:t>
            </w:r>
          </w:p>
        </w:tc>
        <w:tc>
          <w:tcPr>
            <w:tcW w:w="2844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</w:t>
            </w:r>
          </w:p>
        </w:tc>
      </w:tr>
      <w:tr w:rsidR="00DC592F" w:rsidRPr="00DC592F" w:rsidTr="00533EE3">
        <w:tc>
          <w:tcPr>
            <w:tcW w:w="2883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-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купи пшеницу</w:t>
            </w:r>
          </w:p>
        </w:tc>
        <w:tc>
          <w:tcPr>
            <w:tcW w:w="2898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не все тканое -</w:t>
            </w:r>
          </w:p>
        </w:tc>
        <w:tc>
          <w:tcPr>
            <w:tcW w:w="2844" w:type="dxa"/>
          </w:tcPr>
          <w:p w:rsidR="00DC592F" w:rsidRPr="00DC592F" w:rsidRDefault="00DC592F" w:rsidP="00DC592F">
            <w:pPr>
              <w:pStyle w:val="a3"/>
              <w:tabs>
                <w:tab w:val="left" w:pos="426"/>
              </w:tabs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92F">
              <w:rPr>
                <w:rFonts w:ascii="Times New Roman" w:eastAsia="Calibri" w:hAnsi="Times New Roman" w:cs="Times New Roman"/>
                <w:sz w:val="24"/>
                <w:szCs w:val="24"/>
              </w:rPr>
              <w:t>бязь</w:t>
            </w:r>
          </w:p>
        </w:tc>
      </w:tr>
    </w:tbl>
    <w:p w:rsidR="004B7416" w:rsidRDefault="00DC592F" w:rsidP="00A6011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92F">
        <w:rPr>
          <w:rFonts w:ascii="Times New Roman" w:eastAsia="Calibri" w:hAnsi="Times New Roman" w:cs="Times New Roman"/>
          <w:sz w:val="24"/>
          <w:szCs w:val="24"/>
        </w:rPr>
        <w:t>Ответ:</w:t>
      </w:r>
    </w:p>
    <w:p w:rsidR="00DC592F" w:rsidRDefault="00371125" w:rsidP="00A6011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="00DC592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8966A4" w:rsidRDefault="008966A4" w:rsidP="00A6011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DC592F" w:rsidRDefault="00371125" w:rsidP="00A6011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="00DC592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8966A4" w:rsidRDefault="008966A4" w:rsidP="00A6011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DC592F" w:rsidRPr="00DC592F" w:rsidRDefault="00371125" w:rsidP="00A6011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="00DC592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DC592F" w:rsidRDefault="008966A4" w:rsidP="00DC592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</w:t>
      </w:r>
    </w:p>
    <w:p w:rsidR="008966A4" w:rsidRDefault="008966A4" w:rsidP="0037112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1125" w:rsidRPr="00371125" w:rsidRDefault="00371125" w:rsidP="00371125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12. </w:t>
      </w:r>
      <w:r w:rsidRPr="00371125">
        <w:rPr>
          <w:rFonts w:ascii="Times New Roman" w:eastAsia="Calibri" w:hAnsi="Times New Roman" w:cs="Times New Roman"/>
          <w:b/>
          <w:sz w:val="24"/>
          <w:szCs w:val="24"/>
        </w:rPr>
        <w:t>Отметьте знаком «+» все правильные ответы</w:t>
      </w:r>
    </w:p>
    <w:p w:rsidR="00371125" w:rsidRPr="00371125" w:rsidRDefault="00371125" w:rsidP="008966A4">
      <w:pPr>
        <w:pStyle w:val="a3"/>
        <w:tabs>
          <w:tab w:val="left" w:pos="426"/>
        </w:tabs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Застежка «молния» в швейном изделии относится к соединениям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371125" w:rsidRPr="00371125" w:rsidRDefault="00371125" w:rsidP="00371125">
      <w:pPr>
        <w:pStyle w:val="a3"/>
        <w:tabs>
          <w:tab w:val="left" w:pos="426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а)  подвижным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71125" w:rsidRPr="00371125" w:rsidRDefault="00371125" w:rsidP="00371125">
      <w:pPr>
        <w:pStyle w:val="a3"/>
        <w:tabs>
          <w:tab w:val="left" w:pos="426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б) неподвижным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71125" w:rsidRPr="00371125" w:rsidRDefault="00371125" w:rsidP="00371125">
      <w:pPr>
        <w:pStyle w:val="a3"/>
        <w:tabs>
          <w:tab w:val="left" w:pos="426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в) разъемным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71125" w:rsidRPr="00371125" w:rsidRDefault="00371125" w:rsidP="00371125">
      <w:pPr>
        <w:pStyle w:val="a3"/>
        <w:tabs>
          <w:tab w:val="left" w:pos="426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г) неразъемным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71125" w:rsidRPr="00371125" w:rsidRDefault="00371125" w:rsidP="00371125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13. </w:t>
      </w:r>
      <w:r w:rsidRPr="00371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Рассчитайте расстояние от линии талии до линии бедер</w:t>
      </w:r>
      <w:r w:rsidR="00BE7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если мерка </w:t>
      </w:r>
      <w:proofErr w:type="spellStart"/>
      <w:r w:rsidR="00BE7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Дтс</w:t>
      </w:r>
      <w:proofErr w:type="spellEnd"/>
      <w:r w:rsidR="00BE7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32,6 см.</w:t>
      </w:r>
    </w:p>
    <w:p w:rsidR="008966A4" w:rsidRDefault="008966A4" w:rsidP="008966A4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 ___________________________________________________________________</w:t>
      </w:r>
    </w:p>
    <w:p w:rsidR="00371125" w:rsidRPr="00BE74B3" w:rsidRDefault="00371125" w:rsidP="008966A4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4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Ответ:_________________________</w:t>
      </w:r>
    </w:p>
    <w:p w:rsidR="00371125" w:rsidRDefault="00371125" w:rsidP="008966A4">
      <w:pPr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DF6" w:rsidRPr="00707DF6" w:rsidRDefault="006F2201" w:rsidP="00707DF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</w:t>
      </w:r>
      <w:r w:rsidR="00707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707DF6" w:rsidRPr="00707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становите соответствие между профессией и выполняемыми функциональными действиями, используя буквенно-цифровое отображение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85"/>
        <w:gridCol w:w="16"/>
        <w:gridCol w:w="4090"/>
        <w:gridCol w:w="738"/>
        <w:gridCol w:w="4365"/>
      </w:tblGrid>
      <w:tr w:rsidR="00707DF6" w:rsidRPr="00707DF6" w:rsidTr="00371125">
        <w:trPr>
          <w:trHeight w:val="487"/>
        </w:trPr>
        <w:tc>
          <w:tcPr>
            <w:tcW w:w="401" w:type="dxa"/>
            <w:gridSpan w:val="2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90" w:type="dxa"/>
          </w:tcPr>
          <w:p w:rsidR="00371125" w:rsidRPr="00707DF6" w:rsidRDefault="00707DF6" w:rsidP="003711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 модели одежды</w:t>
            </w:r>
          </w:p>
        </w:tc>
        <w:tc>
          <w:tcPr>
            <w:tcW w:w="738" w:type="dxa"/>
          </w:tcPr>
          <w:p w:rsidR="00707DF6" w:rsidRPr="00707DF6" w:rsidRDefault="00707DF6" w:rsidP="00707DF6">
            <w:pPr>
              <w:tabs>
                <w:tab w:val="left" w:pos="18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5" w:type="dxa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 швейного производства </w:t>
            </w:r>
          </w:p>
        </w:tc>
      </w:tr>
      <w:tr w:rsidR="00707DF6" w:rsidRPr="00707DF6" w:rsidTr="00707DF6">
        <w:trPr>
          <w:trHeight w:val="481"/>
        </w:trPr>
        <w:tc>
          <w:tcPr>
            <w:tcW w:w="401" w:type="dxa"/>
            <w:gridSpan w:val="2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90" w:type="dxa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 (конструкция) выкройки</w:t>
            </w:r>
          </w:p>
        </w:tc>
        <w:tc>
          <w:tcPr>
            <w:tcW w:w="738" w:type="dxa"/>
          </w:tcPr>
          <w:p w:rsidR="00707DF6" w:rsidRPr="00707DF6" w:rsidRDefault="00707DF6" w:rsidP="00707DF6">
            <w:pPr>
              <w:tabs>
                <w:tab w:val="left" w:pos="18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5" w:type="dxa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Художник-конструктор</w:t>
            </w:r>
          </w:p>
        </w:tc>
      </w:tr>
      <w:tr w:rsidR="00707DF6" w:rsidRPr="00707DF6" w:rsidTr="00371125">
        <w:trPr>
          <w:trHeight w:val="488"/>
        </w:trPr>
        <w:tc>
          <w:tcPr>
            <w:tcW w:w="401" w:type="dxa"/>
            <w:gridSpan w:val="2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090" w:type="dxa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(способы изготовления)</w:t>
            </w:r>
          </w:p>
        </w:tc>
        <w:tc>
          <w:tcPr>
            <w:tcW w:w="738" w:type="dxa"/>
          </w:tcPr>
          <w:p w:rsidR="00707DF6" w:rsidRPr="00707DF6" w:rsidRDefault="00707DF6" w:rsidP="00707DF6">
            <w:pPr>
              <w:tabs>
                <w:tab w:val="left" w:pos="18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5" w:type="dxa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производством</w:t>
            </w:r>
          </w:p>
        </w:tc>
      </w:tr>
      <w:tr w:rsidR="00707DF6" w:rsidRPr="00707DF6" w:rsidTr="00371125">
        <w:trPr>
          <w:trHeight w:val="410"/>
        </w:trPr>
        <w:tc>
          <w:tcPr>
            <w:tcW w:w="401" w:type="dxa"/>
            <w:gridSpan w:val="2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090" w:type="dxa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Готовое швейное изделие</w:t>
            </w:r>
          </w:p>
        </w:tc>
        <w:tc>
          <w:tcPr>
            <w:tcW w:w="738" w:type="dxa"/>
          </w:tcPr>
          <w:p w:rsidR="00707DF6" w:rsidRPr="00707DF6" w:rsidRDefault="00707DF6" w:rsidP="00707DF6">
            <w:pPr>
              <w:tabs>
                <w:tab w:val="left" w:pos="18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5" w:type="dxa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швейного оборудования</w:t>
            </w:r>
          </w:p>
        </w:tc>
      </w:tr>
      <w:tr w:rsidR="00707DF6" w:rsidRPr="00707DF6" w:rsidTr="00371125">
        <w:trPr>
          <w:trHeight w:val="415"/>
        </w:trPr>
        <w:tc>
          <w:tcPr>
            <w:tcW w:w="385" w:type="dxa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gridSpan w:val="2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:rsidR="00707DF6" w:rsidRPr="00707DF6" w:rsidRDefault="00707DF6" w:rsidP="00707DF6">
            <w:pPr>
              <w:tabs>
                <w:tab w:val="left" w:pos="18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5" w:type="dxa"/>
          </w:tcPr>
          <w:p w:rsidR="00707DF6" w:rsidRPr="00707DF6" w:rsidRDefault="00707DF6" w:rsidP="00707D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Художник-модельер </w:t>
            </w:r>
          </w:p>
        </w:tc>
      </w:tr>
    </w:tbl>
    <w:p w:rsidR="00371125" w:rsidRPr="00371125" w:rsidRDefault="00371125" w:rsidP="0037112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Ответ: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1125">
        <w:rPr>
          <w:rFonts w:ascii="Times New Roman" w:eastAsia="Calibri" w:hAnsi="Times New Roman" w:cs="Times New Roman"/>
          <w:sz w:val="24"/>
          <w:szCs w:val="24"/>
        </w:rPr>
        <w:t>А –</w:t>
      </w:r>
      <w:proofErr w:type="gramStart"/>
      <w:r w:rsidRPr="003711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7112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371125">
        <w:rPr>
          <w:rFonts w:ascii="Times New Roman" w:eastAsia="Calibri" w:hAnsi="Times New Roman" w:cs="Times New Roman"/>
          <w:sz w:val="24"/>
          <w:szCs w:val="24"/>
        </w:rPr>
        <w:t xml:space="preserve"> Б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71125">
        <w:rPr>
          <w:rFonts w:ascii="Times New Roman" w:eastAsia="Calibri" w:hAnsi="Times New Roman" w:cs="Times New Roman"/>
          <w:sz w:val="24"/>
          <w:szCs w:val="24"/>
        </w:rPr>
        <w:t xml:space="preserve">, В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71125">
        <w:rPr>
          <w:rFonts w:ascii="Times New Roman" w:eastAsia="Calibri" w:hAnsi="Times New Roman" w:cs="Times New Roman"/>
          <w:sz w:val="24"/>
          <w:szCs w:val="24"/>
        </w:rPr>
        <w:t xml:space="preserve">, Г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711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7DF6" w:rsidRDefault="00707DF6" w:rsidP="00DC592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1125" w:rsidRPr="00371125" w:rsidRDefault="00371125" w:rsidP="0037112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112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6F2201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371125">
        <w:rPr>
          <w:rFonts w:ascii="Times New Roman" w:eastAsia="Calibri" w:hAnsi="Times New Roman" w:cs="Times New Roman"/>
          <w:b/>
          <w:sz w:val="24"/>
          <w:szCs w:val="24"/>
        </w:rPr>
        <w:t>. Отметьте знаком «+» правильный ответ.</w:t>
      </w:r>
    </w:p>
    <w:p w:rsidR="00371125" w:rsidRPr="00371125" w:rsidRDefault="00371125" w:rsidP="008966A4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Основными критериями выбора утюга являются:</w:t>
      </w:r>
    </w:p>
    <w:p w:rsidR="00371125" w:rsidRPr="00371125" w:rsidRDefault="00371125" w:rsidP="00371125">
      <w:pPr>
        <w:pStyle w:val="a3"/>
        <w:tabs>
          <w:tab w:val="left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а) подошва, цвет, функция подачи пара, вес, функция авто</w:t>
      </w:r>
      <w:r>
        <w:rPr>
          <w:rFonts w:ascii="Times New Roman" w:eastAsia="Calibri" w:hAnsi="Times New Roman" w:cs="Times New Roman"/>
          <w:sz w:val="24"/>
          <w:szCs w:val="24"/>
        </w:rPr>
        <w:t>от</w:t>
      </w:r>
      <w:r w:rsidRPr="00371125">
        <w:rPr>
          <w:rFonts w:ascii="Times New Roman" w:eastAsia="Calibri" w:hAnsi="Times New Roman" w:cs="Times New Roman"/>
          <w:sz w:val="24"/>
          <w:szCs w:val="24"/>
        </w:rPr>
        <w:t>ключения;</w:t>
      </w:r>
    </w:p>
    <w:p w:rsidR="00371125" w:rsidRPr="00371125" w:rsidRDefault="00371125" w:rsidP="00371125">
      <w:pPr>
        <w:pStyle w:val="a3"/>
        <w:tabs>
          <w:tab w:val="left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б) подошва, функция подачи пара, мощность парового удара, функция автоотключения;</w:t>
      </w:r>
    </w:p>
    <w:p w:rsidR="00371125" w:rsidRPr="00371125" w:rsidRDefault="00371125" w:rsidP="00371125">
      <w:pPr>
        <w:pStyle w:val="a3"/>
        <w:tabs>
          <w:tab w:val="left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в) функция подачи пара, мощность, цвет, вес;</w:t>
      </w:r>
    </w:p>
    <w:p w:rsidR="00371125" w:rsidRPr="00371125" w:rsidRDefault="00371125" w:rsidP="00371125">
      <w:pPr>
        <w:pStyle w:val="a3"/>
        <w:tabs>
          <w:tab w:val="left" w:pos="426"/>
        </w:tabs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125">
        <w:rPr>
          <w:rFonts w:ascii="Times New Roman" w:eastAsia="Calibri" w:hAnsi="Times New Roman" w:cs="Times New Roman"/>
          <w:sz w:val="24"/>
          <w:szCs w:val="24"/>
        </w:rPr>
        <w:t>г) функция подачи пара, мощность парового удара, вес, функция автоотключения.</w:t>
      </w:r>
    </w:p>
    <w:p w:rsidR="00371125" w:rsidRPr="004B7416" w:rsidRDefault="00371125" w:rsidP="00DC592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2201" w:rsidRPr="006F2201" w:rsidRDefault="006F2201" w:rsidP="006F220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16. </w:t>
      </w:r>
      <w:r w:rsidRPr="006F2201">
        <w:rPr>
          <w:rFonts w:ascii="Times New Roman" w:eastAsia="Calibri" w:hAnsi="Times New Roman" w:cs="Times New Roman"/>
          <w:b/>
          <w:sz w:val="24"/>
          <w:szCs w:val="24"/>
        </w:rPr>
        <w:t xml:space="preserve">Какой машинный краевой шов используется для обработки горловины круглой формы? </w:t>
      </w:r>
      <w:r w:rsidRPr="006F2201">
        <w:rPr>
          <w:rFonts w:ascii="Times New Roman" w:eastAsia="Calibri" w:hAnsi="Times New Roman" w:cs="Times New Roman"/>
          <w:sz w:val="24"/>
          <w:szCs w:val="24"/>
        </w:rPr>
        <w:t>Ответ: _________________________</w:t>
      </w:r>
    </w:p>
    <w:p w:rsidR="006F2201" w:rsidRDefault="006F2201" w:rsidP="006F220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2201" w:rsidRPr="006F2201" w:rsidRDefault="006F2201" w:rsidP="006F220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17. </w:t>
      </w:r>
      <w:r w:rsidRPr="006F2201">
        <w:rPr>
          <w:rFonts w:ascii="Times New Roman" w:eastAsia="Calibri" w:hAnsi="Times New Roman" w:cs="Times New Roman"/>
          <w:b/>
          <w:sz w:val="24"/>
          <w:szCs w:val="24"/>
        </w:rPr>
        <w:t>Определит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6F2201">
        <w:rPr>
          <w:rFonts w:ascii="Times New Roman" w:eastAsia="Calibri" w:hAnsi="Times New Roman" w:cs="Times New Roman"/>
          <w:b/>
          <w:sz w:val="24"/>
          <w:szCs w:val="24"/>
        </w:rPr>
        <w:t xml:space="preserve"> название машинных операций при обработке следующих узлов:</w:t>
      </w:r>
    </w:p>
    <w:p w:rsidR="006F2201" w:rsidRPr="006F2201" w:rsidRDefault="006F2201" w:rsidP="006F2201">
      <w:pPr>
        <w:tabs>
          <w:tab w:val="left" w:pos="0"/>
          <w:tab w:val="left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6F2201">
        <w:rPr>
          <w:rFonts w:ascii="Times New Roman" w:eastAsia="Calibri" w:hAnsi="Times New Roman" w:cs="Times New Roman"/>
          <w:sz w:val="24"/>
          <w:szCs w:val="24"/>
        </w:rPr>
        <w:t>боковые срезы юбки 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6F2201">
        <w:rPr>
          <w:rFonts w:ascii="Times New Roman" w:eastAsia="Calibri" w:hAnsi="Times New Roman" w:cs="Times New Roman"/>
          <w:sz w:val="24"/>
          <w:szCs w:val="24"/>
        </w:rPr>
        <w:t>______;</w:t>
      </w:r>
    </w:p>
    <w:p w:rsidR="006F2201" w:rsidRPr="006F2201" w:rsidRDefault="006F2201" w:rsidP="006F2201">
      <w:pPr>
        <w:tabs>
          <w:tab w:val="left" w:pos="0"/>
          <w:tab w:val="left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6F2201">
        <w:rPr>
          <w:rFonts w:ascii="Times New Roman" w:eastAsia="Calibri" w:hAnsi="Times New Roman" w:cs="Times New Roman"/>
          <w:sz w:val="24"/>
          <w:szCs w:val="24"/>
        </w:rPr>
        <w:t>нижний срез юбки 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6F2201">
        <w:rPr>
          <w:rFonts w:ascii="Times New Roman" w:eastAsia="Calibri" w:hAnsi="Times New Roman" w:cs="Times New Roman"/>
          <w:sz w:val="24"/>
          <w:szCs w:val="24"/>
        </w:rPr>
        <w:t>__________;</w:t>
      </w:r>
    </w:p>
    <w:p w:rsidR="006F2201" w:rsidRPr="006F2201" w:rsidRDefault="006F2201" w:rsidP="006F2201">
      <w:pPr>
        <w:tabs>
          <w:tab w:val="left" w:pos="0"/>
          <w:tab w:val="left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6F2201">
        <w:rPr>
          <w:rFonts w:ascii="Times New Roman" w:eastAsia="Calibri" w:hAnsi="Times New Roman" w:cs="Times New Roman"/>
          <w:sz w:val="24"/>
          <w:szCs w:val="24"/>
        </w:rPr>
        <w:t>пояс к юбке 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6F2201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6F220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F2201" w:rsidRPr="006F2201" w:rsidRDefault="006F2201" w:rsidP="006F2201">
      <w:pPr>
        <w:tabs>
          <w:tab w:val="left" w:pos="0"/>
          <w:tab w:val="left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6F2201">
        <w:rPr>
          <w:rFonts w:ascii="Times New Roman" w:eastAsia="Calibri" w:hAnsi="Times New Roman" w:cs="Times New Roman"/>
          <w:sz w:val="24"/>
          <w:szCs w:val="24"/>
        </w:rPr>
        <w:t>концы пояса 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6F220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2201" w:rsidRDefault="006F2201" w:rsidP="006F220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2201" w:rsidRPr="006F2201" w:rsidRDefault="00DA4054" w:rsidP="006F220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6F2201"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F2201" w:rsidRPr="006F2201">
        <w:rPr>
          <w:rFonts w:ascii="Times New Roman" w:eastAsia="Calibri" w:hAnsi="Times New Roman" w:cs="Times New Roman"/>
          <w:b/>
          <w:sz w:val="24"/>
          <w:szCs w:val="24"/>
        </w:rPr>
        <w:t>Что произойдет при вращении махового колеса швейной машины в обратном направлении (выберите правильный ответ)?</w:t>
      </w:r>
    </w:p>
    <w:p w:rsidR="006F2201" w:rsidRPr="006F2201" w:rsidRDefault="006F2201" w:rsidP="006F2201">
      <w:pPr>
        <w:tabs>
          <w:tab w:val="left" w:pos="426"/>
          <w:tab w:val="left" w:pos="567"/>
          <w:tab w:val="left" w:pos="1276"/>
        </w:tabs>
        <w:spacing w:after="0" w:line="240" w:lineRule="auto"/>
        <w:ind w:left="491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6F2201">
        <w:rPr>
          <w:rFonts w:ascii="Times New Roman" w:eastAsia="Calibri" w:hAnsi="Times New Roman" w:cs="Times New Roman"/>
          <w:sz w:val="24"/>
          <w:szCs w:val="24"/>
        </w:rPr>
        <w:t>машина будет шить в обратном направлении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F2201" w:rsidRPr="006F2201" w:rsidRDefault="006F2201" w:rsidP="006F2201">
      <w:pPr>
        <w:tabs>
          <w:tab w:val="left" w:pos="426"/>
          <w:tab w:val="left" w:pos="567"/>
          <w:tab w:val="left" w:pos="1276"/>
        </w:tabs>
        <w:spacing w:after="0" w:line="240" w:lineRule="auto"/>
        <w:ind w:left="491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Pr="006F2201">
        <w:rPr>
          <w:rFonts w:ascii="Times New Roman" w:eastAsia="Calibri" w:hAnsi="Times New Roman" w:cs="Times New Roman"/>
          <w:sz w:val="24"/>
          <w:szCs w:val="24"/>
        </w:rPr>
        <w:t>оборвется верхняя нитка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F2201" w:rsidRPr="006F2201" w:rsidRDefault="006F2201" w:rsidP="006F2201">
      <w:pPr>
        <w:tabs>
          <w:tab w:val="left" w:pos="426"/>
          <w:tab w:val="left" w:pos="567"/>
          <w:tab w:val="left" w:pos="1276"/>
        </w:tabs>
        <w:spacing w:after="0" w:line="240" w:lineRule="auto"/>
        <w:ind w:left="491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Pr="006F2201">
        <w:rPr>
          <w:rFonts w:ascii="Times New Roman" w:eastAsia="Calibri" w:hAnsi="Times New Roman" w:cs="Times New Roman"/>
          <w:sz w:val="24"/>
          <w:szCs w:val="24"/>
        </w:rPr>
        <w:t>машина будет распускать проложенную строчку</w:t>
      </w:r>
      <w:r w:rsidR="008966A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F2201" w:rsidRPr="006F2201" w:rsidRDefault="006F2201" w:rsidP="006F2201">
      <w:pPr>
        <w:tabs>
          <w:tab w:val="left" w:pos="426"/>
          <w:tab w:val="left" w:pos="567"/>
          <w:tab w:val="left" w:pos="1276"/>
        </w:tabs>
        <w:spacing w:after="0" w:line="240" w:lineRule="auto"/>
        <w:ind w:left="491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 w:rsidRPr="006F2201">
        <w:rPr>
          <w:rFonts w:ascii="Times New Roman" w:eastAsia="Calibri" w:hAnsi="Times New Roman" w:cs="Times New Roman"/>
          <w:sz w:val="24"/>
          <w:szCs w:val="24"/>
        </w:rPr>
        <w:t>сломается игла</w:t>
      </w:r>
      <w:r w:rsidR="008966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4054" w:rsidRDefault="00DA4054" w:rsidP="006F220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27F2" w:rsidRDefault="005227F2" w:rsidP="008966A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A4054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Заполните пропуски в тексте, используя </w:t>
      </w:r>
      <w:r w:rsidR="008966A4">
        <w:rPr>
          <w:rFonts w:ascii="Times New Roman" w:eastAsia="Calibri" w:hAnsi="Times New Roman" w:cs="Times New Roman"/>
          <w:b/>
          <w:sz w:val="24"/>
          <w:szCs w:val="24"/>
        </w:rPr>
        <w:t xml:space="preserve">следующие </w:t>
      </w:r>
      <w:r>
        <w:rPr>
          <w:rFonts w:ascii="Times New Roman" w:eastAsia="Calibri" w:hAnsi="Times New Roman" w:cs="Times New Roman"/>
          <w:b/>
          <w:sz w:val="24"/>
          <w:szCs w:val="24"/>
        </w:rPr>
        <w:t>слова для справок:</w:t>
      </w:r>
      <w:r w:rsidR="008966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6627D" w:rsidRPr="005227F2">
        <w:rPr>
          <w:rFonts w:ascii="Times New Roman" w:eastAsia="Calibri" w:hAnsi="Times New Roman" w:cs="Times New Roman"/>
          <w:sz w:val="24"/>
          <w:szCs w:val="24"/>
        </w:rPr>
        <w:t>цвет,</w:t>
      </w:r>
      <w:r w:rsidR="007662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627D" w:rsidRPr="005227F2">
        <w:rPr>
          <w:rFonts w:ascii="Times New Roman" w:eastAsia="Calibri" w:hAnsi="Times New Roman" w:cs="Times New Roman"/>
          <w:sz w:val="24"/>
          <w:szCs w:val="24"/>
        </w:rPr>
        <w:t>внешние,</w:t>
      </w:r>
      <w:r w:rsidR="007662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627D" w:rsidRPr="005227F2">
        <w:rPr>
          <w:rFonts w:ascii="Times New Roman" w:eastAsia="Calibri" w:hAnsi="Times New Roman" w:cs="Times New Roman"/>
          <w:sz w:val="24"/>
          <w:szCs w:val="24"/>
        </w:rPr>
        <w:t>фасон</w:t>
      </w:r>
      <w:r w:rsidR="0076627D">
        <w:rPr>
          <w:rFonts w:ascii="Times New Roman" w:eastAsia="Calibri" w:hAnsi="Times New Roman" w:cs="Times New Roman"/>
          <w:sz w:val="24"/>
          <w:szCs w:val="24"/>
        </w:rPr>
        <w:t>,</w:t>
      </w:r>
      <w:r w:rsidR="0076627D" w:rsidRPr="005227F2">
        <w:rPr>
          <w:rFonts w:ascii="Times New Roman" w:eastAsia="Calibri" w:hAnsi="Times New Roman" w:cs="Times New Roman"/>
          <w:sz w:val="24"/>
          <w:szCs w:val="24"/>
        </w:rPr>
        <w:t xml:space="preserve"> брюки,</w:t>
      </w:r>
      <w:r w:rsidR="007662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27F2">
        <w:rPr>
          <w:rFonts w:ascii="Times New Roman" w:eastAsia="Calibri" w:hAnsi="Times New Roman" w:cs="Times New Roman"/>
          <w:sz w:val="24"/>
          <w:szCs w:val="24"/>
        </w:rPr>
        <w:t>ткань, внутренние, индиго,</w:t>
      </w:r>
      <w:r w:rsidR="0076627D" w:rsidRPr="007662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6627D" w:rsidRPr="005227F2">
        <w:rPr>
          <w:rFonts w:ascii="Times New Roman" w:eastAsia="Calibri" w:hAnsi="Times New Roman" w:cs="Times New Roman"/>
          <w:sz w:val="24"/>
          <w:szCs w:val="24"/>
        </w:rPr>
        <w:t>деним</w:t>
      </w:r>
      <w:proofErr w:type="spellEnd"/>
      <w:r w:rsidR="0076627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966A4" w:rsidRPr="005227F2" w:rsidRDefault="008966A4" w:rsidP="005227F2">
      <w:pPr>
        <w:tabs>
          <w:tab w:val="left" w:pos="0"/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27F2" w:rsidRPr="005227F2" w:rsidRDefault="005227F2" w:rsidP="008966A4">
      <w:pPr>
        <w:tabs>
          <w:tab w:val="left" w:pos="0"/>
          <w:tab w:val="left" w:pos="426"/>
        </w:tabs>
        <w:spacing w:after="0" w:line="312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______________________, </w:t>
      </w:r>
      <w:proofErr w:type="gramStart"/>
      <w:r w:rsidRPr="005227F2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которой традиционно делают джинсы, называется «_____________». Секрет этого материала заключается в особом переплетении нитей: ____________________ нити прокрашены, а ____________________ </w:t>
      </w:r>
      <w:r w:rsidR="0076627D">
        <w:rPr>
          <w:rFonts w:ascii="Times New Roman" w:eastAsia="Calibri" w:hAnsi="Times New Roman" w:cs="Times New Roman"/>
          <w:sz w:val="24"/>
          <w:szCs w:val="24"/>
        </w:rPr>
        <w:noBreakHyphen/>
      </w: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нет. Эта особенность дает возможность успешно манипулировать с _______________ и достигать «элегантной потертости», которая так привлекает поклонников стиля. Не зря лозунг джинсовых ______________ многих марок звучит примерно так: «Чем дольше их носишь, тем лучше они выглядят». Классический краситель джинсовой ткани </w:t>
      </w:r>
      <w:r w:rsidR="0076627D">
        <w:rPr>
          <w:rFonts w:ascii="Times New Roman" w:eastAsia="Calibri" w:hAnsi="Times New Roman" w:cs="Times New Roman"/>
          <w:sz w:val="24"/>
          <w:szCs w:val="24"/>
        </w:rPr>
        <w:noBreakHyphen/>
      </w:r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_________________. Право считаться изобретателем современных джинсов принадлежит </w:t>
      </w:r>
      <w:proofErr w:type="spellStart"/>
      <w:r w:rsidRPr="005227F2">
        <w:rPr>
          <w:rFonts w:ascii="Times New Roman" w:eastAsia="Calibri" w:hAnsi="Times New Roman" w:cs="Times New Roman"/>
          <w:sz w:val="24"/>
          <w:szCs w:val="24"/>
        </w:rPr>
        <w:t>Ливай</w:t>
      </w:r>
      <w:proofErr w:type="spellEnd"/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27F2">
        <w:rPr>
          <w:rFonts w:ascii="Times New Roman" w:eastAsia="Calibri" w:hAnsi="Times New Roman" w:cs="Times New Roman"/>
          <w:sz w:val="24"/>
          <w:szCs w:val="24"/>
        </w:rPr>
        <w:t>Строссу</w:t>
      </w:r>
      <w:proofErr w:type="spellEnd"/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, который после переезда в Америку сменил имя на Леви </w:t>
      </w:r>
      <w:proofErr w:type="spellStart"/>
      <w:r w:rsidRPr="005227F2">
        <w:rPr>
          <w:rFonts w:ascii="Times New Roman" w:eastAsia="Calibri" w:hAnsi="Times New Roman" w:cs="Times New Roman"/>
          <w:sz w:val="24"/>
          <w:szCs w:val="24"/>
        </w:rPr>
        <w:t>Страусс</w:t>
      </w:r>
      <w:proofErr w:type="spellEnd"/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. Именно он придумал объединить прочную, дешевую ткань с </w:t>
      </w:r>
      <w:proofErr w:type="gramStart"/>
      <w:r w:rsidRPr="005227F2">
        <w:rPr>
          <w:rFonts w:ascii="Times New Roman" w:eastAsia="Calibri" w:hAnsi="Times New Roman" w:cs="Times New Roman"/>
          <w:sz w:val="24"/>
          <w:szCs w:val="24"/>
        </w:rPr>
        <w:t>удобным</w:t>
      </w:r>
      <w:proofErr w:type="gramEnd"/>
      <w:r w:rsidRPr="005227F2">
        <w:rPr>
          <w:rFonts w:ascii="Times New Roman" w:eastAsia="Calibri" w:hAnsi="Times New Roman" w:cs="Times New Roman"/>
          <w:sz w:val="24"/>
          <w:szCs w:val="24"/>
        </w:rPr>
        <w:t xml:space="preserve"> и стильным _______________. </w:t>
      </w:r>
    </w:p>
    <w:p w:rsidR="000C776F" w:rsidRPr="000C776F" w:rsidRDefault="00DA4054" w:rsidP="000C776F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20</w:t>
      </w:r>
      <w:r w:rsidR="0076627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C776F" w:rsidRPr="000C776F">
        <w:rPr>
          <w:rFonts w:ascii="Times New Roman" w:eastAsia="Calibri" w:hAnsi="Times New Roman" w:cs="Times New Roman"/>
          <w:b/>
          <w:sz w:val="24"/>
          <w:szCs w:val="24"/>
        </w:rPr>
        <w:t xml:space="preserve">Впишите </w:t>
      </w:r>
      <w:r w:rsidR="00261699">
        <w:rPr>
          <w:rFonts w:ascii="Times New Roman" w:eastAsia="Calibri" w:hAnsi="Times New Roman" w:cs="Times New Roman"/>
          <w:b/>
          <w:sz w:val="24"/>
          <w:szCs w:val="24"/>
        </w:rPr>
        <w:t>пропущенное слово:</w:t>
      </w:r>
    </w:p>
    <w:p w:rsidR="000C776F" w:rsidRDefault="00261699" w:rsidP="008966A4">
      <w:pPr>
        <w:pStyle w:val="a3"/>
        <w:tabs>
          <w:tab w:val="left" w:pos="0"/>
          <w:tab w:val="left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 - это отделочный м</w:t>
      </w:r>
      <w:r w:rsidR="000C776F" w:rsidRPr="000C776F">
        <w:rPr>
          <w:rFonts w:ascii="Times New Roman" w:eastAsia="Calibri" w:hAnsi="Times New Roman" w:cs="Times New Roman"/>
          <w:sz w:val="24"/>
          <w:szCs w:val="24"/>
        </w:rPr>
        <w:t xml:space="preserve">атериал, используемый </w:t>
      </w:r>
      <w:r>
        <w:rPr>
          <w:rFonts w:ascii="Times New Roman" w:eastAsia="Calibri" w:hAnsi="Times New Roman" w:cs="Times New Roman"/>
          <w:sz w:val="24"/>
          <w:szCs w:val="24"/>
        </w:rPr>
        <w:t>для украшения одежды и других изделий. В</w:t>
      </w:r>
      <w:r w:rsidR="000C776F" w:rsidRPr="000C776F">
        <w:rPr>
          <w:rFonts w:ascii="Times New Roman" w:eastAsia="Calibri" w:hAnsi="Times New Roman" w:cs="Times New Roman"/>
          <w:sz w:val="24"/>
          <w:szCs w:val="24"/>
        </w:rPr>
        <w:t xml:space="preserve"> далекие времена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="000C776F" w:rsidRPr="000C776F">
        <w:rPr>
          <w:rFonts w:ascii="Times New Roman" w:eastAsia="Calibri" w:hAnsi="Times New Roman" w:cs="Times New Roman"/>
          <w:sz w:val="24"/>
          <w:szCs w:val="24"/>
        </w:rPr>
        <w:t xml:space="preserve">делали из металла и даже из крылышек </w:t>
      </w:r>
      <w:r w:rsidR="000C776F">
        <w:rPr>
          <w:rFonts w:ascii="Times New Roman" w:eastAsia="Calibri" w:hAnsi="Times New Roman" w:cs="Times New Roman"/>
          <w:sz w:val="24"/>
          <w:szCs w:val="24"/>
        </w:rPr>
        <w:t>жуков златок</w:t>
      </w:r>
      <w:r w:rsidR="000C776F" w:rsidRPr="000C776F">
        <w:rPr>
          <w:rFonts w:ascii="Times New Roman" w:eastAsia="Calibri" w:hAnsi="Times New Roman" w:cs="Times New Roman"/>
          <w:sz w:val="24"/>
          <w:szCs w:val="24"/>
        </w:rPr>
        <w:t>, которые водятся в Индии</w:t>
      </w:r>
      <w:r w:rsidR="000C776F">
        <w:rPr>
          <w:rFonts w:ascii="Times New Roman" w:eastAsia="Calibri" w:hAnsi="Times New Roman" w:cs="Times New Roman"/>
          <w:sz w:val="24"/>
          <w:szCs w:val="24"/>
        </w:rPr>
        <w:t>. В</w:t>
      </w:r>
      <w:r w:rsidR="000C776F" w:rsidRPr="000C776F">
        <w:rPr>
          <w:rFonts w:ascii="Times New Roman" w:eastAsia="Calibri" w:hAnsi="Times New Roman" w:cs="Times New Roman"/>
          <w:sz w:val="24"/>
          <w:szCs w:val="24"/>
        </w:rPr>
        <w:t xml:space="preserve"> переводе с </w:t>
      </w:r>
      <w:proofErr w:type="gramStart"/>
      <w:r w:rsidR="000C776F" w:rsidRPr="000C776F">
        <w:rPr>
          <w:rFonts w:ascii="Times New Roman" w:eastAsia="Calibri" w:hAnsi="Times New Roman" w:cs="Times New Roman"/>
          <w:sz w:val="24"/>
          <w:szCs w:val="24"/>
        </w:rPr>
        <w:t>греческого</w:t>
      </w:r>
      <w:proofErr w:type="gramEnd"/>
      <w:r w:rsidR="000C776F" w:rsidRPr="000C776F">
        <w:rPr>
          <w:rFonts w:ascii="Times New Roman" w:eastAsia="Calibri" w:hAnsi="Times New Roman" w:cs="Times New Roman"/>
          <w:sz w:val="24"/>
          <w:szCs w:val="24"/>
        </w:rPr>
        <w:t xml:space="preserve"> означает «золотая песчинка, </w:t>
      </w:r>
      <w:proofErr w:type="spellStart"/>
      <w:r w:rsidR="000C776F" w:rsidRPr="000C776F">
        <w:rPr>
          <w:rFonts w:ascii="Times New Roman" w:eastAsia="Calibri" w:hAnsi="Times New Roman" w:cs="Times New Roman"/>
          <w:sz w:val="24"/>
          <w:szCs w:val="24"/>
        </w:rPr>
        <w:t>золотинка</w:t>
      </w:r>
      <w:proofErr w:type="spellEnd"/>
      <w:r w:rsidR="000C776F" w:rsidRPr="000C776F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0C776F" w:rsidRDefault="000C776F" w:rsidP="000C776F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2F60" w:rsidRDefault="0076627D" w:rsidP="000C776F">
      <w:pPr>
        <w:pStyle w:val="a3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21. </w:t>
      </w:r>
      <w:r w:rsidR="00832F60">
        <w:rPr>
          <w:rFonts w:ascii="Times New Roman" w:eastAsia="Calibri" w:hAnsi="Times New Roman" w:cs="Times New Roman"/>
          <w:b/>
          <w:sz w:val="24"/>
          <w:szCs w:val="24"/>
        </w:rPr>
        <w:t xml:space="preserve">Какие вы знаете </w:t>
      </w:r>
      <w:r w:rsidR="00BE74B3">
        <w:rPr>
          <w:rFonts w:ascii="Times New Roman" w:eastAsia="Calibri" w:hAnsi="Times New Roman" w:cs="Times New Roman"/>
          <w:b/>
          <w:sz w:val="24"/>
          <w:szCs w:val="24"/>
        </w:rPr>
        <w:t xml:space="preserve">классические </w:t>
      </w:r>
      <w:r w:rsidR="00832F60">
        <w:rPr>
          <w:rFonts w:ascii="Times New Roman" w:eastAsia="Calibri" w:hAnsi="Times New Roman" w:cs="Times New Roman"/>
          <w:b/>
          <w:sz w:val="24"/>
          <w:szCs w:val="24"/>
        </w:rPr>
        <w:t>стили дизайна интерьера?</w:t>
      </w:r>
    </w:p>
    <w:p w:rsidR="00832F60" w:rsidRPr="00832F60" w:rsidRDefault="00832F60" w:rsidP="00832F60">
      <w:pPr>
        <w:pStyle w:val="a3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F60">
        <w:rPr>
          <w:rFonts w:ascii="Times New Roman" w:eastAsia="Calibri" w:hAnsi="Times New Roman" w:cs="Times New Roman"/>
          <w:sz w:val="24"/>
          <w:szCs w:val="24"/>
        </w:rPr>
        <w:t>1)</w:t>
      </w:r>
      <w:r w:rsidR="002616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2F60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832F60" w:rsidRPr="00832F60" w:rsidRDefault="00832F60" w:rsidP="00832F60">
      <w:pPr>
        <w:pStyle w:val="a3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F60">
        <w:rPr>
          <w:rFonts w:ascii="Times New Roman" w:eastAsia="Calibri" w:hAnsi="Times New Roman" w:cs="Times New Roman"/>
          <w:sz w:val="24"/>
          <w:szCs w:val="24"/>
        </w:rPr>
        <w:t>2)</w:t>
      </w:r>
      <w:r w:rsidR="002616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2F60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832F60" w:rsidRDefault="00832F60" w:rsidP="00832F60">
      <w:pPr>
        <w:pStyle w:val="a3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F60">
        <w:rPr>
          <w:rFonts w:ascii="Times New Roman" w:eastAsia="Calibri" w:hAnsi="Times New Roman" w:cs="Times New Roman"/>
          <w:sz w:val="24"/>
          <w:szCs w:val="24"/>
        </w:rPr>
        <w:t>3)</w:t>
      </w:r>
      <w:r w:rsidR="002616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2F60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261699" w:rsidRDefault="00261699" w:rsidP="00832F60">
      <w:pPr>
        <w:pStyle w:val="a3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________________________________</w:t>
      </w:r>
    </w:p>
    <w:p w:rsidR="00261699" w:rsidRDefault="00261699" w:rsidP="00832F60">
      <w:pPr>
        <w:pStyle w:val="a3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________________________________</w:t>
      </w:r>
    </w:p>
    <w:p w:rsidR="00022529" w:rsidRPr="00316AAC" w:rsidRDefault="00022529" w:rsidP="00022529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054" w:rsidRDefault="0076627D" w:rsidP="00DA4054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766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A4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Решите задачу:</w:t>
      </w:r>
    </w:p>
    <w:p w:rsidR="00DA4054" w:rsidRPr="006F2201" w:rsidRDefault="00DA4054" w:rsidP="00DA4054">
      <w:pPr>
        <w:tabs>
          <w:tab w:val="left" w:pos="426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партию 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0 000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продает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0 000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Затем он покупает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 партию этого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товар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 продает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47 000</w:t>
      </w:r>
      <w:r w:rsidRPr="00DA4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22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 Найдите объем прибыли предпринимателя в результате этих операций.</w:t>
      </w:r>
    </w:p>
    <w:p w:rsidR="006F2201" w:rsidRDefault="006F2201" w:rsidP="0076627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 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6F2201" w:rsidRPr="006F2201" w:rsidRDefault="006F2201" w:rsidP="0076627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F2201" w:rsidRPr="006F2201" w:rsidRDefault="006F2201" w:rsidP="0076627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2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__________________________________________</w:t>
      </w:r>
    </w:p>
    <w:p w:rsidR="00DA4054" w:rsidRDefault="00DA4054" w:rsidP="0076627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7D" w:rsidRPr="0076627D" w:rsidRDefault="0076627D" w:rsidP="0076627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 </w:t>
      </w:r>
      <w:r w:rsidRPr="00766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Допишите предложение:</w:t>
      </w:r>
    </w:p>
    <w:p w:rsidR="0076627D" w:rsidRPr="0076627D" w:rsidRDefault="0076627D" w:rsidP="0076627D">
      <w:pPr>
        <w:tabs>
          <w:tab w:val="left" w:pos="426"/>
        </w:tabs>
        <w:spacing w:after="0"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7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Счетчик электрической энергии измеряет ____________________________________________</w:t>
      </w:r>
    </w:p>
    <w:p w:rsidR="0076627D" w:rsidRDefault="0076627D" w:rsidP="0076627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2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DA4054" w:rsidRDefault="00DA4054" w:rsidP="0076627D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2529" w:rsidRPr="00316AAC" w:rsidRDefault="00930E28" w:rsidP="008966A4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 Впишите в таблицу</w:t>
      </w:r>
      <w:r w:rsidR="00022529" w:rsidRPr="00316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недостающие области человеческой деятельности</w:t>
      </w:r>
      <w:r w:rsidR="0089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 которым относятся перечисленные профессии: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6"/>
        <w:gridCol w:w="2256"/>
        <w:gridCol w:w="1841"/>
        <w:gridCol w:w="2256"/>
        <w:gridCol w:w="1812"/>
      </w:tblGrid>
      <w:tr w:rsidR="00930E28" w:rsidRPr="00930E28" w:rsidTr="00930E28">
        <w:trPr>
          <w:trHeight w:val="447"/>
        </w:trPr>
        <w:tc>
          <w:tcPr>
            <w:tcW w:w="2235" w:type="dxa"/>
          </w:tcPr>
          <w:p w:rsidR="00930E28" w:rsidRPr="00930E28" w:rsidRDefault="00930E28" w:rsidP="00930E28">
            <w:pPr>
              <w:pBdr>
                <w:bottom w:val="single" w:sz="12" w:space="1" w:color="auto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E28" w:rsidRPr="00930E28" w:rsidRDefault="00930E28" w:rsidP="00930E2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1933" w:type="dxa"/>
          </w:tcPr>
          <w:p w:rsidR="00930E28" w:rsidRPr="00930E28" w:rsidRDefault="00930E28" w:rsidP="00930E28">
            <w:pPr>
              <w:pBdr>
                <w:bottom w:val="single" w:sz="12" w:space="1" w:color="auto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E28" w:rsidRPr="00930E28" w:rsidRDefault="00930E28" w:rsidP="00930E2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2084" w:type="dxa"/>
          </w:tcPr>
          <w:p w:rsidR="00930E28" w:rsidRPr="00930E28" w:rsidRDefault="00930E28" w:rsidP="00930E2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- техника</w:t>
            </w:r>
          </w:p>
        </w:tc>
        <w:tc>
          <w:tcPr>
            <w:tcW w:w="2084" w:type="dxa"/>
          </w:tcPr>
          <w:p w:rsidR="00930E28" w:rsidRPr="00930E28" w:rsidRDefault="00930E28" w:rsidP="00930E28">
            <w:pPr>
              <w:pBdr>
                <w:bottom w:val="single" w:sz="12" w:space="1" w:color="auto"/>
              </w:pBd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E28" w:rsidRPr="00930E28" w:rsidRDefault="00930E28" w:rsidP="00930E2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2085" w:type="dxa"/>
          </w:tcPr>
          <w:p w:rsidR="00930E28" w:rsidRPr="00930E28" w:rsidRDefault="00930E28" w:rsidP="00930E2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- человек</w:t>
            </w:r>
          </w:p>
        </w:tc>
      </w:tr>
      <w:tr w:rsidR="00930E28" w:rsidRPr="00930E28" w:rsidTr="00930E28">
        <w:tc>
          <w:tcPr>
            <w:tcW w:w="2235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</w:t>
            </w:r>
          </w:p>
        </w:tc>
        <w:tc>
          <w:tcPr>
            <w:tcW w:w="1933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2084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</w:t>
            </w:r>
          </w:p>
        </w:tc>
        <w:tc>
          <w:tcPr>
            <w:tcW w:w="2084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</w:t>
            </w:r>
          </w:p>
        </w:tc>
        <w:tc>
          <w:tcPr>
            <w:tcW w:w="2085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930E28" w:rsidRPr="00930E28" w:rsidTr="00930E28">
        <w:tc>
          <w:tcPr>
            <w:tcW w:w="2235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лесник</w:t>
            </w:r>
          </w:p>
        </w:tc>
        <w:tc>
          <w:tcPr>
            <w:tcW w:w="1933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2084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токарь</w:t>
            </w:r>
          </w:p>
        </w:tc>
        <w:tc>
          <w:tcPr>
            <w:tcW w:w="2084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085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</w:tc>
      </w:tr>
      <w:tr w:rsidR="00930E28" w:rsidRPr="00930E28" w:rsidTr="00930E28">
        <w:tc>
          <w:tcPr>
            <w:tcW w:w="2235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</w:t>
            </w:r>
          </w:p>
        </w:tc>
        <w:tc>
          <w:tcPr>
            <w:tcW w:w="1933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корректор</w:t>
            </w:r>
          </w:p>
        </w:tc>
        <w:tc>
          <w:tcPr>
            <w:tcW w:w="2084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2084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певец</w:t>
            </w:r>
          </w:p>
        </w:tc>
        <w:tc>
          <w:tcPr>
            <w:tcW w:w="2085" w:type="dxa"/>
          </w:tcPr>
          <w:p w:rsidR="00930E28" w:rsidRPr="00930E28" w:rsidRDefault="00930E28" w:rsidP="00930E2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930E28" w:rsidRDefault="00930E28" w:rsidP="00930E28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211" w:rsidRDefault="00F47812" w:rsidP="00930E28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25. </w:t>
      </w:r>
      <w:r w:rsidR="00DA4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Творческое задание.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 xml:space="preserve">Даны детали кроя платья. 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1. Выполните эскиз модели в соответствии с деталями кроя.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2. Опишите внешний вид модели по предложенной форме.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3. Составьте последовательность поузловой обработки изделия.</w:t>
      </w:r>
    </w:p>
    <w:p w:rsidR="008966A4" w:rsidRDefault="008966A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F47812" w:rsidRPr="00F47812" w:rsidRDefault="00F47812" w:rsidP="00FB06D1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lastRenderedPageBreak/>
        <w:t>Детали кроя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87A461" wp14:editId="14BA08C3">
            <wp:extent cx="5006337" cy="5411972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3"/>
                    <a:stretch/>
                  </pic:blipFill>
                  <pic:spPr bwMode="auto">
                    <a:xfrm>
                      <a:off x="0" y="0"/>
                      <a:ext cx="5007943" cy="541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6D1" w:rsidRDefault="00FB06D1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 xml:space="preserve">1 – </w:t>
      </w:r>
      <w:proofErr w:type="gramStart"/>
      <w:r w:rsidRPr="00F47812">
        <w:rPr>
          <w:rFonts w:ascii="Times New Roman" w:eastAsia="Calibri" w:hAnsi="Times New Roman" w:cs="Times New Roman"/>
          <w:sz w:val="24"/>
          <w:szCs w:val="24"/>
        </w:rPr>
        <w:t>Перед</w:t>
      </w:r>
      <w:proofErr w:type="gramEnd"/>
      <w:r w:rsidRPr="00F47812">
        <w:rPr>
          <w:rFonts w:ascii="Times New Roman" w:eastAsia="Calibri" w:hAnsi="Times New Roman" w:cs="Times New Roman"/>
          <w:sz w:val="24"/>
          <w:szCs w:val="24"/>
        </w:rPr>
        <w:t xml:space="preserve"> лифа – 1 деталь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2 – Спинка лифа – 2 детали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3 – Вставка переда лифа – 2 детали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4 – Вставка спинки лифа – 4 детали</w:t>
      </w:r>
    </w:p>
    <w:p w:rsidR="00F47812" w:rsidRPr="00F47812" w:rsidRDefault="00F47812" w:rsidP="00F47812">
      <w:pPr>
        <w:numPr>
          <w:ilvl w:val="0"/>
          <w:numId w:val="4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– Переднее полотнище – 1 деталь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6. – Заднее полотнище – 2 детали</w:t>
      </w:r>
    </w:p>
    <w:p w:rsidR="00FB06D1" w:rsidRDefault="00FB06D1">
      <w:pP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br w:type="page"/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47812" w:rsidRPr="00F47812" w:rsidRDefault="00F47812" w:rsidP="00F47812">
      <w:pPr>
        <w:numPr>
          <w:ilvl w:val="0"/>
          <w:numId w:val="4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F4781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Эскиз модели</w:t>
      </w:r>
    </w:p>
    <w:p w:rsidR="00F47812" w:rsidRPr="00F47812" w:rsidRDefault="00F47812" w:rsidP="00FB06D1">
      <w:pPr>
        <w:spacing w:after="0" w:line="276" w:lineRule="auto"/>
        <w:ind w:left="644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9D68AA" wp14:editId="7EC5087D">
            <wp:extent cx="1605280" cy="4742180"/>
            <wp:effectExtent l="0" t="0" r="0" b="1270"/>
            <wp:docPr id="8" name="Рисунок 8" descr="image from За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from Зак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47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6D1" w:rsidRDefault="00FB06D1" w:rsidP="00FB06D1">
      <w:p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06D1" w:rsidRDefault="00FB06D1" w:rsidP="00FB06D1">
      <w:p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12" w:rsidRPr="00F47812" w:rsidRDefault="00F47812" w:rsidP="00F47812">
      <w:pPr>
        <w:numPr>
          <w:ilvl w:val="0"/>
          <w:numId w:val="4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Описание внешнего вида изделия</w:t>
      </w:r>
    </w:p>
    <w:p w:rsidR="00F47812" w:rsidRPr="00F47812" w:rsidRDefault="00F47812" w:rsidP="00F478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781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Наименование изделия_____________________________________________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_</w:t>
      </w:r>
    </w:p>
    <w:p w:rsidR="00F47812" w:rsidRPr="00F47812" w:rsidRDefault="00F47812" w:rsidP="00F478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781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Характеристика ткани_____________________________________________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_</w:t>
      </w:r>
    </w:p>
    <w:p w:rsidR="00F47812" w:rsidRPr="00F47812" w:rsidRDefault="00F47812" w:rsidP="00F478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781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Силуэт__________________________________________________________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_</w:t>
      </w:r>
    </w:p>
    <w:p w:rsidR="00F47812" w:rsidRPr="00F47812" w:rsidRDefault="00F47812" w:rsidP="00F478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781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Описание деталей:________________________________________________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_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47812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________________________________________________________________</w:t>
      </w:r>
      <w:r>
        <w:rPr>
          <w:rFonts w:ascii="Times New Roman" w:eastAsia="Calibri" w:hAnsi="Times New Roman" w:cs="Times New Roman"/>
          <w:iCs/>
          <w:sz w:val="24"/>
          <w:szCs w:val="24"/>
        </w:rPr>
        <w:t>_</w:t>
      </w:r>
    </w:p>
    <w:p w:rsidR="00F47812" w:rsidRPr="00F47812" w:rsidRDefault="00F47812" w:rsidP="00F4781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</w:t>
      </w:r>
      <w:r>
        <w:rPr>
          <w:rFonts w:ascii="Times New Roman" w:eastAsia="Calibri" w:hAnsi="Times New Roman" w:cs="Times New Roman"/>
          <w:iCs/>
          <w:sz w:val="24"/>
          <w:szCs w:val="24"/>
        </w:rPr>
        <w:t>__</w:t>
      </w:r>
    </w:p>
    <w:p w:rsidR="00F47812" w:rsidRDefault="00F47812" w:rsidP="00F47812">
      <w:pPr>
        <w:numPr>
          <w:ilvl w:val="0"/>
          <w:numId w:val="4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12">
        <w:rPr>
          <w:rFonts w:ascii="Times New Roman" w:eastAsia="Calibri" w:hAnsi="Times New Roman" w:cs="Times New Roman"/>
          <w:sz w:val="24"/>
          <w:szCs w:val="24"/>
        </w:rPr>
        <w:t>Последовательность поузловой обработки.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4781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4781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12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операции</w:t>
            </w:r>
          </w:p>
          <w:p w:rsidR="00F47812" w:rsidRPr="00F47812" w:rsidRDefault="00F47812" w:rsidP="003133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12" w:rsidRPr="00F47812" w:rsidTr="00FB06D1">
        <w:tc>
          <w:tcPr>
            <w:tcW w:w="709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uto"/>
          </w:tcPr>
          <w:p w:rsidR="00F47812" w:rsidRPr="00F47812" w:rsidRDefault="00F47812" w:rsidP="0031332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7812" w:rsidRPr="00F47812" w:rsidRDefault="00F47812" w:rsidP="00930E28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F47812" w:rsidRPr="00F47812" w:rsidSect="00D8145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75A6"/>
    <w:multiLevelType w:val="hybridMultilevel"/>
    <w:tmpl w:val="EB3E4F88"/>
    <w:lvl w:ilvl="0" w:tplc="2618C69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8F2D42"/>
    <w:multiLevelType w:val="hybridMultilevel"/>
    <w:tmpl w:val="0826D738"/>
    <w:lvl w:ilvl="0" w:tplc="C6D450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89ECA8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C752A"/>
    <w:multiLevelType w:val="hybridMultilevel"/>
    <w:tmpl w:val="16B6A1E8"/>
    <w:lvl w:ilvl="0" w:tplc="CE38E1B6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CE38E1B6">
      <w:start w:val="1"/>
      <w:numFmt w:val="russianLower"/>
      <w:lvlText w:val="%2)"/>
      <w:lvlJc w:val="left"/>
      <w:pPr>
        <w:ind w:left="18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DE0677"/>
    <w:multiLevelType w:val="hybridMultilevel"/>
    <w:tmpl w:val="8C88A286"/>
    <w:lvl w:ilvl="0" w:tplc="2034D6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227EB1"/>
    <w:multiLevelType w:val="hybridMultilevel"/>
    <w:tmpl w:val="3F2285BA"/>
    <w:lvl w:ilvl="0" w:tplc="CE38E1B6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EF27AA9"/>
    <w:multiLevelType w:val="hybridMultilevel"/>
    <w:tmpl w:val="97C4DF08"/>
    <w:lvl w:ilvl="0" w:tplc="617E88CC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802CAB"/>
    <w:multiLevelType w:val="hybridMultilevel"/>
    <w:tmpl w:val="D56C3B2A"/>
    <w:lvl w:ilvl="0" w:tplc="CE38E1B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CE38E1B6">
      <w:start w:val="1"/>
      <w:numFmt w:val="russianLower"/>
      <w:lvlText w:val="%2)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424FC6"/>
    <w:multiLevelType w:val="hybridMultilevel"/>
    <w:tmpl w:val="E9A89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51389"/>
    <w:multiLevelType w:val="hybridMultilevel"/>
    <w:tmpl w:val="74E03A60"/>
    <w:lvl w:ilvl="0" w:tplc="28C8FF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1E836D4"/>
    <w:multiLevelType w:val="hybridMultilevel"/>
    <w:tmpl w:val="4B6A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ECA8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C84B3D"/>
    <w:multiLevelType w:val="hybridMultilevel"/>
    <w:tmpl w:val="67DE34C0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4B1946"/>
    <w:multiLevelType w:val="hybridMultilevel"/>
    <w:tmpl w:val="7C262614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074F88"/>
    <w:multiLevelType w:val="hybridMultilevel"/>
    <w:tmpl w:val="C05E5BDA"/>
    <w:lvl w:ilvl="0" w:tplc="CE38E1B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CE38E1B6">
      <w:start w:val="1"/>
      <w:numFmt w:val="russianLower"/>
      <w:lvlText w:val="%2)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D7661A8"/>
    <w:multiLevelType w:val="hybridMultilevel"/>
    <w:tmpl w:val="7996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06180"/>
    <w:multiLevelType w:val="hybridMultilevel"/>
    <w:tmpl w:val="29586B44"/>
    <w:lvl w:ilvl="0" w:tplc="95AA1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C64388"/>
    <w:multiLevelType w:val="hybridMultilevel"/>
    <w:tmpl w:val="097E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38E1B6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F25FAA"/>
    <w:multiLevelType w:val="hybridMultilevel"/>
    <w:tmpl w:val="7CA2DDBA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7042A"/>
    <w:multiLevelType w:val="hybridMultilevel"/>
    <w:tmpl w:val="00EA85AE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A6DEA"/>
    <w:multiLevelType w:val="hybridMultilevel"/>
    <w:tmpl w:val="CB5C4022"/>
    <w:lvl w:ilvl="0" w:tplc="0BC49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4E2F40"/>
    <w:multiLevelType w:val="hybridMultilevel"/>
    <w:tmpl w:val="D3E20E24"/>
    <w:lvl w:ilvl="0" w:tplc="CE38E1B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8EF5ECE"/>
    <w:multiLevelType w:val="hybridMultilevel"/>
    <w:tmpl w:val="C548DA22"/>
    <w:lvl w:ilvl="0" w:tplc="8C0049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4B5619"/>
    <w:multiLevelType w:val="hybridMultilevel"/>
    <w:tmpl w:val="A844AE04"/>
    <w:lvl w:ilvl="0" w:tplc="CE38E1B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EE4B7A"/>
    <w:multiLevelType w:val="hybridMultilevel"/>
    <w:tmpl w:val="82289C72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A9E4E2E"/>
    <w:multiLevelType w:val="hybridMultilevel"/>
    <w:tmpl w:val="51F0E2A2"/>
    <w:lvl w:ilvl="0" w:tplc="89DC67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AD3725"/>
    <w:multiLevelType w:val="hybridMultilevel"/>
    <w:tmpl w:val="4BCAE69A"/>
    <w:lvl w:ilvl="0" w:tplc="1584B5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F14031E"/>
    <w:multiLevelType w:val="hybridMultilevel"/>
    <w:tmpl w:val="9BBE4552"/>
    <w:lvl w:ilvl="0" w:tplc="CE38E1B6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033DC0"/>
    <w:multiLevelType w:val="hybridMultilevel"/>
    <w:tmpl w:val="8346B71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9FC015C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F879CE"/>
    <w:multiLevelType w:val="hybridMultilevel"/>
    <w:tmpl w:val="EC3C5E0E"/>
    <w:lvl w:ilvl="0" w:tplc="325664E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3ED7E6A"/>
    <w:multiLevelType w:val="hybridMultilevel"/>
    <w:tmpl w:val="0660068A"/>
    <w:lvl w:ilvl="0" w:tplc="9DC07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B30780D"/>
    <w:multiLevelType w:val="hybridMultilevel"/>
    <w:tmpl w:val="CC8CD1EA"/>
    <w:lvl w:ilvl="0" w:tplc="8E22480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F3D5A"/>
    <w:multiLevelType w:val="hybridMultilevel"/>
    <w:tmpl w:val="9F203D66"/>
    <w:lvl w:ilvl="0" w:tplc="77CA1F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495E18"/>
    <w:multiLevelType w:val="hybridMultilevel"/>
    <w:tmpl w:val="181648C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5C726F"/>
    <w:multiLevelType w:val="hybridMultilevel"/>
    <w:tmpl w:val="AC78EEA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AB72E96"/>
    <w:multiLevelType w:val="hybridMultilevel"/>
    <w:tmpl w:val="CC56B1E0"/>
    <w:lvl w:ilvl="0" w:tplc="28C8FF8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CC20E99"/>
    <w:multiLevelType w:val="hybridMultilevel"/>
    <w:tmpl w:val="5CFC8EA2"/>
    <w:lvl w:ilvl="0" w:tplc="F0BCFF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272F00"/>
    <w:multiLevelType w:val="hybridMultilevel"/>
    <w:tmpl w:val="BFC6BFDA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1812CBB"/>
    <w:multiLevelType w:val="hybridMultilevel"/>
    <w:tmpl w:val="A60E0ECA"/>
    <w:lvl w:ilvl="0" w:tplc="D7C6830A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70379E6"/>
    <w:multiLevelType w:val="hybridMultilevel"/>
    <w:tmpl w:val="A0763636"/>
    <w:lvl w:ilvl="0" w:tplc="AF76DEAE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AD044AC"/>
    <w:multiLevelType w:val="hybridMultilevel"/>
    <w:tmpl w:val="73C4940C"/>
    <w:lvl w:ilvl="0" w:tplc="1D2A3B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89ECA8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CD447A"/>
    <w:multiLevelType w:val="hybridMultilevel"/>
    <w:tmpl w:val="8186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D14C0B"/>
    <w:multiLevelType w:val="hybridMultilevel"/>
    <w:tmpl w:val="11A8CB46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C62AEB"/>
    <w:multiLevelType w:val="hybridMultilevel"/>
    <w:tmpl w:val="9A3451E6"/>
    <w:lvl w:ilvl="0" w:tplc="EE5853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28"/>
  </w:num>
  <w:num w:numId="4">
    <w:abstractNumId w:val="3"/>
  </w:num>
  <w:num w:numId="5">
    <w:abstractNumId w:val="23"/>
  </w:num>
  <w:num w:numId="6">
    <w:abstractNumId w:val="22"/>
  </w:num>
  <w:num w:numId="7">
    <w:abstractNumId w:val="35"/>
  </w:num>
  <w:num w:numId="8">
    <w:abstractNumId w:val="14"/>
  </w:num>
  <w:num w:numId="9">
    <w:abstractNumId w:val="10"/>
  </w:num>
  <w:num w:numId="10">
    <w:abstractNumId w:val="31"/>
  </w:num>
  <w:num w:numId="11">
    <w:abstractNumId w:val="26"/>
  </w:num>
  <w:num w:numId="12">
    <w:abstractNumId w:val="16"/>
  </w:num>
  <w:num w:numId="13">
    <w:abstractNumId w:val="17"/>
  </w:num>
  <w:num w:numId="14">
    <w:abstractNumId w:val="11"/>
  </w:num>
  <w:num w:numId="15">
    <w:abstractNumId w:val="40"/>
  </w:num>
  <w:num w:numId="16">
    <w:abstractNumId w:val="5"/>
  </w:num>
  <w:num w:numId="17">
    <w:abstractNumId w:val="34"/>
  </w:num>
  <w:num w:numId="18">
    <w:abstractNumId w:val="7"/>
  </w:num>
  <w:num w:numId="19">
    <w:abstractNumId w:val="25"/>
  </w:num>
  <w:num w:numId="20">
    <w:abstractNumId w:val="29"/>
  </w:num>
  <w:num w:numId="21">
    <w:abstractNumId w:val="38"/>
  </w:num>
  <w:num w:numId="22">
    <w:abstractNumId w:val="1"/>
  </w:num>
  <w:num w:numId="23">
    <w:abstractNumId w:val="18"/>
  </w:num>
  <w:num w:numId="24">
    <w:abstractNumId w:val="21"/>
  </w:num>
  <w:num w:numId="25">
    <w:abstractNumId w:val="6"/>
  </w:num>
  <w:num w:numId="26">
    <w:abstractNumId w:val="4"/>
  </w:num>
  <w:num w:numId="27">
    <w:abstractNumId w:val="2"/>
  </w:num>
  <w:num w:numId="28">
    <w:abstractNumId w:val="19"/>
  </w:num>
  <w:num w:numId="29">
    <w:abstractNumId w:val="12"/>
  </w:num>
  <w:num w:numId="30">
    <w:abstractNumId w:val="15"/>
  </w:num>
  <w:num w:numId="31">
    <w:abstractNumId w:val="32"/>
  </w:num>
  <w:num w:numId="32">
    <w:abstractNumId w:val="13"/>
  </w:num>
  <w:num w:numId="33">
    <w:abstractNumId w:val="39"/>
  </w:num>
  <w:num w:numId="34">
    <w:abstractNumId w:val="30"/>
  </w:num>
  <w:num w:numId="35">
    <w:abstractNumId w:val="20"/>
  </w:num>
  <w:num w:numId="36">
    <w:abstractNumId w:val="41"/>
  </w:num>
  <w:num w:numId="37">
    <w:abstractNumId w:val="37"/>
  </w:num>
  <w:num w:numId="38">
    <w:abstractNumId w:val="8"/>
  </w:num>
  <w:num w:numId="39">
    <w:abstractNumId w:val="33"/>
  </w:num>
  <w:num w:numId="40">
    <w:abstractNumId w:val="0"/>
  </w:num>
  <w:num w:numId="41">
    <w:abstractNumId w:val="2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F3"/>
    <w:rsid w:val="00012BBF"/>
    <w:rsid w:val="00015559"/>
    <w:rsid w:val="00022529"/>
    <w:rsid w:val="00072572"/>
    <w:rsid w:val="000C776F"/>
    <w:rsid w:val="000D21FF"/>
    <w:rsid w:val="000D2377"/>
    <w:rsid w:val="00102045"/>
    <w:rsid w:val="00107FB7"/>
    <w:rsid w:val="00126C09"/>
    <w:rsid w:val="00127984"/>
    <w:rsid w:val="00230C37"/>
    <w:rsid w:val="00261699"/>
    <w:rsid w:val="0029652D"/>
    <w:rsid w:val="0029677A"/>
    <w:rsid w:val="00313323"/>
    <w:rsid w:val="00316AAC"/>
    <w:rsid w:val="0034351E"/>
    <w:rsid w:val="00371125"/>
    <w:rsid w:val="00401315"/>
    <w:rsid w:val="00441107"/>
    <w:rsid w:val="004524C3"/>
    <w:rsid w:val="00455D96"/>
    <w:rsid w:val="004937E6"/>
    <w:rsid w:val="004B2C03"/>
    <w:rsid w:val="004B7416"/>
    <w:rsid w:val="004E4A42"/>
    <w:rsid w:val="00511CEB"/>
    <w:rsid w:val="005227F2"/>
    <w:rsid w:val="005503B3"/>
    <w:rsid w:val="00594B61"/>
    <w:rsid w:val="005A5096"/>
    <w:rsid w:val="005D594F"/>
    <w:rsid w:val="006163E3"/>
    <w:rsid w:val="006241E3"/>
    <w:rsid w:val="00660DF1"/>
    <w:rsid w:val="00692B1E"/>
    <w:rsid w:val="006D4C4F"/>
    <w:rsid w:val="006F2201"/>
    <w:rsid w:val="00707DF6"/>
    <w:rsid w:val="0071405B"/>
    <w:rsid w:val="00717C68"/>
    <w:rsid w:val="00757AAE"/>
    <w:rsid w:val="0076627D"/>
    <w:rsid w:val="0077039D"/>
    <w:rsid w:val="007F051B"/>
    <w:rsid w:val="007F7A15"/>
    <w:rsid w:val="00832F60"/>
    <w:rsid w:val="00853A0F"/>
    <w:rsid w:val="00892211"/>
    <w:rsid w:val="008966A4"/>
    <w:rsid w:val="008A39BD"/>
    <w:rsid w:val="008B443E"/>
    <w:rsid w:val="00930E28"/>
    <w:rsid w:val="009776FB"/>
    <w:rsid w:val="009D652A"/>
    <w:rsid w:val="00A17BA0"/>
    <w:rsid w:val="00A60119"/>
    <w:rsid w:val="00A67AFA"/>
    <w:rsid w:val="00AA7B07"/>
    <w:rsid w:val="00BA7B31"/>
    <w:rsid w:val="00BD1BF3"/>
    <w:rsid w:val="00BE74B3"/>
    <w:rsid w:val="00C208B3"/>
    <w:rsid w:val="00C460E0"/>
    <w:rsid w:val="00C62703"/>
    <w:rsid w:val="00D60733"/>
    <w:rsid w:val="00D81459"/>
    <w:rsid w:val="00D910E2"/>
    <w:rsid w:val="00DA4054"/>
    <w:rsid w:val="00DA42BF"/>
    <w:rsid w:val="00DB535D"/>
    <w:rsid w:val="00DC592F"/>
    <w:rsid w:val="00DF248B"/>
    <w:rsid w:val="00E6193A"/>
    <w:rsid w:val="00E61BE4"/>
    <w:rsid w:val="00E94E42"/>
    <w:rsid w:val="00EC66F9"/>
    <w:rsid w:val="00EF2AF0"/>
    <w:rsid w:val="00F47812"/>
    <w:rsid w:val="00F5064E"/>
    <w:rsid w:val="00FB06D1"/>
    <w:rsid w:val="00F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uiPriority w:val="59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717C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uiPriority w:val="59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717C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2016-12-03T17:58:00Z</dcterms:created>
  <dcterms:modified xsi:type="dcterms:W3CDTF">2016-12-07T23:38:00Z</dcterms:modified>
</cp:coreProperties>
</file>