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85" w:rsidRPr="00FC2DE8" w:rsidRDefault="00943C85" w:rsidP="00FC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DE8">
        <w:rPr>
          <w:rFonts w:ascii="Times New Roman" w:hAnsi="Times New Roman" w:cs="Times New Roman"/>
          <w:b/>
          <w:sz w:val="26"/>
          <w:szCs w:val="26"/>
        </w:rPr>
        <w:t>Республиканская олимпиада школьников по русскому языку</w:t>
      </w:r>
    </w:p>
    <w:p w:rsidR="00943C85" w:rsidRPr="00FC2DE8" w:rsidRDefault="00943C85" w:rsidP="00FC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DE8">
        <w:rPr>
          <w:rFonts w:ascii="Times New Roman" w:hAnsi="Times New Roman" w:cs="Times New Roman"/>
          <w:b/>
          <w:sz w:val="26"/>
          <w:szCs w:val="26"/>
        </w:rPr>
        <w:t>Муниципальный этап</w:t>
      </w:r>
    </w:p>
    <w:p w:rsidR="00943C85" w:rsidRPr="00FC2DE8" w:rsidRDefault="00943C85" w:rsidP="00FC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DE8">
        <w:rPr>
          <w:rFonts w:ascii="Times New Roman" w:hAnsi="Times New Roman" w:cs="Times New Roman"/>
          <w:b/>
          <w:sz w:val="26"/>
          <w:szCs w:val="26"/>
        </w:rPr>
        <w:t>20</w:t>
      </w:r>
      <w:r w:rsidR="00D55A88" w:rsidRPr="00FC2DE8">
        <w:rPr>
          <w:rFonts w:ascii="Times New Roman" w:hAnsi="Times New Roman" w:cs="Times New Roman"/>
          <w:b/>
          <w:sz w:val="26"/>
          <w:szCs w:val="26"/>
        </w:rPr>
        <w:t>20</w:t>
      </w:r>
      <w:r w:rsidR="00DD7B1A" w:rsidRPr="00FC2D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2DE8">
        <w:rPr>
          <w:rFonts w:ascii="Times New Roman" w:hAnsi="Times New Roman" w:cs="Times New Roman"/>
          <w:b/>
          <w:sz w:val="26"/>
          <w:szCs w:val="26"/>
        </w:rPr>
        <w:t>/</w:t>
      </w:r>
      <w:r w:rsidR="00DD7B1A" w:rsidRPr="00FC2D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2DE8">
        <w:rPr>
          <w:rFonts w:ascii="Times New Roman" w:hAnsi="Times New Roman" w:cs="Times New Roman"/>
          <w:b/>
          <w:sz w:val="26"/>
          <w:szCs w:val="26"/>
        </w:rPr>
        <w:t>20</w:t>
      </w:r>
      <w:r w:rsidR="000E6554" w:rsidRPr="00FC2DE8">
        <w:rPr>
          <w:rFonts w:ascii="Times New Roman" w:hAnsi="Times New Roman" w:cs="Times New Roman"/>
          <w:b/>
          <w:sz w:val="26"/>
          <w:szCs w:val="26"/>
        </w:rPr>
        <w:t>2</w:t>
      </w:r>
      <w:r w:rsidR="00D55A88" w:rsidRPr="00FC2DE8">
        <w:rPr>
          <w:rFonts w:ascii="Times New Roman" w:hAnsi="Times New Roman" w:cs="Times New Roman"/>
          <w:b/>
          <w:sz w:val="26"/>
          <w:szCs w:val="26"/>
        </w:rPr>
        <w:t>1</w:t>
      </w:r>
      <w:r w:rsidRPr="00FC2DE8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943C85" w:rsidRPr="00FC2DE8" w:rsidRDefault="00943C85" w:rsidP="00FC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DE8">
        <w:rPr>
          <w:rFonts w:ascii="Times New Roman" w:hAnsi="Times New Roman" w:cs="Times New Roman"/>
          <w:b/>
          <w:sz w:val="26"/>
          <w:szCs w:val="26"/>
        </w:rPr>
        <w:t>4 класс</w:t>
      </w:r>
    </w:p>
    <w:p w:rsidR="00943C85" w:rsidRPr="00FC2DE8" w:rsidRDefault="00943C85" w:rsidP="00FC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DE8">
        <w:rPr>
          <w:rFonts w:ascii="Times New Roman" w:hAnsi="Times New Roman" w:cs="Times New Roman"/>
          <w:b/>
          <w:sz w:val="26"/>
          <w:szCs w:val="26"/>
        </w:rPr>
        <w:t>Время выполнения: 90 минут</w:t>
      </w:r>
    </w:p>
    <w:p w:rsidR="00943C85" w:rsidRPr="00FC2DE8" w:rsidRDefault="00943C85" w:rsidP="00FC2D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925"/>
      </w:tblGrid>
      <w:tr w:rsidR="00F10679" w:rsidRPr="00FC2DE8" w:rsidTr="006E1538">
        <w:trPr>
          <w:jc w:val="center"/>
        </w:trPr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1-15</w:t>
            </w:r>
          </w:p>
        </w:tc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16-19</w:t>
            </w:r>
          </w:p>
        </w:tc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20-3</w:t>
            </w:r>
            <w:r w:rsidR="001726AC"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25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F10679" w:rsidRPr="00FC2DE8" w:rsidTr="006E1538">
        <w:trPr>
          <w:trHeight w:val="567"/>
          <w:jc w:val="center"/>
        </w:trPr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15 б.</w:t>
            </w:r>
          </w:p>
        </w:tc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12 б.</w:t>
            </w:r>
          </w:p>
        </w:tc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1726AC"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б.</w:t>
            </w:r>
          </w:p>
        </w:tc>
        <w:tc>
          <w:tcPr>
            <w:tcW w:w="925" w:type="dxa"/>
            <w:vAlign w:val="center"/>
          </w:tcPr>
          <w:p w:rsidR="00F10679" w:rsidRPr="00CF51E4" w:rsidRDefault="001726AC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2DE8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="00CF51E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="00CF51E4">
              <w:rPr>
                <w:rFonts w:ascii="Times New Roman" w:hAnsi="Times New Roman" w:cs="Times New Roman"/>
                <w:b/>
                <w:sz w:val="26"/>
                <w:szCs w:val="26"/>
              </w:rPr>
              <w:t>б.</w:t>
            </w:r>
          </w:p>
        </w:tc>
      </w:tr>
      <w:tr w:rsidR="00F10679" w:rsidRPr="00FC2DE8" w:rsidTr="006E1538">
        <w:trPr>
          <w:trHeight w:val="567"/>
          <w:jc w:val="center"/>
        </w:trPr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  <w:vAlign w:val="center"/>
          </w:tcPr>
          <w:p w:rsidR="00F10679" w:rsidRPr="00FC2DE8" w:rsidRDefault="00F10679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41C36" w:rsidRPr="00FC2DE8" w:rsidRDefault="00941C36" w:rsidP="00FC2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41E0F" w:rsidRDefault="004D2FB3" w:rsidP="00FC2D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Задания</w:t>
      </w:r>
      <w:r w:rsidR="00841E0F"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1</w:t>
      </w:r>
      <w:r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-15</w:t>
      </w:r>
      <w:r w:rsidR="004C151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(15 баллов)</w:t>
      </w:r>
      <w:r w:rsidR="00841E0F"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:rsidR="004D2FB3" w:rsidRPr="00FC2DE8" w:rsidRDefault="008F659B" w:rsidP="00FC2D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800"/>
      </w:tblGrid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Задание</w:t>
            </w:r>
          </w:p>
        </w:tc>
        <w:tc>
          <w:tcPr>
            <w:tcW w:w="2800" w:type="dxa"/>
          </w:tcPr>
          <w:p w:rsidR="000007CD" w:rsidRPr="00FC2DE8" w:rsidRDefault="000007CD" w:rsidP="00FC2DE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Ответ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1. Инструмент, который необходим при работе с древесиной (4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ПИЛА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2. Косметическое средство (6 букв)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ПОМАДА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Задание 3. Хозяин часто просит свою собаку дать её </w:t>
            </w:r>
            <w:r w:rsidR="00891F76"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(4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ЛАПА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4. Этим общим словом можно назвать и яблоко, и тыкву (4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ПЛОД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5. Посуда для чая без ручки (5 букв)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ПИАЛА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6. В вечернее время она используется при работе за письменным столом (5 букв)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ЛАМПА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7. Его можно получить за высокие результаты на олимпиаде (6 букв)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ДИПЛОМ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8. Инструмент, которым пользуется дворник зимой (3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ЛОМ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Задание 9. На </w:t>
            </w:r>
            <w:r w:rsidR="00891F76"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каждой 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улице их обычно бывает несколько </w:t>
            </w:r>
            <w:r w:rsidR="00891F76"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(3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ДОМ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Задание 10. Антоним для слова </w:t>
            </w:r>
            <w:r w:rsidRPr="00FC2DE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потолок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(3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ПОЛ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11. Спутница кавалера (4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ДАМА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12. Животное, родственное верблюду (4 букв</w:t>
            </w:r>
            <w:r w:rsidR="0059108D"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ЛАМА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13. Бывает на дне озера (2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ИЛ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14. Дерево (4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ЛИПА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0007CD" w:rsidRPr="00FC2DE8" w:rsidTr="00CD1FBB">
        <w:tc>
          <w:tcPr>
            <w:tcW w:w="7054" w:type="dxa"/>
          </w:tcPr>
          <w:p w:rsidR="000007CD" w:rsidRPr="00FC2DE8" w:rsidRDefault="000007CD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Задание 15. Она очень быстро меняется, но некоторые стараются за ней следить (4 буквы)</w:t>
            </w:r>
          </w:p>
        </w:tc>
        <w:tc>
          <w:tcPr>
            <w:tcW w:w="2800" w:type="dxa"/>
          </w:tcPr>
          <w:p w:rsidR="000007CD" w:rsidRPr="00FC2DE8" w:rsidRDefault="00925A19" w:rsidP="00FC2DE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МОДА (</w:t>
            </w:r>
            <w:r w:rsidRPr="00FC2D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 балл</w:t>
            </w:r>
            <w:r w:rsidRPr="00FC2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</w:tr>
    </w:tbl>
    <w:p w:rsidR="001E4EF6" w:rsidRPr="00FC2DE8" w:rsidRDefault="001E4EF6" w:rsidP="00FC2DE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CC3F2A" w:rsidRPr="00FC2DE8" w:rsidRDefault="00CC3F2A" w:rsidP="00FC2D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Задания </w:t>
      </w:r>
      <w:r w:rsidR="00C7054B"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16-19 (12 баллов).</w:t>
      </w:r>
    </w:p>
    <w:p w:rsidR="008F659B" w:rsidRPr="00FC2DE8" w:rsidRDefault="008F659B" w:rsidP="008F65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2C00EE" w:rsidRPr="00FC2DE8" w:rsidRDefault="00C7054B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Задание 16</w:t>
      </w:r>
      <w:r w:rsidR="002205C8" w:rsidRPr="00FC2DE8">
        <w:rPr>
          <w:rFonts w:ascii="Times New Roman" w:eastAsia="Calibri" w:hAnsi="Times New Roman" w:cs="Times New Roman"/>
          <w:b/>
          <w:sz w:val="26"/>
          <w:szCs w:val="26"/>
        </w:rPr>
        <w:t xml:space="preserve"> (3 балла)</w:t>
      </w:r>
      <w:r w:rsidR="00CF4722" w:rsidRPr="00FC2DE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F4722" w:rsidRDefault="002C00EE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sz w:val="26"/>
          <w:szCs w:val="26"/>
        </w:rPr>
        <w:t>1, 6, 8 (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3 балла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). Минус 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 за каждый лишний и за каждый пропущенный номер, но не менее 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 за это задание.</w:t>
      </w:r>
    </w:p>
    <w:p w:rsidR="00AD4B28" w:rsidRDefault="00AD4B28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D4B28" w:rsidRDefault="00AD4B28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D4B28" w:rsidRDefault="00AD4B28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84EA9" w:rsidRPr="00FC2DE8" w:rsidRDefault="00C7054B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Задание 17</w:t>
      </w:r>
      <w:r w:rsidR="00F44EA8" w:rsidRPr="00FC2DE8">
        <w:rPr>
          <w:rFonts w:ascii="Times New Roman" w:eastAsia="Calibri" w:hAnsi="Times New Roman" w:cs="Times New Roman"/>
          <w:b/>
          <w:sz w:val="26"/>
          <w:szCs w:val="26"/>
        </w:rPr>
        <w:t xml:space="preserve"> (4 балла)</w:t>
      </w:r>
      <w:r w:rsidR="00CF4722" w:rsidRPr="00FC2DE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2C00EE" w:rsidRPr="002C00EE" w:rsidRDefault="002C00EE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Компьютер посчитал, что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целую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целовать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, а не прилагательного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целый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2C00EE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2C00EE">
        <w:rPr>
          <w:rFonts w:ascii="Times New Roman" w:eastAsia="Calibri" w:hAnsi="Times New Roman" w:cs="Times New Roman"/>
          <w:sz w:val="26"/>
          <w:szCs w:val="26"/>
        </w:rPr>
        <w:t>). Эти формы отличаются ударением, но компьютер, видимо, не различает такие формы (</w:t>
      </w:r>
      <w:r w:rsidRPr="002C00EE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2C00EE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2C00EE" w:rsidRPr="002C00EE" w:rsidRDefault="002C00EE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Компьютер посчитал, что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три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тереть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, а не числительное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три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2C00EE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2C00EE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F84EA9" w:rsidRPr="00FC2DE8" w:rsidRDefault="002C00EE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Компьютер посчитал, что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пустую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пустовать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, а не прилагательного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пустой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2C00EE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). У глагола </w:t>
      </w:r>
      <w:r w:rsidRPr="002C00EE">
        <w:rPr>
          <w:rFonts w:ascii="Times New Roman" w:eastAsia="Calibri" w:hAnsi="Times New Roman" w:cs="Times New Roman"/>
          <w:i/>
          <w:sz w:val="26"/>
          <w:szCs w:val="26"/>
        </w:rPr>
        <w:t>пустовать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форма </w:t>
      </w:r>
      <w:proofErr w:type="gramStart"/>
      <w:r w:rsidRPr="002C00EE">
        <w:rPr>
          <w:rFonts w:ascii="Times New Roman" w:eastAsia="Calibri" w:hAnsi="Times New Roman" w:cs="Times New Roman"/>
          <w:i/>
          <w:sz w:val="26"/>
          <w:szCs w:val="26"/>
        </w:rPr>
        <w:t>пустую</w:t>
      </w:r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обычно не употребляется</w:t>
      </w:r>
      <w:proofErr w:type="gramEnd"/>
      <w:r w:rsidRPr="002C00EE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2C00EE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2C00EE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2C00EE" w:rsidRPr="00FC2DE8" w:rsidRDefault="00C7054B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Задание 18</w:t>
      </w:r>
      <w:r w:rsidR="00476C7F" w:rsidRPr="00FC2DE8">
        <w:rPr>
          <w:rFonts w:ascii="Times New Roman" w:eastAsia="Calibri" w:hAnsi="Times New Roman" w:cs="Times New Roman"/>
          <w:b/>
          <w:sz w:val="26"/>
          <w:szCs w:val="26"/>
        </w:rPr>
        <w:t xml:space="preserve"> (3 балла)</w:t>
      </w:r>
      <w:r w:rsidR="00CF4722" w:rsidRPr="00FC2D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CF4722" w:rsidRPr="00FC2DE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C00EE" w:rsidRPr="00FC2DE8" w:rsidRDefault="002C00EE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sz w:val="26"/>
          <w:szCs w:val="26"/>
        </w:rPr>
        <w:t>5, 7, 9 (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3 балла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). Минус 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 за каждый лишний и за каждый пропущенный номер, но не менее 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 за это задание.</w:t>
      </w:r>
    </w:p>
    <w:p w:rsidR="0055330A" w:rsidRPr="00FC2DE8" w:rsidRDefault="00C7054B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Задание 19</w:t>
      </w:r>
      <w:r w:rsidR="00476C7F" w:rsidRPr="00FC2DE8">
        <w:rPr>
          <w:rFonts w:ascii="Times New Roman" w:eastAsia="Calibri" w:hAnsi="Times New Roman" w:cs="Times New Roman"/>
          <w:b/>
          <w:sz w:val="26"/>
          <w:szCs w:val="26"/>
        </w:rPr>
        <w:t xml:space="preserve"> (2 балла)</w:t>
      </w:r>
      <w:r w:rsidR="00CF4722" w:rsidRPr="00FC2D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CF4722" w:rsidRPr="00FC2DE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E675A" w:rsidRDefault="0055330A" w:rsidP="00FC2DE8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sz w:val="26"/>
          <w:szCs w:val="26"/>
        </w:rPr>
        <w:t>Он заменил букву</w:t>
      </w:r>
      <w:proofErr w:type="gramStart"/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 Е</w:t>
      </w:r>
      <w:proofErr w:type="gramEnd"/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 на букву Ё (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2 балла</w:t>
      </w:r>
      <w:r w:rsidRPr="00FC2DE8">
        <w:rPr>
          <w:rFonts w:ascii="Times New Roman" w:eastAsia="Calibri" w:hAnsi="Times New Roman" w:cs="Times New Roman"/>
          <w:sz w:val="26"/>
          <w:szCs w:val="26"/>
        </w:rPr>
        <w:t>)</w:t>
      </w:r>
    </w:p>
    <w:p w:rsidR="00EA1D86" w:rsidRPr="00FC2DE8" w:rsidRDefault="00EA1D86" w:rsidP="00FC2DE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F10679" w:rsidRDefault="00F10679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Задания 20-</w:t>
      </w:r>
      <w:r w:rsidR="001726AC" w:rsidRPr="00FC2DE8">
        <w:rPr>
          <w:rFonts w:ascii="Times New Roman" w:eastAsia="Calibri" w:hAnsi="Times New Roman" w:cs="Times New Roman"/>
          <w:b/>
          <w:sz w:val="26"/>
          <w:szCs w:val="26"/>
        </w:rPr>
        <w:t>33</w:t>
      </w:r>
      <w:r w:rsidR="00912496" w:rsidRPr="00FC2DE8">
        <w:rPr>
          <w:rFonts w:ascii="Times New Roman" w:eastAsia="Calibri" w:hAnsi="Times New Roman" w:cs="Times New Roman"/>
          <w:b/>
          <w:sz w:val="26"/>
          <w:szCs w:val="26"/>
        </w:rPr>
        <w:t xml:space="preserve"> (1</w:t>
      </w:r>
      <w:r w:rsidR="001726AC" w:rsidRPr="00FC2DE8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="00912496" w:rsidRPr="00FC2DE8">
        <w:rPr>
          <w:rFonts w:ascii="Times New Roman" w:eastAsia="Calibri" w:hAnsi="Times New Roman" w:cs="Times New Roman"/>
          <w:b/>
          <w:sz w:val="26"/>
          <w:szCs w:val="26"/>
        </w:rPr>
        <w:t xml:space="preserve"> баллов).</w:t>
      </w:r>
    </w:p>
    <w:p w:rsidR="00EA1D86" w:rsidRPr="00FC2DE8" w:rsidRDefault="00EA1D86" w:rsidP="00EA1D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084EB1" w:rsidRPr="00FC2DE8" w:rsidRDefault="00EC472C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Задания 20-30.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0"/>
        <w:gridCol w:w="5270"/>
        <w:gridCol w:w="1134"/>
        <w:gridCol w:w="2800"/>
      </w:tblGrid>
      <w:tr w:rsidR="00F10679" w:rsidRPr="00FC2DE8" w:rsidTr="000259A4">
        <w:tc>
          <w:tcPr>
            <w:tcW w:w="0" w:type="auto"/>
          </w:tcPr>
          <w:p w:rsidR="00F10679" w:rsidRPr="00FC2DE8" w:rsidRDefault="00F10679" w:rsidP="00FC2DE8">
            <w:pPr>
              <w:contextualSpacing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5270" w:type="dxa"/>
          </w:tcPr>
          <w:p w:rsidR="00F10679" w:rsidRPr="00FC2DE8" w:rsidRDefault="00F10679" w:rsidP="00FC2DE8">
            <w:pPr>
              <w:contextualSpacing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FC2DE8">
              <w:rPr>
                <w:rFonts w:eastAsia="Calibri" w:cs="Times New Roman"/>
                <w:b/>
                <w:sz w:val="26"/>
                <w:szCs w:val="26"/>
              </w:rPr>
              <w:t>Подсказка</w:t>
            </w:r>
          </w:p>
        </w:tc>
        <w:tc>
          <w:tcPr>
            <w:tcW w:w="1134" w:type="dxa"/>
          </w:tcPr>
          <w:p w:rsidR="00F10679" w:rsidRPr="00FC2DE8" w:rsidRDefault="00F10679" w:rsidP="00FC2DE8">
            <w:pPr>
              <w:contextualSpacing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2800" w:type="dxa"/>
          </w:tcPr>
          <w:p w:rsidR="00F10679" w:rsidRPr="00FC2DE8" w:rsidRDefault="00F10679" w:rsidP="00FC2DE8">
            <w:pPr>
              <w:contextualSpacing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FC2DE8">
              <w:rPr>
                <w:rFonts w:eastAsia="Calibri" w:cs="Times New Roman"/>
                <w:b/>
                <w:sz w:val="26"/>
                <w:szCs w:val="26"/>
              </w:rPr>
              <w:t>Ответ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(1)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кусок золота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6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слиток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(2)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погода, в которую обычно не хочется выходить из дома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6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ливень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(3)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можно встретить на географической карте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5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залив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(4)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можно встретить на географической карте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6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пролив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(5)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действие, осуществляемое морем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5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отлив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(6)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действие, осуществляемое морем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6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прилив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(7)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оздоровительная процедура в зимнее время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9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обливание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(8)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их продают в молочном отделе (слово не имеет единственного числа)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6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сливки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(9)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 xml:space="preserve">действие, ради которого летом садоводы </w:t>
            </w:r>
            <w:r w:rsidRPr="00FC2DE8">
              <w:rPr>
                <w:rFonts w:eastAsia="Calibri" w:cs="Times New Roman"/>
                <w:sz w:val="26"/>
                <w:szCs w:val="26"/>
              </w:rPr>
              <w:br/>
              <w:t>и дачники едут на свои участки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5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полив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(10)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 xml:space="preserve">приспособление, используемое садоводами </w:t>
            </w:r>
            <w:r w:rsidRPr="00FC2DE8">
              <w:rPr>
                <w:rFonts w:eastAsia="Calibri" w:cs="Times New Roman"/>
                <w:sz w:val="26"/>
                <w:szCs w:val="26"/>
              </w:rPr>
              <w:br/>
              <w:t>и дачниками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5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лейка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EC472C" w:rsidRPr="00FC2DE8" w:rsidTr="000259A4">
        <w:tc>
          <w:tcPr>
            <w:tcW w:w="0" w:type="auto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(11)</w:t>
            </w:r>
          </w:p>
        </w:tc>
        <w:tc>
          <w:tcPr>
            <w:tcW w:w="527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чашка для маленьких детей или стаканчик для рисования</w:t>
            </w:r>
          </w:p>
        </w:tc>
        <w:tc>
          <w:tcPr>
            <w:tcW w:w="1134" w:type="dxa"/>
          </w:tcPr>
          <w:p w:rsidR="00EC472C" w:rsidRPr="00FC2DE8" w:rsidRDefault="00EC472C" w:rsidP="00FC2DE8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C2DE8">
              <w:rPr>
                <w:rFonts w:eastAsia="Calibri" w:cs="Times New Roman"/>
                <w:sz w:val="26"/>
                <w:szCs w:val="26"/>
              </w:rPr>
              <w:t>12 букв</w:t>
            </w:r>
          </w:p>
        </w:tc>
        <w:tc>
          <w:tcPr>
            <w:tcW w:w="2800" w:type="dxa"/>
          </w:tcPr>
          <w:p w:rsidR="00EC472C" w:rsidRPr="00FC2DE8" w:rsidRDefault="00EC472C" w:rsidP="00FC2DE8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FC2DE8">
              <w:rPr>
                <w:rFonts w:cs="Times New Roman"/>
                <w:sz w:val="26"/>
                <w:szCs w:val="26"/>
              </w:rPr>
              <w:t>непроливайка (</w:t>
            </w:r>
            <w:r w:rsidRPr="00FC2DE8">
              <w:rPr>
                <w:rFonts w:cs="Times New Roman"/>
                <w:b/>
                <w:sz w:val="26"/>
                <w:szCs w:val="26"/>
              </w:rPr>
              <w:t>1 балл</w:t>
            </w:r>
            <w:r w:rsidRPr="00FC2DE8">
              <w:rPr>
                <w:rFonts w:cs="Times New Roman"/>
                <w:sz w:val="26"/>
                <w:szCs w:val="26"/>
              </w:rPr>
              <w:t>)</w:t>
            </w:r>
          </w:p>
        </w:tc>
      </w:tr>
    </w:tbl>
    <w:p w:rsidR="00B421FA" w:rsidRPr="00FC2DE8" w:rsidRDefault="00B421FA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97BA7" w:rsidRDefault="00797BA7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Задание 31</w:t>
      </w:r>
      <w:r w:rsidRPr="00FC2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 балла</w:t>
      </w:r>
      <w:r w:rsidRPr="00FC2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FC2DE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. </w:t>
      </w:r>
      <w:r w:rsidR="00EC472C" w:rsidRPr="00FC2DE8">
        <w:rPr>
          <w:rFonts w:ascii="Times New Roman" w:eastAsia="Calibri" w:hAnsi="Times New Roman" w:cs="Times New Roman"/>
          <w:sz w:val="26"/>
          <w:szCs w:val="26"/>
        </w:rPr>
        <w:t>Лить</w:t>
      </w:r>
    </w:p>
    <w:p w:rsidR="00EC472C" w:rsidRPr="00FC2DE8" w:rsidRDefault="007856DB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Задание 32 (4 балла)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EC472C" w:rsidRPr="00FC2DE8" w:rsidRDefault="00EC472C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sz w:val="26"/>
          <w:szCs w:val="26"/>
        </w:rPr>
        <w:t>Слитковый (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FC2DE8">
        <w:rPr>
          <w:rFonts w:ascii="Times New Roman" w:eastAsia="Calibri" w:hAnsi="Times New Roman" w:cs="Times New Roman"/>
          <w:sz w:val="26"/>
          <w:szCs w:val="26"/>
        </w:rPr>
        <w:t>)</w:t>
      </w:r>
      <w:r w:rsidR="008E476D" w:rsidRPr="00FC2DE8">
        <w:rPr>
          <w:rFonts w:ascii="Times New Roman" w:eastAsia="Calibri" w:hAnsi="Times New Roman" w:cs="Times New Roman"/>
          <w:sz w:val="26"/>
          <w:szCs w:val="26"/>
        </w:rPr>
        <w:t>, чередование</w:t>
      </w:r>
      <w:proofErr w:type="gramStart"/>
      <w:r w:rsidR="008E476D" w:rsidRPr="00FC2DE8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proofErr w:type="gramEnd"/>
      <w:r w:rsidR="008E476D" w:rsidRPr="00FC2DE8">
        <w:rPr>
          <w:rFonts w:ascii="Times New Roman" w:eastAsia="Calibri" w:hAnsi="Times New Roman" w:cs="Times New Roman"/>
          <w:sz w:val="26"/>
          <w:szCs w:val="26"/>
        </w:rPr>
        <w:t xml:space="preserve"> с нулем звука </w:t>
      </w:r>
      <w:r w:rsidR="008C1C39">
        <w:rPr>
          <w:rFonts w:ascii="Times New Roman" w:eastAsia="Calibri" w:hAnsi="Times New Roman" w:cs="Times New Roman"/>
          <w:sz w:val="26"/>
          <w:szCs w:val="26"/>
        </w:rPr>
        <w:t>ИЛИ</w:t>
      </w:r>
      <w:r w:rsidR="008E476D" w:rsidRPr="00FC2DE8">
        <w:rPr>
          <w:rFonts w:ascii="Times New Roman" w:eastAsia="Calibri" w:hAnsi="Times New Roman" w:cs="Times New Roman"/>
          <w:sz w:val="26"/>
          <w:szCs w:val="26"/>
        </w:rPr>
        <w:t xml:space="preserve"> беглый гласный О (</w:t>
      </w:r>
      <w:r w:rsidR="008E476D" w:rsidRPr="00FC2DE8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="008E476D" w:rsidRPr="00FC2DE8">
        <w:rPr>
          <w:rFonts w:ascii="Times New Roman" w:eastAsia="Calibri" w:hAnsi="Times New Roman" w:cs="Times New Roman"/>
          <w:sz w:val="26"/>
          <w:szCs w:val="26"/>
        </w:rPr>
        <w:t>)</w:t>
      </w:r>
    </w:p>
    <w:p w:rsidR="00EC472C" w:rsidRDefault="00EC472C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sz w:val="26"/>
          <w:szCs w:val="26"/>
        </w:rPr>
        <w:t>Слиточный (</w:t>
      </w:r>
      <w:r w:rsidRPr="00FC2DE8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FC2DE8">
        <w:rPr>
          <w:rFonts w:ascii="Times New Roman" w:eastAsia="Calibri" w:hAnsi="Times New Roman" w:cs="Times New Roman"/>
          <w:sz w:val="26"/>
          <w:szCs w:val="26"/>
        </w:rPr>
        <w:t>)</w:t>
      </w:r>
      <w:r w:rsidR="008E476D" w:rsidRPr="00FC2DE8">
        <w:rPr>
          <w:rFonts w:ascii="Times New Roman" w:eastAsia="Calibri" w:hAnsi="Times New Roman" w:cs="Times New Roman"/>
          <w:sz w:val="26"/>
          <w:szCs w:val="26"/>
        </w:rPr>
        <w:t>, чередование</w:t>
      </w:r>
      <w:proofErr w:type="gramStart"/>
      <w:r w:rsidR="008E476D" w:rsidRPr="00FC2DE8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proofErr w:type="gramEnd"/>
      <w:r w:rsidR="008E476D" w:rsidRPr="00FC2DE8">
        <w:rPr>
          <w:rFonts w:ascii="Times New Roman" w:eastAsia="Calibri" w:hAnsi="Times New Roman" w:cs="Times New Roman"/>
          <w:sz w:val="26"/>
          <w:szCs w:val="26"/>
        </w:rPr>
        <w:t xml:space="preserve"> – Ч (</w:t>
      </w:r>
      <w:r w:rsidR="008E476D" w:rsidRPr="00FC2DE8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="008E476D" w:rsidRPr="00FC2DE8">
        <w:rPr>
          <w:rFonts w:ascii="Times New Roman" w:eastAsia="Calibri" w:hAnsi="Times New Roman" w:cs="Times New Roman"/>
          <w:sz w:val="26"/>
          <w:szCs w:val="26"/>
        </w:rPr>
        <w:t>)</w:t>
      </w:r>
    </w:p>
    <w:p w:rsidR="00797BA7" w:rsidRDefault="007856DB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2DE8">
        <w:rPr>
          <w:rFonts w:ascii="Times New Roman" w:eastAsia="Calibri" w:hAnsi="Times New Roman" w:cs="Times New Roman"/>
          <w:b/>
          <w:sz w:val="26"/>
          <w:szCs w:val="26"/>
        </w:rPr>
        <w:t>Задание 33 (1 балл)</w:t>
      </w:r>
      <w:r w:rsidRPr="00FC2DE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EC472C" w:rsidRPr="00FC2DE8">
        <w:rPr>
          <w:rFonts w:ascii="Times New Roman" w:eastAsia="Calibri" w:hAnsi="Times New Roman" w:cs="Times New Roman"/>
          <w:sz w:val="26"/>
          <w:szCs w:val="26"/>
        </w:rPr>
        <w:t>Сливочный</w:t>
      </w:r>
    </w:p>
    <w:p w:rsidR="00925E90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Республиканская олимпиада школьников по русскому языку</w:t>
      </w:r>
    </w:p>
    <w:p w:rsidR="00925E90" w:rsidRPr="00925E90" w:rsidRDefault="00925E90" w:rsidP="00925E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Муниципальный этап</w:t>
      </w:r>
    </w:p>
    <w:p w:rsidR="00925E90" w:rsidRPr="00925E90" w:rsidRDefault="00925E90" w:rsidP="00925E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2020 / 2021 учебный год</w:t>
      </w:r>
    </w:p>
    <w:p w:rsidR="00925E90" w:rsidRPr="00925E90" w:rsidRDefault="00925E90" w:rsidP="00925E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5-6 классы</w:t>
      </w:r>
    </w:p>
    <w:p w:rsidR="00925E90" w:rsidRPr="00925E90" w:rsidRDefault="00925E90" w:rsidP="00925E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Время выполнения: 120 минут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925"/>
      </w:tblGrid>
      <w:tr w:rsidR="00925E90" w:rsidRPr="00925E90" w:rsidTr="00925E90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5-10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11-23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24-34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</w:tr>
      <w:tr w:rsidR="00925E90" w:rsidRPr="00925E90" w:rsidTr="00925E90">
        <w:trPr>
          <w:trHeight w:val="5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12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13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17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11 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53 б.</w:t>
            </w:r>
          </w:p>
        </w:tc>
      </w:tr>
      <w:tr w:rsidR="00925E90" w:rsidRPr="00925E90" w:rsidTr="00925E90">
        <w:trPr>
          <w:trHeight w:val="5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Задания 1-4 (12 баллов).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1 (7 баллов)</w:t>
      </w:r>
      <w:r w:rsidRPr="00925E90">
        <w:rPr>
          <w:rFonts w:ascii="Times New Roman" w:eastAsia="Calibri" w:hAnsi="Times New Roman" w:cs="Times New Roman"/>
          <w:sz w:val="26"/>
          <w:szCs w:val="26"/>
        </w:rPr>
        <w:t>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020"/>
        <w:gridCol w:w="4297"/>
        <w:gridCol w:w="4537"/>
      </w:tblGrid>
      <w:tr w:rsidR="00925E90" w:rsidRPr="00925E90" w:rsidTr="00925E9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>Предложения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 xml:space="preserve">Значение слова </w:t>
            </w:r>
            <w:proofErr w:type="gramStart"/>
            <w:r w:rsidRPr="00925E90">
              <w:rPr>
                <w:rFonts w:ascii="Times New Roman" w:hAnsi="Times New Roman"/>
                <w:i/>
                <w:sz w:val="26"/>
                <w:szCs w:val="26"/>
              </w:rPr>
              <w:t>сиреневый</w:t>
            </w:r>
            <w:proofErr w:type="gramEnd"/>
          </w:p>
        </w:tc>
      </w:tr>
      <w:tr w:rsidR="00925E90" w:rsidRPr="00925E90" w:rsidTr="00925E9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 xml:space="preserve">2, 3, 6, 7, 10 (по </w:t>
            </w: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0,5 балла</w:t>
            </w:r>
            <w:r w:rsidRPr="00925E90">
              <w:rPr>
                <w:rFonts w:ascii="Times New Roman" w:hAnsi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i/>
                <w:sz w:val="26"/>
                <w:szCs w:val="26"/>
              </w:rPr>
              <w:t>относящийся к сирени</w:t>
            </w:r>
            <w:r w:rsidRPr="00925E9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 балл</w:t>
            </w:r>
            <w:r w:rsidRPr="00925E90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925E90" w:rsidRPr="00925E90" w:rsidTr="00925E9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sz w:val="26"/>
                <w:szCs w:val="26"/>
              </w:rPr>
              <w:t xml:space="preserve">1, 4, 5, 8, 9 (по </w:t>
            </w: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0,5 балла</w:t>
            </w:r>
            <w:r w:rsidRPr="00925E90">
              <w:rPr>
                <w:rFonts w:ascii="Times New Roman" w:hAnsi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5E90">
              <w:rPr>
                <w:rFonts w:ascii="Times New Roman" w:hAnsi="Times New Roman"/>
                <w:i/>
                <w:sz w:val="26"/>
                <w:szCs w:val="26"/>
              </w:rPr>
              <w:t>имеющий цвет, как у сирени</w:t>
            </w:r>
            <w:r w:rsidRPr="00925E9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925E90">
              <w:rPr>
                <w:rFonts w:ascii="Times New Roman" w:hAnsi="Times New Roman"/>
                <w:b/>
                <w:sz w:val="26"/>
                <w:szCs w:val="26"/>
              </w:rPr>
              <w:t>1 балл</w:t>
            </w:r>
            <w:r w:rsidRPr="00925E90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За каждый лишний номер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минус 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за группу.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Порядок расположения групп и порядок номеров внутри группы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не имеет значения</w:t>
      </w:r>
      <w:r w:rsidRPr="00925E9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Допускаются синонимичные объяснения значения слова </w:t>
      </w:r>
      <w:proofErr w:type="gramStart"/>
      <w:r w:rsidRPr="00925E90">
        <w:rPr>
          <w:rFonts w:ascii="Times New Roman" w:eastAsia="Calibri" w:hAnsi="Times New Roman" w:cs="Times New Roman"/>
          <w:i/>
          <w:sz w:val="26"/>
          <w:szCs w:val="26"/>
        </w:rPr>
        <w:t>сиреневый</w:t>
      </w:r>
      <w:proofErr w:type="gramEnd"/>
      <w:r w:rsidRPr="00925E9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 (2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Предложение можно отнести в обе группы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), это может быть и лист сирени, и лист бумаги сиреневого цвета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3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Глаза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>), веками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). За каждое лишнее слово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минус 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за задание.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4 (2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В зависимости от ударения различается смысл слова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глаза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две формы одного и того же слова (</w:t>
      </w:r>
      <w:proofErr w:type="spellStart"/>
      <w:r w:rsidRPr="00925E90">
        <w:rPr>
          <w:rFonts w:ascii="Times New Roman" w:eastAsia="Calibri" w:hAnsi="Times New Roman" w:cs="Times New Roman"/>
          <w:i/>
          <w:sz w:val="26"/>
          <w:szCs w:val="26"/>
        </w:rPr>
        <w:t>глАза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 w:rsidRPr="00925E90">
        <w:rPr>
          <w:rFonts w:ascii="Times New Roman" w:eastAsia="Calibri" w:hAnsi="Times New Roman" w:cs="Times New Roman"/>
          <w:sz w:val="26"/>
          <w:szCs w:val="26"/>
        </w:rPr>
        <w:t>ед.ч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925E90">
        <w:rPr>
          <w:rFonts w:ascii="Times New Roman" w:eastAsia="Calibri" w:hAnsi="Times New Roman" w:cs="Times New Roman"/>
          <w:sz w:val="26"/>
          <w:szCs w:val="26"/>
        </w:rPr>
        <w:t>род</w:t>
      </w:r>
      <w:proofErr w:type="gramStart"/>
      <w:r w:rsidRPr="00925E90">
        <w:rPr>
          <w:rFonts w:ascii="Times New Roman" w:eastAsia="Calibri" w:hAnsi="Times New Roman" w:cs="Times New Roman"/>
          <w:sz w:val="26"/>
          <w:szCs w:val="26"/>
        </w:rPr>
        <w:t>.п</w:t>
      </w:r>
      <w:proofErr w:type="spellEnd"/>
      <w:proofErr w:type="gram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и </w:t>
      </w:r>
      <w:proofErr w:type="spellStart"/>
      <w:r w:rsidRPr="00925E90">
        <w:rPr>
          <w:rFonts w:ascii="Times New Roman" w:eastAsia="Calibri" w:hAnsi="Times New Roman" w:cs="Times New Roman"/>
          <w:i/>
          <w:sz w:val="26"/>
          <w:szCs w:val="26"/>
        </w:rPr>
        <w:t>глазА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 w:rsidRPr="00925E90">
        <w:rPr>
          <w:rFonts w:ascii="Times New Roman" w:eastAsia="Calibri" w:hAnsi="Times New Roman" w:cs="Times New Roman"/>
          <w:sz w:val="26"/>
          <w:szCs w:val="26"/>
        </w:rPr>
        <w:t>мн.ч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925E90">
        <w:rPr>
          <w:rFonts w:ascii="Times New Roman" w:eastAsia="Calibri" w:hAnsi="Times New Roman" w:cs="Times New Roman"/>
          <w:sz w:val="26"/>
          <w:szCs w:val="26"/>
        </w:rPr>
        <w:t>им.п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.) –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веками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формы разных слов (</w:t>
      </w:r>
      <w:proofErr w:type="spellStart"/>
      <w:r w:rsidRPr="00925E90">
        <w:rPr>
          <w:rFonts w:ascii="Times New Roman" w:eastAsia="Calibri" w:hAnsi="Times New Roman" w:cs="Times New Roman"/>
          <w:i/>
          <w:sz w:val="26"/>
          <w:szCs w:val="26"/>
        </w:rPr>
        <w:t>вЕками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форма слова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веко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25E90">
        <w:rPr>
          <w:rFonts w:ascii="Times New Roman" w:eastAsia="Calibri" w:hAnsi="Times New Roman" w:cs="Times New Roman"/>
          <w:i/>
          <w:sz w:val="26"/>
          <w:szCs w:val="26"/>
        </w:rPr>
        <w:t>векАми</w:t>
      </w:r>
      <w:proofErr w:type="spell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форма слова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век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) –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25E90" w:rsidRPr="00925E90" w:rsidRDefault="00925E90" w:rsidP="00925E90">
      <w:pPr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Задания 5-10 (13 баллов).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5 (3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3, 5, 8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3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). Минус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за каждый лишний и за каждый пропущенный номер, но не менее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за это задание.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6 (3,5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Компьютер посчитал, что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целую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целовать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а не прилагательного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целый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). Эти формы отличаются ударением, но компьютер, видимо, не различает такие формы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Компьютер посчитал, что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три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тереть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а не числительное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три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Компьютер посчитал, что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раздел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раздеть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, а не существительное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раздел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7 (2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6, 7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2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). Минус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за каждый лишний и за каждый пропущенный номер, но не менее 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за это задание.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8 (2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Он заменил букву</w:t>
      </w:r>
      <w:proofErr w:type="gramStart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Е</w:t>
      </w:r>
      <w:proofErr w:type="gram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на букву Ё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2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9 (1,5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Компьютер посчитал, что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кучу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это форма глагола </w:t>
      </w:r>
      <w:r w:rsidRPr="00925E90">
        <w:rPr>
          <w:rFonts w:ascii="Times New Roman" w:eastAsia="Calibri" w:hAnsi="Times New Roman" w:cs="Times New Roman"/>
          <w:i/>
          <w:sz w:val="26"/>
          <w:szCs w:val="26"/>
        </w:rPr>
        <w:t>кутить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1,5 балла</w:t>
      </w:r>
      <w:r w:rsidRPr="00925E90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10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925E90">
        <w:rPr>
          <w:rFonts w:ascii="Times New Roman" w:eastAsia="Calibri" w:hAnsi="Times New Roman" w:cs="Times New Roman"/>
          <w:i/>
          <w:sz w:val="28"/>
        </w:rPr>
        <w:t>См</w:t>
      </w:r>
      <w:proofErr w:type="gramEnd"/>
      <w:r w:rsidRPr="00925E90">
        <w:rPr>
          <w:rFonts w:ascii="Times New Roman" w:eastAsia="Calibri" w:hAnsi="Times New Roman" w:cs="Times New Roman"/>
          <w:sz w:val="28"/>
        </w:rPr>
        <w:t xml:space="preserve"> – это сокращение глагола </w:t>
      </w:r>
      <w:r w:rsidRPr="00925E90">
        <w:rPr>
          <w:rFonts w:ascii="Times New Roman" w:eastAsia="Calibri" w:hAnsi="Times New Roman" w:cs="Times New Roman"/>
          <w:i/>
          <w:sz w:val="28"/>
        </w:rPr>
        <w:t>смотреть</w:t>
      </w:r>
      <w:r w:rsidRPr="00925E90">
        <w:rPr>
          <w:rFonts w:ascii="Times New Roman" w:eastAsia="Calibri" w:hAnsi="Times New Roman" w:cs="Times New Roman"/>
          <w:sz w:val="28"/>
        </w:rPr>
        <w:t xml:space="preserve"> в форме </w:t>
      </w:r>
      <w:r w:rsidRPr="00925E90">
        <w:rPr>
          <w:rFonts w:ascii="Times New Roman" w:eastAsia="Calibri" w:hAnsi="Times New Roman" w:cs="Times New Roman"/>
          <w:i/>
          <w:sz w:val="28"/>
        </w:rPr>
        <w:t>смотри</w:t>
      </w:r>
      <w:r w:rsidRPr="00925E90">
        <w:rPr>
          <w:rFonts w:ascii="Times New Roman" w:eastAsia="Calibri" w:hAnsi="Times New Roman" w:cs="Times New Roman"/>
          <w:sz w:val="28"/>
        </w:rPr>
        <w:t xml:space="preserve"> или </w:t>
      </w:r>
      <w:r w:rsidRPr="00925E90">
        <w:rPr>
          <w:rFonts w:ascii="Times New Roman" w:eastAsia="Calibri" w:hAnsi="Times New Roman" w:cs="Times New Roman"/>
          <w:i/>
          <w:sz w:val="28"/>
        </w:rPr>
        <w:t>смотрите</w:t>
      </w:r>
      <w:r w:rsidRPr="00925E90">
        <w:rPr>
          <w:rFonts w:ascii="Times New Roman" w:eastAsia="Calibri" w:hAnsi="Times New Roman" w:cs="Times New Roman"/>
          <w:sz w:val="28"/>
        </w:rPr>
        <w:t xml:space="preserve"> (</w:t>
      </w:r>
      <w:r w:rsidRPr="00925E90">
        <w:rPr>
          <w:rFonts w:ascii="Times New Roman" w:eastAsia="Calibri" w:hAnsi="Times New Roman" w:cs="Times New Roman"/>
          <w:b/>
          <w:sz w:val="28"/>
        </w:rPr>
        <w:t>1 балл</w:t>
      </w:r>
      <w:r w:rsidRPr="00925E90">
        <w:rPr>
          <w:rFonts w:ascii="Times New Roman" w:eastAsia="Calibri" w:hAnsi="Times New Roman" w:cs="Times New Roman"/>
          <w:sz w:val="28"/>
        </w:rPr>
        <w:t>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Задания 11-23 (17 баллов).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Задания 11-21.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638"/>
        <w:gridCol w:w="5412"/>
        <w:gridCol w:w="1134"/>
        <w:gridCol w:w="2658"/>
      </w:tblGrid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b/>
                <w:sz w:val="26"/>
                <w:szCs w:val="26"/>
              </w:rPr>
            </w:pPr>
            <w:r w:rsidRPr="00925E90">
              <w:rPr>
                <w:rFonts w:ascii="Calibri" w:hAnsi="Calibri"/>
                <w:b/>
                <w:sz w:val="26"/>
                <w:szCs w:val="26"/>
              </w:rPr>
              <w:t>Подсказка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b/>
                <w:sz w:val="26"/>
                <w:szCs w:val="26"/>
              </w:rPr>
            </w:pPr>
            <w:r w:rsidRPr="00925E90">
              <w:rPr>
                <w:rFonts w:ascii="Calibri" w:hAnsi="Calibri"/>
                <w:b/>
                <w:sz w:val="26"/>
                <w:szCs w:val="26"/>
              </w:rPr>
              <w:t>Ответ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(1)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кусок золота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6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слиток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(2)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погода, в которую обычно не хочется выходить из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6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ливень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(3)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можно встретить на географической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5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залив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(4)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можно встретить на географической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6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пролив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(5)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действие, осуществляемое морем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5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отлив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(6)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действие, осуществляемое морем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6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прилив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(7)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оздоровительная процедура в зимнее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9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обливание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(8)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их продают в молочном отделе (слово не имеет единственного числа)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6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сливки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(9)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 xml:space="preserve">действие, ради которого летом садоводы </w:t>
            </w:r>
            <w:r w:rsidRPr="00925E90">
              <w:rPr>
                <w:rFonts w:ascii="Calibri" w:hAnsi="Calibri"/>
                <w:sz w:val="26"/>
                <w:szCs w:val="26"/>
              </w:rPr>
              <w:br/>
              <w:t>и дачники едут на свои участки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5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полив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(10)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 xml:space="preserve">приспособление, используемое садоводами </w:t>
            </w:r>
            <w:r w:rsidRPr="00925E90">
              <w:rPr>
                <w:rFonts w:ascii="Calibri" w:hAnsi="Calibri"/>
                <w:sz w:val="26"/>
                <w:szCs w:val="26"/>
              </w:rPr>
              <w:br/>
              <w:t>и дачниками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5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лейка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  <w:tr w:rsidR="00925E90" w:rsidRPr="00925E90" w:rsidTr="00925E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(11)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чашка для маленьких детей или стаканчик для рисования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925E90">
              <w:rPr>
                <w:rFonts w:ascii="Calibri" w:hAnsi="Calibri"/>
                <w:sz w:val="26"/>
                <w:szCs w:val="26"/>
              </w:rPr>
              <w:t>12 букв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90" w:rsidRPr="00925E90" w:rsidRDefault="00925E90" w:rsidP="00925E90">
            <w:pPr>
              <w:jc w:val="both"/>
              <w:rPr>
                <w:rFonts w:ascii="Calibri" w:hAnsi="Calibri"/>
                <w:sz w:val="24"/>
              </w:rPr>
            </w:pPr>
            <w:r w:rsidRPr="00925E90">
              <w:rPr>
                <w:rFonts w:ascii="Calibri" w:hAnsi="Calibri"/>
                <w:sz w:val="24"/>
              </w:rPr>
              <w:t>непроливайка (</w:t>
            </w:r>
            <w:r w:rsidRPr="00925E90">
              <w:rPr>
                <w:rFonts w:ascii="Calibri" w:hAnsi="Calibri"/>
                <w:b/>
                <w:sz w:val="24"/>
              </w:rPr>
              <w:t>1 балл</w:t>
            </w:r>
            <w:r w:rsidRPr="00925E90">
              <w:rPr>
                <w:rFonts w:ascii="Calibri" w:hAnsi="Calibri"/>
                <w:sz w:val="24"/>
              </w:rPr>
              <w:t>)</w:t>
            </w:r>
          </w:p>
        </w:tc>
      </w:tr>
    </w:tbl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Задание 22</w:t>
      </w:r>
      <w:r w:rsidRPr="00925E9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2 балла</w:t>
      </w:r>
      <w:r w:rsidRPr="00925E9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. </w:t>
      </w:r>
      <w:r w:rsidRPr="00925E90">
        <w:rPr>
          <w:rFonts w:ascii="Times New Roman" w:eastAsia="Calibri" w:hAnsi="Times New Roman" w:cs="Times New Roman"/>
          <w:sz w:val="26"/>
          <w:szCs w:val="26"/>
        </w:rPr>
        <w:t>Лить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23 (4 балла)</w:t>
      </w:r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Слитковый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), чередование</w:t>
      </w:r>
      <w:proofErr w:type="gramStart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proofErr w:type="gram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с нулем звука ИЛИ беглый гласный О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sz w:val="26"/>
          <w:szCs w:val="26"/>
        </w:rPr>
        <w:t>Слиточный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), чередование</w:t>
      </w:r>
      <w:proofErr w:type="gramStart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proofErr w:type="gramEnd"/>
      <w:r w:rsidRPr="00925E90">
        <w:rPr>
          <w:rFonts w:ascii="Times New Roman" w:eastAsia="Calibri" w:hAnsi="Times New Roman" w:cs="Times New Roman"/>
          <w:sz w:val="26"/>
          <w:szCs w:val="26"/>
        </w:rPr>
        <w:t xml:space="preserve"> – Ч (</w:t>
      </w:r>
      <w:r w:rsidRPr="00925E90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925E90">
        <w:rPr>
          <w:rFonts w:ascii="Times New Roman" w:eastAsia="Calibri" w:hAnsi="Times New Roman" w:cs="Times New Roman"/>
          <w:sz w:val="26"/>
          <w:szCs w:val="26"/>
        </w:rPr>
        <w:t>)</w:t>
      </w:r>
    </w:p>
    <w:p w:rsidR="00925E90" w:rsidRPr="00925E90" w:rsidRDefault="00925E90" w:rsidP="00925E90">
      <w:pPr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Задания 24-34 (11 баллов).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25E9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24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ЙОГУРТ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25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КАРАМЕЛЬ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26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КРЕМ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27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КРЕМ-СУП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28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МАРГАРИН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29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МАСЛО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30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МОРОЖЕНОЕ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31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ПОМАДКА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32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СОУС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33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СУП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E90">
        <w:rPr>
          <w:rFonts w:ascii="Times New Roman" w:eastAsia="Calibri" w:hAnsi="Times New Roman" w:cs="Times New Roman"/>
          <w:b/>
          <w:sz w:val="26"/>
          <w:szCs w:val="26"/>
        </w:rPr>
        <w:t>Задание 34 (1 балл)</w:t>
      </w:r>
      <w:r w:rsidRPr="00925E90">
        <w:rPr>
          <w:rFonts w:ascii="Times New Roman" w:eastAsia="Calibri" w:hAnsi="Times New Roman" w:cs="Times New Roman"/>
          <w:sz w:val="26"/>
          <w:szCs w:val="26"/>
        </w:rPr>
        <w:t>. СЫР</w:t>
      </w: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B956DC" w:rsidRPr="00925E90" w:rsidRDefault="00B956DC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25E90" w:rsidRPr="00925E90" w:rsidRDefault="00925E90" w:rsidP="00925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CA0BD7" w:rsidRPr="00181781" w:rsidRDefault="00CA0BD7" w:rsidP="00CA0B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1781">
        <w:rPr>
          <w:rFonts w:ascii="Times New Roman" w:hAnsi="Times New Roman" w:cs="Times New Roman"/>
          <w:b/>
          <w:sz w:val="26"/>
          <w:szCs w:val="26"/>
        </w:rPr>
        <w:t>Всероссийская олимпиада школьников по русскому языку</w:t>
      </w:r>
    </w:p>
    <w:p w:rsidR="00CA0BD7" w:rsidRPr="00181781" w:rsidRDefault="00CA0BD7" w:rsidP="00CA0B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1781">
        <w:rPr>
          <w:rFonts w:ascii="Times New Roman" w:hAnsi="Times New Roman" w:cs="Times New Roman"/>
          <w:b/>
          <w:sz w:val="26"/>
          <w:szCs w:val="26"/>
        </w:rPr>
        <w:t>Муниципальный этап</w:t>
      </w:r>
    </w:p>
    <w:p w:rsidR="00CA0BD7" w:rsidRPr="00181781" w:rsidRDefault="00CA0BD7" w:rsidP="00CA0B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1781">
        <w:rPr>
          <w:rFonts w:ascii="Times New Roman" w:hAnsi="Times New Roman" w:cs="Times New Roman"/>
          <w:b/>
          <w:sz w:val="26"/>
          <w:szCs w:val="26"/>
        </w:rPr>
        <w:t>2020 / 2021 учебный год</w:t>
      </w:r>
    </w:p>
    <w:p w:rsidR="00CA0BD7" w:rsidRPr="00181781" w:rsidRDefault="00CA0BD7" w:rsidP="00CA0B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1781">
        <w:rPr>
          <w:rFonts w:ascii="Times New Roman" w:hAnsi="Times New Roman" w:cs="Times New Roman"/>
          <w:b/>
          <w:sz w:val="26"/>
          <w:szCs w:val="26"/>
        </w:rPr>
        <w:t>7-8 классы</w:t>
      </w:r>
    </w:p>
    <w:p w:rsidR="00CA0BD7" w:rsidRPr="00181781" w:rsidRDefault="00CA0BD7" w:rsidP="00CA0B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1781">
        <w:rPr>
          <w:rFonts w:ascii="Times New Roman" w:hAnsi="Times New Roman" w:cs="Times New Roman"/>
          <w:b/>
          <w:sz w:val="26"/>
          <w:szCs w:val="26"/>
        </w:rPr>
        <w:t>Время выполнения: 1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181781">
        <w:rPr>
          <w:rFonts w:ascii="Times New Roman" w:hAnsi="Times New Roman" w:cs="Times New Roman"/>
          <w:b/>
          <w:sz w:val="26"/>
          <w:szCs w:val="26"/>
        </w:rPr>
        <w:t>0 минут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925"/>
        <w:gridCol w:w="925"/>
      </w:tblGrid>
      <w:tr w:rsidR="00CA0BD7" w:rsidRPr="00181781" w:rsidTr="00F14E03">
        <w:trPr>
          <w:jc w:val="center"/>
        </w:trPr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-5</w:t>
            </w: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6-17</w:t>
            </w: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18-22</w:t>
            </w: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23-32</w:t>
            </w:r>
          </w:p>
        </w:tc>
        <w:tc>
          <w:tcPr>
            <w:tcW w:w="925" w:type="dxa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33-34</w:t>
            </w:r>
          </w:p>
        </w:tc>
        <w:tc>
          <w:tcPr>
            <w:tcW w:w="925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CA0BD7" w:rsidRPr="00181781" w:rsidTr="00F14E03">
        <w:trPr>
          <w:trHeight w:val="567"/>
          <w:jc w:val="center"/>
        </w:trPr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 б.</w:t>
            </w: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 б.</w:t>
            </w: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б.</w:t>
            </w: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 б.</w:t>
            </w:r>
          </w:p>
        </w:tc>
        <w:tc>
          <w:tcPr>
            <w:tcW w:w="925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 б.</w:t>
            </w:r>
          </w:p>
        </w:tc>
        <w:tc>
          <w:tcPr>
            <w:tcW w:w="925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б.</w:t>
            </w:r>
          </w:p>
        </w:tc>
      </w:tr>
      <w:tr w:rsidR="00CA0BD7" w:rsidRPr="00181781" w:rsidTr="00F14E03">
        <w:trPr>
          <w:trHeight w:val="567"/>
          <w:jc w:val="center"/>
        </w:trPr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  <w:vAlign w:val="center"/>
          </w:tcPr>
          <w:p w:rsidR="00CA0BD7" w:rsidRPr="00181781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8178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Задани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я</w:t>
      </w:r>
      <w:r w:rsidRPr="0018178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1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-5</w:t>
      </w:r>
      <w:r w:rsidRPr="0018178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(9 баллов).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CA0BD7" w:rsidRPr="00181781" w:rsidRDefault="00CA0BD7" w:rsidP="00CA0B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01F4">
        <w:rPr>
          <w:rFonts w:ascii="Times New Roman" w:hAnsi="Times New Roman" w:cs="Times New Roman"/>
          <w:b/>
          <w:sz w:val="26"/>
          <w:szCs w:val="26"/>
        </w:rPr>
        <w:t>Задание 1 (2 балла)</w:t>
      </w:r>
      <w:r w:rsidRPr="0018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Ситуация, когда лидирует то одна, то другая команда (</w:t>
      </w:r>
      <w:r w:rsidRPr="00144031">
        <w:rPr>
          <w:rFonts w:ascii="Times New Roman" w:hAnsi="Times New Roman" w:cs="Times New Roman"/>
          <w:b/>
          <w:sz w:val="26"/>
          <w:szCs w:val="26"/>
        </w:rPr>
        <w:t>2 балла</w:t>
      </w:r>
      <w:r>
        <w:rPr>
          <w:rFonts w:ascii="Times New Roman" w:hAnsi="Times New Roman" w:cs="Times New Roman"/>
          <w:sz w:val="26"/>
          <w:szCs w:val="26"/>
        </w:rPr>
        <w:t>). Допускается любое синонимическое толкование.</w:t>
      </w:r>
    </w:p>
    <w:p w:rsidR="00CA0BD7" w:rsidRDefault="00CA0BD7" w:rsidP="00CA0B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01F4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0501F4">
        <w:rPr>
          <w:rFonts w:ascii="Times New Roman" w:hAnsi="Times New Roman" w:cs="Times New Roman"/>
          <w:b/>
          <w:sz w:val="26"/>
          <w:szCs w:val="26"/>
        </w:rPr>
        <w:t xml:space="preserve"> (2 балла)</w:t>
      </w:r>
      <w:r w:rsidRPr="0018178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Значение переносное (</w:t>
      </w:r>
      <w:r w:rsidRPr="00144031">
        <w:rPr>
          <w:rFonts w:ascii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), кавычки использовать в таких случаях необязательно (</w:t>
      </w:r>
      <w:r w:rsidRPr="00144031">
        <w:rPr>
          <w:rFonts w:ascii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CA0BD7" w:rsidRDefault="00CA0BD7" w:rsidP="00CA0B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01F4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501F4">
        <w:rPr>
          <w:rFonts w:ascii="Times New Roman" w:hAnsi="Times New Roman" w:cs="Times New Roman"/>
          <w:b/>
          <w:sz w:val="26"/>
          <w:szCs w:val="26"/>
        </w:rPr>
        <w:t xml:space="preserve"> (2 балла)</w:t>
      </w:r>
      <w:r w:rsidRPr="0018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Нельзя (</w:t>
      </w:r>
      <w:r w:rsidRPr="0097080A">
        <w:rPr>
          <w:rFonts w:ascii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 xml:space="preserve">), в этих предложениях слово качели использовано в прямом значении </w:t>
      </w:r>
      <w:r w:rsidRPr="00CA0BD7">
        <w:rPr>
          <w:rFonts w:ascii="Times New Roman" w:hAnsi="Times New Roman" w:cs="Times New Roman"/>
          <w:sz w:val="26"/>
          <w:szCs w:val="26"/>
        </w:rPr>
        <w:t>‘</w:t>
      </w:r>
      <w:r w:rsidRPr="0097080A">
        <w:rPr>
          <w:rFonts w:ascii="Times New Roman" w:hAnsi="Times New Roman" w:cs="Times New Roman"/>
          <w:sz w:val="26"/>
          <w:szCs w:val="26"/>
        </w:rPr>
        <w:t>сооружение, на котором качаются</w:t>
      </w:r>
      <w:r w:rsidRPr="00CA0BD7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97080A">
        <w:rPr>
          <w:rFonts w:ascii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CA0BD7" w:rsidRDefault="00CA0BD7" w:rsidP="00CA0B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01F4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0501F4">
        <w:rPr>
          <w:rFonts w:ascii="Times New Roman" w:hAnsi="Times New Roman" w:cs="Times New Roman"/>
          <w:b/>
          <w:sz w:val="26"/>
          <w:szCs w:val="26"/>
        </w:rPr>
        <w:t xml:space="preserve"> (2 балла)</w:t>
      </w:r>
      <w:r w:rsidRPr="000501F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Слово качели не имеет единственного числа (</w:t>
      </w:r>
      <w:r w:rsidRPr="00B3648B">
        <w:rPr>
          <w:rFonts w:ascii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), в предложении употреблено в единственном числе (</w:t>
      </w:r>
      <w:r w:rsidRPr="00B3648B">
        <w:rPr>
          <w:rFonts w:ascii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CA0BD7" w:rsidRPr="00181781" w:rsidRDefault="00CA0BD7" w:rsidP="00CA0B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01F4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0501F4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1 балл</w:t>
      </w:r>
      <w:r w:rsidRPr="000501F4">
        <w:rPr>
          <w:rFonts w:ascii="Times New Roman" w:hAnsi="Times New Roman" w:cs="Times New Roman"/>
          <w:b/>
          <w:sz w:val="26"/>
          <w:szCs w:val="26"/>
        </w:rPr>
        <w:t>)</w:t>
      </w:r>
      <w:r w:rsidRPr="002E7BB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Суперравной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суперравный</w:t>
      </w:r>
      <w:proofErr w:type="spellEnd"/>
    </w:p>
    <w:p w:rsidR="00CA0BD7" w:rsidRPr="00181781" w:rsidRDefault="00CA0BD7" w:rsidP="00CA0B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6D7716">
        <w:rPr>
          <w:rFonts w:ascii="Times New Roman" w:hAnsi="Times New Roman" w:cs="Times New Roman"/>
          <w:b/>
          <w:sz w:val="26"/>
          <w:szCs w:val="26"/>
        </w:rPr>
        <w:t>Задания 6-17 (13 баллов).</w:t>
      </w:r>
      <w:r w:rsidRPr="00B4731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6D7716">
        <w:rPr>
          <w:rFonts w:ascii="Times New Roman" w:hAnsi="Times New Roman" w:cs="Times New Roman"/>
          <w:b/>
          <w:sz w:val="26"/>
          <w:szCs w:val="26"/>
        </w:rPr>
        <w:t>Задания 6-1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6</w:t>
      </w:r>
      <w:r w:rsidRPr="006D7716">
        <w:rPr>
          <w:rFonts w:ascii="Times New Roman" w:hAnsi="Times New Roman" w:cs="Times New Roman"/>
          <w:b/>
          <w:sz w:val="26"/>
          <w:szCs w:val="26"/>
        </w:rPr>
        <w:t xml:space="preserve"> (1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2</w:t>
      </w:r>
      <w:r w:rsidRPr="006D7716">
        <w:rPr>
          <w:rFonts w:ascii="Times New Roman" w:hAnsi="Times New Roman" w:cs="Times New Roman"/>
          <w:b/>
          <w:sz w:val="26"/>
          <w:szCs w:val="26"/>
        </w:rPr>
        <w:t xml:space="preserve"> баллов).</w:t>
      </w:r>
      <w:r w:rsidRPr="00B4731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5157"/>
        <w:gridCol w:w="1134"/>
        <w:gridCol w:w="2687"/>
      </w:tblGrid>
      <w:tr w:rsidR="00CA0BD7" w:rsidRPr="003757E7" w:rsidTr="00F14E03">
        <w:tc>
          <w:tcPr>
            <w:tcW w:w="0" w:type="auto"/>
          </w:tcPr>
          <w:p w:rsidR="00CA0BD7" w:rsidRPr="003757E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57" w:type="dxa"/>
          </w:tcPr>
          <w:p w:rsidR="00CA0BD7" w:rsidRPr="003757E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A0BD7" w:rsidRPr="003757E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87" w:type="dxa"/>
          </w:tcPr>
          <w:p w:rsidR="00CA0BD7" w:rsidRPr="003757E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E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 xml:space="preserve">способ выделения фона текста или заполнения фигуры при рисовании на </w:t>
            </w:r>
            <w:r w:rsidRPr="001817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компьютере 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заливка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(2)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место соединения двух рек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слияние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мясное или рыбное кушанье (субстантивированное существительное)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8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заливное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жидкий соус из овощей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подлива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словообразовательный синоним к предыдущему слову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8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подливка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 xml:space="preserve">в сочетании с прилагательным </w:t>
            </w:r>
            <w:proofErr w:type="gramStart"/>
            <w:r w:rsidRPr="00181781">
              <w:rPr>
                <w:rFonts w:ascii="Times New Roman" w:hAnsi="Times New Roman" w:cs="Times New Roman"/>
                <w:i/>
                <w:sz w:val="26"/>
                <w:szCs w:val="26"/>
              </w:rPr>
              <w:t>белый</w:t>
            </w:r>
            <w:proofErr w:type="gramEnd"/>
            <w:r w:rsidRPr="00181781">
              <w:rPr>
                <w:rFonts w:ascii="Times New Roman" w:hAnsi="Times New Roman" w:cs="Times New Roman"/>
                <w:sz w:val="26"/>
                <w:szCs w:val="26"/>
              </w:rPr>
              <w:t xml:space="preserve"> – название сорта яблок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5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налив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обман при покупке бензина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недолив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(8)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переход цвета или звука или антоним к предыдущему слову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перелив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(9)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молочный продукт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6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сливки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(10)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посуда для молочного продукта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9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сливочник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RPr="00181781" w:rsidTr="00F14E03">
        <w:tc>
          <w:tcPr>
            <w:tcW w:w="0" w:type="auto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(11)</w:t>
            </w:r>
          </w:p>
        </w:tc>
        <w:tc>
          <w:tcPr>
            <w:tcW w:w="5157" w:type="dxa"/>
          </w:tcPr>
          <w:p w:rsidR="00CA0BD7" w:rsidRPr="00181781" w:rsidRDefault="00CA0BD7" w:rsidP="00F14E0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операция, которая может спасти жизнь человеку</w:t>
            </w:r>
          </w:p>
        </w:tc>
        <w:tc>
          <w:tcPr>
            <w:tcW w:w="1134" w:type="dxa"/>
          </w:tcPr>
          <w:p w:rsidR="00CA0BD7" w:rsidRPr="00181781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781">
              <w:rPr>
                <w:rFonts w:ascii="Times New Roman" w:hAnsi="Times New Roman" w:cs="Times New Roman"/>
                <w:sz w:val="26"/>
                <w:szCs w:val="26"/>
              </w:rPr>
              <w:t>11 букв</w:t>
            </w:r>
          </w:p>
        </w:tc>
        <w:tc>
          <w:tcPr>
            <w:tcW w:w="2687" w:type="dxa"/>
          </w:tcPr>
          <w:p w:rsidR="00CA0BD7" w:rsidRPr="00B525C7" w:rsidRDefault="00CA0BD7" w:rsidP="00F14E03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5C7">
              <w:rPr>
                <w:rFonts w:ascii="Times New Roman" w:hAnsi="Times New Roman" w:cs="Times New Roman"/>
                <w:sz w:val="26"/>
                <w:szCs w:val="26"/>
              </w:rPr>
              <w:t>переливание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525C7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CA0BD7" w:rsidRPr="00912496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Задание 17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</w:t>
      </w:r>
      <w:r w:rsidRPr="00797BA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балл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Лить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0BD7" w:rsidRPr="006D7716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771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  <w:r>
        <w:rPr>
          <w:rFonts w:ascii="Times New Roman" w:hAnsi="Times New Roman" w:cs="Times New Roman"/>
          <w:b/>
          <w:sz w:val="26"/>
          <w:szCs w:val="26"/>
        </w:rPr>
        <w:t>18</w:t>
      </w:r>
      <w:r w:rsidRPr="006D7716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2</w:t>
      </w:r>
      <w:r w:rsidRPr="006D7716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6</w:t>
      </w:r>
      <w:r w:rsidRPr="006D7716">
        <w:rPr>
          <w:rFonts w:ascii="Times New Roman" w:hAnsi="Times New Roman" w:cs="Times New Roman"/>
          <w:b/>
          <w:sz w:val="26"/>
          <w:szCs w:val="26"/>
        </w:rPr>
        <w:t xml:space="preserve"> баллов).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62ED">
        <w:rPr>
          <w:rFonts w:ascii="Times New Roman" w:hAnsi="Times New Roman" w:cs="Times New Roman"/>
          <w:b/>
          <w:sz w:val="26"/>
          <w:szCs w:val="26"/>
        </w:rPr>
        <w:t>Задание 18 (1 балл)</w:t>
      </w:r>
      <w:r w:rsidRPr="0018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Водолей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62ED">
        <w:rPr>
          <w:rFonts w:ascii="Times New Roman" w:hAnsi="Times New Roman" w:cs="Times New Roman"/>
          <w:b/>
          <w:sz w:val="26"/>
          <w:szCs w:val="26"/>
        </w:rPr>
        <w:t>Задание 1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E262ED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r w:rsidRPr="0018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Кровопролитие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62ED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E262ED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r w:rsidRPr="0018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Кровоизлияние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62ED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E262ED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Слитно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62ED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262ED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E262ED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E262ED">
        <w:rPr>
          <w:rFonts w:ascii="Times New Roman" w:hAnsi="Times New Roman" w:cs="Times New Roman"/>
          <w:b/>
          <w:sz w:val="26"/>
          <w:szCs w:val="26"/>
        </w:rPr>
        <w:t>)</w:t>
      </w:r>
      <w:r w:rsidRPr="0018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В разлив, в розлив (по </w:t>
      </w:r>
      <w:r w:rsidRPr="00811446">
        <w:rPr>
          <w:rFonts w:ascii="Times New Roman" w:hAnsi="Times New Roman" w:cs="Times New Roman"/>
          <w:b/>
          <w:sz w:val="26"/>
          <w:szCs w:val="26"/>
        </w:rPr>
        <w:t>1 баллу</w:t>
      </w:r>
      <w:r>
        <w:rPr>
          <w:rFonts w:ascii="Times New Roman" w:hAnsi="Times New Roman" w:cs="Times New Roman"/>
          <w:sz w:val="26"/>
          <w:szCs w:val="26"/>
        </w:rPr>
        <w:t xml:space="preserve"> за каждый вариант).</w:t>
      </w:r>
    </w:p>
    <w:p w:rsidR="00CA0BD7" w:rsidRDefault="00CA0BD7" w:rsidP="00CA0BD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0BD7" w:rsidRPr="00B33BCE" w:rsidRDefault="00CA0BD7" w:rsidP="00CA0BD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33BCE">
        <w:rPr>
          <w:rFonts w:ascii="Times New Roman" w:hAnsi="Times New Roman" w:cs="Times New Roman"/>
          <w:b/>
          <w:sz w:val="26"/>
          <w:szCs w:val="26"/>
        </w:rPr>
        <w:t>Задания 23-3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B33BCE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10</w:t>
      </w:r>
      <w:r w:rsidRPr="00B33BCE">
        <w:rPr>
          <w:rFonts w:ascii="Times New Roman" w:hAnsi="Times New Roman" w:cs="Times New Roman"/>
          <w:b/>
          <w:sz w:val="26"/>
          <w:szCs w:val="26"/>
        </w:rPr>
        <w:t xml:space="preserve"> баллов).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23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м</w:t>
      </w:r>
      <w:proofErr w:type="gramEnd"/>
      <w:r>
        <w:rPr>
          <w:rFonts w:ascii="Times New Roman" w:hAnsi="Times New Roman" w:cs="Times New Roman"/>
          <w:sz w:val="26"/>
          <w:szCs w:val="26"/>
        </w:rPr>
        <w:t>ать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векровь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д</w:t>
      </w:r>
      <w:proofErr w:type="gramEnd"/>
      <w:r>
        <w:rPr>
          <w:rFonts w:ascii="Times New Roman" w:hAnsi="Times New Roman" w:cs="Times New Roman"/>
          <w:sz w:val="26"/>
          <w:szCs w:val="26"/>
        </w:rPr>
        <w:t>очь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proofErr w:type="gramEnd"/>
      <w:r>
        <w:rPr>
          <w:rFonts w:ascii="Times New Roman" w:hAnsi="Times New Roman" w:cs="Times New Roman"/>
          <w:sz w:val="26"/>
          <w:szCs w:val="26"/>
        </w:rPr>
        <w:t>зъ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аз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нъ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он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>Задание 2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мега, твердо</w:t>
      </w:r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30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л</w:t>
      </w:r>
      <w:proofErr w:type="gramEnd"/>
      <w:r>
        <w:rPr>
          <w:rFonts w:ascii="Times New Roman" w:hAnsi="Times New Roman" w:cs="Times New Roman"/>
          <w:sz w:val="26"/>
          <w:szCs w:val="26"/>
        </w:rPr>
        <w:t>игатура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31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 w:rsidRPr="0018178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81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ына</w:t>
      </w:r>
    </w:p>
    <w:p w:rsidR="00CA0BD7" w:rsidRPr="0011152E" w:rsidRDefault="00CA0BD7" w:rsidP="00CA0BD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32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(1 балл)</w:t>
      </w:r>
      <w:proofErr w:type="gramStart"/>
      <w:r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т</w:t>
      </w:r>
      <w:proofErr w:type="gramEnd"/>
      <w:r>
        <w:rPr>
          <w:rFonts w:ascii="Times New Roman" w:hAnsi="Times New Roman" w:cs="Times New Roman"/>
          <w:sz w:val="26"/>
          <w:szCs w:val="26"/>
        </w:rPr>
        <w:t>итло ИЛИ титла</w:t>
      </w:r>
    </w:p>
    <w:p w:rsidR="00CA0BD7" w:rsidRDefault="00CA0BD7" w:rsidP="00CA0BD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0BD7" w:rsidRDefault="00CA0BD7" w:rsidP="00CA0BD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33BCE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  <w:r>
        <w:rPr>
          <w:rFonts w:ascii="Times New Roman" w:hAnsi="Times New Roman" w:cs="Times New Roman"/>
          <w:b/>
          <w:sz w:val="26"/>
          <w:szCs w:val="26"/>
        </w:rPr>
        <w:t>33</w:t>
      </w:r>
      <w:r w:rsidRPr="00B33BCE">
        <w:rPr>
          <w:rFonts w:ascii="Times New Roman" w:hAnsi="Times New Roman" w:cs="Times New Roman"/>
          <w:b/>
          <w:sz w:val="26"/>
          <w:szCs w:val="26"/>
        </w:rPr>
        <w:t>-3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B33BCE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12</w:t>
      </w:r>
      <w:r w:rsidRPr="00B33BCE">
        <w:rPr>
          <w:rFonts w:ascii="Times New Roman" w:hAnsi="Times New Roman" w:cs="Times New Roman"/>
          <w:b/>
          <w:sz w:val="26"/>
          <w:szCs w:val="26"/>
        </w:rPr>
        <w:t xml:space="preserve"> баллов).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CA0BD7" w:rsidRPr="00BE183E" w:rsidRDefault="00CA0BD7" w:rsidP="00CA0BD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33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300AF2">
        <w:rPr>
          <w:rFonts w:ascii="Times New Roman" w:hAnsi="Times New Roman" w:cs="Times New Roman"/>
          <w:b/>
          <w:sz w:val="26"/>
          <w:szCs w:val="26"/>
        </w:rPr>
        <w:t>)</w:t>
      </w:r>
      <w:r w:rsidRPr="00BE183E">
        <w:rPr>
          <w:b/>
        </w:rPr>
        <w:t xml:space="preserve">. 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863"/>
        <w:gridCol w:w="3210"/>
      </w:tblGrid>
      <w:tr w:rsidR="00CA0BD7" w:rsidTr="00F14E03">
        <w:tc>
          <w:tcPr>
            <w:tcW w:w="1555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4863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Предложения</w:t>
            </w:r>
          </w:p>
        </w:tc>
        <w:tc>
          <w:tcPr>
            <w:tcW w:w="3210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Часть речи</w:t>
            </w:r>
          </w:p>
        </w:tc>
      </w:tr>
      <w:tr w:rsidR="00CA0BD7" w:rsidTr="00F14E03">
        <w:trPr>
          <w:trHeight w:val="598"/>
        </w:trPr>
        <w:tc>
          <w:tcPr>
            <w:tcW w:w="1555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1</w:t>
            </w:r>
          </w:p>
        </w:tc>
        <w:tc>
          <w:tcPr>
            <w:tcW w:w="4863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1, 3, 4, 11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(по </w:t>
            </w:r>
            <w:r w:rsidRPr="004628D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3210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причастие (</w:t>
            </w:r>
            <w:r w:rsidRPr="00FE7FE5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Tr="00F14E03">
        <w:trPr>
          <w:trHeight w:val="598"/>
        </w:trPr>
        <w:tc>
          <w:tcPr>
            <w:tcW w:w="1555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2</w:t>
            </w:r>
          </w:p>
        </w:tc>
        <w:tc>
          <w:tcPr>
            <w:tcW w:w="4863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2, 6, 9, 10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(по </w:t>
            </w:r>
            <w:r w:rsidRPr="004628D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3210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прилагательное (</w:t>
            </w:r>
            <w:r w:rsidRPr="00FE7FE5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A0BD7" w:rsidTr="00F14E03">
        <w:trPr>
          <w:trHeight w:val="598"/>
        </w:trPr>
        <w:tc>
          <w:tcPr>
            <w:tcW w:w="1555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 3</w:t>
            </w:r>
          </w:p>
        </w:tc>
        <w:tc>
          <w:tcPr>
            <w:tcW w:w="4863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5, 7, 8, 12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(по </w:t>
            </w:r>
            <w:r w:rsidRPr="004628D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3210" w:type="dxa"/>
            <w:vAlign w:val="center"/>
          </w:tcPr>
          <w:p w:rsidR="00CA0BD7" w:rsidRDefault="00CA0BD7" w:rsidP="00F14E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существительное (</w:t>
            </w:r>
            <w:r w:rsidRPr="00FE7FE5">
              <w:rPr>
                <w:rFonts w:ascii="Times New Roman" w:hAnsi="Times New Roman" w:cs="Times New Roman"/>
                <w:b/>
                <w:sz w:val="26"/>
                <w:szCs w:val="26"/>
              </w:rPr>
              <w:t>1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CA0BD7" w:rsidRDefault="00CA0BD7" w:rsidP="00CA0B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 каждый лишний номер </w:t>
      </w:r>
      <w:r w:rsidRPr="00C379E0">
        <w:rPr>
          <w:rFonts w:ascii="Times New Roman" w:eastAsia="Calibri" w:hAnsi="Times New Roman" w:cs="Times New Roman"/>
          <w:b/>
          <w:sz w:val="26"/>
          <w:szCs w:val="26"/>
        </w:rPr>
        <w:t>минус 0,5 балла</w:t>
      </w:r>
      <w:r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C379E0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за группу.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Порядок расположения групп и порядок номеров внутри группы </w:t>
      </w:r>
      <w:r w:rsidRPr="00310680">
        <w:rPr>
          <w:rFonts w:ascii="Times New Roman" w:eastAsia="Calibri" w:hAnsi="Times New Roman" w:cs="Times New Roman"/>
          <w:b/>
          <w:sz w:val="26"/>
          <w:szCs w:val="26"/>
        </w:rPr>
        <w:t>не имеет значения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A0BD7" w:rsidRPr="001A624A" w:rsidRDefault="00CA0BD7" w:rsidP="00CA0B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Допускается «глагол» вместо «причастие».</w:t>
      </w:r>
    </w:p>
    <w:p w:rsidR="00CA0BD7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0BD7" w:rsidRDefault="00CA0BD7" w:rsidP="00CA0BD7">
      <w:pPr>
        <w:spacing w:after="0" w:line="240" w:lineRule="auto"/>
        <w:contextualSpacing/>
        <w:jc w:val="both"/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300AF2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>
        <w:rPr>
          <w:rFonts w:ascii="Times New Roman" w:hAnsi="Times New Roman" w:cs="Times New Roman"/>
          <w:b/>
          <w:sz w:val="26"/>
          <w:szCs w:val="26"/>
        </w:rPr>
        <w:t>34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300AF2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300AF2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CA0BD7" w:rsidRDefault="00CA0BD7" w:rsidP="00CA0BD7">
      <w:pPr>
        <w:spacing w:after="0" w:line="240" w:lineRule="auto"/>
        <w:contextualSpacing/>
        <w:jc w:val="both"/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Однозначно ответить нельзя (</w:t>
      </w:r>
      <w:r w:rsidRPr="0035138A">
        <w:rPr>
          <w:rStyle w:val="b-wrd-expl"/>
          <w:rFonts w:ascii="Times New Roman" w:eastAsia="Arial Unicode MS" w:hAnsi="Times New Roman" w:cs="Times New Roman"/>
          <w:b/>
          <w:color w:val="000000"/>
          <w:sz w:val="26"/>
          <w:szCs w:val="26"/>
          <w:shd w:val="clear" w:color="auto" w:fill="FFFFFF"/>
        </w:rPr>
        <w:t>1 балл</w:t>
      </w:r>
      <w:r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), в группы с существительным и причастием (</w:t>
      </w:r>
      <w:r w:rsidRPr="0035138A">
        <w:rPr>
          <w:rStyle w:val="b-wrd-expl"/>
          <w:rFonts w:ascii="Times New Roman" w:eastAsia="Arial Unicode MS" w:hAnsi="Times New Roman" w:cs="Times New Roman"/>
          <w:b/>
          <w:color w:val="000000"/>
          <w:sz w:val="26"/>
          <w:szCs w:val="26"/>
          <w:shd w:val="clear" w:color="auto" w:fill="FFFFFF"/>
        </w:rPr>
        <w:t>2 балла</w:t>
      </w:r>
      <w:r>
        <w:rPr>
          <w:rStyle w:val="b-wrd-expl"/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).</w:t>
      </w:r>
    </w:p>
    <w:p w:rsidR="00CA0BD7" w:rsidRPr="00181781" w:rsidRDefault="00CA0BD7" w:rsidP="00CA0B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05590B" w:rsidRPr="0005590B" w:rsidRDefault="0005590B" w:rsidP="000559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Всероссийская олимпиада школьников по русскому языку</w:t>
      </w:r>
    </w:p>
    <w:p w:rsidR="0005590B" w:rsidRPr="0005590B" w:rsidRDefault="0005590B" w:rsidP="000559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Муниципальный этап</w:t>
      </w:r>
    </w:p>
    <w:p w:rsidR="0005590B" w:rsidRPr="0005590B" w:rsidRDefault="0005590B" w:rsidP="000559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2020 / 2021 учебный год</w:t>
      </w:r>
    </w:p>
    <w:p w:rsidR="0005590B" w:rsidRPr="0005590B" w:rsidRDefault="0005590B" w:rsidP="000559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9 класс</w:t>
      </w:r>
    </w:p>
    <w:p w:rsidR="0005590B" w:rsidRPr="0005590B" w:rsidRDefault="0005590B" w:rsidP="000559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Время выполнения: 180 минут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925"/>
      </w:tblGrid>
      <w:tr w:rsidR="0005590B" w:rsidRPr="0005590B" w:rsidTr="00F14E03">
        <w:trPr>
          <w:jc w:val="center"/>
        </w:trPr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1-8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9-14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15-18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19-30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31-36</w:t>
            </w:r>
          </w:p>
        </w:tc>
        <w:tc>
          <w:tcPr>
            <w:tcW w:w="850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37-55</w:t>
            </w:r>
          </w:p>
        </w:tc>
        <w:tc>
          <w:tcPr>
            <w:tcW w:w="925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05590B" w:rsidRPr="0005590B" w:rsidTr="00F14E03">
        <w:trPr>
          <w:trHeight w:val="567"/>
          <w:jc w:val="center"/>
        </w:trPr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 б.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 б.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 б.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 б.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б.</w:t>
            </w: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 б.</w:t>
            </w:r>
          </w:p>
        </w:tc>
        <w:tc>
          <w:tcPr>
            <w:tcW w:w="925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71 б.</w:t>
            </w:r>
          </w:p>
        </w:tc>
      </w:tr>
      <w:tr w:rsidR="0005590B" w:rsidRPr="0005590B" w:rsidTr="00F14E03">
        <w:trPr>
          <w:trHeight w:val="567"/>
          <w:jc w:val="center"/>
        </w:trPr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  <w:vAlign w:val="center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Задания 1-8 (14 баллов).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1 (6 баллов)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2231"/>
        <w:gridCol w:w="1824"/>
        <w:gridCol w:w="4346"/>
      </w:tblGrid>
      <w:tr w:rsidR="0005590B" w:rsidRPr="0005590B" w:rsidTr="00F14E03">
        <w:tc>
          <w:tcPr>
            <w:tcW w:w="1227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1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Номера предложений</w:t>
            </w:r>
          </w:p>
        </w:tc>
        <w:tc>
          <w:tcPr>
            <w:tcW w:w="1824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Начальная форма</w:t>
            </w:r>
          </w:p>
        </w:tc>
        <w:tc>
          <w:tcPr>
            <w:tcW w:w="4346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</w:p>
        </w:tc>
      </w:tr>
      <w:tr w:rsidR="0005590B" w:rsidRPr="0005590B" w:rsidTr="00F14E03">
        <w:tc>
          <w:tcPr>
            <w:tcW w:w="122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Группа 1</w:t>
            </w:r>
          </w:p>
        </w:tc>
        <w:tc>
          <w:tcPr>
            <w:tcW w:w="2231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1, 2, 6, 8 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(по 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1824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подъездной</w:t>
            </w:r>
            <w:proofErr w:type="gramEnd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46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предназначенный</w:t>
            </w:r>
            <w:proofErr w:type="gramEnd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для того, чтобы подъезжать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5590B" w:rsidRPr="0005590B" w:rsidTr="00F14E03">
        <w:tc>
          <w:tcPr>
            <w:tcW w:w="122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Группа 2</w:t>
            </w:r>
          </w:p>
        </w:tc>
        <w:tc>
          <w:tcPr>
            <w:tcW w:w="2231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3, 4,  5, 7 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(по 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1824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подъездный</w:t>
            </w:r>
            <w:proofErr w:type="gramEnd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46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относящийся</w:t>
            </w:r>
            <w:proofErr w:type="gramEnd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 подъезду, находящийся в подъезде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За каждый лишний номер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минус 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за группу.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Порядок расположения групп и порядок номеров внутри группы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не имеет значения</w:t>
      </w:r>
      <w:r w:rsidRPr="0005590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>Допускаются синонимичные объяснения значения слов.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2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Ударением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 (2 балла)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От существительного подъезд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1 балл</w:t>
      </w:r>
      <w:r w:rsidRPr="0005590B">
        <w:rPr>
          <w:rFonts w:ascii="Times New Roman" w:eastAsia="Calibri" w:hAnsi="Times New Roman" w:cs="Times New Roman"/>
          <w:sz w:val="26"/>
          <w:szCs w:val="26"/>
        </w:rPr>
        <w:t>), но в разных значениях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1 балл</w:t>
      </w:r>
      <w:r w:rsidRPr="0005590B">
        <w:rPr>
          <w:rFonts w:ascii="Times New Roman" w:eastAsia="Calibri" w:hAnsi="Times New Roman" w:cs="Times New Roman"/>
          <w:sz w:val="26"/>
          <w:szCs w:val="26"/>
        </w:rPr>
        <w:t>). Допускается ответ «от двух омонимов».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 (1 балл)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ол-этажа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Корень начинается с гласной, поэтому пишется через дефис.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6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. Прилагательное.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Задание 7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Бывшая форма причастия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>) от глагола толкать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). Допускается глагол </w:t>
      </w:r>
      <w:r w:rsidRPr="0005590B">
        <w:rPr>
          <w:rFonts w:ascii="Times New Roman" w:eastAsia="Calibri" w:hAnsi="Times New Roman" w:cs="Times New Roman"/>
          <w:i/>
          <w:sz w:val="26"/>
          <w:szCs w:val="26"/>
        </w:rPr>
        <w:t>толкаться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вместо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5590B">
        <w:rPr>
          <w:rFonts w:ascii="Times New Roman" w:eastAsia="Calibri" w:hAnsi="Times New Roman" w:cs="Times New Roman"/>
          <w:i/>
          <w:sz w:val="26"/>
          <w:szCs w:val="26"/>
        </w:rPr>
        <w:t>толкать</w:t>
      </w:r>
      <w:r w:rsidRPr="0005590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8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Слово имеет ограниченную сочетаемость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 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), употребляется чаще всего со словом </w:t>
      </w:r>
      <w:r w:rsidRPr="0005590B">
        <w:rPr>
          <w:rFonts w:ascii="Times New Roman" w:eastAsia="Calibri" w:hAnsi="Times New Roman" w:cs="Times New Roman"/>
          <w:i/>
          <w:sz w:val="26"/>
          <w:szCs w:val="26"/>
        </w:rPr>
        <w:t>рынок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5590B" w:rsidRPr="0005590B" w:rsidRDefault="0005590B" w:rsidP="0005590B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Задания 9-14 (6 баллов)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055"/>
        <w:gridCol w:w="3853"/>
      </w:tblGrid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существительные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прилагательные</w:t>
            </w:r>
          </w:p>
        </w:tc>
      </w:tr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билет, документ, плата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проездной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виза, ворота, туризм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въездной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город, училище, предводитель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уездный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дорога, путь, кольцо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объездной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прислуга, бригада, состав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поездной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5055" w:type="dxa"/>
          </w:tcPr>
          <w:p w:rsidR="0005590B" w:rsidRPr="0005590B" w:rsidRDefault="0005590B" w:rsidP="0005590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сессия, заседание, спектакль</w:t>
            </w:r>
          </w:p>
        </w:tc>
        <w:tc>
          <w:tcPr>
            <w:tcW w:w="3853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выездной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</w:tbl>
    <w:p w:rsidR="0005590B" w:rsidRPr="0005590B" w:rsidRDefault="0005590B" w:rsidP="0005590B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Задания 15-18 (12 баллов)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15 (1 балл).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>Повторить снова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>), проговорить по-татарски (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). За каждое лишнее словосочетание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минус 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за это задание.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16 (1 балл).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Примыкание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17 (1 балл).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Управление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18 (9 баллов).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Принцип деления – вариативное / </w:t>
      </w:r>
      <w:proofErr w:type="spellStart"/>
      <w:r w:rsidRPr="0005590B">
        <w:rPr>
          <w:rFonts w:ascii="Times New Roman" w:eastAsia="Calibri" w:hAnsi="Times New Roman" w:cs="Times New Roman"/>
          <w:sz w:val="26"/>
          <w:szCs w:val="26"/>
        </w:rPr>
        <w:t>невариативное</w:t>
      </w:r>
      <w:proofErr w:type="spell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управление (за любую подходящую формулировку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Группа 1: словосочетания с вариативным управлением (форма зависимого слова может варьироваться при сохранении синтаксических отношений внутри словосочетания) (за любую подходящую формулировку </w:t>
      </w:r>
      <w:r w:rsidRPr="0005590B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>):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</w:tblGrid>
      <w:tr w:rsidR="0005590B" w:rsidRPr="0005590B" w:rsidTr="00F14E03"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бороться с врагами</w:t>
            </w:r>
          </w:p>
        </w:tc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бороться против врагов</w:t>
            </w:r>
          </w:p>
        </w:tc>
      </w:tr>
      <w:tr w:rsidR="0005590B" w:rsidRPr="0005590B" w:rsidTr="00F14E03"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выжидать случай</w:t>
            </w:r>
          </w:p>
        </w:tc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выжидать случая</w:t>
            </w:r>
          </w:p>
        </w:tc>
      </w:tr>
      <w:tr w:rsidR="0005590B" w:rsidRPr="0005590B" w:rsidTr="00F14E03"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говорить про перспективы</w:t>
            </w:r>
          </w:p>
        </w:tc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говорить о перспективах</w:t>
            </w:r>
          </w:p>
        </w:tc>
      </w:tr>
      <w:tr w:rsidR="0005590B" w:rsidRPr="0005590B" w:rsidTr="00F14E03"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насыпать соли</w:t>
            </w:r>
          </w:p>
        </w:tc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насыпать соль</w:t>
            </w:r>
          </w:p>
        </w:tc>
      </w:tr>
      <w:tr w:rsidR="0005590B" w:rsidRPr="0005590B" w:rsidTr="00F14E03"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слыть за специалиста</w:t>
            </w:r>
          </w:p>
        </w:tc>
        <w:tc>
          <w:tcPr>
            <w:tcW w:w="3209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слыть специалистом</w:t>
            </w:r>
          </w:p>
        </w:tc>
      </w:tr>
    </w:tbl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За каждое словосочетание с объяснением </w:t>
      </w:r>
      <w:r w:rsidRPr="0005590B">
        <w:rPr>
          <w:rFonts w:ascii="Times New Roman" w:eastAsia="Calibri" w:hAnsi="Times New Roman" w:cs="Times New Roman"/>
          <w:b/>
          <w:bCs/>
          <w:sz w:val="26"/>
          <w:szCs w:val="26"/>
        </w:rPr>
        <w:t>по 1 баллу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без объяснения – </w:t>
      </w:r>
      <w:r w:rsidRPr="0005590B">
        <w:rPr>
          <w:rFonts w:ascii="Times New Roman" w:eastAsia="Calibri" w:hAnsi="Times New Roman" w:cs="Times New Roman"/>
          <w:b/>
          <w:bCs/>
          <w:sz w:val="26"/>
          <w:szCs w:val="26"/>
        </w:rPr>
        <w:t>по 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За каждое лишнее словосочетание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минус 1 балл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за эту часть задания.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Группа 2: словосочетания с </w:t>
      </w:r>
      <w:proofErr w:type="spellStart"/>
      <w:r w:rsidRPr="0005590B">
        <w:rPr>
          <w:rFonts w:ascii="Times New Roman" w:eastAsia="Calibri" w:hAnsi="Times New Roman" w:cs="Times New Roman"/>
          <w:sz w:val="26"/>
          <w:szCs w:val="26"/>
        </w:rPr>
        <w:t>невариативным</w:t>
      </w:r>
      <w:proofErr w:type="spell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управлением (грамматическая форма зависимого слова является единственно возможной) (за любую подходящую формулировку </w:t>
      </w:r>
      <w:r w:rsidRPr="0005590B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):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i/>
          <w:iCs/>
          <w:sz w:val="26"/>
          <w:szCs w:val="26"/>
        </w:rPr>
        <w:t>ввернуть лампочку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i/>
          <w:iCs/>
          <w:sz w:val="26"/>
          <w:szCs w:val="26"/>
        </w:rPr>
        <w:t>вдохновить на подвиг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i/>
          <w:iCs/>
          <w:sz w:val="26"/>
          <w:szCs w:val="26"/>
        </w:rPr>
        <w:t>настигнуть товарища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i/>
          <w:iCs/>
          <w:sz w:val="26"/>
          <w:szCs w:val="26"/>
        </w:rPr>
        <w:t>придумать задание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i/>
          <w:iCs/>
          <w:sz w:val="26"/>
          <w:szCs w:val="26"/>
        </w:rPr>
        <w:t>сдать квартиру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 каждое словосочетание </w:t>
      </w:r>
      <w:r w:rsidRPr="0005590B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. За каждое лишнее словосочетание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минус 0,5 балла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за эту часть задания.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Задания 19-30 (13 баллов).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Задания 19-29 (11 баллов).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5157"/>
        <w:gridCol w:w="1134"/>
        <w:gridCol w:w="2687"/>
      </w:tblGrid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ОТВЕТЫ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 выделения фона текста или заполнения фигуры при рисовании на компьютере 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заливка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место соединения двух рек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слияние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мясное или рыбное кушанье (субстантивированное существительное)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8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заливное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жидкий соус из овощей, грибов или мяса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подлива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словообразовательный синоним к предыдущему слову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8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подливка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сочетании с прилагательным </w:t>
            </w:r>
            <w:proofErr w:type="gramStart"/>
            <w:r w:rsidRPr="0005590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белый</w:t>
            </w:r>
            <w:proofErr w:type="gramEnd"/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название сорта яблок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5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налив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обман при покупке бензина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недолив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(8)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переход цвета или звука или антоним к предыдущему слову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7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перелив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(9)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молочный продукт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6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сливки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(10)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посуда для молочного продукта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9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сливочник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05590B" w:rsidRPr="0005590B" w:rsidTr="00F14E03">
        <w:tc>
          <w:tcPr>
            <w:tcW w:w="0" w:type="auto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(11)</w:t>
            </w:r>
          </w:p>
        </w:tc>
        <w:tc>
          <w:tcPr>
            <w:tcW w:w="5157" w:type="dxa"/>
          </w:tcPr>
          <w:p w:rsidR="0005590B" w:rsidRPr="0005590B" w:rsidRDefault="0005590B" w:rsidP="0005590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операция, которая может спасти жизнь человеку</w:t>
            </w:r>
          </w:p>
        </w:tc>
        <w:tc>
          <w:tcPr>
            <w:tcW w:w="1134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11 букв</w:t>
            </w:r>
          </w:p>
        </w:tc>
        <w:tc>
          <w:tcPr>
            <w:tcW w:w="2687" w:type="dxa"/>
          </w:tcPr>
          <w:p w:rsidR="0005590B" w:rsidRPr="0005590B" w:rsidRDefault="0005590B" w:rsidP="0005590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переливание (</w:t>
            </w:r>
            <w:r w:rsidRPr="000559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05590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</w:tbl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Задание 30</w:t>
      </w:r>
      <w:r w:rsidRPr="0005590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2 балла</w:t>
      </w:r>
      <w:r w:rsidRPr="0005590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. </w:t>
      </w:r>
      <w:r w:rsidRPr="0005590B">
        <w:rPr>
          <w:rFonts w:ascii="Times New Roman" w:eastAsia="Calibri" w:hAnsi="Times New Roman" w:cs="Times New Roman"/>
          <w:sz w:val="26"/>
          <w:szCs w:val="26"/>
        </w:rPr>
        <w:t>Лить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Задания 31-36 (7 баллов).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31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Водолей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32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Кровопролитие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33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Кровоизлияние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34 (1 балл). </w:t>
      </w:r>
      <w:r w:rsidRPr="0005590B">
        <w:rPr>
          <w:rFonts w:ascii="Times New Roman" w:eastAsia="Calibri" w:hAnsi="Times New Roman" w:cs="Times New Roman"/>
          <w:sz w:val="26"/>
          <w:szCs w:val="26"/>
        </w:rPr>
        <w:t>Слитно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35 (2 балла)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. В разлив, в розлив (по </w:t>
      </w:r>
      <w:r w:rsidRPr="0005590B">
        <w:rPr>
          <w:rFonts w:ascii="Times New Roman" w:eastAsia="Calibri" w:hAnsi="Times New Roman" w:cs="Times New Roman"/>
          <w:b/>
          <w:sz w:val="26"/>
          <w:szCs w:val="26"/>
        </w:rPr>
        <w:t>1 баллу</w:t>
      </w:r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за каждый вариант).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36 (1 балл)</w:t>
      </w:r>
      <w:r w:rsidRPr="0005590B">
        <w:rPr>
          <w:rFonts w:ascii="Times New Roman" w:eastAsia="Calibri" w:hAnsi="Times New Roman" w:cs="Times New Roman"/>
          <w:sz w:val="26"/>
          <w:szCs w:val="26"/>
        </w:rPr>
        <w:t>. Слой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5590B" w:rsidRPr="0005590B" w:rsidRDefault="0005590B" w:rsidP="0005590B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Задания 37-55 (19 баллов).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Модель ответа: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37 (1 балл). </w:t>
      </w:r>
      <w:r w:rsidRPr="0005590B">
        <w:rPr>
          <w:rFonts w:ascii="Times New Roman" w:eastAsia="Calibri" w:hAnsi="Times New Roman" w:cs="Times New Roman"/>
          <w:sz w:val="26"/>
          <w:szCs w:val="26"/>
        </w:rPr>
        <w:t>1 – буква, 2 – местоимение, 3 – союз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38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жемь</w:t>
      </w:r>
      <w:proofErr w:type="spellEnd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 xml:space="preserve"> ИЛИ иже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39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осемь ИЛИ 8 ИЛИ число 8 ИЛИ цифра 8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40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п</w:t>
      </w:r>
      <w:proofErr w:type="gramEnd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 xml:space="preserve">ервое </w:t>
      </w:r>
      <w:r w:rsidRPr="0005590B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и </w:t>
      </w:r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соотносится с союзом, второе – с местоимением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41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м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ать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42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векровь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43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gramEnd"/>
      <w:r w:rsidRPr="0005590B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очь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44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зъ</w:t>
      </w:r>
      <w:proofErr w:type="spell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ИЛИ аз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45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нъ</w:t>
      </w:r>
      <w:proofErr w:type="spellEnd"/>
      <w:r w:rsidRPr="0005590B">
        <w:rPr>
          <w:rFonts w:ascii="Times New Roman" w:eastAsia="Calibri" w:hAnsi="Times New Roman" w:cs="Times New Roman"/>
          <w:sz w:val="26"/>
          <w:szCs w:val="26"/>
        </w:rPr>
        <w:t xml:space="preserve"> ИЛИ он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46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б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уква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47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т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48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мега, твердо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49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л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игатура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50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ына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51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т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итло ИЛИ титла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52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ука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53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д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войственное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54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к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-ц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05590B">
        <w:rPr>
          <w:rFonts w:ascii="Times New Roman" w:eastAsia="Calibri" w:hAnsi="Times New Roman" w:cs="Times New Roman"/>
          <w:b/>
          <w:sz w:val="26"/>
          <w:szCs w:val="26"/>
        </w:rPr>
        <w:t>Задание 55 (1 балл)</w:t>
      </w:r>
      <w:proofErr w:type="gramStart"/>
      <w:r w:rsidRPr="0005590B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05590B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05590B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05590B">
        <w:rPr>
          <w:rFonts w:ascii="Times New Roman" w:eastAsia="Calibri" w:hAnsi="Times New Roman" w:cs="Times New Roman"/>
          <w:sz w:val="26"/>
          <w:szCs w:val="26"/>
        </w:rPr>
        <w:t>алатализация ИЛИ вторая палатализация</w:t>
      </w: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05590B" w:rsidRPr="0005590B" w:rsidRDefault="0005590B" w:rsidP="000559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D757F5" w:rsidRPr="00D757F5" w:rsidRDefault="00D757F5" w:rsidP="00D757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Всероссийская олимпиада школьников по русскому языку</w:t>
      </w:r>
    </w:p>
    <w:p w:rsidR="00D757F5" w:rsidRPr="00D757F5" w:rsidRDefault="00D757F5" w:rsidP="00D757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Муниципальный этап</w:t>
      </w:r>
    </w:p>
    <w:p w:rsidR="00D757F5" w:rsidRPr="00D757F5" w:rsidRDefault="00D757F5" w:rsidP="00D757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2020 / 2021 учебный год</w:t>
      </w:r>
    </w:p>
    <w:p w:rsidR="00D757F5" w:rsidRPr="00D757F5" w:rsidRDefault="00D757F5" w:rsidP="00D757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10-11 классы</w:t>
      </w:r>
    </w:p>
    <w:p w:rsidR="00D757F5" w:rsidRPr="00D757F5" w:rsidRDefault="00D757F5" w:rsidP="00D757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Время выполнения: 180 минут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925"/>
        <w:gridCol w:w="925"/>
      </w:tblGrid>
      <w:tr w:rsidR="00D757F5" w:rsidRPr="00D757F5" w:rsidTr="00F14E03">
        <w:trPr>
          <w:jc w:val="center"/>
        </w:trPr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1-23</w:t>
            </w: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24-26</w:t>
            </w: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27-41</w:t>
            </w: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42-60</w:t>
            </w:r>
          </w:p>
        </w:tc>
        <w:tc>
          <w:tcPr>
            <w:tcW w:w="925" w:type="dxa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61-69</w:t>
            </w:r>
          </w:p>
        </w:tc>
        <w:tc>
          <w:tcPr>
            <w:tcW w:w="925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D757F5" w:rsidRPr="00D757F5" w:rsidTr="00F14E03">
        <w:trPr>
          <w:trHeight w:val="567"/>
          <w:jc w:val="center"/>
        </w:trPr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23 б.</w:t>
            </w: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 б.</w:t>
            </w: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 б.</w:t>
            </w: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 б.</w:t>
            </w:r>
          </w:p>
        </w:tc>
        <w:tc>
          <w:tcPr>
            <w:tcW w:w="925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 б.</w:t>
            </w:r>
          </w:p>
        </w:tc>
        <w:tc>
          <w:tcPr>
            <w:tcW w:w="925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81 б.</w:t>
            </w:r>
          </w:p>
        </w:tc>
      </w:tr>
      <w:tr w:rsidR="00D757F5" w:rsidRPr="00D757F5" w:rsidTr="00F14E03">
        <w:trPr>
          <w:trHeight w:val="567"/>
          <w:jc w:val="center"/>
        </w:trPr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5" w:type="dxa"/>
            <w:vAlign w:val="center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Задание 1-23 (23 балла).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Модель ответа: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Задания 1-15 (15 баллов).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33"/>
        <w:gridCol w:w="1166"/>
        <w:gridCol w:w="4006"/>
        <w:gridCol w:w="3323"/>
      </w:tblGrid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ОТВЕТ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9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волна, сила, электростанция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приливный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(2)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9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дождь, пот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проливной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(3)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5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золото, диск, чугун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литой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>(4)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7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купальник, написание, гул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слитный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(5)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11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лицо, человек, друг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влиятельный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(6)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8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луг, рыба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заливной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(7)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9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масло, мороженое, крем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сливочный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(8)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11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машина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поливальный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(9)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11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море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разливанный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(10)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7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пирог, тесто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слоёный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(11)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7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портрет, отец, мать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вылитый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(12)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10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смех, лай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заливистый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(13)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8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яблочко, пол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наливной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(14)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7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бачок, шланг, отверстие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D757F5">
              <w:rPr>
                <w:rFonts w:ascii="Calibri" w:eastAsia="Calibri" w:hAnsi="Calibri" w:cs="Times New Roman"/>
                <w:sz w:val="24"/>
              </w:rPr>
              <w:t>сливной 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  <w:tr w:rsidR="00D757F5" w:rsidRPr="00D757F5" w:rsidTr="00F14E03">
        <w:tc>
          <w:tcPr>
            <w:tcW w:w="113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(15)</w:t>
            </w:r>
          </w:p>
        </w:tc>
        <w:tc>
          <w:tcPr>
            <w:tcW w:w="116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8 букв</w:t>
            </w:r>
          </w:p>
        </w:tc>
        <w:tc>
          <w:tcPr>
            <w:tcW w:w="4006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>дождь, сток, канализация</w:t>
            </w:r>
          </w:p>
        </w:tc>
        <w:tc>
          <w:tcPr>
            <w:tcW w:w="3323" w:type="dxa"/>
          </w:tcPr>
          <w:p w:rsidR="00D757F5" w:rsidRPr="00D757F5" w:rsidRDefault="00D757F5" w:rsidP="00D757F5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757F5">
              <w:rPr>
                <w:rFonts w:ascii="Calibri" w:eastAsia="Calibri" w:hAnsi="Calibri" w:cs="Times New Roman"/>
                <w:sz w:val="26"/>
                <w:szCs w:val="26"/>
              </w:rPr>
              <w:t xml:space="preserve">ливневый </w:t>
            </w:r>
            <w:r w:rsidRPr="00D757F5">
              <w:rPr>
                <w:rFonts w:ascii="Calibri" w:eastAsia="Calibri" w:hAnsi="Calibri" w:cs="Times New Roman"/>
                <w:sz w:val="24"/>
              </w:rPr>
              <w:t>(</w:t>
            </w:r>
            <w:r w:rsidRPr="00D757F5">
              <w:rPr>
                <w:rFonts w:ascii="Calibri" w:eastAsia="Calibri" w:hAnsi="Calibri" w:cs="Times New Roman"/>
                <w:b/>
                <w:sz w:val="24"/>
              </w:rPr>
              <w:t>1 балл</w:t>
            </w:r>
            <w:r w:rsidRPr="00D757F5">
              <w:rPr>
                <w:rFonts w:ascii="Calibri" w:eastAsia="Calibri" w:hAnsi="Calibri" w:cs="Times New Roman"/>
                <w:sz w:val="24"/>
              </w:rPr>
              <w:t>)</w:t>
            </w:r>
          </w:p>
        </w:tc>
      </w:tr>
    </w:tbl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16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Лить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17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Влитой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18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Как влитой ИЛИ сидит как влитой ИЛИ сидеть как влитой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19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Ливень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20 (1 балл). </w:t>
      </w:r>
      <w:proofErr w:type="spellStart"/>
      <w:r w:rsidRPr="00D757F5">
        <w:rPr>
          <w:rFonts w:ascii="Times New Roman" w:eastAsia="Calibri" w:hAnsi="Times New Roman" w:cs="Times New Roman"/>
          <w:sz w:val="26"/>
          <w:szCs w:val="26"/>
        </w:rPr>
        <w:t>Поливалка</w:t>
      </w:r>
      <w:proofErr w:type="spell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21 (1 балл). </w:t>
      </w:r>
      <w:proofErr w:type="spellStart"/>
      <w:r w:rsidRPr="00D757F5">
        <w:rPr>
          <w:rFonts w:ascii="Times New Roman" w:eastAsia="Calibri" w:hAnsi="Times New Roman" w:cs="Times New Roman"/>
          <w:sz w:val="26"/>
          <w:szCs w:val="26"/>
        </w:rPr>
        <w:t>Ливнёвка</w:t>
      </w:r>
      <w:proofErr w:type="spell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22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Кровопролитный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23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Заливное</w:t>
      </w:r>
    </w:p>
    <w:p w:rsidR="00D757F5" w:rsidRPr="00D757F5" w:rsidRDefault="00D757F5" w:rsidP="00D757F5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Задания 24-26 (12 баллов).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Модель ответа: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24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Управление (глагольное управление) – </w:t>
      </w: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1 балл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один из вариантов.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25 (9,5 баллов).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Они распределяются по </w:t>
      </w:r>
      <w:proofErr w:type="spellStart"/>
      <w:r w:rsidRPr="00D757F5">
        <w:rPr>
          <w:rFonts w:ascii="Times New Roman" w:eastAsia="Calibri" w:hAnsi="Times New Roman" w:cs="Times New Roman"/>
          <w:sz w:val="26"/>
          <w:szCs w:val="26"/>
        </w:rPr>
        <w:t>предложности</w:t>
      </w:r>
      <w:proofErr w:type="spellEnd"/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или </w:t>
      </w:r>
      <w:proofErr w:type="spellStart"/>
      <w:r w:rsidRPr="00D757F5">
        <w:rPr>
          <w:rFonts w:ascii="Times New Roman" w:eastAsia="Calibri" w:hAnsi="Times New Roman" w:cs="Times New Roman"/>
          <w:sz w:val="26"/>
          <w:szCs w:val="26"/>
        </w:rPr>
        <w:t>беспредложности</w:t>
      </w:r>
      <w:proofErr w:type="spellEnd"/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формы зависимого слова в парах из представленного словосочетания и его варианта (с другой формой зависимого слова при сохранении синтаксических отношений внутри словосочетания). ИЛИ Наличие и отсутствие предлога в парах словосочетания и его варианта (с другой формой зависимого слова при сохранении синтаксических отношений внутри словосочетания). </w:t>
      </w: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любое подходящее объяснение.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>Группа 1 – беспредложное вариативное управление (пары без предлогов) (</w:t>
      </w: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любое подходящее объяснение):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выжидать случай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выжидать случая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заслушаться речей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заслушаться речами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надавать советы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надавать советов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поражаться известием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поражаться известию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преисполняться решимостью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преисполняться решимости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По 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каждую верно приведённую пару "словосочетание – его пара по вариативности". За каждое лишнее словосочетание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минус 0,5 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эту часть задания.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Группа 2 – </w:t>
      </w:r>
      <w:proofErr w:type="spellStart"/>
      <w:r w:rsidRPr="00D757F5">
        <w:rPr>
          <w:rFonts w:ascii="Times New Roman" w:eastAsia="Calibri" w:hAnsi="Times New Roman" w:cs="Times New Roman"/>
          <w:sz w:val="26"/>
          <w:szCs w:val="26"/>
        </w:rPr>
        <w:t>беспредложно</w:t>
      </w:r>
      <w:proofErr w:type="spellEnd"/>
      <w:r w:rsidRPr="00D757F5">
        <w:rPr>
          <w:rFonts w:ascii="Times New Roman" w:eastAsia="Calibri" w:hAnsi="Times New Roman" w:cs="Times New Roman"/>
          <w:sz w:val="26"/>
          <w:szCs w:val="26"/>
        </w:rPr>
        <w:t>-предложное вариативное управление (одно из словосочетаний с предлогом, другое без него) (</w:t>
      </w: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любое подходящее объяснение):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гордиться детьми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гордиться за детей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начинаться со ссоры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начинаться ссорой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поддаться уговорам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поддаться на уговоры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разойтись мнениями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разойтись во мнениях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слыть за профессионала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слыть профессионалом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По 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каждую верно приведённую пару "словосочетание – его пара по вариативности". За каждое лишнее словосочетание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минус 0,5 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эту часть задания.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>Группа 3 – предложное вариативное управление (оба словосочетания пары имеют предлог) (</w:t>
      </w: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любое подходящее объяснение):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беспокоиться за подопечного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беспокоиться о подопечном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бороться с врагами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бороться против врагов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рассказать о перспективах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рассказать про перспективы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приготовить к отъезду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приготовить для отъезда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научиться у друга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научиться от друга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По 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каждую верно приведённую пару "словосочетание – его пара по вариативности". За каждое лишнее словосочетание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минус 0,5 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эту часть задания.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Задание 26 (1,5 балла).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волноваться о людях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волноваться за людей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(оба словосочетания с предлогом, группа 3),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отчитаться начальнику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отчитаться перед начальником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(одно словосочетание с предлогом, другое без него, группа 2),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хотеть молока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D757F5">
        <w:rPr>
          <w:rFonts w:ascii="Times New Roman" w:eastAsia="Calibri" w:hAnsi="Times New Roman" w:cs="Times New Roman"/>
          <w:i/>
          <w:iCs/>
          <w:sz w:val="26"/>
          <w:szCs w:val="26"/>
        </w:rPr>
        <w:t>хотеть молоко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(оба словосочетания без предлога, группа 1).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bCs/>
          <w:sz w:val="26"/>
          <w:szCs w:val="26"/>
        </w:rPr>
        <w:t>По 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каждое верно отнесённое словосочетание.</w:t>
      </w:r>
    </w:p>
    <w:p w:rsidR="00D757F5" w:rsidRPr="00D757F5" w:rsidRDefault="00D757F5" w:rsidP="00D757F5">
      <w:pPr>
        <w:spacing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Задания 27-41 (13 баллов).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Модель ответа: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27 (6 баллов).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S</w:t>
            </w:r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существительное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</w:t>
            </w:r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средний род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f</w:t>
            </w:r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женский род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m</w:t>
            </w:r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мужской род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anim</w:t>
            </w:r>
            <w:proofErr w:type="spellEnd"/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одушевлённое</w:t>
            </w:r>
            <w:proofErr w:type="gramEnd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inan</w:t>
            </w:r>
            <w:proofErr w:type="spellEnd"/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неодушевлённое</w:t>
            </w:r>
            <w:proofErr w:type="gramEnd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sg</w:t>
            </w:r>
            <w:proofErr w:type="spellEnd"/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единственное число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pl</w:t>
            </w:r>
            <w:proofErr w:type="spellEnd"/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множественное число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nom</w:t>
            </w:r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именительный падеж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gen</w:t>
            </w:r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родительный падеж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0,5 балла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757F5" w:rsidRPr="00D757F5" w:rsidTr="00F14E03">
        <w:tc>
          <w:tcPr>
            <w:tcW w:w="1413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anom</w:t>
            </w:r>
            <w:proofErr w:type="spellEnd"/>
          </w:p>
        </w:tc>
        <w:tc>
          <w:tcPr>
            <w:tcW w:w="8215" w:type="dxa"/>
          </w:tcPr>
          <w:p w:rsidR="00D757F5" w:rsidRPr="00D757F5" w:rsidRDefault="00D757F5" w:rsidP="00D757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аномальная (ненормативная, нестандартная) форма (</w:t>
            </w:r>
            <w:r w:rsidRPr="00D757F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 балл</w:t>
            </w:r>
            <w:r w:rsidRPr="00D75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– учитывается любой из вариантов или другой синоним</w:t>
            </w:r>
          </w:p>
        </w:tc>
      </w:tr>
    </w:tbl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Задания 28-41 (7 баллов).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животных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людей, человек ИЛИ человек, людей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работа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дети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директор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6) друг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 князь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8) успех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9) </w:t>
      </w:r>
      <w:proofErr w:type="gram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секунда</w:t>
      </w:r>
      <w:proofErr w:type="gram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10) </w:t>
      </w:r>
      <w:proofErr w:type="spell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proofErr w:type="gram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,m,anim,pl,nom,anom</w:t>
      </w:r>
      <w:proofErr w:type="spellEnd"/>
      <w:proofErr w:type="gram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11) </w:t>
      </w:r>
      <w:proofErr w:type="spell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proofErr w:type="gram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,m,anim,pl,nom</w:t>
      </w:r>
      <w:proofErr w:type="spellEnd"/>
      <w:proofErr w:type="gram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12) </w:t>
      </w:r>
      <w:proofErr w:type="spell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proofErr w:type="gram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,m,anim,pl,nom,anom</w:t>
      </w:r>
      <w:proofErr w:type="spellEnd"/>
      <w:proofErr w:type="gram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13) </w:t>
      </w:r>
      <w:proofErr w:type="spell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proofErr w:type="gram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,m,inan,pl,gen</w:t>
      </w:r>
      <w:proofErr w:type="spellEnd"/>
      <w:proofErr w:type="gram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14) </w:t>
      </w:r>
      <w:proofErr w:type="spell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proofErr w:type="gramStart"/>
      <w:r w:rsidRPr="00D757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,f,inan,pl,gen</w:t>
      </w:r>
      <w:proofErr w:type="spellEnd"/>
      <w:proofErr w:type="gramEnd"/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0,5 балла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за каждый пункт.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Если во 2 пункте только один вариант из двух – 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 баллов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вместо 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0,5 балла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Если в пунктах 1, 3, 4, 5, 6, 7, 8, 9 более одного варианта – 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 баллов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вместо 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0,5 балла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Если в пунктах 10, 11, 12, 13, 14 хотя бы один элемент пропущен, указан неверно или нарушен порядок их следования – 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 баллов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вместо </w:t>
      </w:r>
      <w:r w:rsidRPr="00D757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0,5 баллов</w:t>
      </w:r>
      <w:r w:rsidRPr="00D757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Допускается наличие пробелов между элементами.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D757F5" w:rsidRPr="00D757F5" w:rsidRDefault="00D757F5" w:rsidP="00D757F5">
      <w:pPr>
        <w:spacing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Задания 42-60 (19 баллов).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Модель ответа: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42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1 – буква, 2 – местоимение, 3 – союз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43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жемь</w:t>
      </w:r>
      <w:proofErr w:type="spellEnd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 xml:space="preserve"> ИЛИ иже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44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осемь ИЛИ 8 ИЛИ число 8 ИЛИ цифра 8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45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п</w:t>
      </w:r>
      <w:proofErr w:type="gramEnd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 xml:space="preserve">ервое </w:t>
      </w:r>
      <w:r w:rsidRPr="00D757F5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и </w:t>
      </w:r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соотносится с союзом, второе – с местоимением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46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м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ать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47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векровь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48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gramEnd"/>
      <w:r w:rsidRPr="00D757F5"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  <w:t>очь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49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зъ</w:t>
      </w:r>
      <w:proofErr w:type="spellEnd"/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ИЛИ аз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50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нъ</w:t>
      </w:r>
      <w:proofErr w:type="spellEnd"/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ИЛИ он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51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б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уква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52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т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53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мега, твердо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54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л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игатура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55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ына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56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т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итло ИЛИ титла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57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ука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58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д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войственное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59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к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-ц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Задание 60 (1 балл)</w:t>
      </w:r>
      <w:proofErr w:type="gramStart"/>
      <w:r w:rsidRPr="00D757F5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>алатализация ИЛИ вторая палатализация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>Задания 61-69 (14 баллов).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757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Модель ответа: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61 (6 баллов).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547"/>
        <w:gridCol w:w="6036"/>
      </w:tblGrid>
      <w:tr w:rsidR="00D757F5" w:rsidRPr="00D757F5" w:rsidTr="00F14E03">
        <w:tc>
          <w:tcPr>
            <w:tcW w:w="1271" w:type="dxa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Номера предложений</w:t>
            </w:r>
          </w:p>
        </w:tc>
        <w:tc>
          <w:tcPr>
            <w:tcW w:w="0" w:type="auto"/>
          </w:tcPr>
          <w:p w:rsidR="00D757F5" w:rsidRPr="00D757F5" w:rsidRDefault="00D757F5" w:rsidP="00D757F5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</w:p>
        </w:tc>
      </w:tr>
      <w:tr w:rsidR="00D757F5" w:rsidRPr="00D757F5" w:rsidTr="00F14E03">
        <w:tc>
          <w:tcPr>
            <w:tcW w:w="1271" w:type="dxa"/>
          </w:tcPr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Группа 1</w:t>
            </w:r>
          </w:p>
        </w:tc>
        <w:tc>
          <w:tcPr>
            <w:tcW w:w="2547" w:type="dxa"/>
          </w:tcPr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1, 2, 4, 6 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(по </w:t>
            </w: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0" w:type="auto"/>
          </w:tcPr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кровь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D757F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D757F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носу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фразеологизм со </w:t>
            </w:r>
            <w:proofErr w:type="gramStart"/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значением</w:t>
            </w:r>
            <w:proofErr w:type="gramEnd"/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‘несмотря ни на </w:t>
            </w:r>
            <w:proofErr w:type="gramStart"/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какие</w:t>
            </w:r>
            <w:proofErr w:type="gramEnd"/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трудности’</w:t>
            </w: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57F5" w:rsidRPr="00D757F5" w:rsidTr="00F14E03">
        <w:tc>
          <w:tcPr>
            <w:tcW w:w="1271" w:type="dxa"/>
          </w:tcPr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Группа 2</w:t>
            </w:r>
          </w:p>
        </w:tc>
        <w:tc>
          <w:tcPr>
            <w:tcW w:w="2547" w:type="dxa"/>
          </w:tcPr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3, 5,  7, 8 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(по </w:t>
            </w: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 балла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каждый номер)</w:t>
            </w:r>
          </w:p>
        </w:tc>
        <w:tc>
          <w:tcPr>
            <w:tcW w:w="0" w:type="auto"/>
          </w:tcPr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кровь из носу – словосочетание слов </w:t>
            </w:r>
            <w:r w:rsidRPr="00D757F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кровь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r w:rsidRPr="00D757F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нос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предлогом (</w:t>
            </w:r>
            <w:r w:rsidRPr="00D757F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балл</w:t>
            </w:r>
            <w:r w:rsidRPr="00D757F5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D757F5" w:rsidRPr="00D757F5" w:rsidRDefault="00D757F5" w:rsidP="00D757F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За каждый лишний номер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минус 0,5 балла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, но не менее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0 баллов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за группу.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Порядок расположения групп и порядок номеров внутри группы </w:t>
      </w:r>
      <w:r w:rsidRPr="00D757F5">
        <w:rPr>
          <w:rFonts w:ascii="Times New Roman" w:eastAsia="Calibri" w:hAnsi="Times New Roman" w:cs="Times New Roman"/>
          <w:b/>
          <w:sz w:val="26"/>
          <w:szCs w:val="26"/>
        </w:rPr>
        <w:t>не имеет значения</w:t>
      </w:r>
      <w:r w:rsidRPr="00D757F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sz w:val="26"/>
          <w:szCs w:val="26"/>
        </w:rPr>
        <w:t>Допускаются синонимичные объяснения значения слов.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62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Родительный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63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>Носа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64 (1 балл). </w:t>
      </w:r>
      <w:proofErr w:type="gramStart"/>
      <w:r w:rsidRPr="00D757F5">
        <w:rPr>
          <w:rFonts w:ascii="Times New Roman" w:eastAsia="Calibri" w:hAnsi="Times New Roman" w:cs="Times New Roman"/>
          <w:sz w:val="26"/>
          <w:szCs w:val="26"/>
        </w:rPr>
        <w:t>Бале</w:t>
      </w:r>
      <w:proofErr w:type="gramEnd"/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ИЛИ на бале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65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Предложный 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66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Балу ИЛИ на балу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67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В 6 предложении фразеологизм </w:t>
      </w:r>
      <w:r w:rsidRPr="00D757F5">
        <w:rPr>
          <w:rFonts w:ascii="Times New Roman" w:eastAsia="Calibri" w:hAnsi="Times New Roman" w:cs="Times New Roman"/>
          <w:i/>
          <w:sz w:val="26"/>
          <w:szCs w:val="26"/>
        </w:rPr>
        <w:t>кровь из носу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обособлен (выделен запятыми).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68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Одышка, отдышка</w:t>
      </w:r>
    </w:p>
    <w:p w:rsidR="00D757F5" w:rsidRPr="00D757F5" w:rsidRDefault="00D757F5" w:rsidP="00D757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D757F5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69 (1 балл). </w:t>
      </w:r>
      <w:r w:rsidRPr="00D757F5">
        <w:rPr>
          <w:rFonts w:ascii="Times New Roman" w:eastAsia="Calibri" w:hAnsi="Times New Roman" w:cs="Times New Roman"/>
          <w:sz w:val="26"/>
          <w:szCs w:val="26"/>
        </w:rPr>
        <w:t xml:space="preserve"> Отдых ИЛИ передышка</w:t>
      </w:r>
    </w:p>
    <w:p w:rsidR="00925E90" w:rsidRPr="00FC2DE8" w:rsidRDefault="00925E90" w:rsidP="00FC2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sectPr w:rsidR="00925E90" w:rsidRPr="00FC2DE8" w:rsidSect="00943C8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FD9" w:rsidRDefault="00A26FD9" w:rsidP="003643DF">
      <w:pPr>
        <w:spacing w:after="0" w:line="240" w:lineRule="auto"/>
      </w:pPr>
      <w:r>
        <w:separator/>
      </w:r>
    </w:p>
  </w:endnote>
  <w:endnote w:type="continuationSeparator" w:id="0">
    <w:p w:rsidR="00A26FD9" w:rsidRDefault="00A26FD9" w:rsidP="0036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79622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B46E9" w:rsidRPr="00DB46E9" w:rsidRDefault="00DB46E9">
        <w:pPr>
          <w:pStyle w:val="a7"/>
          <w:jc w:val="right"/>
          <w:rPr>
            <w:rFonts w:ascii="Times New Roman" w:hAnsi="Times New Roman" w:cs="Times New Roman"/>
          </w:rPr>
        </w:pPr>
        <w:r w:rsidRPr="00DB46E9">
          <w:rPr>
            <w:rFonts w:ascii="Times New Roman" w:hAnsi="Times New Roman" w:cs="Times New Roman"/>
          </w:rPr>
          <w:fldChar w:fldCharType="begin"/>
        </w:r>
        <w:r w:rsidRPr="00DB46E9">
          <w:rPr>
            <w:rFonts w:ascii="Times New Roman" w:hAnsi="Times New Roman" w:cs="Times New Roman"/>
          </w:rPr>
          <w:instrText>PAGE   \* MERGEFORMAT</w:instrText>
        </w:r>
        <w:r w:rsidRPr="00DB46E9">
          <w:rPr>
            <w:rFonts w:ascii="Times New Roman" w:hAnsi="Times New Roman" w:cs="Times New Roman"/>
          </w:rPr>
          <w:fldChar w:fldCharType="separate"/>
        </w:r>
        <w:r w:rsidR="00D757F5">
          <w:rPr>
            <w:rFonts w:ascii="Times New Roman" w:hAnsi="Times New Roman" w:cs="Times New Roman"/>
            <w:noProof/>
          </w:rPr>
          <w:t>1</w:t>
        </w:r>
        <w:r w:rsidRPr="00DB46E9">
          <w:rPr>
            <w:rFonts w:ascii="Times New Roman" w:hAnsi="Times New Roman" w:cs="Times New Roman"/>
          </w:rPr>
          <w:fldChar w:fldCharType="end"/>
        </w:r>
      </w:p>
    </w:sdtContent>
  </w:sdt>
  <w:p w:rsidR="00DB46E9" w:rsidRDefault="00DB46E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FD9" w:rsidRDefault="00A26FD9" w:rsidP="003643DF">
      <w:pPr>
        <w:spacing w:after="0" w:line="240" w:lineRule="auto"/>
      </w:pPr>
      <w:r>
        <w:separator/>
      </w:r>
    </w:p>
  </w:footnote>
  <w:footnote w:type="continuationSeparator" w:id="0">
    <w:p w:rsidR="00A26FD9" w:rsidRDefault="00A26FD9" w:rsidP="00364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774F"/>
    <w:multiLevelType w:val="hybridMultilevel"/>
    <w:tmpl w:val="C8840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338C8"/>
    <w:multiLevelType w:val="hybridMultilevel"/>
    <w:tmpl w:val="FD6E1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32D0B"/>
    <w:multiLevelType w:val="hybridMultilevel"/>
    <w:tmpl w:val="990C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F0660"/>
    <w:multiLevelType w:val="hybridMultilevel"/>
    <w:tmpl w:val="7E80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467D1"/>
    <w:multiLevelType w:val="hybridMultilevel"/>
    <w:tmpl w:val="A2A29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B2241"/>
    <w:multiLevelType w:val="hybridMultilevel"/>
    <w:tmpl w:val="9F0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D43817"/>
    <w:multiLevelType w:val="hybridMultilevel"/>
    <w:tmpl w:val="2F08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437C0"/>
    <w:multiLevelType w:val="hybridMultilevel"/>
    <w:tmpl w:val="19C4D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1E"/>
    <w:rsid w:val="000007CD"/>
    <w:rsid w:val="00023443"/>
    <w:rsid w:val="000259A4"/>
    <w:rsid w:val="00026923"/>
    <w:rsid w:val="00036D65"/>
    <w:rsid w:val="0005590B"/>
    <w:rsid w:val="00066AF7"/>
    <w:rsid w:val="000803DC"/>
    <w:rsid w:val="0008291F"/>
    <w:rsid w:val="00083AC7"/>
    <w:rsid w:val="00084EB1"/>
    <w:rsid w:val="000858C9"/>
    <w:rsid w:val="000A14A1"/>
    <w:rsid w:val="000A266C"/>
    <w:rsid w:val="000A6487"/>
    <w:rsid w:val="000B1293"/>
    <w:rsid w:val="000E013B"/>
    <w:rsid w:val="000E09CF"/>
    <w:rsid w:val="000E19F8"/>
    <w:rsid w:val="000E4DD2"/>
    <w:rsid w:val="000E6554"/>
    <w:rsid w:val="000F2E21"/>
    <w:rsid w:val="00113407"/>
    <w:rsid w:val="0012519E"/>
    <w:rsid w:val="001325F3"/>
    <w:rsid w:val="00133988"/>
    <w:rsid w:val="00135824"/>
    <w:rsid w:val="00140573"/>
    <w:rsid w:val="001418E2"/>
    <w:rsid w:val="001505FA"/>
    <w:rsid w:val="00162479"/>
    <w:rsid w:val="00162DEE"/>
    <w:rsid w:val="001726AC"/>
    <w:rsid w:val="00182A81"/>
    <w:rsid w:val="00193793"/>
    <w:rsid w:val="001A2263"/>
    <w:rsid w:val="001A2FA3"/>
    <w:rsid w:val="001A3E46"/>
    <w:rsid w:val="001B2960"/>
    <w:rsid w:val="001C2DBD"/>
    <w:rsid w:val="001C7546"/>
    <w:rsid w:val="001D2788"/>
    <w:rsid w:val="001D79E0"/>
    <w:rsid w:val="001E4EF6"/>
    <w:rsid w:val="001F46DF"/>
    <w:rsid w:val="001F6679"/>
    <w:rsid w:val="002006E5"/>
    <w:rsid w:val="00201BD9"/>
    <w:rsid w:val="00213709"/>
    <w:rsid w:val="002205C8"/>
    <w:rsid w:val="00222484"/>
    <w:rsid w:val="00227005"/>
    <w:rsid w:val="00230CF7"/>
    <w:rsid w:val="002527CD"/>
    <w:rsid w:val="00266A27"/>
    <w:rsid w:val="00282892"/>
    <w:rsid w:val="002828EB"/>
    <w:rsid w:val="002857A5"/>
    <w:rsid w:val="00291E40"/>
    <w:rsid w:val="0029407F"/>
    <w:rsid w:val="002A4DF5"/>
    <w:rsid w:val="002B5BA0"/>
    <w:rsid w:val="002C00EE"/>
    <w:rsid w:val="002C128C"/>
    <w:rsid w:val="002C341B"/>
    <w:rsid w:val="002D0224"/>
    <w:rsid w:val="002D2CAD"/>
    <w:rsid w:val="002E0B7B"/>
    <w:rsid w:val="002F3D98"/>
    <w:rsid w:val="0032492E"/>
    <w:rsid w:val="00344902"/>
    <w:rsid w:val="003573AA"/>
    <w:rsid w:val="00357AFC"/>
    <w:rsid w:val="00361FB9"/>
    <w:rsid w:val="003643DF"/>
    <w:rsid w:val="00367E1D"/>
    <w:rsid w:val="00371F48"/>
    <w:rsid w:val="00372591"/>
    <w:rsid w:val="0037505A"/>
    <w:rsid w:val="00384C3F"/>
    <w:rsid w:val="00391AC0"/>
    <w:rsid w:val="00397EC0"/>
    <w:rsid w:val="003A0ADF"/>
    <w:rsid w:val="003C74BB"/>
    <w:rsid w:val="003D2C75"/>
    <w:rsid w:val="003D39BF"/>
    <w:rsid w:val="00412245"/>
    <w:rsid w:val="004142AB"/>
    <w:rsid w:val="00440AE0"/>
    <w:rsid w:val="0044549F"/>
    <w:rsid w:val="00450178"/>
    <w:rsid w:val="00464DEB"/>
    <w:rsid w:val="004671FF"/>
    <w:rsid w:val="00472EB0"/>
    <w:rsid w:val="00474226"/>
    <w:rsid w:val="004750F6"/>
    <w:rsid w:val="00476C7F"/>
    <w:rsid w:val="00477C04"/>
    <w:rsid w:val="004B1FA5"/>
    <w:rsid w:val="004B56D9"/>
    <w:rsid w:val="004C1514"/>
    <w:rsid w:val="004C1E0E"/>
    <w:rsid w:val="004C3A6F"/>
    <w:rsid w:val="004C66A5"/>
    <w:rsid w:val="004D2FB3"/>
    <w:rsid w:val="004E6BBD"/>
    <w:rsid w:val="004F7234"/>
    <w:rsid w:val="00512DE5"/>
    <w:rsid w:val="0051381C"/>
    <w:rsid w:val="00544C6D"/>
    <w:rsid w:val="00544D09"/>
    <w:rsid w:val="00551274"/>
    <w:rsid w:val="0055330A"/>
    <w:rsid w:val="00553F49"/>
    <w:rsid w:val="00560285"/>
    <w:rsid w:val="00573BC2"/>
    <w:rsid w:val="0059108D"/>
    <w:rsid w:val="00595F16"/>
    <w:rsid w:val="005A2E81"/>
    <w:rsid w:val="005B36E9"/>
    <w:rsid w:val="005C0A04"/>
    <w:rsid w:val="005D00EF"/>
    <w:rsid w:val="005D0881"/>
    <w:rsid w:val="005D404B"/>
    <w:rsid w:val="005D679E"/>
    <w:rsid w:val="005E1D30"/>
    <w:rsid w:val="005E3087"/>
    <w:rsid w:val="005F02A4"/>
    <w:rsid w:val="005F52CD"/>
    <w:rsid w:val="005F5B1E"/>
    <w:rsid w:val="006012F3"/>
    <w:rsid w:val="00617F93"/>
    <w:rsid w:val="00633065"/>
    <w:rsid w:val="0065389D"/>
    <w:rsid w:val="00676971"/>
    <w:rsid w:val="00680424"/>
    <w:rsid w:val="0068088A"/>
    <w:rsid w:val="006819F6"/>
    <w:rsid w:val="0068465E"/>
    <w:rsid w:val="00685DA1"/>
    <w:rsid w:val="00692C33"/>
    <w:rsid w:val="006B05A9"/>
    <w:rsid w:val="006B0FD7"/>
    <w:rsid w:val="006C1E07"/>
    <w:rsid w:val="006C2825"/>
    <w:rsid w:val="006D2F32"/>
    <w:rsid w:val="006D36BC"/>
    <w:rsid w:val="006D4CD2"/>
    <w:rsid w:val="006E1538"/>
    <w:rsid w:val="006E675A"/>
    <w:rsid w:val="006E7573"/>
    <w:rsid w:val="006F1D2E"/>
    <w:rsid w:val="006F21BB"/>
    <w:rsid w:val="00707A3A"/>
    <w:rsid w:val="00710C53"/>
    <w:rsid w:val="00710C80"/>
    <w:rsid w:val="007125CC"/>
    <w:rsid w:val="0072424C"/>
    <w:rsid w:val="007278DA"/>
    <w:rsid w:val="00730467"/>
    <w:rsid w:val="00735118"/>
    <w:rsid w:val="00744897"/>
    <w:rsid w:val="0075476B"/>
    <w:rsid w:val="00756C8A"/>
    <w:rsid w:val="007625B0"/>
    <w:rsid w:val="00764653"/>
    <w:rsid w:val="007743C9"/>
    <w:rsid w:val="00775B6E"/>
    <w:rsid w:val="00783643"/>
    <w:rsid w:val="007856DB"/>
    <w:rsid w:val="00797BA7"/>
    <w:rsid w:val="007A099F"/>
    <w:rsid w:val="007A0A56"/>
    <w:rsid w:val="007A3D03"/>
    <w:rsid w:val="007D339E"/>
    <w:rsid w:val="007F4301"/>
    <w:rsid w:val="007F657B"/>
    <w:rsid w:val="008135CD"/>
    <w:rsid w:val="008221A5"/>
    <w:rsid w:val="00823355"/>
    <w:rsid w:val="00831476"/>
    <w:rsid w:val="00834175"/>
    <w:rsid w:val="0084117B"/>
    <w:rsid w:val="0084176B"/>
    <w:rsid w:val="00841E0F"/>
    <w:rsid w:val="00844850"/>
    <w:rsid w:val="00870E24"/>
    <w:rsid w:val="00872A61"/>
    <w:rsid w:val="008779E2"/>
    <w:rsid w:val="00891F76"/>
    <w:rsid w:val="008A73C5"/>
    <w:rsid w:val="008B6AEB"/>
    <w:rsid w:val="008C1C39"/>
    <w:rsid w:val="008C67C1"/>
    <w:rsid w:val="008D24DB"/>
    <w:rsid w:val="008D25C3"/>
    <w:rsid w:val="008E097D"/>
    <w:rsid w:val="008E476D"/>
    <w:rsid w:val="008F659B"/>
    <w:rsid w:val="009019F9"/>
    <w:rsid w:val="00902B3A"/>
    <w:rsid w:val="009049CD"/>
    <w:rsid w:val="0090584C"/>
    <w:rsid w:val="00912496"/>
    <w:rsid w:val="00917992"/>
    <w:rsid w:val="00921E5B"/>
    <w:rsid w:val="00925A19"/>
    <w:rsid w:val="00925E90"/>
    <w:rsid w:val="00936CA8"/>
    <w:rsid w:val="0094052C"/>
    <w:rsid w:val="00941C36"/>
    <w:rsid w:val="00943C85"/>
    <w:rsid w:val="009444AB"/>
    <w:rsid w:val="00944DD2"/>
    <w:rsid w:val="00945517"/>
    <w:rsid w:val="009618D8"/>
    <w:rsid w:val="0097418C"/>
    <w:rsid w:val="00981189"/>
    <w:rsid w:val="00981FEF"/>
    <w:rsid w:val="00993C4E"/>
    <w:rsid w:val="00996C2F"/>
    <w:rsid w:val="009970E7"/>
    <w:rsid w:val="009A2CD6"/>
    <w:rsid w:val="009A35EC"/>
    <w:rsid w:val="009A6FE4"/>
    <w:rsid w:val="009B5753"/>
    <w:rsid w:val="009B5E60"/>
    <w:rsid w:val="009D377B"/>
    <w:rsid w:val="009D63C5"/>
    <w:rsid w:val="009E1E62"/>
    <w:rsid w:val="009E4C0E"/>
    <w:rsid w:val="009E4F2F"/>
    <w:rsid w:val="009F7ABF"/>
    <w:rsid w:val="00A10403"/>
    <w:rsid w:val="00A11D10"/>
    <w:rsid w:val="00A12934"/>
    <w:rsid w:val="00A12F51"/>
    <w:rsid w:val="00A166FA"/>
    <w:rsid w:val="00A17AF6"/>
    <w:rsid w:val="00A224CE"/>
    <w:rsid w:val="00A24A81"/>
    <w:rsid w:val="00A26FD9"/>
    <w:rsid w:val="00A302D7"/>
    <w:rsid w:val="00A503D9"/>
    <w:rsid w:val="00A5236A"/>
    <w:rsid w:val="00A8186E"/>
    <w:rsid w:val="00A85CE5"/>
    <w:rsid w:val="00A860A7"/>
    <w:rsid w:val="00A913CF"/>
    <w:rsid w:val="00AA19C0"/>
    <w:rsid w:val="00AA5AF4"/>
    <w:rsid w:val="00AB2619"/>
    <w:rsid w:val="00AD4B28"/>
    <w:rsid w:val="00AD53CF"/>
    <w:rsid w:val="00AD5489"/>
    <w:rsid w:val="00AD5DE5"/>
    <w:rsid w:val="00AF140D"/>
    <w:rsid w:val="00AF404C"/>
    <w:rsid w:val="00B10186"/>
    <w:rsid w:val="00B13E62"/>
    <w:rsid w:val="00B26BF7"/>
    <w:rsid w:val="00B4071E"/>
    <w:rsid w:val="00B40B68"/>
    <w:rsid w:val="00B421FA"/>
    <w:rsid w:val="00B50328"/>
    <w:rsid w:val="00B5064B"/>
    <w:rsid w:val="00B55DAB"/>
    <w:rsid w:val="00B66694"/>
    <w:rsid w:val="00B67B4A"/>
    <w:rsid w:val="00B70671"/>
    <w:rsid w:val="00B76726"/>
    <w:rsid w:val="00B80F63"/>
    <w:rsid w:val="00B90414"/>
    <w:rsid w:val="00B9124A"/>
    <w:rsid w:val="00B956DC"/>
    <w:rsid w:val="00BA193B"/>
    <w:rsid w:val="00BB069B"/>
    <w:rsid w:val="00BB3C64"/>
    <w:rsid w:val="00BC3B1E"/>
    <w:rsid w:val="00BC6AD1"/>
    <w:rsid w:val="00BC6C47"/>
    <w:rsid w:val="00BD4901"/>
    <w:rsid w:val="00BE0334"/>
    <w:rsid w:val="00BE3AFF"/>
    <w:rsid w:val="00BF07C0"/>
    <w:rsid w:val="00BF2628"/>
    <w:rsid w:val="00BF2994"/>
    <w:rsid w:val="00BF4F82"/>
    <w:rsid w:val="00BF79A3"/>
    <w:rsid w:val="00C05446"/>
    <w:rsid w:val="00C055DF"/>
    <w:rsid w:val="00C158F9"/>
    <w:rsid w:val="00C32668"/>
    <w:rsid w:val="00C44926"/>
    <w:rsid w:val="00C703D5"/>
    <w:rsid w:val="00C7054B"/>
    <w:rsid w:val="00C71AEC"/>
    <w:rsid w:val="00C808C9"/>
    <w:rsid w:val="00CA0BD7"/>
    <w:rsid w:val="00CA2AC7"/>
    <w:rsid w:val="00CB4F33"/>
    <w:rsid w:val="00CB7F21"/>
    <w:rsid w:val="00CC3F2A"/>
    <w:rsid w:val="00CD1FBB"/>
    <w:rsid w:val="00CD607E"/>
    <w:rsid w:val="00CD77A8"/>
    <w:rsid w:val="00CE121E"/>
    <w:rsid w:val="00CE4055"/>
    <w:rsid w:val="00CF4722"/>
    <w:rsid w:val="00CF51E4"/>
    <w:rsid w:val="00D31C0E"/>
    <w:rsid w:val="00D442E6"/>
    <w:rsid w:val="00D517D7"/>
    <w:rsid w:val="00D55A88"/>
    <w:rsid w:val="00D6473E"/>
    <w:rsid w:val="00D75339"/>
    <w:rsid w:val="00D757F5"/>
    <w:rsid w:val="00D93AEB"/>
    <w:rsid w:val="00DA0374"/>
    <w:rsid w:val="00DA3FC3"/>
    <w:rsid w:val="00DA726B"/>
    <w:rsid w:val="00DB46E9"/>
    <w:rsid w:val="00DC3353"/>
    <w:rsid w:val="00DD2F70"/>
    <w:rsid w:val="00DD7B1A"/>
    <w:rsid w:val="00DE7EC4"/>
    <w:rsid w:val="00E02CAA"/>
    <w:rsid w:val="00E12DB7"/>
    <w:rsid w:val="00E166CD"/>
    <w:rsid w:val="00E1782E"/>
    <w:rsid w:val="00E22E36"/>
    <w:rsid w:val="00E32F43"/>
    <w:rsid w:val="00E36D74"/>
    <w:rsid w:val="00E42798"/>
    <w:rsid w:val="00E4685C"/>
    <w:rsid w:val="00E55BE8"/>
    <w:rsid w:val="00E57284"/>
    <w:rsid w:val="00E85B48"/>
    <w:rsid w:val="00E92E3A"/>
    <w:rsid w:val="00E95055"/>
    <w:rsid w:val="00EA1D86"/>
    <w:rsid w:val="00EB4ED8"/>
    <w:rsid w:val="00EC472C"/>
    <w:rsid w:val="00ED09FF"/>
    <w:rsid w:val="00ED447C"/>
    <w:rsid w:val="00ED6776"/>
    <w:rsid w:val="00ED6B5D"/>
    <w:rsid w:val="00EE34D4"/>
    <w:rsid w:val="00EE6432"/>
    <w:rsid w:val="00F01A36"/>
    <w:rsid w:val="00F10679"/>
    <w:rsid w:val="00F15DF4"/>
    <w:rsid w:val="00F44EA8"/>
    <w:rsid w:val="00F53EF9"/>
    <w:rsid w:val="00F73FED"/>
    <w:rsid w:val="00F81682"/>
    <w:rsid w:val="00F82A56"/>
    <w:rsid w:val="00F84EA9"/>
    <w:rsid w:val="00F916CB"/>
    <w:rsid w:val="00FA3112"/>
    <w:rsid w:val="00FA5528"/>
    <w:rsid w:val="00FC2DE8"/>
    <w:rsid w:val="00FC6C84"/>
    <w:rsid w:val="00FD0DAE"/>
    <w:rsid w:val="00FD745F"/>
    <w:rsid w:val="00FF46F6"/>
    <w:rsid w:val="00F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9CD"/>
    <w:pPr>
      <w:ind w:left="720"/>
      <w:contextualSpacing/>
    </w:pPr>
  </w:style>
  <w:style w:type="character" w:customStyle="1" w:styleId="accent">
    <w:name w:val="accent"/>
    <w:basedOn w:val="a0"/>
    <w:rsid w:val="007A099F"/>
  </w:style>
  <w:style w:type="paragraph" w:styleId="a5">
    <w:name w:val="header"/>
    <w:basedOn w:val="a"/>
    <w:link w:val="a6"/>
    <w:uiPriority w:val="99"/>
    <w:unhideWhenUsed/>
    <w:rsid w:val="0036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43DF"/>
  </w:style>
  <w:style w:type="paragraph" w:styleId="a7">
    <w:name w:val="footer"/>
    <w:basedOn w:val="a"/>
    <w:link w:val="a8"/>
    <w:uiPriority w:val="99"/>
    <w:unhideWhenUsed/>
    <w:rsid w:val="0036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DF"/>
  </w:style>
  <w:style w:type="table" w:customStyle="1" w:styleId="1">
    <w:name w:val="Сетка таблицы1"/>
    <w:basedOn w:val="a1"/>
    <w:next w:val="a3"/>
    <w:uiPriority w:val="59"/>
    <w:rsid w:val="00B421F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91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108D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925E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925E90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wrd-expl">
    <w:name w:val="b-wrd-expl"/>
    <w:basedOn w:val="a0"/>
    <w:rsid w:val="00CA0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9CD"/>
    <w:pPr>
      <w:ind w:left="720"/>
      <w:contextualSpacing/>
    </w:pPr>
  </w:style>
  <w:style w:type="character" w:customStyle="1" w:styleId="accent">
    <w:name w:val="accent"/>
    <w:basedOn w:val="a0"/>
    <w:rsid w:val="007A099F"/>
  </w:style>
  <w:style w:type="paragraph" w:styleId="a5">
    <w:name w:val="header"/>
    <w:basedOn w:val="a"/>
    <w:link w:val="a6"/>
    <w:uiPriority w:val="99"/>
    <w:unhideWhenUsed/>
    <w:rsid w:val="0036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43DF"/>
  </w:style>
  <w:style w:type="paragraph" w:styleId="a7">
    <w:name w:val="footer"/>
    <w:basedOn w:val="a"/>
    <w:link w:val="a8"/>
    <w:uiPriority w:val="99"/>
    <w:unhideWhenUsed/>
    <w:rsid w:val="0036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DF"/>
  </w:style>
  <w:style w:type="table" w:customStyle="1" w:styleId="1">
    <w:name w:val="Сетка таблицы1"/>
    <w:basedOn w:val="a1"/>
    <w:next w:val="a3"/>
    <w:uiPriority w:val="59"/>
    <w:rsid w:val="00B421F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91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108D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925E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925E90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wrd-expl">
    <w:name w:val="b-wrd-expl"/>
    <w:basedOn w:val="a0"/>
    <w:rsid w:val="00CA0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1029D-F288-4A53-816A-3918AB0A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ШИФР</vt:lpstr>
    </vt:vector>
  </TitlesOfParts>
  <Company>HP</Company>
  <LinksUpToDate>false</LinksUpToDate>
  <CharactersWithSpaces>21589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ШИФР</dc:title>
  <dc:creator>Денис Мартьянов</dc:creator>
  <cp:lastModifiedBy>Ихсанова работа</cp:lastModifiedBy>
  <cp:revision>99</cp:revision>
  <cp:lastPrinted>2020-11-18T06:31:00Z</cp:lastPrinted>
  <dcterms:created xsi:type="dcterms:W3CDTF">2019-11-19T03:15:00Z</dcterms:created>
  <dcterms:modified xsi:type="dcterms:W3CDTF">2020-11-23T11:20:00Z</dcterms:modified>
</cp:coreProperties>
</file>