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D12" w:rsidRPr="006D29EA" w:rsidRDefault="006D29EA" w:rsidP="006D29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</w:t>
      </w:r>
      <w:r w:rsidR="00F54D12" w:rsidRPr="006D29EA">
        <w:rPr>
          <w:rFonts w:ascii="Times New Roman" w:hAnsi="Times New Roman" w:cs="Times New Roman"/>
          <w:b/>
          <w:sz w:val="24"/>
          <w:szCs w:val="24"/>
        </w:rPr>
        <w:t xml:space="preserve"> проектов по физике</w:t>
      </w:r>
    </w:p>
    <w:p w:rsidR="00F54D12" w:rsidRDefault="006D29EA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03E4" w:rsidRPr="006D29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 класс</w:t>
      </w:r>
    </w:p>
    <w:p w:rsidR="006D29EA" w:rsidRPr="006D29EA" w:rsidRDefault="006D29EA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D12" w:rsidRPr="006D29EA" w:rsidRDefault="00F54D12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1.Старинные меры длины и массы.</w:t>
      </w:r>
    </w:p>
    <w:p w:rsidR="00F54D12" w:rsidRPr="006D29EA" w:rsidRDefault="00F54D12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2.Инерция-друг или враг?</w:t>
      </w:r>
    </w:p>
    <w:p w:rsidR="00F54D12" w:rsidRPr="006D29EA" w:rsidRDefault="00F54D12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3.Сила трения в жизни человека.</w:t>
      </w:r>
    </w:p>
    <w:p w:rsidR="00F54D12" w:rsidRPr="006D29EA" w:rsidRDefault="00F54D12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4.Простые механизмы.</w:t>
      </w:r>
    </w:p>
    <w:p w:rsidR="00F54D12" w:rsidRPr="006D29EA" w:rsidRDefault="00F54D12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5.Акустический резонанс.</w:t>
      </w:r>
    </w:p>
    <w:p w:rsidR="00F54D12" w:rsidRPr="006D29EA" w:rsidRDefault="00F54D12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6.Ультразвук и инфразвук.</w:t>
      </w:r>
    </w:p>
    <w:p w:rsidR="00F54D12" w:rsidRPr="006D29EA" w:rsidRDefault="005203E4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7.Влияние звуков и шумов на организм человека.</w:t>
      </w:r>
    </w:p>
    <w:p w:rsidR="005203E4" w:rsidRPr="006D29EA" w:rsidRDefault="005203E4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8.Глаз как оптическая система.</w:t>
      </w:r>
    </w:p>
    <w:p w:rsidR="005203E4" w:rsidRPr="006D29EA" w:rsidRDefault="005203E4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9.Зеркала.</w:t>
      </w:r>
    </w:p>
    <w:p w:rsidR="005203E4" w:rsidRPr="006D29EA" w:rsidRDefault="005203E4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10.Мир красок в природе.</w:t>
      </w:r>
    </w:p>
    <w:p w:rsidR="005203E4" w:rsidRDefault="005203E4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 xml:space="preserve">Примерный перечень проектов по физике </w:t>
      </w:r>
    </w:p>
    <w:p w:rsidR="006D29EA" w:rsidRPr="006D29EA" w:rsidRDefault="006D29EA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3E4" w:rsidRDefault="006D29EA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 класс</w:t>
      </w:r>
    </w:p>
    <w:p w:rsidR="006D29EA" w:rsidRPr="006D29EA" w:rsidRDefault="006D29EA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3E4" w:rsidRPr="006D29EA" w:rsidRDefault="005203E4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1.Диффузия.</w:t>
      </w:r>
    </w:p>
    <w:p w:rsidR="005203E4" w:rsidRPr="006D29EA" w:rsidRDefault="005203E4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2.Смачивание.</w:t>
      </w:r>
    </w:p>
    <w:p w:rsidR="005203E4" w:rsidRPr="006D29EA" w:rsidRDefault="005203E4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3.Капллярные явления.</w:t>
      </w:r>
    </w:p>
    <w:p w:rsidR="005203E4" w:rsidRPr="006D29EA" w:rsidRDefault="005203E4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4.Фонтаны от древнего мира до наших дней.</w:t>
      </w:r>
    </w:p>
    <w:p w:rsidR="005203E4" w:rsidRPr="006D29EA" w:rsidRDefault="005203E4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5.Архимед.</w:t>
      </w:r>
    </w:p>
    <w:p w:rsidR="005203E4" w:rsidRPr="006D29EA" w:rsidRDefault="005203E4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6.Кристаллы</w:t>
      </w:r>
      <w:r w:rsidR="00F110DA" w:rsidRPr="006D29EA">
        <w:rPr>
          <w:rFonts w:ascii="Times New Roman" w:hAnsi="Times New Roman" w:cs="Times New Roman"/>
          <w:sz w:val="24"/>
          <w:szCs w:val="24"/>
        </w:rPr>
        <w:t>.</w:t>
      </w:r>
    </w:p>
    <w:p w:rsidR="00F110DA" w:rsidRPr="006D29EA" w:rsidRDefault="00F110DA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7.Теплопередача в природе, технике и живой природе.</w:t>
      </w:r>
    </w:p>
    <w:p w:rsidR="00F110DA" w:rsidRPr="006D29EA" w:rsidRDefault="00F110DA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8.Тепловые двигатели, их влияние на биосферу.</w:t>
      </w:r>
    </w:p>
    <w:p w:rsidR="00F110DA" w:rsidRPr="006D29EA" w:rsidRDefault="00F110DA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9.Молнии: их природа, виды, способы защиты.</w:t>
      </w:r>
    </w:p>
    <w:p w:rsidR="00F110DA" w:rsidRPr="006D29EA" w:rsidRDefault="00F110DA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10.Учет и использование электростатических явлений в быту, технике.</w:t>
      </w:r>
    </w:p>
    <w:p w:rsidR="00F110DA" w:rsidRPr="006D29EA" w:rsidRDefault="00F110DA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0DA" w:rsidRPr="006D29EA" w:rsidRDefault="006D29EA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9 класс</w:t>
      </w:r>
    </w:p>
    <w:p w:rsidR="00F110DA" w:rsidRPr="006D29EA" w:rsidRDefault="00F110DA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1.Невесомость.</w:t>
      </w:r>
    </w:p>
    <w:p w:rsidR="00F110DA" w:rsidRPr="006D29EA" w:rsidRDefault="00F110DA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2.Использование баллистического движения в артиллерии.</w:t>
      </w:r>
    </w:p>
    <w:p w:rsidR="00F110DA" w:rsidRPr="006D29EA" w:rsidRDefault="00F110DA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3.</w:t>
      </w:r>
      <w:r w:rsidR="008C56D7" w:rsidRPr="006D29EA">
        <w:rPr>
          <w:rFonts w:ascii="Times New Roman" w:hAnsi="Times New Roman" w:cs="Times New Roman"/>
          <w:sz w:val="24"/>
          <w:szCs w:val="24"/>
        </w:rPr>
        <w:t>Искусственные спутники Земли.</w:t>
      </w:r>
    </w:p>
    <w:p w:rsidR="008C56D7" w:rsidRPr="006D29EA" w:rsidRDefault="008C56D7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4.Реактивное движение.</w:t>
      </w:r>
    </w:p>
    <w:p w:rsidR="008C56D7" w:rsidRPr="006D29EA" w:rsidRDefault="008C56D7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5.Влажность воздуха, ее влияние на жизнедеятельность человека.</w:t>
      </w:r>
    </w:p>
    <w:p w:rsidR="008C56D7" w:rsidRPr="006D29EA" w:rsidRDefault="008C56D7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6.Трансформатор.</w:t>
      </w:r>
    </w:p>
    <w:p w:rsidR="008C56D7" w:rsidRPr="006D29EA" w:rsidRDefault="008C56D7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7.Электромагнитное поле бытовых приборов.</w:t>
      </w:r>
    </w:p>
    <w:p w:rsidR="008C56D7" w:rsidRPr="006D29EA" w:rsidRDefault="008C56D7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8.Использование электромагнитных волн для передачи информации.</w:t>
      </w:r>
    </w:p>
    <w:p w:rsidR="008C56D7" w:rsidRPr="006D29EA" w:rsidRDefault="008C56D7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9.Биологическое действие радиации.</w:t>
      </w:r>
    </w:p>
    <w:p w:rsidR="008C56D7" w:rsidRPr="006D29EA" w:rsidRDefault="008C56D7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9EA">
        <w:rPr>
          <w:rFonts w:ascii="Times New Roman" w:hAnsi="Times New Roman" w:cs="Times New Roman"/>
          <w:sz w:val="24"/>
          <w:szCs w:val="24"/>
        </w:rPr>
        <w:t>10.Альтернативные источники энергии.</w:t>
      </w:r>
      <w:bookmarkStart w:id="0" w:name="_GoBack"/>
      <w:bookmarkEnd w:id="0"/>
    </w:p>
    <w:p w:rsidR="005203E4" w:rsidRPr="006D29EA" w:rsidRDefault="005203E4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03E4" w:rsidRPr="006D29EA" w:rsidRDefault="005203E4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513" w:rsidRPr="006D29EA" w:rsidRDefault="00803513" w:rsidP="006D29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03513" w:rsidRPr="006D29EA" w:rsidSect="00016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52948"/>
    <w:multiLevelType w:val="hybridMultilevel"/>
    <w:tmpl w:val="16344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E6AEE"/>
    <w:multiLevelType w:val="hybridMultilevel"/>
    <w:tmpl w:val="3F7E2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2F7D1A"/>
    <w:multiLevelType w:val="hybridMultilevel"/>
    <w:tmpl w:val="ADE0E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F54D12"/>
    <w:rsid w:val="000164FE"/>
    <w:rsid w:val="005203E4"/>
    <w:rsid w:val="006D29EA"/>
    <w:rsid w:val="00803513"/>
    <w:rsid w:val="008C56D7"/>
    <w:rsid w:val="00F110DA"/>
    <w:rsid w:val="00F54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D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Равиля</cp:lastModifiedBy>
  <cp:revision>2</cp:revision>
  <dcterms:created xsi:type="dcterms:W3CDTF">2019-12-02T07:42:00Z</dcterms:created>
  <dcterms:modified xsi:type="dcterms:W3CDTF">2019-12-02T07:42:00Z</dcterms:modified>
</cp:coreProperties>
</file>