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D8" w:rsidRPr="001A26D8" w:rsidRDefault="00525D0F" w:rsidP="00525D0F">
      <w:pPr>
        <w:tabs>
          <w:tab w:val="left" w:pos="5955"/>
        </w:tabs>
        <w:spacing w:after="0" w:line="360" w:lineRule="auto"/>
        <w:jc w:val="center"/>
        <w:rPr>
          <w:rFonts w:ascii="Times New Roman" w:eastAsia="Times New Roman" w:hAnsi="Times New Roman" w:cs="Times New Roman"/>
          <w:caps/>
          <w:spacing w:val="6"/>
          <w:sz w:val="24"/>
          <w:szCs w:val="24"/>
          <w:lang w:eastAsia="ru-RU"/>
        </w:rPr>
      </w:pPr>
      <w:r w:rsidRPr="00525D0F">
        <w:rPr>
          <w:rFonts w:ascii="Times New Roman" w:eastAsia="Times New Roman" w:hAnsi="Times New Roman" w:cs="Times New Roman"/>
          <w:caps/>
          <w:noProof/>
          <w:spacing w:val="6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esktop\Учебный план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чебный план 20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6D8" w:rsidRDefault="001A26D8" w:rsidP="001A26D8">
      <w:pPr>
        <w:tabs>
          <w:tab w:val="left" w:pos="5955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1A26D8" w:rsidRDefault="001A26D8" w:rsidP="001A26D8">
      <w:pPr>
        <w:tabs>
          <w:tab w:val="left" w:pos="5955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1A26D8" w:rsidRDefault="001A26D8" w:rsidP="001A26D8">
      <w:pPr>
        <w:tabs>
          <w:tab w:val="left" w:pos="5955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525D0F" w:rsidRDefault="00525D0F" w:rsidP="00525D0F">
      <w:pPr>
        <w:spacing w:after="12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964619" w:rsidRPr="00525D0F" w:rsidRDefault="00964619" w:rsidP="00525D0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FA4D30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</w:rPr>
      </w:pPr>
    </w:p>
    <w:p w:rsidR="00964619" w:rsidRPr="00964619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Учебный план МБОУ</w:t>
      </w:r>
      <w:r w:rsidRPr="00FA4D30">
        <w:rPr>
          <w:rFonts w:ascii="Times New Roman" w:hAnsi="Times New Roman"/>
          <w:sz w:val="24"/>
          <w:szCs w:val="24"/>
        </w:rPr>
        <w:t xml:space="preserve"> </w:t>
      </w:r>
      <w:r w:rsidRPr="00964619">
        <w:rPr>
          <w:rFonts w:ascii="Times New Roman" w:hAnsi="Times New Roman"/>
          <w:sz w:val="24"/>
          <w:szCs w:val="24"/>
        </w:rPr>
        <w:t>«Гимназия №1 им. Р. Фахретдина»</w:t>
      </w:r>
      <w:r w:rsidRPr="00964619">
        <w:rPr>
          <w:rFonts w:ascii="Times New Roman" w:hAnsi="Times New Roman"/>
          <w:sz w:val="24"/>
          <w:szCs w:val="24"/>
          <w:lang w:val="tt-RU"/>
        </w:rPr>
        <w:t xml:space="preserve"> (корпус 2)</w:t>
      </w:r>
    </w:p>
    <w:p w:rsidR="00964619" w:rsidRPr="00964619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г. Альметьевска» составлен на основе основной общеобразовательной программы МБ</w:t>
      </w:r>
      <w:r w:rsidRPr="00FA4D30">
        <w:rPr>
          <w:rFonts w:ascii="Times New Roman" w:hAnsi="Times New Roman"/>
          <w:sz w:val="24"/>
          <w:szCs w:val="24"/>
        </w:rPr>
        <w:t xml:space="preserve">ОУ </w:t>
      </w:r>
      <w:r w:rsidRPr="00964619">
        <w:rPr>
          <w:rFonts w:ascii="Times New Roman" w:hAnsi="Times New Roman"/>
          <w:sz w:val="24"/>
          <w:szCs w:val="24"/>
        </w:rPr>
        <w:t>«Гимназия №1 им. Р. Фахретдина»</w:t>
      </w:r>
      <w:r w:rsidRPr="00964619">
        <w:rPr>
          <w:rFonts w:ascii="Times New Roman" w:hAnsi="Times New Roman"/>
          <w:sz w:val="24"/>
          <w:szCs w:val="24"/>
          <w:lang w:val="tt-RU"/>
        </w:rPr>
        <w:t xml:space="preserve"> (корпус 2)</w:t>
      </w:r>
      <w:r>
        <w:rPr>
          <w:rFonts w:ascii="Times New Roman" w:hAnsi="Times New Roman"/>
          <w:sz w:val="24"/>
          <w:szCs w:val="24"/>
        </w:rPr>
        <w:t>.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A4D30">
        <w:rPr>
          <w:rFonts w:ascii="Times New Roman" w:hAnsi="Times New Roman"/>
          <w:sz w:val="24"/>
          <w:szCs w:val="24"/>
        </w:rPr>
        <w:t>Нормативная база для составления учебного плана: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/>
          <w:sz w:val="24"/>
          <w:szCs w:val="24"/>
        </w:rPr>
      </w:pP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4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Pr="00FA4D30">
        <w:rPr>
          <w:rFonts w:ascii="Times New Roman" w:hAnsi="Times New Roman"/>
          <w:sz w:val="24"/>
          <w:szCs w:val="24"/>
        </w:rPr>
        <w:t>Закон Российской Федерации от 29.12.2012г. № 273 - ФЗ «Об образовании Российской Федерации»;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37" w:lineRule="exact"/>
        <w:jc w:val="both"/>
        <w:rPr>
          <w:rFonts w:ascii="Times New Roman" w:hAnsi="Times New Roman"/>
          <w:sz w:val="24"/>
          <w:szCs w:val="24"/>
        </w:rPr>
      </w:pP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Pr="00FA4D30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FA4D3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A4D30">
        <w:rPr>
          <w:rFonts w:ascii="Times New Roman" w:hAnsi="Times New Roman"/>
          <w:sz w:val="24"/>
          <w:szCs w:val="24"/>
        </w:rPr>
        <w:t xml:space="preserve"> России от 17.10.2013 года № 11</w:t>
      </w:r>
      <w:r w:rsidR="00EA06EE">
        <w:rPr>
          <w:rFonts w:ascii="Times New Roman" w:hAnsi="Times New Roman"/>
          <w:sz w:val="24"/>
          <w:szCs w:val="24"/>
        </w:rPr>
        <w:t xml:space="preserve">55 "Об утверждении федерального </w:t>
      </w:r>
      <w:r w:rsidRPr="00FA4D30">
        <w:rPr>
          <w:rFonts w:ascii="Times New Roman" w:hAnsi="Times New Roman"/>
          <w:sz w:val="24"/>
          <w:szCs w:val="24"/>
        </w:rPr>
        <w:t>государственного образовательного стандарта дошкольного образования";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34" w:lineRule="exact"/>
        <w:jc w:val="both"/>
        <w:rPr>
          <w:rFonts w:ascii="Times New Roman" w:hAnsi="Times New Roman"/>
          <w:sz w:val="24"/>
          <w:szCs w:val="24"/>
        </w:rPr>
      </w:pP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Pr="00FA4D30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FA4D3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A4D30">
        <w:rPr>
          <w:rFonts w:ascii="Times New Roman" w:hAnsi="Times New Roman"/>
          <w:sz w:val="24"/>
          <w:szCs w:val="24"/>
        </w:rPr>
        <w:t xml:space="preserve"> России от 30.08.2013 года № 1014 "Об утверждении Порядка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A4D30">
        <w:rPr>
          <w:rFonts w:ascii="Times New Roman" w:hAnsi="Times New Roman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33" w:lineRule="exact"/>
        <w:jc w:val="both"/>
        <w:rPr>
          <w:rFonts w:ascii="Times New Roman" w:hAnsi="Times New Roman"/>
          <w:sz w:val="24"/>
          <w:szCs w:val="24"/>
        </w:rPr>
      </w:pPr>
    </w:p>
    <w:p w:rsidR="00964619" w:rsidRPr="00645802" w:rsidRDefault="00964619" w:rsidP="00964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- </w:t>
      </w:r>
      <w:r w:rsidRPr="00645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6458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64619" w:rsidRPr="00645802" w:rsidRDefault="00964619" w:rsidP="009646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645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 «Гигиенические нормативы и требования к обеспечению безопасности и (или)безвредности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4619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Методические рекомендации по организации обучения детей татарскому и русскому языках в дошкольных образовательных организациях №15588/13 от 08.11.2013г.</w:t>
      </w:r>
    </w:p>
    <w:p w:rsidR="00964619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Учебный план является нормативным документом, устанавливающим перечень образовательных областей и объемом учебного времени, отводимого на проведение образовательной деятельности: основной и дополнительной.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</w:rPr>
      </w:pPr>
    </w:p>
    <w:p w:rsidR="00964619" w:rsidRPr="00EA06EE" w:rsidRDefault="00EA06EE" w:rsidP="00EA06EE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МБ</w:t>
      </w:r>
      <w:r w:rsidR="00964619">
        <w:rPr>
          <w:rFonts w:ascii="Times New Roman" w:hAnsi="Times New Roman"/>
          <w:sz w:val="24"/>
          <w:szCs w:val="24"/>
        </w:rPr>
        <w:t xml:space="preserve">ОУ </w:t>
      </w:r>
      <w:r w:rsidRPr="00EA06EE">
        <w:rPr>
          <w:rFonts w:ascii="Times New Roman" w:hAnsi="Times New Roman"/>
          <w:sz w:val="24"/>
          <w:szCs w:val="24"/>
        </w:rPr>
        <w:t>«Гимназия №1 им. Р. Фахретдина»</w:t>
      </w:r>
      <w:r w:rsidRPr="00EA06EE">
        <w:rPr>
          <w:rFonts w:ascii="Times New Roman" w:hAnsi="Times New Roman"/>
          <w:sz w:val="24"/>
          <w:szCs w:val="24"/>
          <w:lang w:val="tt-RU"/>
        </w:rPr>
        <w:t xml:space="preserve"> (корпус 2)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функционирует 6</w:t>
      </w:r>
      <w:r w:rsidR="00964619">
        <w:rPr>
          <w:rFonts w:ascii="Times New Roman" w:hAnsi="Times New Roman"/>
          <w:sz w:val="24"/>
          <w:szCs w:val="24"/>
        </w:rPr>
        <w:t xml:space="preserve"> групп: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Вторая младшая группы (3- 4) - 1 </w:t>
      </w:r>
    </w:p>
    <w:p w:rsidR="00964619" w:rsidRDefault="00EA06EE" w:rsidP="009646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Средняя группа (4-5) – 1</w:t>
      </w:r>
    </w:p>
    <w:p w:rsidR="00964619" w:rsidRDefault="00EA06EE" w:rsidP="009646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Старшая группа (5-6) -3</w:t>
      </w: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Подготови</w:t>
      </w:r>
      <w:r w:rsidR="00EA06EE">
        <w:rPr>
          <w:rFonts w:ascii="Times New Roman" w:hAnsi="Times New Roman"/>
          <w:sz w:val="24"/>
          <w:szCs w:val="24"/>
        </w:rPr>
        <w:t>тельная к школе группа (6-7) - 1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A4D30">
        <w:rPr>
          <w:rFonts w:ascii="Times New Roman" w:hAnsi="Times New Roman"/>
          <w:sz w:val="24"/>
          <w:szCs w:val="24"/>
        </w:rPr>
        <w:t>В соответствии с годовым календарно-образовательным графиком во всех возрастных группах основная образовательная програ</w:t>
      </w:r>
      <w:r w:rsidR="00EA06EE">
        <w:rPr>
          <w:rFonts w:ascii="Times New Roman" w:hAnsi="Times New Roman"/>
          <w:sz w:val="24"/>
          <w:szCs w:val="24"/>
        </w:rPr>
        <w:t>мма МБ</w:t>
      </w:r>
      <w:r>
        <w:rPr>
          <w:rFonts w:ascii="Times New Roman" w:hAnsi="Times New Roman"/>
          <w:sz w:val="24"/>
          <w:szCs w:val="24"/>
        </w:rPr>
        <w:t>ОУ реализуется в течение 36</w:t>
      </w:r>
      <w:r w:rsidRPr="00FA4D30">
        <w:rPr>
          <w:rFonts w:ascii="Times New Roman" w:hAnsi="Times New Roman"/>
          <w:sz w:val="24"/>
          <w:szCs w:val="24"/>
        </w:rPr>
        <w:t xml:space="preserve"> недель учебного года</w:t>
      </w:r>
      <w:r w:rsidR="00EA06EE">
        <w:rPr>
          <w:rFonts w:ascii="Times New Roman" w:hAnsi="Times New Roman"/>
          <w:sz w:val="24"/>
          <w:szCs w:val="24"/>
        </w:rPr>
        <w:t xml:space="preserve"> с 1 сентября 2022 года по 31 мая 2023</w:t>
      </w:r>
      <w:r w:rsidRPr="00FA4D30">
        <w:rPr>
          <w:rFonts w:ascii="Times New Roman" w:hAnsi="Times New Roman"/>
          <w:sz w:val="24"/>
          <w:szCs w:val="24"/>
        </w:rPr>
        <w:t xml:space="preserve"> года.</w:t>
      </w: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Каникулярное время с 01 января по 9 января. Во время которого проводится мероприятия только эстетически-оздоровительного цикла (музыкальные, спортивные, изобразительное искусство). В дни каникул в летний период образовательная деятельность не проводится. В это время увеличивается продолжительность прогулок, а также проводятся спортивные и подвижные игры, спортивные праздники, развлечения, экскурсии.</w:t>
      </w:r>
    </w:p>
    <w:p w:rsidR="00964619" w:rsidRPr="00EA06EE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A4D30">
        <w:rPr>
          <w:rFonts w:ascii="Times New Roman" w:hAnsi="Times New Roman"/>
          <w:sz w:val="24"/>
          <w:szCs w:val="24"/>
        </w:rPr>
        <w:t xml:space="preserve">На </w:t>
      </w:r>
      <w:r w:rsidR="00EA06EE">
        <w:rPr>
          <w:rFonts w:ascii="Times New Roman" w:hAnsi="Times New Roman"/>
          <w:sz w:val="24"/>
          <w:szCs w:val="24"/>
        </w:rPr>
        <w:t>основании Устава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EA06EE" w:rsidRPr="00EA06EE">
        <w:rPr>
          <w:rFonts w:ascii="Times New Roman" w:hAnsi="Times New Roman"/>
          <w:sz w:val="24"/>
          <w:szCs w:val="24"/>
        </w:rPr>
        <w:t>«Гимназия №1 им. Р. Фахретдина»</w:t>
      </w:r>
      <w:r w:rsidR="00EA06EE" w:rsidRPr="00EA06EE">
        <w:rPr>
          <w:rFonts w:ascii="Times New Roman" w:hAnsi="Times New Roman"/>
          <w:sz w:val="24"/>
          <w:szCs w:val="24"/>
          <w:lang w:val="tt-RU"/>
        </w:rPr>
        <w:t xml:space="preserve"> (корпус 2)</w:t>
      </w:r>
      <w:r w:rsidRPr="00FA4D30">
        <w:rPr>
          <w:rFonts w:ascii="Times New Roman" w:hAnsi="Times New Roman"/>
          <w:sz w:val="24"/>
          <w:szCs w:val="24"/>
        </w:rPr>
        <w:t xml:space="preserve"> функционирует при пятидневной рабочей неделе (выходные: суббота, воскресенье), в двенадцатичасовом режиме пребывания детей, с 06.30 ч. до 18.30ч.</w:t>
      </w:r>
    </w:p>
    <w:p w:rsidR="00964619" w:rsidRPr="00FA4D30" w:rsidRDefault="00964619" w:rsidP="00964619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964619" w:rsidRPr="00FA4D30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A4D30">
        <w:rPr>
          <w:rFonts w:ascii="Times New Roman" w:hAnsi="Times New Roman"/>
          <w:sz w:val="24"/>
          <w:szCs w:val="24"/>
        </w:rPr>
        <w:t xml:space="preserve">Годовой учебный план определяет </w:t>
      </w:r>
      <w:r>
        <w:rPr>
          <w:rFonts w:ascii="Times New Roman" w:hAnsi="Times New Roman"/>
          <w:sz w:val="24"/>
          <w:szCs w:val="24"/>
        </w:rPr>
        <w:t xml:space="preserve">недельный </w:t>
      </w:r>
      <w:r w:rsidRPr="00FA4D30">
        <w:rPr>
          <w:rFonts w:ascii="Times New Roman" w:hAnsi="Times New Roman"/>
          <w:sz w:val="24"/>
          <w:szCs w:val="24"/>
        </w:rPr>
        <w:t>максимальный объем образовательной нагрузки для воспитанников и продолжительность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соответствии с возрастом </w:t>
      </w:r>
      <w:r w:rsidRPr="00FA4D30">
        <w:rPr>
          <w:rFonts w:ascii="Times New Roman" w:hAnsi="Times New Roman"/>
          <w:sz w:val="24"/>
          <w:szCs w:val="24"/>
        </w:rPr>
        <w:t xml:space="preserve">детей, отведенной на освоение </w:t>
      </w:r>
      <w:r>
        <w:rPr>
          <w:rFonts w:ascii="Times New Roman" w:hAnsi="Times New Roman"/>
          <w:sz w:val="24"/>
          <w:szCs w:val="24"/>
        </w:rPr>
        <w:t>обязательной</w:t>
      </w:r>
      <w:r w:rsidRPr="00FA4D30">
        <w:rPr>
          <w:rFonts w:ascii="Times New Roman" w:hAnsi="Times New Roman"/>
          <w:sz w:val="24"/>
          <w:szCs w:val="24"/>
        </w:rPr>
        <w:t xml:space="preserve"> и вариативной частей</w:t>
      </w:r>
      <w:r>
        <w:rPr>
          <w:rFonts w:ascii="Times New Roman" w:hAnsi="Times New Roman"/>
          <w:sz w:val="24"/>
          <w:szCs w:val="24"/>
        </w:rPr>
        <w:t>.</w:t>
      </w:r>
      <w:r w:rsidRPr="00FA4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Обязательная и вариативная часть реализуются через организованную образовательную деятельность, вынесенную в режимные моменты. 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Объём учебной нагрузки в течение соответствует санитарно-эпидемиологическими требованиями устройству, содержанию и организации режима работы дошкольных образовательных учреждений (СП 2.4.3648-20, </w:t>
      </w:r>
      <w:r>
        <w:rPr>
          <w:rFonts w:ascii="Times New Roman" w:hAnsi="Times New Roman"/>
          <w:sz w:val="24"/>
          <w:szCs w:val="24"/>
        </w:rPr>
        <w:tab/>
        <w:t>СанПиН 1.2.3685-21)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b/>
          <w:sz w:val="24"/>
          <w:szCs w:val="24"/>
        </w:rPr>
      </w:pP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  <w:r w:rsidRPr="00554E9A">
        <w:rPr>
          <w:rFonts w:ascii="Times New Roman" w:hAnsi="Times New Roman"/>
          <w:b/>
          <w:sz w:val="24"/>
          <w:szCs w:val="24"/>
        </w:rPr>
        <w:t>Требования к объёму, продолжительности и формам организации образовательной деятельнос</w:t>
      </w:r>
      <w:r>
        <w:rPr>
          <w:rFonts w:ascii="Times New Roman" w:hAnsi="Times New Roman"/>
          <w:b/>
          <w:sz w:val="24"/>
          <w:szCs w:val="24"/>
        </w:rPr>
        <w:t>ти, в разных возрастных группах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2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1654"/>
        <w:gridCol w:w="1660"/>
        <w:gridCol w:w="1680"/>
        <w:gridCol w:w="1680"/>
      </w:tblGrid>
      <w:tr w:rsidR="00EA06EE" w:rsidTr="00EA06EE">
        <w:trPr>
          <w:trHeight w:val="2064"/>
        </w:trPr>
        <w:tc>
          <w:tcPr>
            <w:tcW w:w="2552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0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54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группы</w:t>
            </w: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(3- 4)</w:t>
            </w: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(4-5) </w:t>
            </w:r>
          </w:p>
        </w:tc>
        <w:tc>
          <w:tcPr>
            <w:tcW w:w="168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(5-6)</w:t>
            </w: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EA06EE" w:rsidRDefault="00EA06EE" w:rsidP="00964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0368E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A06EE" w:rsidRDefault="00EA06EE" w:rsidP="00964619">
            <w:r w:rsidRPr="000368E0">
              <w:rPr>
                <w:rFonts w:ascii="Times New Roman" w:hAnsi="Times New Roman"/>
                <w:sz w:val="24"/>
                <w:szCs w:val="24"/>
              </w:rPr>
              <w:t xml:space="preserve"> (6-7) </w:t>
            </w:r>
          </w:p>
        </w:tc>
      </w:tr>
      <w:tr w:rsidR="00EA06EE" w:rsidTr="00EA06EE">
        <w:trPr>
          <w:trHeight w:val="1163"/>
        </w:trPr>
        <w:tc>
          <w:tcPr>
            <w:tcW w:w="2552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01">
              <w:rPr>
                <w:rFonts w:ascii="Times New Roman" w:hAnsi="Times New Roman"/>
                <w:sz w:val="24"/>
                <w:szCs w:val="24"/>
              </w:rPr>
              <w:t>Недельная</w:t>
            </w:r>
          </w:p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1654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6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6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EA06EE" w:rsidRPr="00477594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80" w:type="dxa"/>
          </w:tcPr>
          <w:p w:rsidR="00EA06EE" w:rsidRPr="00477594" w:rsidRDefault="00EA06EE" w:rsidP="009646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EA06EE" w:rsidTr="00EA06EE">
        <w:trPr>
          <w:trHeight w:val="697"/>
        </w:trPr>
        <w:tc>
          <w:tcPr>
            <w:tcW w:w="2552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01">
              <w:rPr>
                <w:rFonts w:ascii="Times New Roman" w:hAnsi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1654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15мин.</w:t>
            </w:r>
          </w:p>
        </w:tc>
        <w:tc>
          <w:tcPr>
            <w:tcW w:w="1660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0C46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80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41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0C46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680" w:type="dxa"/>
          </w:tcPr>
          <w:p w:rsidR="00EA06EE" w:rsidRPr="000C4601" w:rsidRDefault="00EA06EE" w:rsidP="00964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41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0C46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EA06EE" w:rsidTr="00EA06EE">
        <w:trPr>
          <w:trHeight w:val="1424"/>
        </w:trPr>
        <w:tc>
          <w:tcPr>
            <w:tcW w:w="2552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 ОД</w:t>
            </w:r>
          </w:p>
        </w:tc>
        <w:tc>
          <w:tcPr>
            <w:tcW w:w="1654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D9B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фронтальная, подгрупповая</w:t>
            </w:r>
          </w:p>
        </w:tc>
        <w:tc>
          <w:tcPr>
            <w:tcW w:w="166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D9B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фронтальная, подгрупповая</w:t>
            </w:r>
          </w:p>
        </w:tc>
        <w:tc>
          <w:tcPr>
            <w:tcW w:w="1680" w:type="dxa"/>
          </w:tcPr>
          <w:p w:rsidR="00EA06EE" w:rsidRDefault="00EA06EE" w:rsidP="00964619">
            <w:r w:rsidRPr="00AB26F9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фронтальная, подгрупповая</w:t>
            </w:r>
          </w:p>
        </w:tc>
        <w:tc>
          <w:tcPr>
            <w:tcW w:w="1680" w:type="dxa"/>
          </w:tcPr>
          <w:p w:rsidR="00EA06EE" w:rsidRDefault="00EA06EE" w:rsidP="00964619">
            <w:r w:rsidRPr="00AB26F9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фронтальная, подгрупповая</w:t>
            </w:r>
          </w:p>
        </w:tc>
      </w:tr>
      <w:tr w:rsidR="00EA06EE" w:rsidTr="00EA06EE">
        <w:trPr>
          <w:trHeight w:val="494"/>
        </w:trPr>
        <w:tc>
          <w:tcPr>
            <w:tcW w:w="2552" w:type="dxa"/>
          </w:tcPr>
          <w:p w:rsidR="00EA06EE" w:rsidRPr="000C4601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Перерыв между ОД</w:t>
            </w:r>
          </w:p>
        </w:tc>
        <w:tc>
          <w:tcPr>
            <w:tcW w:w="1654" w:type="dxa"/>
          </w:tcPr>
          <w:p w:rsidR="00EA06EE" w:rsidRDefault="00EA06EE" w:rsidP="00964619">
            <w:pPr>
              <w:jc w:val="center"/>
            </w:pPr>
            <w:r w:rsidRPr="00F33AE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660" w:type="dxa"/>
          </w:tcPr>
          <w:p w:rsidR="00EA06EE" w:rsidRDefault="00EA06EE" w:rsidP="00964619">
            <w:pPr>
              <w:jc w:val="center"/>
            </w:pPr>
            <w:r w:rsidRPr="00F33AE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680" w:type="dxa"/>
          </w:tcPr>
          <w:p w:rsidR="00EA06EE" w:rsidRDefault="00EA06EE" w:rsidP="00964619">
            <w:pPr>
              <w:jc w:val="center"/>
            </w:pPr>
            <w:r w:rsidRPr="00F33AE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680" w:type="dxa"/>
          </w:tcPr>
          <w:p w:rsidR="00EA06EE" w:rsidRDefault="00EA06EE" w:rsidP="00964619">
            <w:pPr>
              <w:jc w:val="center"/>
            </w:pPr>
            <w:r w:rsidRPr="00F33AE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EA06EE" w:rsidTr="00EA06EE">
        <w:trPr>
          <w:trHeight w:val="1613"/>
        </w:trPr>
        <w:tc>
          <w:tcPr>
            <w:tcW w:w="2552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654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EA06EE" w:rsidRPr="00F33AE0" w:rsidRDefault="00EA06EE" w:rsidP="009646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66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EA06EE" w:rsidRPr="00C971C3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68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  <w:p w:rsidR="00EA06EE" w:rsidRPr="00C971C3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680" w:type="dxa"/>
          </w:tcPr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06EE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  <w:p w:rsidR="00EA06EE" w:rsidRPr="00C971C3" w:rsidRDefault="00EA06EE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</w:tr>
    </w:tbl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b/>
          <w:sz w:val="24"/>
          <w:szCs w:val="24"/>
        </w:rPr>
      </w:pP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b/>
          <w:sz w:val="24"/>
          <w:szCs w:val="24"/>
        </w:rPr>
        <w:t>-образовательный процесс в ДОУ осуществляется в трех направлениях:</w:t>
      </w:r>
    </w:p>
    <w:p w:rsidR="00964619" w:rsidRPr="00140D38" w:rsidRDefault="00964619" w:rsidP="00964619">
      <w:pPr>
        <w:pStyle w:val="ac"/>
        <w:numPr>
          <w:ilvl w:val="0"/>
          <w:numId w:val="3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0D38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964619" w:rsidRPr="00140D38" w:rsidRDefault="00964619" w:rsidP="00964619">
      <w:pPr>
        <w:pStyle w:val="ac"/>
        <w:numPr>
          <w:ilvl w:val="0"/>
          <w:numId w:val="3"/>
        </w:numPr>
        <w:tabs>
          <w:tab w:val="left" w:pos="960"/>
        </w:tabs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0D38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964619" w:rsidRPr="00140D38" w:rsidRDefault="00964619" w:rsidP="00964619">
      <w:pPr>
        <w:pStyle w:val="ac"/>
        <w:numPr>
          <w:ilvl w:val="0"/>
          <w:numId w:val="3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0D38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свободная самостоятельная деятельность детей. 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работе с детьми 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</w:t>
      </w: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организованная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</w:t>
      </w: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ная деятельность рассматривается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педагогами и администрацией ДОУ как важная, но не преобладающая форма обучения детей.</w:t>
      </w:r>
    </w:p>
    <w:p w:rsidR="00964619" w:rsidRPr="00EA06EE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EA06EE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Учебный план МБ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ОУ </w:t>
      </w:r>
      <w:r w:rsidR="00EA06EE" w:rsidRPr="00EA06EE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«Гимназия №1 им. Р. </w:t>
      </w:r>
      <w:proofErr w:type="spellStart"/>
      <w:r w:rsidR="00EA06EE" w:rsidRPr="00EA06EE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Фахретдина</w:t>
      </w:r>
      <w:proofErr w:type="spellEnd"/>
      <w:r w:rsidR="00EA06EE" w:rsidRPr="00EA06EE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="00EA06EE" w:rsidRPr="00EA06EE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val="tt-RU" w:eastAsia="ru-RU"/>
        </w:rPr>
        <w:t xml:space="preserve"> (корпус 2)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реализующий </w:t>
      </w:r>
      <w:r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основную образовательную 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программу дошкольного образования «От рождения до школы»</w:t>
      </w:r>
      <w:r w:rsidRPr="00570D9B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/ Под редакцией Н.Е. </w:t>
      </w:r>
      <w:proofErr w:type="spellStart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Т.С.Комаровой</w:t>
      </w:r>
      <w:proofErr w:type="spellEnd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Э.М.Дорофеевой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Pr="0072404C" w:rsidRDefault="00964619" w:rsidP="00964619">
      <w:pPr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72404C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Содержание </w:t>
      </w:r>
      <w:proofErr w:type="spellStart"/>
      <w:r w:rsidRPr="0072404C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72404C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-образовательного процесса представлено следующими образовательными областями:</w:t>
      </w:r>
    </w:p>
    <w:p w:rsidR="00964619" w:rsidRPr="009D2AB4" w:rsidRDefault="00964619" w:rsidP="00964619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</w:t>
      </w:r>
    </w:p>
    <w:p w:rsidR="00964619" w:rsidRPr="009D2AB4" w:rsidRDefault="00964619" w:rsidP="00964619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964619" w:rsidRPr="00570D9B" w:rsidRDefault="00964619" w:rsidP="00964619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Речевое развитие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964619" w:rsidRDefault="00964619" w:rsidP="00964619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Художественное-эстетическое развитие</w:t>
      </w:r>
    </w:p>
    <w:p w:rsidR="00964619" w:rsidRDefault="00964619" w:rsidP="00964619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Физическое развитие</w:t>
      </w:r>
    </w:p>
    <w:p w:rsidR="00964619" w:rsidRDefault="00964619" w:rsidP="00964619">
      <w:pPr>
        <w:spacing w:after="0" w:line="270" w:lineRule="atLeast"/>
        <w:ind w:left="720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4619" w:rsidRDefault="00964619" w:rsidP="00964619">
      <w:p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</w:p>
    <w:p w:rsidR="00964619" w:rsidRDefault="00964619" w:rsidP="00964619">
      <w:p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Учебный план учитывает специфику инвариантного(обязательного) и вариативного компонента ООП ДОУ: использование в образовательном процессе этнокультурной составляющей и освоение государственных языков Республики Татарстан через использование учебно-методического комплекта.</w:t>
      </w:r>
    </w:p>
    <w:p w:rsidR="00964619" w:rsidRDefault="00964619" w:rsidP="00964619">
      <w:p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В соответствии с национально-региональным компонентом в режимные моменты вынесены следующие ОД:</w:t>
      </w:r>
    </w:p>
    <w:p w:rsidR="00964619" w:rsidRPr="006A1B37" w:rsidRDefault="00964619" w:rsidP="00964619">
      <w:pPr>
        <w:pStyle w:val="ac"/>
        <w:numPr>
          <w:ilvl w:val="0"/>
          <w:numId w:val="4"/>
        </w:num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Первая младшая группа (2-3 года) / Развитие речи– обучение родному языку 3 раза в неделю в форме игры.</w:t>
      </w:r>
    </w:p>
    <w:p w:rsidR="00964619" w:rsidRDefault="00964619" w:rsidP="00964619">
      <w:pPr>
        <w:pStyle w:val="ac"/>
        <w:numPr>
          <w:ilvl w:val="0"/>
          <w:numId w:val="4"/>
        </w:num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Вторая младшая группа (3-4 года) / Развитие речи– обучение родному языку 3 раза в неделю в форме игры.</w:t>
      </w:r>
    </w:p>
    <w:p w:rsidR="00964619" w:rsidRPr="00E91FF3" w:rsidRDefault="00964619" w:rsidP="00964619">
      <w:pPr>
        <w:pStyle w:val="ac"/>
        <w:numPr>
          <w:ilvl w:val="0"/>
          <w:numId w:val="4"/>
        </w:num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Средняя группа (4-5) /</w:t>
      </w:r>
      <w:r w:rsidRPr="00820E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обучение родному языку 3 раза в неделю в форме игры.</w:t>
      </w:r>
    </w:p>
    <w:p w:rsidR="00964619" w:rsidRPr="0092622C" w:rsidRDefault="00964619" w:rsidP="00964619">
      <w:pPr>
        <w:pStyle w:val="ac"/>
        <w:numPr>
          <w:ilvl w:val="0"/>
          <w:numId w:val="4"/>
        </w:num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E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Старшая группа (5-6 лет) 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Развитие 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обучение родному языку 2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раза в неделю в форме игры.</w:t>
      </w:r>
    </w:p>
    <w:p w:rsidR="00964619" w:rsidRPr="002B079A" w:rsidRDefault="00964619" w:rsidP="00964619">
      <w:pPr>
        <w:pStyle w:val="ac"/>
        <w:numPr>
          <w:ilvl w:val="0"/>
          <w:numId w:val="4"/>
        </w:num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Подготовительная к школе группа (6-7 лет) /</w:t>
      </w:r>
      <w:r w:rsidRPr="002B07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обучение родному языку 1</w:t>
      </w:r>
      <w:r w:rsidRPr="00E91F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раза в неделю в форме игры.</w:t>
      </w:r>
      <w:r w:rsidRPr="002B07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64619" w:rsidRDefault="00964619" w:rsidP="00964619">
      <w:p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ОД по музыке и физической культуре проводится круглогодично. ОД по физической культуре с детьми 3-5 лет проводится 3 раза в неделю, в спортивном зале. С детьми 5-7: 2 занятия проводится в спортивном зале и одно на улице проводит инструктор по ФК.</w:t>
      </w:r>
    </w:p>
    <w:p w:rsidR="00964619" w:rsidRDefault="00964619" w:rsidP="00964619">
      <w:pPr>
        <w:spacing w:after="0"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000A" w:rsidRPr="0024000A" w:rsidRDefault="0024000A" w:rsidP="0024000A">
      <w:pPr>
        <w:spacing w:after="0" w:line="270" w:lineRule="atLeast"/>
        <w:jc w:val="center"/>
        <w:textAlignment w:val="baseline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Годовой учебный план МБ</w:t>
      </w:r>
      <w:r w:rsidR="00964619" w:rsidRPr="00D81C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ОУ </w:t>
      </w:r>
      <w:r w:rsidRPr="0024000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«Гимназия №1 им. Р. Фахретдина»</w:t>
      </w:r>
      <w:r w:rsidRPr="0024000A"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t xml:space="preserve"> (корпус 2)</w:t>
      </w:r>
    </w:p>
    <w:p w:rsidR="00964619" w:rsidRPr="002B079A" w:rsidRDefault="00964619" w:rsidP="00964619">
      <w:pPr>
        <w:spacing w:after="0" w:line="270" w:lineRule="atLeast"/>
        <w:jc w:val="center"/>
        <w:textAlignment w:val="baseline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2021-2022 </w:t>
      </w:r>
      <w:r w:rsidRPr="00D81C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pPr w:leftFromText="180" w:rightFromText="180" w:vertAnchor="text" w:horzAnchor="margin" w:tblpX="-123" w:tblpY="32"/>
        <w:tblW w:w="9503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1316"/>
        <w:gridCol w:w="1461"/>
        <w:gridCol w:w="1134"/>
        <w:gridCol w:w="1134"/>
        <w:gridCol w:w="1418"/>
      </w:tblGrid>
      <w:tr w:rsidR="0024000A" w:rsidRPr="00570D9B" w:rsidTr="0024000A">
        <w:trPr>
          <w:trHeight w:val="1367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Виды ООД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00A" w:rsidRPr="00F04953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группы</w:t>
            </w:r>
          </w:p>
          <w:p w:rsidR="0024000A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(3- 4) </w:t>
            </w:r>
          </w:p>
          <w:p w:rsidR="0024000A" w:rsidRPr="00F04953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24000A" w:rsidRPr="00F04953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(4-5)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24000A" w:rsidRPr="00F04953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к школе группа </w:t>
            </w:r>
          </w:p>
          <w:p w:rsidR="0024000A" w:rsidRPr="00F04953" w:rsidRDefault="0024000A" w:rsidP="009646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(6-7)</w:t>
            </w:r>
          </w:p>
        </w:tc>
      </w:tr>
      <w:tr w:rsidR="0024000A" w:rsidRPr="00570D9B" w:rsidTr="0024000A">
        <w:trPr>
          <w:trHeight w:val="25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00A" w:rsidRPr="00570D9B" w:rsidRDefault="0024000A" w:rsidP="00964619">
            <w:pP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Pr="00C03EB8" w:rsidRDefault="0024000A" w:rsidP="00964619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 w:rsidRPr="008D4B17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r w:rsidRPr="008D4B17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r w:rsidRPr="008D4B17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r w:rsidRPr="008D4B17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 неделю</w:t>
            </w:r>
          </w:p>
        </w:tc>
      </w:tr>
      <w:tr w:rsidR="0024000A" w:rsidRPr="00570D9B" w:rsidTr="0024000A">
        <w:trPr>
          <w:trHeight w:val="32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00A" w:rsidRPr="00570D9B" w:rsidRDefault="0024000A" w:rsidP="00964619">
            <w:pP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Продолжительность образовательной деятельности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до 15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до 20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до 25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до 30 мин.</w:t>
            </w:r>
          </w:p>
        </w:tc>
      </w:tr>
      <w:tr w:rsidR="0024000A" w:rsidRPr="00570D9B" w:rsidTr="0024000A">
        <w:trPr>
          <w:trHeight w:val="419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Речевое развитие/Развитие речи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4000A" w:rsidRPr="00570D9B" w:rsidTr="0024000A">
        <w:trPr>
          <w:trHeight w:val="63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Речевое развитие/обучение (родному) татарскому языку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C03EB8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тат.яз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24000A" w:rsidRPr="00570D9B" w:rsidTr="0024000A">
        <w:trPr>
          <w:trHeight w:val="541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Познавательное развитие/ формирование элементарных математических представлений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24000A" w:rsidRPr="00570D9B" w:rsidTr="009303E3">
        <w:trPr>
          <w:trHeight w:val="234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Pr="00570D9B" w:rsidRDefault="0024000A" w:rsidP="009303E3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Познавательное развитие/Формирование целостной картины мира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03E3" w:rsidRDefault="009303E3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Pr="00570D9B" w:rsidRDefault="0024000A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Pr="00570D9B" w:rsidRDefault="0024000A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Pr="00570D9B" w:rsidRDefault="0024000A" w:rsidP="009303E3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303E3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Pr="00570D9B" w:rsidRDefault="0024000A" w:rsidP="009303E3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24000A" w:rsidRPr="00570D9B" w:rsidTr="0024000A">
        <w:trPr>
          <w:trHeight w:val="1646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Познавательное развитие/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Конструктивно-модельная деятельность и познавательно-исследовательская деятельность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Pr="000E3A5D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Default="0024000A" w:rsidP="00964619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Pr="000E3A5D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24000A" w:rsidRPr="00570D9B" w:rsidTr="0024000A">
        <w:trPr>
          <w:trHeight w:val="584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Художественно-эстетическое развитие /Рисование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570D9B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24000A" w:rsidRPr="00570D9B" w:rsidTr="0024000A">
        <w:trPr>
          <w:trHeight w:val="466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Художественно-эстетическое развитие /Аппликация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      0,5</w:t>
            </w:r>
          </w:p>
        </w:tc>
      </w:tr>
      <w:tr w:rsidR="0024000A" w:rsidRPr="00570D9B" w:rsidTr="0024000A">
        <w:trPr>
          <w:trHeight w:val="518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Художественно-эстетическое развитие /Лепка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      0,5</w:t>
            </w:r>
          </w:p>
        </w:tc>
      </w:tr>
      <w:tr w:rsidR="0024000A" w:rsidRPr="00570D9B" w:rsidTr="0024000A">
        <w:trPr>
          <w:trHeight w:val="598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Физическое развитие/ Физическая культура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Инструктор по ФК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</w:tr>
      <w:tr w:rsidR="0024000A" w:rsidRPr="00570D9B" w:rsidTr="0024000A">
        <w:trPr>
          <w:trHeight w:val="752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Художественно-эстетическое развитие /Музыка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Муз.</w:t>
            </w:r>
          </w:p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руководитель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24000A" w:rsidRPr="00570D9B" w:rsidTr="00710D02">
        <w:trPr>
          <w:gridAfter w:val="4"/>
          <w:wAfter w:w="5147" w:type="dxa"/>
          <w:trHeight w:val="1086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Социально-коммуникативное развитие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000A" w:rsidRDefault="0024000A" w:rsidP="009646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Воспитатель</w:t>
            </w:r>
            <w:r w:rsidR="00710D02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Организуется</w:t>
            </w:r>
            <w:proofErr w:type="spellEnd"/>
            <w:r w:rsidR="00710D02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в свободной деятельности</w:t>
            </w:r>
          </w:p>
        </w:tc>
      </w:tr>
      <w:tr w:rsidR="0024000A" w:rsidRPr="00570D9B" w:rsidTr="0024000A">
        <w:trPr>
          <w:trHeight w:val="814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Количество непосредственно образовательной деятельности в неделю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570D9B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10</w:t>
            </w:r>
          </w:p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10</w:t>
            </w:r>
          </w:p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14</w:t>
            </w:r>
          </w:p>
          <w:p w:rsidR="0024000A" w:rsidRPr="004026BF" w:rsidRDefault="0024000A" w:rsidP="00964619">
            <w:pPr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4026BF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4000A" w:rsidRPr="004026BF" w:rsidRDefault="0024000A" w:rsidP="00964619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16</w:t>
            </w:r>
          </w:p>
        </w:tc>
      </w:tr>
      <w:tr w:rsidR="0024000A" w:rsidRPr="00570D9B" w:rsidTr="0024000A">
        <w:trPr>
          <w:trHeight w:val="814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Максимальный объём недельной образовательной нагрузки в часах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2ч.30мин.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3ч.20мин.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5ч.</w:t>
            </w: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2</w:t>
            </w: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5мин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7 ч 30</w:t>
            </w: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 xml:space="preserve"> мин</w:t>
            </w:r>
          </w:p>
        </w:tc>
      </w:tr>
      <w:tr w:rsidR="0024000A" w:rsidRPr="00570D9B" w:rsidTr="0024000A">
        <w:trPr>
          <w:trHeight w:val="47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026BF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Дополнительные кружковые занятия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4000A" w:rsidRPr="004026BF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3</w:t>
            </w:r>
          </w:p>
        </w:tc>
      </w:tr>
      <w:tr w:rsidR="0024000A" w:rsidRPr="00570D9B" w:rsidTr="0024000A">
        <w:trPr>
          <w:trHeight w:val="366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4000A" w:rsidRPr="001B5254" w:rsidRDefault="0024000A" w:rsidP="00964619">
            <w:pPr>
              <w:suppressLineNumbers/>
              <w:spacing w:after="0" w:line="240" w:lineRule="auto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B5254"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Количество образовательной деятельности (в неделю)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1B5254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D67005" w:rsidRDefault="0024000A" w:rsidP="00964619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val="en-US" w:eastAsia="ru-RU"/>
              </w:rPr>
            </w:pPr>
            <w:r w:rsidRPr="001B5254"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val="en-US" w:eastAsia="ru-RU"/>
              </w:rPr>
              <w:t>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D67005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val="en-US" w:eastAsia="ru-RU"/>
              </w:rPr>
            </w:pPr>
            <w:r w:rsidRPr="001B5254"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val="en-US" w:eastAsia="ru-RU"/>
              </w:rPr>
              <w:t>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4000A" w:rsidRPr="001B5254" w:rsidRDefault="0024000A" w:rsidP="009646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14</w:t>
            </w:r>
            <w:r w:rsidRPr="001B5254"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0A" w:rsidRPr="001B5254" w:rsidRDefault="0024000A" w:rsidP="00964619">
            <w:pPr>
              <w:spacing w:after="0" w:line="0" w:lineRule="atLeast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4000A" w:rsidRPr="001B5254" w:rsidRDefault="0024000A" w:rsidP="00964619">
            <w:pPr>
              <w:spacing w:after="0" w:line="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dr w:val="none" w:sz="0" w:space="0" w:color="auto" w:frame="1"/>
                <w:lang w:eastAsia="ru-RU"/>
              </w:rPr>
              <w:t>16/3</w:t>
            </w:r>
          </w:p>
        </w:tc>
      </w:tr>
    </w:tbl>
    <w:p w:rsidR="00964619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Pr="001B5254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Pr="0024000A" w:rsidRDefault="0024000A" w:rsidP="002400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Компонент МБ</w:t>
      </w:r>
      <w:r w:rsidR="00964619" w:rsidRPr="002161D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ОУ</w:t>
      </w:r>
      <w:r w:rsidR="009646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400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«Гимназия №1 им. Р. Фахретдина»</w:t>
      </w:r>
      <w:r w:rsidRPr="0024000A">
        <w:rPr>
          <w:rFonts w:ascii="Times New Roman" w:hAnsi="Times New Roman" w:cs="Times New Roman"/>
          <w:b/>
          <w:bCs/>
          <w:color w:val="000000"/>
          <w:sz w:val="26"/>
          <w:szCs w:val="26"/>
          <w:lang w:val="tt-RU"/>
        </w:rPr>
        <w:t xml:space="preserve"> (корпус 2)</w:t>
      </w:r>
    </w:p>
    <w:p w:rsidR="00964619" w:rsidRPr="002161D0" w:rsidRDefault="00964619" w:rsidP="00964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2161D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Законом РТ № 44 от 28.07.2004 г. «О государственных языках РТ и других языках в РТ» и Государственной программой «Сохранение, изучение и развитие государственных языков РТ и других языков в РТ на 2014-2020 годы», утвержденной 25.10.2013 г. № 794. в вариативную часть введено изучение татарского (родного) языка: во второй младшей группе воспитатель по изучению татарского языка общается на родном языке с детьми татарской национальности в процессе режимных моментов. </w:t>
      </w:r>
    </w:p>
    <w:p w:rsidR="00964619" w:rsidRPr="002161D0" w:rsidRDefault="00964619" w:rsidP="00964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FF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2161D0">
        <w:rPr>
          <w:rFonts w:ascii="Times New Roman" w:hAnsi="Times New Roman" w:cs="Times New Roman"/>
          <w:color w:val="000000"/>
          <w:sz w:val="24"/>
          <w:szCs w:val="24"/>
        </w:rPr>
        <w:t xml:space="preserve">В средних группах изучение татарского (родного) языка проходит в режимные моменты в первую и вторую половину дня в разных видах детской деятельности. </w:t>
      </w:r>
    </w:p>
    <w:p w:rsidR="00964619" w:rsidRPr="009477D2" w:rsidRDefault="00964619" w:rsidP="00964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1D0">
        <w:rPr>
          <w:rFonts w:ascii="Times New Roman" w:hAnsi="Times New Roman" w:cs="Times New Roman"/>
          <w:color w:val="000000"/>
          <w:sz w:val="24"/>
          <w:szCs w:val="24"/>
        </w:rPr>
        <w:t xml:space="preserve">В старшем дошкольном возрасте обучение татарскому (родному) языку проходит в организованной образовательной деятельности и в режимных моментах. </w:t>
      </w:r>
    </w:p>
    <w:p w:rsidR="00964619" w:rsidRDefault="00964619" w:rsidP="00964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4619" w:rsidRDefault="00964619" w:rsidP="00964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4619" w:rsidRDefault="00964619" w:rsidP="00964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61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Распределение времени, отведенного на реализацию организованной образовательной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еятельности педагогов с детьми 2</w:t>
      </w:r>
      <w:r w:rsidRPr="00216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-7 лет в течение недели в группах </w:t>
      </w:r>
    </w:p>
    <w:p w:rsidR="00964619" w:rsidRDefault="00964619" w:rsidP="00964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4619" w:rsidRPr="002161D0" w:rsidRDefault="00964619" w:rsidP="00964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2017"/>
        <w:gridCol w:w="1209"/>
        <w:gridCol w:w="1210"/>
        <w:gridCol w:w="1210"/>
        <w:gridCol w:w="1210"/>
        <w:gridCol w:w="1344"/>
      </w:tblGrid>
      <w:tr w:rsidR="00964619" w:rsidRPr="002161D0" w:rsidTr="00964619">
        <w:trPr>
          <w:trHeight w:val="255"/>
        </w:trPr>
        <w:tc>
          <w:tcPr>
            <w:tcW w:w="1715" w:type="dxa"/>
            <w:vMerge w:val="restart"/>
          </w:tcPr>
          <w:p w:rsidR="00964619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Часть образовательной программы ДОУ</w:t>
            </w: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83" w:type="dxa"/>
            <w:gridSpan w:val="5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Объём времени</w:t>
            </w:r>
          </w:p>
        </w:tc>
      </w:tr>
      <w:tr w:rsidR="00964619" w:rsidRPr="002161D0" w:rsidTr="00964619">
        <w:trPr>
          <w:trHeight w:val="658"/>
        </w:trPr>
        <w:tc>
          <w:tcPr>
            <w:tcW w:w="1715" w:type="dxa"/>
            <w:vMerge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Образовательная область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1-я младшая группа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2-я младшая группа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Средняя группа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Старшая группа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Подготовительная группа </w:t>
            </w:r>
          </w:p>
        </w:tc>
      </w:tr>
      <w:tr w:rsidR="00964619" w:rsidRPr="002161D0" w:rsidTr="00964619">
        <w:trPr>
          <w:trHeight w:val="211"/>
        </w:trPr>
        <w:tc>
          <w:tcPr>
            <w:tcW w:w="1715" w:type="dxa"/>
            <w:vMerge w:val="restart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Обязательная часть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Физическое развитие 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60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1ч15 мин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1ч 30 мин </w:t>
            </w:r>
          </w:p>
        </w:tc>
      </w:tr>
      <w:tr w:rsidR="00964619" w:rsidRPr="002161D0" w:rsidTr="00964619">
        <w:trPr>
          <w:trHeight w:val="211"/>
        </w:trPr>
        <w:tc>
          <w:tcPr>
            <w:tcW w:w="1715" w:type="dxa"/>
            <w:vMerge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Познавательное развитие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45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60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1ч15 мин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2ч </w:t>
            </w:r>
          </w:p>
        </w:tc>
      </w:tr>
      <w:tr w:rsidR="00964619" w:rsidRPr="002161D0" w:rsidTr="00964619">
        <w:trPr>
          <w:trHeight w:val="211"/>
        </w:trPr>
        <w:tc>
          <w:tcPr>
            <w:tcW w:w="1715" w:type="dxa"/>
            <w:vMerge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Речевое развитие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1FF3">
              <w:rPr>
                <w:rFonts w:ascii="Times New Roman" w:hAnsi="Times New Roman" w:cs="Times New Roman"/>
                <w:color w:val="000000"/>
              </w:rPr>
              <w:t>50</w:t>
            </w:r>
            <w:r w:rsidRPr="0021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1ч30 мин </w:t>
            </w:r>
          </w:p>
        </w:tc>
      </w:tr>
      <w:tr w:rsidR="00964619" w:rsidRPr="002161D0" w:rsidTr="00964619">
        <w:trPr>
          <w:trHeight w:val="591"/>
        </w:trPr>
        <w:tc>
          <w:tcPr>
            <w:tcW w:w="1715" w:type="dxa"/>
            <w:vMerge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Худож</w:t>
            </w:r>
            <w:r>
              <w:rPr>
                <w:rFonts w:ascii="Times New Roman" w:hAnsi="Times New Roman" w:cs="Times New Roman"/>
                <w:color w:val="000000"/>
              </w:rPr>
              <w:t>ественно- эстетическое развитие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45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40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1ч15 мин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1ч30 мин </w:t>
            </w:r>
          </w:p>
        </w:tc>
      </w:tr>
      <w:tr w:rsidR="00964619" w:rsidRPr="002161D0" w:rsidTr="00964619">
        <w:trPr>
          <w:trHeight w:val="93"/>
        </w:trPr>
        <w:tc>
          <w:tcPr>
            <w:tcW w:w="1715" w:type="dxa"/>
            <w:vMerge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1ч.30мин.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>2ч30 мин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3ч20 мин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5ч25 мин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7ч30мин </w:t>
            </w:r>
          </w:p>
        </w:tc>
      </w:tr>
      <w:tr w:rsidR="00964619" w:rsidRPr="002161D0" w:rsidTr="00964619">
        <w:trPr>
          <w:trHeight w:val="256"/>
        </w:trPr>
        <w:tc>
          <w:tcPr>
            <w:tcW w:w="1715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Часть, формируемая участниками образовательного процесса </w:t>
            </w:r>
          </w:p>
        </w:tc>
        <w:tc>
          <w:tcPr>
            <w:tcW w:w="2017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Речевое развитие: (татарский/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(родной) язык) </w:t>
            </w:r>
          </w:p>
        </w:tc>
        <w:tc>
          <w:tcPr>
            <w:tcW w:w="1209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E7B11">
              <w:rPr>
                <w:rFonts w:ascii="Times New Roman" w:hAnsi="Times New Roman" w:cs="Times New Roman"/>
                <w:color w:val="000000"/>
              </w:rPr>
              <w:t>2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раза в неделю в режимные моменты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раза в неделю в режимные моменты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раза в неделю в режимные моменты </w:t>
            </w:r>
          </w:p>
        </w:tc>
        <w:tc>
          <w:tcPr>
            <w:tcW w:w="1210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 раз в неделю до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25 мин в ООД,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раз</w:t>
            </w:r>
            <w:r w:rsidRPr="002161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в неделю в режимные моменты </w:t>
            </w:r>
          </w:p>
        </w:tc>
        <w:tc>
          <w:tcPr>
            <w:tcW w:w="1343" w:type="dxa"/>
          </w:tcPr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2 раза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в неделю до 30 мин ООД,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1 раз в неделю </w:t>
            </w:r>
          </w:p>
          <w:p w:rsidR="00964619" w:rsidRPr="002161D0" w:rsidRDefault="00964619" w:rsidP="00964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61D0">
              <w:rPr>
                <w:rFonts w:ascii="Times New Roman" w:hAnsi="Times New Roman" w:cs="Times New Roman"/>
                <w:color w:val="000000"/>
              </w:rPr>
              <w:t xml:space="preserve">в режимные моменты </w:t>
            </w:r>
          </w:p>
        </w:tc>
      </w:tr>
    </w:tbl>
    <w:p w:rsidR="00964619" w:rsidRPr="00554E9A" w:rsidRDefault="00964619" w:rsidP="00964619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619" w:rsidRDefault="00964619" w:rsidP="00964619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64619" w:rsidRDefault="00964619" w:rsidP="00964619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64619" w:rsidRDefault="00964619" w:rsidP="00964619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64619" w:rsidRDefault="00964619" w:rsidP="00964619"/>
    <w:p w:rsidR="00964619" w:rsidRPr="002B079A" w:rsidRDefault="00964619" w:rsidP="00964619"/>
    <w:p w:rsidR="00964619" w:rsidRPr="002B079A" w:rsidRDefault="00964619" w:rsidP="00964619"/>
    <w:p w:rsidR="00964619" w:rsidRPr="002B079A" w:rsidRDefault="00964619" w:rsidP="00964619"/>
    <w:p w:rsidR="00964619" w:rsidRDefault="00964619" w:rsidP="00964619"/>
    <w:p w:rsidR="0024000A" w:rsidRPr="002B079A" w:rsidRDefault="0024000A" w:rsidP="00964619"/>
    <w:p w:rsidR="00964619" w:rsidRDefault="00964619" w:rsidP="00964619">
      <w:pPr>
        <w:ind w:left="-284"/>
      </w:pPr>
    </w:p>
    <w:p w:rsidR="00964619" w:rsidRDefault="00964619" w:rsidP="00964619"/>
    <w:p w:rsidR="00964619" w:rsidRDefault="00964619" w:rsidP="00964619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:rsidR="009303E3" w:rsidRDefault="009303E3" w:rsidP="00964619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:rsidR="00964619" w:rsidRDefault="00964619" w:rsidP="00964619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:rsidR="00964619" w:rsidRDefault="00964619" w:rsidP="001126C3">
      <w:pPr>
        <w:spacing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15A67" w:rsidRPr="001126C3" w:rsidRDefault="000E10EE" w:rsidP="001126C3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Учебный план на 2022</w:t>
      </w:r>
      <w:r w:rsidR="00851AD7">
        <w:rPr>
          <w:rFonts w:ascii="Times New Roman" w:hAnsi="Times New Roman" w:cs="Times New Roman"/>
          <w:sz w:val="32"/>
          <w:szCs w:val="32"/>
        </w:rPr>
        <w:t>– 2023</w:t>
      </w:r>
      <w:r w:rsidR="00415A67" w:rsidRPr="007A3906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415A67" w:rsidRPr="00584353" w:rsidRDefault="00BC62B4" w:rsidP="00415A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15A67" w:rsidRPr="00584353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1A26D8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851AD7">
        <w:rPr>
          <w:rFonts w:ascii="Times New Roman" w:hAnsi="Times New Roman" w:cs="Times New Roman"/>
          <w:sz w:val="28"/>
          <w:szCs w:val="28"/>
        </w:rPr>
        <w:t>обще</w:t>
      </w:r>
      <w:r w:rsidR="00415A67" w:rsidRPr="00584353">
        <w:rPr>
          <w:rFonts w:ascii="Times New Roman" w:hAnsi="Times New Roman" w:cs="Times New Roman"/>
          <w:sz w:val="28"/>
          <w:szCs w:val="28"/>
        </w:rPr>
        <w:t>образовательного</w:t>
      </w:r>
    </w:p>
    <w:p w:rsidR="00BC62B4" w:rsidRPr="00977EA0" w:rsidRDefault="00415A67" w:rsidP="00415A6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84353">
        <w:rPr>
          <w:rFonts w:ascii="Times New Roman" w:hAnsi="Times New Roman" w:cs="Times New Roman"/>
          <w:sz w:val="28"/>
          <w:szCs w:val="28"/>
        </w:rPr>
        <w:t xml:space="preserve"> </w:t>
      </w:r>
      <w:r w:rsidR="001A26D8">
        <w:rPr>
          <w:rFonts w:ascii="Times New Roman" w:hAnsi="Times New Roman" w:cs="Times New Roman"/>
          <w:sz w:val="28"/>
          <w:szCs w:val="28"/>
        </w:rPr>
        <w:t>учреждения «Гимназия №1 им. Р.</w:t>
      </w:r>
      <w:r w:rsidR="006E15AA">
        <w:rPr>
          <w:rFonts w:ascii="Times New Roman" w:hAnsi="Times New Roman" w:cs="Times New Roman"/>
          <w:sz w:val="28"/>
          <w:szCs w:val="28"/>
        </w:rPr>
        <w:t xml:space="preserve"> </w:t>
      </w:r>
      <w:r w:rsidR="001A26D8">
        <w:rPr>
          <w:rFonts w:ascii="Times New Roman" w:hAnsi="Times New Roman" w:cs="Times New Roman"/>
          <w:sz w:val="28"/>
          <w:szCs w:val="28"/>
        </w:rPr>
        <w:t>Фахретдина</w:t>
      </w:r>
      <w:r w:rsidRPr="00584353">
        <w:rPr>
          <w:rFonts w:ascii="Times New Roman" w:hAnsi="Times New Roman" w:cs="Times New Roman"/>
          <w:sz w:val="28"/>
          <w:szCs w:val="28"/>
        </w:rPr>
        <w:t>»</w:t>
      </w:r>
      <w:r w:rsidR="00977EA0">
        <w:rPr>
          <w:rFonts w:ascii="Times New Roman" w:hAnsi="Times New Roman" w:cs="Times New Roman"/>
          <w:sz w:val="28"/>
          <w:szCs w:val="28"/>
          <w:lang w:val="tt-RU"/>
        </w:rPr>
        <w:t xml:space="preserve"> (корпус 2)</w:t>
      </w:r>
    </w:p>
    <w:p w:rsidR="00415A67" w:rsidRPr="00584353" w:rsidRDefault="00415A67" w:rsidP="00415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84353">
        <w:rPr>
          <w:rFonts w:ascii="Times New Roman" w:hAnsi="Times New Roman" w:cs="Times New Roman"/>
          <w:sz w:val="28"/>
          <w:szCs w:val="28"/>
        </w:rPr>
        <w:t xml:space="preserve"> г. Альметьевск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06"/>
        <w:gridCol w:w="1867"/>
        <w:gridCol w:w="704"/>
        <w:gridCol w:w="709"/>
        <w:gridCol w:w="668"/>
        <w:gridCol w:w="849"/>
        <w:gridCol w:w="717"/>
        <w:gridCol w:w="601"/>
        <w:gridCol w:w="763"/>
        <w:gridCol w:w="717"/>
        <w:gridCol w:w="646"/>
        <w:gridCol w:w="718"/>
        <w:gridCol w:w="717"/>
        <w:gridCol w:w="833"/>
      </w:tblGrid>
      <w:tr w:rsidR="000B3979" w:rsidTr="003E5601">
        <w:tc>
          <w:tcPr>
            <w:tcW w:w="406" w:type="dxa"/>
            <w:vMerge w:val="restart"/>
          </w:tcPr>
          <w:p w:rsidR="000B3979" w:rsidRDefault="000B3979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 w:val="restart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2081" w:type="dxa"/>
            <w:gridSpan w:val="3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</w:t>
            </w:r>
          </w:p>
          <w:p w:rsidR="00DE2FE9" w:rsidRDefault="00DE2FE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gridSpan w:val="3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126" w:type="dxa"/>
            <w:gridSpan w:val="3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268" w:type="dxa"/>
            <w:gridSpan w:val="3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F85B1D" w:rsidTr="003E5601">
        <w:tc>
          <w:tcPr>
            <w:tcW w:w="406" w:type="dxa"/>
            <w:vMerge/>
          </w:tcPr>
          <w:p w:rsidR="00415A67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415A67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415A67" w:rsidRPr="003E00BC" w:rsidRDefault="00415A67" w:rsidP="00BC62B4">
            <w:pPr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09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68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49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717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601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63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17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46" w:type="dxa"/>
          </w:tcPr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 xml:space="preserve">в </w:t>
            </w:r>
          </w:p>
          <w:p w:rsidR="00415A67" w:rsidRPr="003E00BC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18" w:type="dxa"/>
          </w:tcPr>
          <w:p w:rsidR="00415A67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0B3979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717" w:type="dxa"/>
          </w:tcPr>
          <w:p w:rsidR="00415A67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0B3979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33" w:type="dxa"/>
          </w:tcPr>
          <w:p w:rsidR="000B3979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в</w:t>
            </w:r>
          </w:p>
          <w:p w:rsidR="00415A67" w:rsidRPr="003E00BC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 w:rsidRPr="003E00BC">
              <w:rPr>
                <w:rFonts w:ascii="Times New Roman" w:hAnsi="Times New Roman" w:cs="Times New Roman"/>
              </w:rPr>
              <w:t>год</w:t>
            </w:r>
          </w:p>
        </w:tc>
      </w:tr>
      <w:tr w:rsidR="000B3979" w:rsidTr="003E5601">
        <w:tc>
          <w:tcPr>
            <w:tcW w:w="406" w:type="dxa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2" w:type="dxa"/>
            <w:gridSpan w:val="12"/>
          </w:tcPr>
          <w:p w:rsidR="00DE2FE9" w:rsidRDefault="00DE2FE9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</w:t>
            </w:r>
          </w:p>
          <w:p w:rsidR="00DE2FE9" w:rsidRDefault="00DE2FE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B1D" w:rsidTr="003E5601">
        <w:tc>
          <w:tcPr>
            <w:tcW w:w="406" w:type="dxa"/>
          </w:tcPr>
          <w:p w:rsidR="00415A67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7" w:type="dxa"/>
          </w:tcPr>
          <w:p w:rsidR="00415A67" w:rsidRPr="000B3979" w:rsidRDefault="00F85B1D" w:rsidP="000B39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 – коммуникативное развитие</w:t>
            </w:r>
          </w:p>
        </w:tc>
        <w:tc>
          <w:tcPr>
            <w:tcW w:w="704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68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49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7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01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63" w:type="dxa"/>
          </w:tcPr>
          <w:p w:rsidR="00415A67" w:rsidRPr="00221F70" w:rsidRDefault="00F85B1D" w:rsidP="00F85B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7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46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8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7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33" w:type="dxa"/>
          </w:tcPr>
          <w:p w:rsidR="00415A67" w:rsidRPr="00221F70" w:rsidRDefault="00F85B1D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85B1D" w:rsidTr="003E5601">
        <w:tc>
          <w:tcPr>
            <w:tcW w:w="406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7" w:type="dxa"/>
          </w:tcPr>
          <w:p w:rsidR="00F85B1D" w:rsidRPr="000B3979" w:rsidRDefault="00F85B1D" w:rsidP="00F85B1D">
            <w:pPr>
              <w:rPr>
                <w:rFonts w:ascii="Times New Roman" w:hAnsi="Times New Roman" w:cs="Times New Roman"/>
                <w:b/>
              </w:rPr>
            </w:pPr>
            <w:r w:rsidRPr="000B3979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704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68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49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7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01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63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7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46" w:type="dxa"/>
          </w:tcPr>
          <w:p w:rsidR="00F85B1D" w:rsidRPr="00221F70" w:rsidRDefault="00F85B1D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18" w:type="dxa"/>
          </w:tcPr>
          <w:p w:rsidR="00F85B1D" w:rsidRPr="00221F70" w:rsidRDefault="002646CE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17" w:type="dxa"/>
          </w:tcPr>
          <w:p w:rsidR="00F85B1D" w:rsidRPr="00221F70" w:rsidRDefault="002646CE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33" w:type="dxa"/>
          </w:tcPr>
          <w:p w:rsidR="00F85B1D" w:rsidRPr="00221F70" w:rsidRDefault="002646CE" w:rsidP="00F85B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2646CE" w:rsidTr="003E5601">
        <w:tc>
          <w:tcPr>
            <w:tcW w:w="406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F85B1D" w:rsidRPr="00F85B1D" w:rsidRDefault="00F85B1D" w:rsidP="00F85B1D">
            <w:pPr>
              <w:rPr>
                <w:rFonts w:ascii="Times New Roman" w:hAnsi="Times New Roman" w:cs="Times New Roman"/>
                <w:sz w:val="20"/>
              </w:rPr>
            </w:pPr>
            <w:r w:rsidRPr="00F85B1D">
              <w:rPr>
                <w:rFonts w:ascii="Times New Roman" w:hAnsi="Times New Roman" w:cs="Times New Roman"/>
                <w:sz w:val="20"/>
              </w:rPr>
              <w:t>Формирование целостной картины мира, расширение кругозора</w:t>
            </w:r>
          </w:p>
        </w:tc>
        <w:tc>
          <w:tcPr>
            <w:tcW w:w="704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49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3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8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646CE" w:rsidTr="003E5601">
        <w:tc>
          <w:tcPr>
            <w:tcW w:w="406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F85B1D" w:rsidRPr="00F85B1D" w:rsidRDefault="00F85B1D" w:rsidP="00F85B1D">
            <w:pPr>
              <w:rPr>
                <w:rFonts w:ascii="Times New Roman" w:hAnsi="Times New Roman" w:cs="Times New Roman"/>
                <w:sz w:val="20"/>
              </w:rPr>
            </w:pPr>
            <w:r w:rsidRPr="00F85B1D">
              <w:rPr>
                <w:rFonts w:ascii="Times New Roman" w:hAnsi="Times New Roman" w:cs="Times New Roman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704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49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3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8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F85B1D" w:rsidRDefault="00F85B1D" w:rsidP="00F85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646CE" w:rsidTr="003E5601">
        <w:tc>
          <w:tcPr>
            <w:tcW w:w="406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F85B1D" w:rsidRDefault="00F85B1D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704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5B1D" w:rsidRDefault="00F85B1D" w:rsidP="00F85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9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3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F85B1D" w:rsidTr="003E5601">
        <w:tc>
          <w:tcPr>
            <w:tcW w:w="406" w:type="dxa"/>
          </w:tcPr>
          <w:p w:rsidR="00415A67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7" w:type="dxa"/>
          </w:tcPr>
          <w:p w:rsidR="00415A67" w:rsidRDefault="000B3979" w:rsidP="000B3979">
            <w:pPr>
              <w:rPr>
                <w:rFonts w:ascii="Times New Roman" w:hAnsi="Times New Roman" w:cs="Times New Roman"/>
                <w:b/>
              </w:rPr>
            </w:pPr>
            <w:r w:rsidRPr="000B3979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221F70" w:rsidRPr="000B3979" w:rsidRDefault="00221F70" w:rsidP="000B3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8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49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7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1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63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7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18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7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3" w:type="dxa"/>
          </w:tcPr>
          <w:p w:rsidR="00415A67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F85B1D" w:rsidTr="003E5601">
        <w:tc>
          <w:tcPr>
            <w:tcW w:w="406" w:type="dxa"/>
          </w:tcPr>
          <w:p w:rsidR="00415A67" w:rsidRDefault="00415A67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415A67" w:rsidRDefault="000B3979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  <w:r w:rsidR="002646CE">
              <w:rPr>
                <w:rFonts w:ascii="Times New Roman" w:hAnsi="Times New Roman" w:cs="Times New Roman"/>
              </w:rPr>
              <w:t xml:space="preserve"> и чтение художественной литературы</w:t>
            </w:r>
          </w:p>
          <w:p w:rsidR="00221F70" w:rsidRDefault="00221F70" w:rsidP="000B3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84353" w:rsidRDefault="00584353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584353" w:rsidRDefault="00584353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49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3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8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415A67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F85B1D" w:rsidTr="003E5601">
        <w:tc>
          <w:tcPr>
            <w:tcW w:w="406" w:type="dxa"/>
          </w:tcPr>
          <w:p w:rsidR="000B3979" w:rsidRDefault="00F85B1D" w:rsidP="00F85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7" w:type="dxa"/>
          </w:tcPr>
          <w:p w:rsidR="000B3979" w:rsidRPr="000B3979" w:rsidRDefault="000B3979" w:rsidP="000B3979">
            <w:pPr>
              <w:rPr>
                <w:rFonts w:ascii="Times New Roman" w:hAnsi="Times New Roman" w:cs="Times New Roman"/>
                <w:b/>
              </w:rPr>
            </w:pPr>
            <w:r w:rsidRPr="000B3979">
              <w:rPr>
                <w:rFonts w:ascii="Times New Roman" w:hAnsi="Times New Roman" w:cs="Times New Roman"/>
                <w:b/>
              </w:rPr>
              <w:t>Художественно-эстетическое направление развития</w:t>
            </w:r>
          </w:p>
        </w:tc>
        <w:tc>
          <w:tcPr>
            <w:tcW w:w="704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68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849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7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01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63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17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6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718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17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33" w:type="dxa"/>
          </w:tcPr>
          <w:p w:rsidR="000B3979" w:rsidRPr="00221F70" w:rsidRDefault="000B3979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F85B1D" w:rsidTr="003E5601">
        <w:tc>
          <w:tcPr>
            <w:tcW w:w="406" w:type="dxa"/>
          </w:tcPr>
          <w:p w:rsidR="000B3979" w:rsidRDefault="000B3979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0B3979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221F70" w:rsidRPr="00DC5805" w:rsidRDefault="00221F70" w:rsidP="000B3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8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49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1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3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8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0B3979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F85B1D" w:rsidTr="003E5601">
        <w:tc>
          <w:tcPr>
            <w:tcW w:w="40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</w:t>
            </w:r>
          </w:p>
          <w:p w:rsid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лепка</w:t>
            </w:r>
          </w:p>
          <w:p w:rsid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аппликация</w:t>
            </w:r>
          </w:p>
        </w:tc>
        <w:tc>
          <w:tcPr>
            <w:tcW w:w="704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DC5805" w:rsidRDefault="00657EE3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C5805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709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9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3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8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</w:tcPr>
          <w:p w:rsidR="00DC5805" w:rsidRDefault="00DC5805" w:rsidP="00DC5805">
            <w:pPr>
              <w:rPr>
                <w:rFonts w:ascii="Times New Roman" w:hAnsi="Times New Roman" w:cs="Times New Roman"/>
              </w:rPr>
            </w:pPr>
          </w:p>
          <w:p w:rsidR="00DC5805" w:rsidRDefault="00DC5805" w:rsidP="00DC5805">
            <w:pPr>
              <w:rPr>
                <w:rFonts w:ascii="Times New Roman" w:hAnsi="Times New Roman" w:cs="Times New Roman"/>
              </w:rPr>
            </w:pPr>
          </w:p>
          <w:p w:rsidR="00DC5805" w:rsidRDefault="00DC5805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DC5805" w:rsidRDefault="00DC5805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C5805" w:rsidRDefault="002646CE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5805">
              <w:rPr>
                <w:rFonts w:ascii="Times New Roman" w:hAnsi="Times New Roman" w:cs="Times New Roman"/>
              </w:rPr>
              <w:t>18</w:t>
            </w:r>
          </w:p>
        </w:tc>
      </w:tr>
      <w:tr w:rsidR="00F85B1D" w:rsidTr="003E5601">
        <w:tc>
          <w:tcPr>
            <w:tcW w:w="406" w:type="dxa"/>
          </w:tcPr>
          <w:p w:rsidR="00DC5805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7" w:type="dxa"/>
          </w:tcPr>
          <w:p w:rsidR="00DC5805" w:rsidRPr="00DC5805" w:rsidRDefault="00DC5805" w:rsidP="000B3979">
            <w:pPr>
              <w:rPr>
                <w:rFonts w:ascii="Times New Roman" w:hAnsi="Times New Roman" w:cs="Times New Roman"/>
                <w:b/>
              </w:rPr>
            </w:pPr>
            <w:r w:rsidRPr="00DC5805">
              <w:rPr>
                <w:rFonts w:ascii="Times New Roman" w:hAnsi="Times New Roman" w:cs="Times New Roman"/>
                <w:b/>
              </w:rPr>
              <w:t>Физическое направление</w:t>
            </w:r>
          </w:p>
        </w:tc>
        <w:tc>
          <w:tcPr>
            <w:tcW w:w="704" w:type="dxa"/>
          </w:tcPr>
          <w:p w:rsidR="00DC5805" w:rsidRPr="00221F70" w:rsidRDefault="003E5601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DC5805" w:rsidRPr="00221F70" w:rsidRDefault="003E5601" w:rsidP="003E56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12</w:t>
            </w:r>
          </w:p>
        </w:tc>
        <w:tc>
          <w:tcPr>
            <w:tcW w:w="668" w:type="dxa"/>
          </w:tcPr>
          <w:p w:rsidR="00DC5805" w:rsidRPr="00221F70" w:rsidRDefault="003E5601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49" w:type="dxa"/>
          </w:tcPr>
          <w:p w:rsidR="00DC5805" w:rsidRPr="00221F70" w:rsidRDefault="003E5601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7" w:type="dxa"/>
          </w:tcPr>
          <w:p w:rsidR="00DC5805" w:rsidRPr="00221F70" w:rsidRDefault="003E5601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1" w:type="dxa"/>
          </w:tcPr>
          <w:p w:rsidR="00DC5805" w:rsidRPr="00221F70" w:rsidRDefault="003E5601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63" w:type="dxa"/>
          </w:tcPr>
          <w:p w:rsidR="00DC5805" w:rsidRPr="00221F70" w:rsidRDefault="00772B6B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7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46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18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7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33" w:type="dxa"/>
          </w:tcPr>
          <w:p w:rsidR="00DC5805" w:rsidRPr="00221F70" w:rsidRDefault="00DC5805" w:rsidP="00DC5805">
            <w:pPr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F85B1D" w:rsidTr="003E5601">
        <w:tc>
          <w:tcPr>
            <w:tcW w:w="40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C5805" w:rsidRP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704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8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49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</w:tcPr>
          <w:p w:rsidR="00DC5805" w:rsidRDefault="003E5601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63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18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DC5805" w:rsidRDefault="00DC5805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72</w:t>
            </w:r>
          </w:p>
        </w:tc>
      </w:tr>
      <w:tr w:rsidR="00F85B1D" w:rsidTr="003E5601">
        <w:tc>
          <w:tcPr>
            <w:tcW w:w="40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C5805" w:rsidRDefault="00DC5805" w:rsidP="000B3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>
              <w:rPr>
                <w:rFonts w:ascii="Times New Roman" w:hAnsi="Times New Roman" w:cs="Times New Roman"/>
              </w:rPr>
              <w:lastRenderedPageBreak/>
              <w:t>культура на прогулке</w:t>
            </w:r>
          </w:p>
        </w:tc>
        <w:tc>
          <w:tcPr>
            <w:tcW w:w="704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09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9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3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8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" w:type="dxa"/>
          </w:tcPr>
          <w:p w:rsidR="00DC5805" w:rsidRDefault="002646CE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5805">
              <w:rPr>
                <w:rFonts w:ascii="Times New Roman" w:hAnsi="Times New Roman" w:cs="Times New Roman"/>
              </w:rPr>
              <w:t>36</w:t>
            </w:r>
          </w:p>
        </w:tc>
      </w:tr>
      <w:tr w:rsidR="00F85B1D" w:rsidTr="003E5601">
        <w:tc>
          <w:tcPr>
            <w:tcW w:w="406" w:type="dxa"/>
          </w:tcPr>
          <w:p w:rsidR="00F85B1D" w:rsidRDefault="00F85B1D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7" w:type="dxa"/>
          </w:tcPr>
          <w:p w:rsidR="00F85B1D" w:rsidRDefault="00F85B1D" w:rsidP="000B3979">
            <w:pPr>
              <w:rPr>
                <w:rFonts w:ascii="Times New Roman" w:hAnsi="Times New Roman" w:cs="Times New Roman"/>
              </w:rPr>
            </w:pPr>
            <w:r w:rsidRPr="00F85B1D">
              <w:rPr>
                <w:rFonts w:ascii="Times New Roman" w:hAnsi="Times New Roman" w:cs="Times New Roman"/>
              </w:rPr>
              <w:t>Часть, формируемая участниками образовательного процесса: Речевое развитие: (татарский/ (родной) язык)</w:t>
            </w:r>
          </w:p>
        </w:tc>
        <w:tc>
          <w:tcPr>
            <w:tcW w:w="704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9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1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3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18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</w:tcPr>
          <w:p w:rsidR="00F85B1D" w:rsidRDefault="002646CE" w:rsidP="00415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F85B1D" w:rsidRDefault="002646CE" w:rsidP="00DC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F85B1D" w:rsidTr="003E5601">
        <w:tc>
          <w:tcPr>
            <w:tcW w:w="406" w:type="dxa"/>
          </w:tcPr>
          <w:p w:rsidR="00DC5805" w:rsidRDefault="00DC5805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DC5805" w:rsidRDefault="00DC5805" w:rsidP="000B3979">
            <w:pPr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Итого:</w:t>
            </w:r>
          </w:p>
          <w:p w:rsidR="00221F70" w:rsidRPr="00221F70" w:rsidRDefault="00221F70" w:rsidP="000B3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68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849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7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1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763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17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646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718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17" w:type="dxa"/>
          </w:tcPr>
          <w:p w:rsidR="00DC5805" w:rsidRPr="00221F70" w:rsidRDefault="00DC5805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33" w:type="dxa"/>
          </w:tcPr>
          <w:p w:rsidR="00DC5805" w:rsidRPr="00221F70" w:rsidRDefault="00DC5805" w:rsidP="00DC5805">
            <w:pPr>
              <w:rPr>
                <w:rFonts w:ascii="Times New Roman" w:hAnsi="Times New Roman" w:cs="Times New Roman"/>
                <w:b/>
              </w:rPr>
            </w:pPr>
            <w:r w:rsidRPr="00221F70">
              <w:rPr>
                <w:rFonts w:ascii="Times New Roman" w:hAnsi="Times New Roman" w:cs="Times New Roman"/>
                <w:b/>
              </w:rPr>
              <w:t>504</w:t>
            </w:r>
          </w:p>
        </w:tc>
      </w:tr>
      <w:tr w:rsidR="00F85B1D" w:rsidTr="003E5601">
        <w:tc>
          <w:tcPr>
            <w:tcW w:w="406" w:type="dxa"/>
          </w:tcPr>
          <w:p w:rsidR="00221F70" w:rsidRDefault="00221F70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221F70" w:rsidRPr="005F14B5" w:rsidRDefault="005F14B5" w:rsidP="000B3979">
            <w:pPr>
              <w:rPr>
                <w:rFonts w:ascii="Times New Roman" w:hAnsi="Times New Roman" w:cs="Times New Roman"/>
                <w:b/>
              </w:rPr>
            </w:pPr>
            <w:r w:rsidRPr="005F14B5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704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4B5">
              <w:rPr>
                <w:rFonts w:ascii="Times New Roman" w:hAnsi="Times New Roman" w:cs="Times New Roman"/>
                <w:b/>
              </w:rPr>
              <w:t>2 ч. 30 мин.</w:t>
            </w:r>
          </w:p>
        </w:tc>
        <w:tc>
          <w:tcPr>
            <w:tcW w:w="709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4B5">
              <w:rPr>
                <w:rFonts w:ascii="Times New Roman" w:hAnsi="Times New Roman" w:cs="Times New Roman"/>
                <w:b/>
              </w:rPr>
              <w:t>3 ч.20 мин.</w:t>
            </w:r>
          </w:p>
        </w:tc>
        <w:tc>
          <w:tcPr>
            <w:tcW w:w="717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4B5">
              <w:rPr>
                <w:rFonts w:ascii="Times New Roman" w:hAnsi="Times New Roman" w:cs="Times New Roman"/>
                <w:b/>
              </w:rPr>
              <w:t>5 ч. 25 мин.</w:t>
            </w:r>
          </w:p>
        </w:tc>
        <w:tc>
          <w:tcPr>
            <w:tcW w:w="717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</w:tcPr>
          <w:p w:rsidR="00221F70" w:rsidRPr="005F14B5" w:rsidRDefault="00221F70" w:rsidP="00415A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14B5">
              <w:rPr>
                <w:rFonts w:ascii="Times New Roman" w:hAnsi="Times New Roman" w:cs="Times New Roman"/>
                <w:b/>
              </w:rPr>
              <w:t>7 час.</w:t>
            </w:r>
          </w:p>
        </w:tc>
        <w:tc>
          <w:tcPr>
            <w:tcW w:w="717" w:type="dxa"/>
          </w:tcPr>
          <w:p w:rsidR="00221F70" w:rsidRDefault="00221F70" w:rsidP="00415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221F70" w:rsidRDefault="00221F70" w:rsidP="00DC5805">
            <w:pPr>
              <w:rPr>
                <w:rFonts w:ascii="Times New Roman" w:hAnsi="Times New Roman" w:cs="Times New Roman"/>
              </w:rPr>
            </w:pPr>
          </w:p>
        </w:tc>
      </w:tr>
    </w:tbl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21BB" w:rsidRDefault="00AC21BB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F14B5" w:rsidRDefault="005F14B5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F14B5" w:rsidRDefault="005F14B5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F14B5" w:rsidRDefault="005F14B5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F14B5" w:rsidRDefault="005F14B5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07C47" w:rsidRDefault="00D07C47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3E5601" w:rsidRDefault="003E5601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DE2FE9" w:rsidRPr="00794CA1" w:rsidRDefault="00DE2FE9" w:rsidP="00DE2FE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 к учебному плану</w:t>
      </w:r>
      <w:r w:rsidR="00851AD7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2022- 2023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DE2FE9" w:rsidRPr="00794CA1" w:rsidRDefault="00DE2FE9" w:rsidP="00DE2FE9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DE2FE9" w:rsidRPr="00794CA1" w:rsidRDefault="00DE2FE9" w:rsidP="00DE2FE9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DE2FE9" w:rsidRPr="00794CA1" w:rsidRDefault="00DE2FE9" w:rsidP="00DE2FE9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DE2FE9" w:rsidRPr="00794CA1" w:rsidRDefault="00DE2FE9" w:rsidP="00DE2FE9">
      <w:pPr>
        <w:pStyle w:val="a4"/>
        <w:widowControl w:val="0"/>
        <w:numPr>
          <w:ilvl w:val="0"/>
          <w:numId w:val="1"/>
        </w:numPr>
        <w:suppressAutoHyphens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3E5601" w:rsidRDefault="00DE2FE9" w:rsidP="00DE2FE9">
      <w:pPr>
        <w:pStyle w:val="a4"/>
        <w:widowControl w:val="0"/>
        <w:numPr>
          <w:ilvl w:val="0"/>
          <w:numId w:val="1"/>
        </w:numPr>
        <w:suppressAutoHyphens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</w:t>
      </w:r>
    </w:p>
    <w:p w:rsidR="00DE2FE9" w:rsidRPr="00794CA1" w:rsidRDefault="00DE2FE9" w:rsidP="00DE2FE9">
      <w:pPr>
        <w:pStyle w:val="a4"/>
        <w:widowControl w:val="0"/>
        <w:numPr>
          <w:ilvl w:val="0"/>
          <w:numId w:val="1"/>
        </w:numPr>
        <w:suppressAutoHyphens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 </w:t>
      </w:r>
      <w:proofErr w:type="spellStart"/>
      <w:r w:rsidR="003E5601" w:rsidRPr="003E5601">
        <w:rPr>
          <w:b w:val="0"/>
          <w:i w:val="0"/>
          <w:sz w:val="28"/>
          <w:szCs w:val="28"/>
        </w:rPr>
        <w:t>СанПин</w:t>
      </w:r>
      <w:proofErr w:type="spellEnd"/>
      <w:r w:rsidR="003E5601" w:rsidRPr="003E5601">
        <w:rPr>
          <w:b w:val="0"/>
          <w:i w:val="0"/>
          <w:sz w:val="28"/>
          <w:szCs w:val="28"/>
        </w:rPr>
        <w:t xml:space="preserve"> 1.2.3685-21 «Гигиенические нормативы и </w:t>
      </w:r>
      <w:proofErr w:type="spellStart"/>
      <w:r w:rsidR="003E5601" w:rsidRPr="003E5601">
        <w:rPr>
          <w:b w:val="0"/>
          <w:i w:val="0"/>
          <w:sz w:val="28"/>
          <w:szCs w:val="28"/>
        </w:rPr>
        <w:t>требованияк</w:t>
      </w:r>
      <w:proofErr w:type="spellEnd"/>
      <w:r w:rsidR="003E5601" w:rsidRPr="003E5601">
        <w:rPr>
          <w:b w:val="0"/>
          <w:i w:val="0"/>
          <w:sz w:val="28"/>
          <w:szCs w:val="28"/>
        </w:rPr>
        <w:t xml:space="preserve">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</w:t>
      </w:r>
    </w:p>
    <w:p w:rsidR="00DE2FE9" w:rsidRPr="00794CA1" w:rsidRDefault="00DE2FE9" w:rsidP="00DE2FE9">
      <w:pPr>
        <w:pStyle w:val="a4"/>
        <w:widowControl w:val="0"/>
        <w:numPr>
          <w:ilvl w:val="0"/>
          <w:numId w:val="1"/>
        </w:numPr>
        <w:suppressAutoHyphens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DE2FE9" w:rsidRPr="00794CA1" w:rsidRDefault="00DE2FE9" w:rsidP="00DE2FE9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DE2FE9" w:rsidRPr="00794CA1" w:rsidRDefault="00DE2FE9" w:rsidP="00DE2FE9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r w:rsidR="003E00BC"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 регуляции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DE2FE9" w:rsidRPr="00794CA1" w:rsidRDefault="00DE2FE9" w:rsidP="00DE2FE9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DE2FE9" w:rsidRPr="00794CA1" w:rsidRDefault="00DE2FE9" w:rsidP="00DE2FE9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DE2FE9" w:rsidRPr="00794CA1" w:rsidRDefault="00DE2FE9" w:rsidP="00DE2FE9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415A67" w:rsidRDefault="00DE2FE9" w:rsidP="00D07C47">
      <w:pPr>
        <w:spacing w:after="0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            </w:t>
      </w: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организма, развитию равновесия,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2646CE" w:rsidRPr="002646CE" w:rsidRDefault="002646CE" w:rsidP="00D07C4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46CE">
        <w:rPr>
          <w:rFonts w:ascii="Times New Roman" w:hAnsi="Times New Roman" w:cs="Times New Roman"/>
          <w:b/>
          <w:sz w:val="28"/>
          <w:szCs w:val="28"/>
        </w:rPr>
        <w:t xml:space="preserve">Региональный компонент МБДОУ </w:t>
      </w:r>
    </w:p>
    <w:p w:rsidR="002646CE" w:rsidRPr="002646CE" w:rsidRDefault="002646CE" w:rsidP="002646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646CE">
        <w:rPr>
          <w:rFonts w:ascii="Times New Roman" w:hAnsi="Times New Roman" w:cs="Times New Roman"/>
          <w:sz w:val="28"/>
          <w:szCs w:val="28"/>
        </w:rPr>
        <w:t>Реализация регионального компонента осуществляется во всех возрастных группах в совместной деятельности педагога и детей через все образовательные области. Состав содержания регионального компонента определен в образовательной программе, рабочих программах образовательной деятельности МБДОУ. В соответствии с Законом РТ № 44 от 28.07.2004 г. «О государственных языках РТ и других языках в РТ» и Государственной программой «Сохранение, изучение и развитие государственных языков РТ и других языков в РТ на 2014-2020 годы», утвержденной 25.10.2013 г. № 794. в вариативную часть введено изучение татарского (родного) языка: во второй младшей группе воспитатель по изучению татарского языка общается на родном языке с детьми татарской национальности в процессе режимных моментов</w:t>
      </w:r>
      <w:r w:rsidR="00EE564D">
        <w:rPr>
          <w:rFonts w:ascii="Times New Roman" w:hAnsi="Times New Roman" w:cs="Times New Roman"/>
          <w:sz w:val="28"/>
          <w:szCs w:val="28"/>
        </w:rPr>
        <w:t xml:space="preserve"> – 3 раза в неделю</w:t>
      </w:r>
      <w:r w:rsidRPr="002646CE">
        <w:rPr>
          <w:rFonts w:ascii="Times New Roman" w:hAnsi="Times New Roman" w:cs="Times New Roman"/>
          <w:sz w:val="28"/>
          <w:szCs w:val="28"/>
        </w:rPr>
        <w:t xml:space="preserve">. В средних группах изучение татарского (родного) языка проходит в режимные моменты в первую и вторую половину дня в разных видах детской </w:t>
      </w:r>
      <w:r w:rsidRPr="002646CE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="00EE564D">
        <w:rPr>
          <w:rFonts w:ascii="Times New Roman" w:hAnsi="Times New Roman" w:cs="Times New Roman"/>
          <w:sz w:val="28"/>
          <w:szCs w:val="28"/>
        </w:rPr>
        <w:t xml:space="preserve"> – 3 раза в неделю</w:t>
      </w:r>
      <w:r w:rsidRPr="002646CE">
        <w:rPr>
          <w:rFonts w:ascii="Times New Roman" w:hAnsi="Times New Roman" w:cs="Times New Roman"/>
          <w:sz w:val="28"/>
          <w:szCs w:val="28"/>
        </w:rPr>
        <w:t xml:space="preserve">. В старшем дошкольном возрасте обучение татарскому (родному) языку проходит в организованной образовательной деятельности </w:t>
      </w:r>
      <w:r w:rsidR="00EE564D">
        <w:rPr>
          <w:rFonts w:ascii="Times New Roman" w:hAnsi="Times New Roman" w:cs="Times New Roman"/>
          <w:sz w:val="28"/>
          <w:szCs w:val="28"/>
        </w:rPr>
        <w:t xml:space="preserve">(1 раз в неделю) </w:t>
      </w:r>
      <w:r w:rsidRPr="002646CE">
        <w:rPr>
          <w:rFonts w:ascii="Times New Roman" w:hAnsi="Times New Roman" w:cs="Times New Roman"/>
          <w:sz w:val="28"/>
          <w:szCs w:val="28"/>
        </w:rPr>
        <w:t>и в режимных моментах</w:t>
      </w:r>
      <w:r w:rsidR="00FF3BE9">
        <w:rPr>
          <w:rFonts w:ascii="Times New Roman" w:hAnsi="Times New Roman" w:cs="Times New Roman"/>
          <w:sz w:val="28"/>
          <w:szCs w:val="28"/>
        </w:rPr>
        <w:t xml:space="preserve"> (1</w:t>
      </w:r>
      <w:r w:rsidR="00EE564D">
        <w:rPr>
          <w:rFonts w:ascii="Times New Roman" w:hAnsi="Times New Roman" w:cs="Times New Roman"/>
          <w:sz w:val="28"/>
          <w:szCs w:val="28"/>
        </w:rPr>
        <w:t xml:space="preserve"> раза в неделю)</w:t>
      </w:r>
      <w:r w:rsidRPr="002646CE">
        <w:rPr>
          <w:rFonts w:ascii="Times New Roman" w:hAnsi="Times New Roman" w:cs="Times New Roman"/>
          <w:sz w:val="28"/>
          <w:szCs w:val="28"/>
        </w:rPr>
        <w:t>.</w:t>
      </w:r>
      <w:r w:rsidR="00EE564D">
        <w:rPr>
          <w:rFonts w:ascii="Times New Roman" w:hAnsi="Times New Roman" w:cs="Times New Roman"/>
          <w:sz w:val="28"/>
          <w:szCs w:val="28"/>
        </w:rPr>
        <w:t xml:space="preserve"> В подготовительной к школе группе </w:t>
      </w:r>
      <w:r w:rsidR="00EE564D" w:rsidRPr="00EE564D">
        <w:rPr>
          <w:rFonts w:ascii="Times New Roman" w:hAnsi="Times New Roman" w:cs="Times New Roman"/>
          <w:sz w:val="28"/>
          <w:szCs w:val="28"/>
        </w:rPr>
        <w:t xml:space="preserve">обучение татарскому (родному) языку проходит в организованной образовательной деятельности </w:t>
      </w:r>
      <w:r w:rsidR="00EE564D">
        <w:rPr>
          <w:rFonts w:ascii="Times New Roman" w:hAnsi="Times New Roman" w:cs="Times New Roman"/>
          <w:sz w:val="28"/>
          <w:szCs w:val="28"/>
        </w:rPr>
        <w:t>(2</w:t>
      </w:r>
      <w:r w:rsidR="00EE564D" w:rsidRPr="00EE564D">
        <w:rPr>
          <w:rFonts w:ascii="Times New Roman" w:hAnsi="Times New Roman" w:cs="Times New Roman"/>
          <w:sz w:val="28"/>
          <w:szCs w:val="28"/>
        </w:rPr>
        <w:t xml:space="preserve"> раз</w:t>
      </w:r>
      <w:r w:rsidR="00EE564D">
        <w:rPr>
          <w:rFonts w:ascii="Times New Roman" w:hAnsi="Times New Roman" w:cs="Times New Roman"/>
          <w:sz w:val="28"/>
          <w:szCs w:val="28"/>
        </w:rPr>
        <w:t>а</w:t>
      </w:r>
      <w:r w:rsidR="00EE564D" w:rsidRPr="00EE564D">
        <w:rPr>
          <w:rFonts w:ascii="Times New Roman" w:hAnsi="Times New Roman" w:cs="Times New Roman"/>
          <w:sz w:val="28"/>
          <w:szCs w:val="28"/>
        </w:rPr>
        <w:t xml:space="preserve"> в неделю) и в режимных моментах</w:t>
      </w:r>
      <w:r w:rsidR="00EE564D">
        <w:rPr>
          <w:rFonts w:ascii="Times New Roman" w:hAnsi="Times New Roman" w:cs="Times New Roman"/>
          <w:sz w:val="28"/>
          <w:szCs w:val="28"/>
        </w:rPr>
        <w:t xml:space="preserve"> (1 раз</w:t>
      </w:r>
      <w:r w:rsidR="00EE564D" w:rsidRPr="00EE564D">
        <w:rPr>
          <w:rFonts w:ascii="Times New Roman" w:hAnsi="Times New Roman" w:cs="Times New Roman"/>
          <w:sz w:val="28"/>
          <w:szCs w:val="28"/>
        </w:rPr>
        <w:t xml:space="preserve"> в неделю).</w:t>
      </w:r>
    </w:p>
    <w:sectPr w:rsidR="002646CE" w:rsidRPr="002646CE" w:rsidSect="009303E3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1B" w:rsidRDefault="0096241B" w:rsidP="00977EA0">
      <w:pPr>
        <w:spacing w:after="0" w:line="240" w:lineRule="auto"/>
      </w:pPr>
      <w:r>
        <w:separator/>
      </w:r>
    </w:p>
  </w:endnote>
  <w:endnote w:type="continuationSeparator" w:id="0">
    <w:p w:rsidR="0096241B" w:rsidRDefault="0096241B" w:rsidP="0097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19" w:rsidRDefault="009646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1B" w:rsidRDefault="0096241B" w:rsidP="00977EA0">
      <w:pPr>
        <w:spacing w:after="0" w:line="240" w:lineRule="auto"/>
      </w:pPr>
      <w:r>
        <w:separator/>
      </w:r>
    </w:p>
  </w:footnote>
  <w:footnote w:type="continuationSeparator" w:id="0">
    <w:p w:rsidR="0096241B" w:rsidRDefault="0096241B" w:rsidP="00977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F1D3E"/>
    <w:multiLevelType w:val="hybridMultilevel"/>
    <w:tmpl w:val="1256F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80A3F"/>
    <w:multiLevelType w:val="hybridMultilevel"/>
    <w:tmpl w:val="9D30E5FA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6E"/>
    <w:rsid w:val="000B3979"/>
    <w:rsid w:val="000E10EE"/>
    <w:rsid w:val="001126C3"/>
    <w:rsid w:val="001A26D8"/>
    <w:rsid w:val="001E5C34"/>
    <w:rsid w:val="00221F70"/>
    <w:rsid w:val="0024000A"/>
    <w:rsid w:val="002646CE"/>
    <w:rsid w:val="003B366F"/>
    <w:rsid w:val="003E00BC"/>
    <w:rsid w:val="003E5601"/>
    <w:rsid w:val="00415A67"/>
    <w:rsid w:val="004216F3"/>
    <w:rsid w:val="00453FA1"/>
    <w:rsid w:val="00525D0F"/>
    <w:rsid w:val="00584353"/>
    <w:rsid w:val="00584BA7"/>
    <w:rsid w:val="005F14B5"/>
    <w:rsid w:val="0064300F"/>
    <w:rsid w:val="00657EE3"/>
    <w:rsid w:val="006A135A"/>
    <w:rsid w:val="006B7DF4"/>
    <w:rsid w:val="006E15AA"/>
    <w:rsid w:val="00710D02"/>
    <w:rsid w:val="00711327"/>
    <w:rsid w:val="00772B6B"/>
    <w:rsid w:val="00774E6E"/>
    <w:rsid w:val="007A3906"/>
    <w:rsid w:val="00851AD7"/>
    <w:rsid w:val="008606BD"/>
    <w:rsid w:val="008B20B1"/>
    <w:rsid w:val="009303E3"/>
    <w:rsid w:val="0096241B"/>
    <w:rsid w:val="00964619"/>
    <w:rsid w:val="00977EA0"/>
    <w:rsid w:val="00AC21BB"/>
    <w:rsid w:val="00BC62B4"/>
    <w:rsid w:val="00BD7252"/>
    <w:rsid w:val="00CB3F60"/>
    <w:rsid w:val="00D07C47"/>
    <w:rsid w:val="00D129F6"/>
    <w:rsid w:val="00DC5805"/>
    <w:rsid w:val="00DE2FE9"/>
    <w:rsid w:val="00EA06EE"/>
    <w:rsid w:val="00EE564D"/>
    <w:rsid w:val="00F47BA7"/>
    <w:rsid w:val="00F85B1D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8E107"/>
  <w15:docId w15:val="{EC9FD900-4669-4C26-8CC3-92A7083E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DE2FE9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E2FE9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35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77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7EA0"/>
  </w:style>
  <w:style w:type="paragraph" w:styleId="aa">
    <w:name w:val="footer"/>
    <w:basedOn w:val="a"/>
    <w:link w:val="ab"/>
    <w:uiPriority w:val="99"/>
    <w:unhideWhenUsed/>
    <w:rsid w:val="00977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7EA0"/>
  </w:style>
  <w:style w:type="paragraph" w:styleId="ac">
    <w:name w:val="List Paragraph"/>
    <w:basedOn w:val="a"/>
    <w:uiPriority w:val="34"/>
    <w:qFormat/>
    <w:rsid w:val="0096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FC7A-1E25-42AA-A968-9067CA8F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2022-08-30T09:45:00Z</cp:lastPrinted>
  <dcterms:created xsi:type="dcterms:W3CDTF">2022-09-06T11:52:00Z</dcterms:created>
  <dcterms:modified xsi:type="dcterms:W3CDTF">2022-09-06T11:52:00Z</dcterms:modified>
</cp:coreProperties>
</file>