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3E" w:rsidRDefault="0001203E" w:rsidP="00EF7D96">
      <w:pPr>
        <w:spacing w:after="120" w:line="240" w:lineRule="auto"/>
        <w:rPr>
          <w:rFonts w:ascii="Times New Roman" w:hAnsi="Times New Roman" w:cs="Times New Roman"/>
          <w:caps/>
        </w:rPr>
      </w:pPr>
      <w:r w:rsidRPr="0001203E">
        <w:rPr>
          <w:rFonts w:ascii="Times New Roman" w:hAnsi="Times New Roman" w:cs="Times New Roman"/>
          <w:caps/>
          <w:noProof/>
          <w:lang w:eastAsia="ru-RU"/>
        </w:rPr>
        <w:drawing>
          <wp:inline distT="0" distB="0" distL="0" distR="0">
            <wp:extent cx="6390005" cy="8794083"/>
            <wp:effectExtent l="0" t="0" r="0" b="7620"/>
            <wp:docPr id="1" name="Рисунок 1" descr="C:\Users\user\Desktop\Годовой календарно-образовательный 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календарно-образовательный график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3E" w:rsidRDefault="0001203E" w:rsidP="00EF7D96">
      <w:pPr>
        <w:spacing w:after="120" w:line="240" w:lineRule="auto"/>
        <w:rPr>
          <w:rFonts w:ascii="Times New Roman" w:hAnsi="Times New Roman" w:cs="Times New Roman"/>
          <w:caps/>
        </w:rPr>
      </w:pPr>
    </w:p>
    <w:p w:rsidR="0001203E" w:rsidRDefault="0001203E" w:rsidP="00EF7D96">
      <w:pPr>
        <w:spacing w:after="120" w:line="240" w:lineRule="auto"/>
        <w:rPr>
          <w:rFonts w:ascii="Times New Roman" w:hAnsi="Times New Roman" w:cs="Times New Roman"/>
          <w:caps/>
        </w:rPr>
      </w:pPr>
    </w:p>
    <w:p w:rsidR="00453248" w:rsidRDefault="00453248" w:rsidP="00FF05CB">
      <w:pPr>
        <w:spacing w:after="12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128F0" w:rsidRPr="00453248" w:rsidRDefault="00950E7E" w:rsidP="00453248">
      <w:pPr>
        <w:spacing w:after="120" w:line="240" w:lineRule="auto"/>
        <w:ind w:hanging="284"/>
        <w:jc w:val="center"/>
        <w:rPr>
          <w:rFonts w:ascii="Times New Roman" w:hAnsi="Times New Roman" w:cs="Times New Roman"/>
        </w:rPr>
      </w:pPr>
      <w:r w:rsidRPr="00BF75B3">
        <w:rPr>
          <w:rFonts w:ascii="Times New Roman" w:hAnsi="Times New Roman" w:cs="Times New Roman"/>
          <w:sz w:val="28"/>
          <w:szCs w:val="28"/>
        </w:rPr>
        <w:t>Годовой календарно – образовательный график разработан в соответствии с нормативно –</w:t>
      </w:r>
      <w:r w:rsidR="00BF75B3">
        <w:rPr>
          <w:rFonts w:ascii="Times New Roman" w:hAnsi="Times New Roman" w:cs="Times New Roman"/>
          <w:sz w:val="28"/>
          <w:szCs w:val="28"/>
        </w:rPr>
        <w:t xml:space="preserve"> </w:t>
      </w:r>
      <w:r w:rsidRPr="00BF75B3">
        <w:rPr>
          <w:rFonts w:ascii="Times New Roman" w:hAnsi="Times New Roman" w:cs="Times New Roman"/>
          <w:sz w:val="28"/>
          <w:szCs w:val="28"/>
        </w:rPr>
        <w:t>правовыми документами:</w:t>
      </w:r>
    </w:p>
    <w:p w:rsidR="00950E7E" w:rsidRPr="00BF75B3" w:rsidRDefault="00B54FD6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01810">
        <w:rPr>
          <w:rFonts w:ascii="Times New Roman" w:hAnsi="Times New Roman" w:cs="Times New Roman"/>
          <w:sz w:val="28"/>
          <w:szCs w:val="28"/>
        </w:rPr>
        <w:t>З</w:t>
      </w:r>
      <w:r w:rsidR="00950E7E" w:rsidRPr="00BF75B3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C01810">
        <w:rPr>
          <w:rFonts w:ascii="Times New Roman" w:hAnsi="Times New Roman" w:cs="Times New Roman"/>
          <w:sz w:val="28"/>
          <w:szCs w:val="28"/>
        </w:rPr>
        <w:t xml:space="preserve">РФ </w:t>
      </w:r>
      <w:r w:rsidR="00950E7E" w:rsidRPr="00BF75B3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 от 29.12.2012 г. № 273-ФЗ;</w:t>
      </w:r>
    </w:p>
    <w:p w:rsidR="00B54FD6" w:rsidRDefault="00B54FD6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Приказом от 17 октября 2013 года № 1155 «Об утверждении федерального государственного образовательного стандарта дошкольного образования;»</w:t>
      </w:r>
    </w:p>
    <w:p w:rsidR="00950E7E" w:rsidRPr="00BF75B3" w:rsidRDefault="00B54FD6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950E7E" w:rsidRPr="00BF75B3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950E7E" w:rsidRPr="00BF75B3">
        <w:rPr>
          <w:rFonts w:ascii="Times New Roman" w:hAnsi="Times New Roman" w:cs="Times New Roman"/>
          <w:sz w:val="28"/>
          <w:szCs w:val="28"/>
        </w:rPr>
        <w:t xml:space="preserve"> – эпидемиологическими </w:t>
      </w:r>
      <w:r w:rsidR="00ED75A4">
        <w:rPr>
          <w:rFonts w:ascii="Times New Roman" w:hAnsi="Times New Roman" w:cs="Times New Roman"/>
          <w:sz w:val="28"/>
          <w:szCs w:val="28"/>
        </w:rPr>
        <w:t xml:space="preserve">правилами и нормами </w:t>
      </w:r>
      <w:proofErr w:type="spellStart"/>
      <w:r w:rsidR="00ED75A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D75A4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>.3648-20</w:t>
      </w:r>
      <w:r w:rsidR="00950E7E" w:rsidRPr="00BF75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50E7E" w:rsidRPr="00BF75B3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950E7E" w:rsidRPr="00BF75B3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РФ;</w:t>
      </w:r>
    </w:p>
    <w:p w:rsidR="00CC2F3F" w:rsidRDefault="00B54FD6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4783" w:rsidRPr="00454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783" w:rsidRPr="00454783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454783" w:rsidRPr="00454783">
        <w:rPr>
          <w:rFonts w:ascii="Times New Roman" w:hAnsi="Times New Roman" w:cs="Times New Roman"/>
          <w:sz w:val="28"/>
          <w:szCs w:val="28"/>
        </w:rPr>
        <w:t xml:space="preserve"> – эпидемиологическими </w:t>
      </w:r>
      <w:r w:rsidR="00ED75A4">
        <w:rPr>
          <w:rFonts w:ascii="Times New Roman" w:hAnsi="Times New Roman" w:cs="Times New Roman"/>
          <w:sz w:val="28"/>
          <w:szCs w:val="28"/>
        </w:rPr>
        <w:t xml:space="preserve">правилами и нормами </w:t>
      </w:r>
      <w:proofErr w:type="spellStart"/>
      <w:r w:rsidR="00ED75A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D75A4">
        <w:rPr>
          <w:rFonts w:ascii="Times New Roman" w:hAnsi="Times New Roman" w:cs="Times New Roman"/>
          <w:sz w:val="28"/>
          <w:szCs w:val="28"/>
        </w:rPr>
        <w:t xml:space="preserve"> 1.2</w:t>
      </w:r>
      <w:r w:rsidR="00454783">
        <w:rPr>
          <w:rFonts w:ascii="Times New Roman" w:hAnsi="Times New Roman" w:cs="Times New Roman"/>
          <w:sz w:val="28"/>
          <w:szCs w:val="28"/>
        </w:rPr>
        <w:t>.36</w:t>
      </w:r>
      <w:r w:rsidR="00454783" w:rsidRPr="00454783">
        <w:rPr>
          <w:rFonts w:ascii="Times New Roman" w:hAnsi="Times New Roman" w:cs="Times New Roman"/>
          <w:sz w:val="28"/>
          <w:szCs w:val="28"/>
        </w:rPr>
        <w:t>8</w:t>
      </w:r>
      <w:r w:rsidR="00454783">
        <w:rPr>
          <w:rFonts w:ascii="Times New Roman" w:hAnsi="Times New Roman" w:cs="Times New Roman"/>
          <w:sz w:val="28"/>
          <w:szCs w:val="28"/>
        </w:rPr>
        <w:t>5-21</w:t>
      </w:r>
      <w:r w:rsidR="00454783" w:rsidRPr="00454783">
        <w:rPr>
          <w:rFonts w:ascii="Times New Roman" w:hAnsi="Times New Roman" w:cs="Times New Roman"/>
          <w:sz w:val="28"/>
          <w:szCs w:val="28"/>
        </w:rPr>
        <w:t xml:space="preserve"> «</w:t>
      </w:r>
      <w:r w:rsidR="00454783">
        <w:rPr>
          <w:rFonts w:ascii="Times New Roman" w:hAnsi="Times New Roman" w:cs="Times New Roman"/>
          <w:sz w:val="28"/>
          <w:szCs w:val="28"/>
        </w:rPr>
        <w:t xml:space="preserve">Гигиенические нормативы и </w:t>
      </w:r>
      <w:proofErr w:type="spellStart"/>
      <w:r w:rsidR="00454783">
        <w:rPr>
          <w:rFonts w:ascii="Times New Roman" w:hAnsi="Times New Roman" w:cs="Times New Roman"/>
          <w:sz w:val="28"/>
          <w:szCs w:val="28"/>
        </w:rPr>
        <w:t>требованияк</w:t>
      </w:r>
      <w:proofErr w:type="spellEnd"/>
      <w:r w:rsidR="00454783">
        <w:rPr>
          <w:rFonts w:ascii="Times New Roman" w:hAnsi="Times New Roman" w:cs="Times New Roman"/>
          <w:sz w:val="28"/>
          <w:szCs w:val="28"/>
        </w:rPr>
        <w:t xml:space="preserve"> обеспечению безопасности и (или) безвредности для человека факторов среды обитания</w:t>
      </w:r>
      <w:r w:rsidR="00454783" w:rsidRPr="00454783">
        <w:rPr>
          <w:rFonts w:ascii="Times New Roman" w:hAnsi="Times New Roman" w:cs="Times New Roman"/>
          <w:sz w:val="28"/>
          <w:szCs w:val="28"/>
        </w:rPr>
        <w:t>», утвержденными постановлением Главного государ</w:t>
      </w:r>
      <w:r w:rsidR="00454783">
        <w:rPr>
          <w:rFonts w:ascii="Times New Roman" w:hAnsi="Times New Roman" w:cs="Times New Roman"/>
          <w:sz w:val="28"/>
          <w:szCs w:val="28"/>
        </w:rPr>
        <w:t>ственного санитарного врача РФ;</w:t>
      </w:r>
    </w:p>
    <w:p w:rsidR="00BF75B3" w:rsidRPr="001B5FC1" w:rsidRDefault="00454783" w:rsidP="00950E7E">
      <w:pPr>
        <w:spacing w:after="1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129B9" w:rsidRPr="001B5FC1">
        <w:rPr>
          <w:rFonts w:ascii="Times New Roman" w:hAnsi="Times New Roman" w:cs="Times New Roman"/>
          <w:sz w:val="28"/>
          <w:szCs w:val="28"/>
        </w:rPr>
        <w:t>Уставом МБ</w:t>
      </w:r>
      <w:r w:rsidR="00C01810" w:rsidRPr="001B5FC1">
        <w:rPr>
          <w:rFonts w:ascii="Times New Roman" w:hAnsi="Times New Roman" w:cs="Times New Roman"/>
          <w:sz w:val="28"/>
          <w:szCs w:val="28"/>
        </w:rPr>
        <w:t>ОУ</w:t>
      </w:r>
      <w:r w:rsidR="00B54FD6" w:rsidRPr="001B5FC1">
        <w:rPr>
          <w:rFonts w:ascii="Times New Roman" w:hAnsi="Times New Roman" w:cs="Times New Roman"/>
          <w:sz w:val="28"/>
          <w:szCs w:val="28"/>
        </w:rPr>
        <w:t xml:space="preserve"> «Гимназия №1 им. Р. </w:t>
      </w:r>
      <w:proofErr w:type="spellStart"/>
      <w:r w:rsidR="00B54FD6" w:rsidRPr="001B5FC1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="00B54FD6" w:rsidRPr="001B5FC1">
        <w:rPr>
          <w:rFonts w:ascii="Times New Roman" w:hAnsi="Times New Roman" w:cs="Times New Roman"/>
          <w:sz w:val="28"/>
          <w:szCs w:val="28"/>
        </w:rPr>
        <w:t>»</w:t>
      </w:r>
      <w:r w:rsidR="00B54FD6" w:rsidRPr="001B5FC1">
        <w:rPr>
          <w:rFonts w:ascii="Times New Roman" w:hAnsi="Times New Roman" w:cs="Times New Roman"/>
          <w:sz w:val="28"/>
          <w:szCs w:val="28"/>
          <w:lang w:val="tt-RU"/>
        </w:rPr>
        <w:t xml:space="preserve"> (корпус 2)</w:t>
      </w:r>
      <w:r w:rsidR="001B5FC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B54FD6" w:rsidRPr="001B5FC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F75B3" w:rsidRDefault="004129B9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МБОУ «Гимназия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="00BF75B3" w:rsidRPr="00BF75B3">
        <w:rPr>
          <w:rFonts w:ascii="Times New Roman" w:hAnsi="Times New Roman" w:cs="Times New Roman"/>
          <w:sz w:val="28"/>
          <w:szCs w:val="28"/>
        </w:rPr>
        <w:t>» при пятидневной рабочей неделе с двумя выходными днями в субботу и воскресенье, при 12-ти часовом рабочем дне с 6.30 до 18.30 функционируют 6 групп:</w:t>
      </w:r>
    </w:p>
    <w:p w:rsidR="00BF75B3" w:rsidRP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F75B3" w:rsidRP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F75B3">
        <w:rPr>
          <w:rFonts w:ascii="Times New Roman" w:hAnsi="Times New Roman" w:cs="Times New Roman"/>
          <w:sz w:val="28"/>
          <w:szCs w:val="28"/>
        </w:rPr>
        <w:t>- 2</w:t>
      </w:r>
      <w:r w:rsidR="00F111A3">
        <w:rPr>
          <w:rFonts w:ascii="Times New Roman" w:hAnsi="Times New Roman" w:cs="Times New Roman"/>
          <w:sz w:val="28"/>
          <w:szCs w:val="28"/>
        </w:rPr>
        <w:t xml:space="preserve"> младшая группа (с3 до 4 лет) -1</w:t>
      </w:r>
      <w:r w:rsidRPr="00BF75B3">
        <w:rPr>
          <w:rFonts w:ascii="Times New Roman" w:hAnsi="Times New Roman" w:cs="Times New Roman"/>
          <w:sz w:val="28"/>
          <w:szCs w:val="28"/>
        </w:rPr>
        <w:t>;</w:t>
      </w:r>
    </w:p>
    <w:p w:rsidR="00BF75B3" w:rsidRP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F75B3">
        <w:rPr>
          <w:rFonts w:ascii="Times New Roman" w:hAnsi="Times New Roman" w:cs="Times New Roman"/>
          <w:sz w:val="28"/>
          <w:szCs w:val="28"/>
        </w:rPr>
        <w:t>- с</w:t>
      </w:r>
      <w:r w:rsidR="00F111A3">
        <w:rPr>
          <w:rFonts w:ascii="Times New Roman" w:hAnsi="Times New Roman" w:cs="Times New Roman"/>
          <w:sz w:val="28"/>
          <w:szCs w:val="28"/>
        </w:rPr>
        <w:t>редняя группа (с 4 до 5 лет) – 3</w:t>
      </w:r>
      <w:r w:rsidRPr="00BF75B3">
        <w:rPr>
          <w:rFonts w:ascii="Times New Roman" w:hAnsi="Times New Roman" w:cs="Times New Roman"/>
          <w:sz w:val="28"/>
          <w:szCs w:val="28"/>
        </w:rPr>
        <w:t>;</w:t>
      </w:r>
    </w:p>
    <w:p w:rsidR="00BF75B3" w:rsidRP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F75B3">
        <w:rPr>
          <w:rFonts w:ascii="Times New Roman" w:hAnsi="Times New Roman" w:cs="Times New Roman"/>
          <w:sz w:val="28"/>
          <w:szCs w:val="28"/>
        </w:rPr>
        <w:t xml:space="preserve">- </w:t>
      </w:r>
      <w:r w:rsidR="004129B9">
        <w:rPr>
          <w:rFonts w:ascii="Times New Roman" w:hAnsi="Times New Roman" w:cs="Times New Roman"/>
          <w:sz w:val="28"/>
          <w:szCs w:val="28"/>
        </w:rPr>
        <w:t>старшая группа (с5 до 6 лет) – 1</w:t>
      </w:r>
      <w:r w:rsidRPr="00BF75B3">
        <w:rPr>
          <w:rFonts w:ascii="Times New Roman" w:hAnsi="Times New Roman" w:cs="Times New Roman"/>
          <w:sz w:val="28"/>
          <w:szCs w:val="28"/>
        </w:rPr>
        <w:t>;</w:t>
      </w:r>
    </w:p>
    <w:p w:rsidR="00BF75B3" w:rsidRDefault="0032186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75B3" w:rsidRPr="00BF75B3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  <w:r>
        <w:rPr>
          <w:rFonts w:ascii="Times New Roman" w:hAnsi="Times New Roman" w:cs="Times New Roman"/>
          <w:sz w:val="28"/>
          <w:szCs w:val="28"/>
        </w:rPr>
        <w:t xml:space="preserve">(с 6 до 7 лет) </w:t>
      </w:r>
      <w:r w:rsidR="004863F0">
        <w:rPr>
          <w:rFonts w:ascii="Times New Roman" w:hAnsi="Times New Roman" w:cs="Times New Roman"/>
          <w:sz w:val="28"/>
          <w:szCs w:val="28"/>
        </w:rPr>
        <w:t>-1</w:t>
      </w:r>
      <w:r w:rsidR="00BF75B3" w:rsidRPr="00BF75B3">
        <w:rPr>
          <w:rFonts w:ascii="Times New Roman" w:hAnsi="Times New Roman" w:cs="Times New Roman"/>
          <w:sz w:val="28"/>
          <w:szCs w:val="28"/>
        </w:rPr>
        <w:t>.</w:t>
      </w:r>
    </w:p>
    <w:p w:rsid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BF75B3" w:rsidRPr="00BB7ABB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8142B" w:rsidRPr="00BB7ABB" w:rsidRDefault="0028142B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8142B" w:rsidRPr="00BB7ABB" w:rsidRDefault="0028142B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8142B" w:rsidRDefault="0028142B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C01810" w:rsidRDefault="00C01810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C01810" w:rsidRPr="00BB7ABB" w:rsidRDefault="00C01810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453248" w:rsidRDefault="00453248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559"/>
        <w:gridCol w:w="1560"/>
        <w:gridCol w:w="1666"/>
      </w:tblGrid>
      <w:tr w:rsidR="00BF75B3" w:rsidTr="00734E09">
        <w:tc>
          <w:tcPr>
            <w:tcW w:w="3085" w:type="dxa"/>
          </w:tcPr>
          <w:p w:rsidR="00BF75B3" w:rsidRDefault="00BF75B3" w:rsidP="00950E7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4"/>
          </w:tcPr>
          <w:p w:rsidR="00BF75B3" w:rsidRPr="00BF75B3" w:rsidRDefault="00BF75B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734E09" w:rsidTr="00734E09">
        <w:tc>
          <w:tcPr>
            <w:tcW w:w="3085" w:type="dxa"/>
          </w:tcPr>
          <w:p w:rsidR="00BF75B3" w:rsidRDefault="00BF75B3" w:rsidP="00950E7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F75B3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734E09" w:rsidRP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3 до 4 лет)</w:t>
            </w:r>
          </w:p>
        </w:tc>
        <w:tc>
          <w:tcPr>
            <w:tcW w:w="1559" w:type="dxa"/>
          </w:tcPr>
          <w:p w:rsidR="00BF75B3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734E09" w:rsidRP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4 до 5 лет)</w:t>
            </w:r>
          </w:p>
        </w:tc>
        <w:tc>
          <w:tcPr>
            <w:tcW w:w="1560" w:type="dxa"/>
          </w:tcPr>
          <w:p w:rsid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0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5 до 6 лет)</w:t>
            </w:r>
          </w:p>
          <w:p w:rsidR="00734E09" w:rsidRP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F75B3" w:rsidRDefault="0032186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4E09" w:rsidRPr="00734E09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  <w:p w:rsidR="00734E09" w:rsidRPr="00734E09" w:rsidRDefault="0032186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 6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до 7 лет)</w:t>
            </w:r>
          </w:p>
        </w:tc>
      </w:tr>
      <w:tr w:rsidR="00734E09" w:rsidTr="00734E09">
        <w:tc>
          <w:tcPr>
            <w:tcW w:w="3085" w:type="dxa"/>
          </w:tcPr>
          <w:p w:rsidR="00BF75B3" w:rsidRP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701" w:type="dxa"/>
          </w:tcPr>
          <w:p w:rsidR="00BF75B3" w:rsidRPr="00734E09" w:rsidRDefault="004863F0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F75B3" w:rsidRPr="00734E09" w:rsidRDefault="0032186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F75B3" w:rsidRPr="00734E09" w:rsidRDefault="004129B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BF75B3" w:rsidRPr="00734E09" w:rsidRDefault="004863F0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4E09" w:rsidTr="00734E09">
        <w:tc>
          <w:tcPr>
            <w:tcW w:w="3085" w:type="dxa"/>
          </w:tcPr>
          <w:p w:rsidR="00BF75B3" w:rsidRP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34E09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60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666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734E09" w:rsidTr="00734E09">
        <w:tc>
          <w:tcPr>
            <w:tcW w:w="3085" w:type="dxa"/>
          </w:tcPr>
          <w:p w:rsidR="00BF75B3" w:rsidRPr="00734E09" w:rsidRDefault="008C10CD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59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60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666" w:type="dxa"/>
          </w:tcPr>
          <w:p w:rsidR="00BF75B3" w:rsidRPr="00734E09" w:rsidRDefault="00F111A3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34E0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734E09" w:rsidTr="00734E09">
        <w:tc>
          <w:tcPr>
            <w:tcW w:w="3085" w:type="dxa"/>
          </w:tcPr>
          <w:p w:rsidR="00BF75B3" w:rsidRPr="00734E09" w:rsidRDefault="00734E09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1701" w:type="dxa"/>
          </w:tcPr>
          <w:p w:rsidR="00BF75B3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января</w:t>
            </w:r>
          </w:p>
          <w:p w:rsidR="00A87C17" w:rsidRDefault="00CE62B2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C1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8C10CD" w:rsidRPr="00A87C17" w:rsidRDefault="008C10CD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(общие)</w:t>
            </w:r>
          </w:p>
        </w:tc>
        <w:tc>
          <w:tcPr>
            <w:tcW w:w="1559" w:type="dxa"/>
          </w:tcPr>
          <w:p w:rsidR="00A87C17" w:rsidRDefault="00A87C17" w:rsidP="00A87C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января</w:t>
            </w:r>
          </w:p>
          <w:p w:rsidR="00BF75B3" w:rsidRDefault="008C10CD" w:rsidP="00A87C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9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:rsidR="008C10CD" w:rsidRDefault="008C10CD" w:rsidP="00A87C1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C10CD">
              <w:rPr>
                <w:rFonts w:ascii="Times New Roman" w:hAnsi="Times New Roman" w:cs="Times New Roman"/>
                <w:sz w:val="24"/>
                <w:szCs w:val="24"/>
              </w:rPr>
              <w:t>(общие)</w:t>
            </w:r>
          </w:p>
        </w:tc>
        <w:tc>
          <w:tcPr>
            <w:tcW w:w="1560" w:type="dxa"/>
          </w:tcPr>
          <w:p w:rsidR="00A87C17" w:rsidRDefault="00A87C17" w:rsidP="00A87C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января</w:t>
            </w:r>
          </w:p>
          <w:p w:rsidR="00BF75B3" w:rsidRDefault="008C10CD" w:rsidP="003751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9 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8C10CD" w:rsidRDefault="008C10CD" w:rsidP="003751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C10CD">
              <w:rPr>
                <w:rFonts w:ascii="Times New Roman" w:hAnsi="Times New Roman" w:cs="Times New Roman"/>
                <w:sz w:val="24"/>
                <w:szCs w:val="24"/>
              </w:rPr>
              <w:t>(общие)</w:t>
            </w:r>
          </w:p>
        </w:tc>
        <w:tc>
          <w:tcPr>
            <w:tcW w:w="1666" w:type="dxa"/>
          </w:tcPr>
          <w:p w:rsidR="00A87C17" w:rsidRDefault="00A87C17" w:rsidP="00A87C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января</w:t>
            </w:r>
          </w:p>
          <w:p w:rsidR="00BF75B3" w:rsidRDefault="008C10CD" w:rsidP="003751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9</w:t>
            </w:r>
            <w:r w:rsidR="003751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8C10CD" w:rsidRDefault="008C10CD" w:rsidP="003751A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C10CD">
              <w:rPr>
                <w:rFonts w:ascii="Times New Roman" w:hAnsi="Times New Roman" w:cs="Times New Roman"/>
                <w:sz w:val="24"/>
                <w:szCs w:val="24"/>
              </w:rPr>
              <w:t>(общие)</w:t>
            </w:r>
          </w:p>
        </w:tc>
      </w:tr>
      <w:tr w:rsidR="00734E09" w:rsidTr="00734E09">
        <w:tc>
          <w:tcPr>
            <w:tcW w:w="3085" w:type="dxa"/>
          </w:tcPr>
          <w:p w:rsidR="00BF75B3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года, всего в том числе:</w:t>
            </w:r>
          </w:p>
        </w:tc>
        <w:tc>
          <w:tcPr>
            <w:tcW w:w="1701" w:type="dxa"/>
          </w:tcPr>
          <w:p w:rsidR="00BF75B3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559" w:type="dxa"/>
          </w:tcPr>
          <w:p w:rsidR="00BF75B3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560" w:type="dxa"/>
          </w:tcPr>
          <w:p w:rsidR="00BF75B3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666" w:type="dxa"/>
          </w:tcPr>
          <w:p w:rsidR="00BF75B3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734E09" w:rsidTr="00734E09">
        <w:tc>
          <w:tcPr>
            <w:tcW w:w="3085" w:type="dxa"/>
          </w:tcPr>
          <w:p w:rsidR="00BF75B3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701" w:type="dxa"/>
          </w:tcPr>
          <w:p w:rsidR="00BF75B3" w:rsidRPr="00A87C17" w:rsidRDefault="00AA56F0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BF75B3" w:rsidRPr="00A87C17" w:rsidRDefault="00AA56F0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BF75B3" w:rsidRPr="00A87C17" w:rsidRDefault="00AA56F0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6" w:type="dxa"/>
          </w:tcPr>
          <w:p w:rsidR="00BF75B3" w:rsidRPr="00A87C17" w:rsidRDefault="00AA56F0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87C17" w:rsidTr="00734E09">
        <w:tc>
          <w:tcPr>
            <w:tcW w:w="3085" w:type="dxa"/>
          </w:tcPr>
          <w:p w:rsidR="00A87C17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7">
              <w:rPr>
                <w:rFonts w:ascii="Times New Roman" w:hAnsi="Times New Roman" w:cs="Times New Roman"/>
                <w:sz w:val="24"/>
                <w:szCs w:val="24"/>
              </w:rPr>
              <w:t>11 полугодие</w:t>
            </w:r>
          </w:p>
        </w:tc>
        <w:tc>
          <w:tcPr>
            <w:tcW w:w="1701" w:type="dxa"/>
          </w:tcPr>
          <w:p w:rsidR="00A87C17" w:rsidRPr="00A87C17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A87C17" w:rsidRPr="00A87C17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A87C17" w:rsidRPr="00A87C17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6" w:type="dxa"/>
          </w:tcPr>
          <w:p w:rsidR="00A87C17" w:rsidRPr="00A87C17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87C17" w:rsidTr="00734E09">
        <w:tc>
          <w:tcPr>
            <w:tcW w:w="3085" w:type="dxa"/>
          </w:tcPr>
          <w:p w:rsidR="00A87C17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701" w:type="dxa"/>
          </w:tcPr>
          <w:p w:rsidR="00A87C17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87C17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87C17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A87C17" w:rsidRP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7C17" w:rsidTr="00734E09">
        <w:tc>
          <w:tcPr>
            <w:tcW w:w="3085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701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60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666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A87C17" w:rsidTr="00734E09">
        <w:tc>
          <w:tcPr>
            <w:tcW w:w="3085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1701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6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87C17" w:rsidTr="00734E09">
        <w:tc>
          <w:tcPr>
            <w:tcW w:w="3085" w:type="dxa"/>
          </w:tcPr>
          <w:p w:rsidR="00A87C17" w:rsidRDefault="00A87C17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непосредственно образовательной деятельности</w:t>
            </w:r>
          </w:p>
        </w:tc>
        <w:tc>
          <w:tcPr>
            <w:tcW w:w="1701" w:type="dxa"/>
          </w:tcPr>
          <w:p w:rsidR="00A87C17" w:rsidRDefault="00BB7ABB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A87C17" w:rsidRDefault="00BB7ABB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A87C17" w:rsidRDefault="00BB7ABB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6" w:type="dxa"/>
          </w:tcPr>
          <w:p w:rsidR="00A87C17" w:rsidRDefault="00BB7ABB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87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2F95" w:rsidTr="00734E09">
        <w:tc>
          <w:tcPr>
            <w:tcW w:w="3085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701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559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560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666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</w:tr>
      <w:tr w:rsidR="006C2F95" w:rsidTr="00734E09">
        <w:tc>
          <w:tcPr>
            <w:tcW w:w="3085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1701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8CA" w:rsidTr="00734E09">
        <w:tc>
          <w:tcPr>
            <w:tcW w:w="3085" w:type="dxa"/>
          </w:tcPr>
          <w:p w:rsidR="005468CA" w:rsidRDefault="005468CA" w:rsidP="005468C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701" w:type="dxa"/>
          </w:tcPr>
          <w:p w:rsidR="005468CA" w:rsidRDefault="003751AA" w:rsidP="005468C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06.09.2021г.- 17.09.2021</w:t>
            </w:r>
            <w:r w:rsidR="005468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468CA" w:rsidRDefault="003751AA" w:rsidP="005468CA">
            <w:r>
              <w:rPr>
                <w:rFonts w:ascii="Times New Roman" w:hAnsi="Times New Roman" w:cs="Times New Roman"/>
                <w:sz w:val="24"/>
                <w:szCs w:val="24"/>
              </w:rPr>
              <w:t>06.09.2021г.- 17.09.2021</w:t>
            </w:r>
            <w:r w:rsidR="005468CA" w:rsidRPr="00C21F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5468CA" w:rsidRDefault="003751AA" w:rsidP="005468CA"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  <w:r w:rsidR="005468CA" w:rsidRPr="00C21F8E">
              <w:rPr>
                <w:rFonts w:ascii="Times New Roman" w:hAnsi="Times New Roman" w:cs="Times New Roman"/>
                <w:sz w:val="24"/>
                <w:szCs w:val="24"/>
              </w:rPr>
              <w:t xml:space="preserve">г.-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19.09.2021</w:t>
            </w:r>
            <w:r w:rsidR="005468CA" w:rsidRPr="00C21F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66" w:type="dxa"/>
          </w:tcPr>
          <w:p w:rsidR="005468CA" w:rsidRDefault="003751AA" w:rsidP="005468CA">
            <w:r>
              <w:rPr>
                <w:rFonts w:ascii="Times New Roman" w:hAnsi="Times New Roman" w:cs="Times New Roman"/>
                <w:sz w:val="24"/>
                <w:szCs w:val="24"/>
              </w:rPr>
              <w:t>07.09.2021г.- 20.09.2021</w:t>
            </w:r>
            <w:r w:rsidR="005468CA" w:rsidRPr="00C21F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073A4" w:rsidTr="00734E09">
        <w:tc>
          <w:tcPr>
            <w:tcW w:w="3085" w:type="dxa"/>
          </w:tcPr>
          <w:p w:rsidR="003073A4" w:rsidRDefault="003073A4" w:rsidP="003073A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</w:tcPr>
          <w:p w:rsidR="003073A4" w:rsidRDefault="001B5FC1" w:rsidP="003073A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11.04.2022г.- 22.04</w:t>
            </w:r>
            <w:r w:rsidR="003751A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3073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073A4" w:rsidRDefault="001B5FC1" w:rsidP="003073A4">
            <w:r>
              <w:rPr>
                <w:rFonts w:ascii="Times New Roman" w:hAnsi="Times New Roman" w:cs="Times New Roman"/>
                <w:sz w:val="24"/>
                <w:szCs w:val="24"/>
              </w:rPr>
              <w:t>11.04.2022г.- 22.04</w:t>
            </w:r>
            <w:r w:rsidR="003751A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3073A4" w:rsidRPr="005B0E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3073A4" w:rsidRDefault="001B5FC1" w:rsidP="003073A4">
            <w:r>
              <w:rPr>
                <w:rFonts w:ascii="Times New Roman" w:hAnsi="Times New Roman" w:cs="Times New Roman"/>
                <w:sz w:val="24"/>
                <w:szCs w:val="24"/>
              </w:rPr>
              <w:t>11.04.2022г.- 22.04</w:t>
            </w:r>
            <w:r w:rsidR="003751A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3073A4" w:rsidRPr="005B0E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66" w:type="dxa"/>
          </w:tcPr>
          <w:p w:rsidR="003073A4" w:rsidRDefault="001B5FC1" w:rsidP="003073A4">
            <w:r>
              <w:rPr>
                <w:rFonts w:ascii="Times New Roman" w:hAnsi="Times New Roman" w:cs="Times New Roman"/>
                <w:sz w:val="24"/>
                <w:szCs w:val="24"/>
              </w:rPr>
              <w:t>11.04.2022г.- 22.04</w:t>
            </w:r>
            <w:r w:rsidR="003751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3A4" w:rsidRPr="005B0E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C2F95" w:rsidTr="00734E09">
        <w:tc>
          <w:tcPr>
            <w:tcW w:w="3085" w:type="dxa"/>
          </w:tcPr>
          <w:p w:rsidR="006C2F95" w:rsidRDefault="006C2F95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701" w:type="dxa"/>
          </w:tcPr>
          <w:p w:rsidR="006C2F95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01.06.2022г.- 31.08.2022</w:t>
            </w:r>
            <w:r w:rsidR="006C2F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6C2F95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01.06.2022г.- 31.08.2022</w:t>
            </w:r>
            <w:r w:rsidR="006C2F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6C2F95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  <w:r w:rsidR="00321863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31.08.2022</w:t>
            </w:r>
            <w:r w:rsidR="006C2F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66" w:type="dxa"/>
          </w:tcPr>
          <w:p w:rsidR="006C2F95" w:rsidRDefault="003751AA" w:rsidP="00950E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01.06.2022г.- 31.08.2022</w:t>
            </w:r>
            <w:r w:rsidR="006C2F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F75B3" w:rsidRDefault="00BF75B3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D3D09" w:rsidRDefault="00ED3D09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ED3D09" w:rsidRDefault="00ED3D09" w:rsidP="00950E7E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ED3D09" w:rsidSect="00E214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F0"/>
    <w:rsid w:val="0001203E"/>
    <w:rsid w:val="00021F9A"/>
    <w:rsid w:val="0007025D"/>
    <w:rsid w:val="00157BCF"/>
    <w:rsid w:val="00191C8F"/>
    <w:rsid w:val="001B5FC1"/>
    <w:rsid w:val="00223312"/>
    <w:rsid w:val="0028142B"/>
    <w:rsid w:val="003073A4"/>
    <w:rsid w:val="00321863"/>
    <w:rsid w:val="003267C8"/>
    <w:rsid w:val="003751AA"/>
    <w:rsid w:val="004128F0"/>
    <w:rsid w:val="004129B9"/>
    <w:rsid w:val="00453248"/>
    <w:rsid w:val="00454783"/>
    <w:rsid w:val="004863F0"/>
    <w:rsid w:val="005468CA"/>
    <w:rsid w:val="006101D9"/>
    <w:rsid w:val="006457E7"/>
    <w:rsid w:val="006C2F95"/>
    <w:rsid w:val="00711327"/>
    <w:rsid w:val="00715474"/>
    <w:rsid w:val="00722D15"/>
    <w:rsid w:val="00734E09"/>
    <w:rsid w:val="008B20B1"/>
    <w:rsid w:val="008C10CD"/>
    <w:rsid w:val="00921A0E"/>
    <w:rsid w:val="00950E7E"/>
    <w:rsid w:val="00985C4C"/>
    <w:rsid w:val="00996588"/>
    <w:rsid w:val="009B1A44"/>
    <w:rsid w:val="009C1AD3"/>
    <w:rsid w:val="00A30447"/>
    <w:rsid w:val="00A87C17"/>
    <w:rsid w:val="00AA56F0"/>
    <w:rsid w:val="00AB1E78"/>
    <w:rsid w:val="00AB5072"/>
    <w:rsid w:val="00B22E0D"/>
    <w:rsid w:val="00B54FD6"/>
    <w:rsid w:val="00BB721D"/>
    <w:rsid w:val="00BB7ABB"/>
    <w:rsid w:val="00BD2C06"/>
    <w:rsid w:val="00BE3283"/>
    <w:rsid w:val="00BF5952"/>
    <w:rsid w:val="00BF75B3"/>
    <w:rsid w:val="00C01810"/>
    <w:rsid w:val="00CC2F3F"/>
    <w:rsid w:val="00CE62B2"/>
    <w:rsid w:val="00D06E79"/>
    <w:rsid w:val="00DA45D1"/>
    <w:rsid w:val="00E2143C"/>
    <w:rsid w:val="00E333E2"/>
    <w:rsid w:val="00ED3D09"/>
    <w:rsid w:val="00ED75A4"/>
    <w:rsid w:val="00EF7D96"/>
    <w:rsid w:val="00F00A82"/>
    <w:rsid w:val="00F111A3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E3FE"/>
  <w15:docId w15:val="{00B5F3B1-380C-496F-A1AA-D54FCB6E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8255B-6A58-4090-9870-5CAE306A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2021-10-04T03:20:00Z</cp:lastPrinted>
  <dcterms:created xsi:type="dcterms:W3CDTF">2017-08-10T11:58:00Z</dcterms:created>
  <dcterms:modified xsi:type="dcterms:W3CDTF">2021-10-04T07:13:00Z</dcterms:modified>
</cp:coreProperties>
</file>