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89" w:rsidRDefault="00D01C74" w:rsidP="00DD4DD0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DB333A1" wp14:editId="5ED0B613">
            <wp:simplePos x="0" y="0"/>
            <wp:positionH relativeFrom="column">
              <wp:posOffset>3059430</wp:posOffset>
            </wp:positionH>
            <wp:positionV relativeFrom="paragraph">
              <wp:posOffset>70485</wp:posOffset>
            </wp:positionV>
            <wp:extent cx="569595" cy="71437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6C8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МУНИЦИПАЛЬНОЕ КАЗЕННОЕ УЧРЕЖДЕНИЕ </w:t>
      </w:r>
      <w:r w:rsidR="00016C89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ab/>
        <w:t xml:space="preserve">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ТАТАРСТАН РЕСПУБЛИКАСЫ</w:t>
      </w:r>
    </w:p>
    <w:p w:rsidR="00016C89" w:rsidRPr="0068791F" w:rsidRDefault="00D01C74" w:rsidP="00DD4DD0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</w:t>
      </w:r>
      <w:r w:rsidR="00F72F0F">
        <w:rPr>
          <w:rFonts w:ascii="Times New Roman" w:hAnsi="Times New Roman" w:cs="Times New Roman"/>
          <w:b/>
          <w:sz w:val="20"/>
          <w:szCs w:val="20"/>
          <w:lang w:eastAsia="ru-RU"/>
        </w:rPr>
        <w:t>«</w:t>
      </w:r>
      <w:r w:rsidR="00016C89">
        <w:rPr>
          <w:rFonts w:ascii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  <w:r w:rsidR="00F72F0F">
        <w:rPr>
          <w:rFonts w:ascii="Times New Roman" w:hAnsi="Times New Roman" w:cs="Times New Roman"/>
          <w:b/>
          <w:sz w:val="20"/>
          <w:szCs w:val="20"/>
          <w:lang w:eastAsia="ru-RU"/>
        </w:rPr>
        <w:t>»</w:t>
      </w:r>
      <w:r w:rsidR="00016C89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</w:t>
      </w:r>
      <w:r w:rsidR="00016C89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КАМА ТАМАГЫ</w:t>
      </w:r>
      <w:r w:rsidR="00016C8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</w:t>
      </w:r>
      <w:r w:rsidR="00016C89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F72F0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КАМСКО-УСТЬИНСКОГО</w:t>
      </w:r>
      <w:r w:rsidR="00016C89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 РАЙОНЫ                   </w:t>
      </w:r>
    </w:p>
    <w:p w:rsidR="00016C89" w:rsidRDefault="00F72F0F" w:rsidP="00DD4DD0">
      <w:pPr>
        <w:pStyle w:val="a4"/>
        <w:ind w:left="708" w:hanging="708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</w:t>
      </w:r>
      <w:r w:rsidR="00016C89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МУНИЦИПАЛЬНОГО РАЙОНА</w:t>
      </w:r>
      <w:r w:rsidR="00016C89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D01C7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      «</w:t>
      </w:r>
      <w:r w:rsidR="00016C89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="00016C89"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 w:rsidR="00016C89">
        <w:rPr>
          <w:rFonts w:ascii="Times New Roman" w:hAnsi="Times New Roman" w:cs="Times New Roman"/>
          <w:b/>
          <w:sz w:val="20"/>
          <w:szCs w:val="20"/>
          <w:lang w:eastAsia="ru-RU"/>
        </w:rPr>
        <w:t>ГАРИФ ИДАР</w:t>
      </w:r>
      <w:r w:rsidR="00016C89"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 w:rsidR="00016C89">
        <w:rPr>
          <w:rFonts w:ascii="Times New Roman" w:hAnsi="Times New Roman" w:cs="Times New Roman"/>
          <w:b/>
          <w:sz w:val="20"/>
          <w:szCs w:val="20"/>
          <w:lang w:eastAsia="ru-RU"/>
        </w:rPr>
        <w:t>СЕ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»</w:t>
      </w:r>
    </w:p>
    <w:p w:rsidR="00D01C74" w:rsidRDefault="00893A2A" w:rsidP="00DD4DD0">
      <w:pPr>
        <w:pStyle w:val="a4"/>
        <w:tabs>
          <w:tab w:val="left" w:pos="5700"/>
        </w:tabs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 w:rsidR="00DD4DD0">
        <w:rPr>
          <w:rFonts w:ascii="Times New Roman" w:hAnsi="Times New Roman" w:cs="Times New Roman"/>
          <w:b/>
          <w:sz w:val="20"/>
          <w:szCs w:val="20"/>
          <w:lang w:eastAsia="ru-RU"/>
        </w:rPr>
        <w:t>РЕСПУБЛИКИ ТАТАРСТАН</w:t>
      </w:r>
      <w:r w:rsidR="00D01C7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  <w:t xml:space="preserve">     МУНИЦИПАЛЬ </w:t>
      </w:r>
      <w:r w:rsidR="00D01C74">
        <w:rPr>
          <w:rFonts w:ascii="Times New Roman" w:hAnsi="Times New Roman" w:cs="Times New Roman"/>
          <w:b/>
          <w:sz w:val="20"/>
          <w:szCs w:val="20"/>
          <w:lang w:eastAsia="ru-RU"/>
        </w:rPr>
        <w:t>КАЗ</w:t>
      </w:r>
      <w:r w:rsidR="00D01C74">
        <w:rPr>
          <w:rFonts w:ascii="Times New Roman" w:hAnsi="Times New Roman" w:cs="Times New Roman"/>
          <w:b/>
          <w:sz w:val="20"/>
          <w:szCs w:val="20"/>
          <w:lang w:val="tt-RU" w:eastAsia="ru-RU"/>
        </w:rPr>
        <w:t>НА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У</w:t>
      </w:r>
      <w:r w:rsidR="00F72F0F">
        <w:rPr>
          <w:rFonts w:ascii="Times New Roman" w:hAnsi="Times New Roman" w:cs="Times New Roman"/>
          <w:b/>
          <w:sz w:val="20"/>
          <w:szCs w:val="20"/>
          <w:lang w:eastAsia="ru-RU"/>
        </w:rPr>
        <w:t>ЧРЕЖДЕНИЕ</w:t>
      </w:r>
      <w:r w:rsidR="00D01C74">
        <w:rPr>
          <w:rFonts w:ascii="Times New Roman" w:hAnsi="Times New Roman" w:cs="Times New Roman"/>
          <w:b/>
          <w:sz w:val="20"/>
          <w:szCs w:val="20"/>
          <w:lang w:eastAsia="ru-RU"/>
        </w:rPr>
        <w:t>С</w:t>
      </w:r>
      <w:r w:rsidR="00F72F0F">
        <w:rPr>
          <w:rFonts w:ascii="Times New Roman" w:hAnsi="Times New Roman" w:cs="Times New Roman"/>
          <w:b/>
          <w:sz w:val="20"/>
          <w:szCs w:val="20"/>
          <w:lang w:eastAsia="ru-RU"/>
        </w:rPr>
        <w:t>Е</w:t>
      </w:r>
    </w:p>
    <w:p w:rsidR="00016C89" w:rsidRDefault="00D01C74" w:rsidP="00D01C74">
      <w:pPr>
        <w:pStyle w:val="a4"/>
        <w:tabs>
          <w:tab w:val="left" w:pos="5700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_____________________________________________</w:t>
      </w:r>
      <w:r w:rsidR="008A351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</w:t>
      </w:r>
      <w:r w:rsidR="00893A2A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        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_________________________________________</w:t>
      </w:r>
    </w:p>
    <w:p w:rsidR="00D01C74" w:rsidRPr="000F14C0" w:rsidRDefault="00D01C74" w:rsidP="00D01C74">
      <w:pPr>
        <w:pStyle w:val="a4"/>
        <w:tabs>
          <w:tab w:val="left" w:pos="6285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7C2FD7">
        <w:rPr>
          <w:rFonts w:ascii="Times New Roman" w:hAnsi="Times New Roman" w:cs="Times New Roman"/>
          <w:sz w:val="20"/>
          <w:szCs w:val="20"/>
          <w:lang w:eastAsia="ru-RU"/>
        </w:rPr>
        <w:t>422820, Республика Татарстан,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</w:t>
      </w:r>
      <w:r w:rsidRPr="007C2FD7">
        <w:rPr>
          <w:rFonts w:ascii="Times New Roman" w:hAnsi="Times New Roman" w:cs="Times New Roman"/>
          <w:sz w:val="20"/>
          <w:szCs w:val="20"/>
        </w:rPr>
        <w:t xml:space="preserve">422820, Татарстан </w:t>
      </w:r>
      <w:proofErr w:type="spellStart"/>
      <w:r w:rsidRPr="007C2FD7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7C2FD7">
        <w:rPr>
          <w:rFonts w:ascii="Times New Roman" w:hAnsi="Times New Roman" w:cs="Times New Roman"/>
          <w:sz w:val="20"/>
          <w:szCs w:val="20"/>
        </w:rPr>
        <w:t>,</w:t>
      </w:r>
    </w:p>
    <w:p w:rsidR="00016C89" w:rsidRPr="007C2FD7" w:rsidRDefault="00016C89" w:rsidP="00250C2C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 </w:t>
      </w:r>
      <w:r w:rsidR="00D01C7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1C74">
        <w:rPr>
          <w:rFonts w:ascii="Times New Roman" w:hAnsi="Times New Roman" w:cs="Times New Roman"/>
          <w:sz w:val="20"/>
          <w:szCs w:val="20"/>
        </w:rPr>
        <w:t xml:space="preserve">  </w:t>
      </w:r>
      <w:r w:rsidR="00D01C7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D01C74" w:rsidRPr="007C2FD7">
        <w:rPr>
          <w:rFonts w:ascii="Times New Roman" w:hAnsi="Times New Roman" w:cs="Times New Roman"/>
          <w:sz w:val="20"/>
          <w:szCs w:val="20"/>
          <w:lang w:eastAsia="ru-RU"/>
        </w:rPr>
        <w:t>п.г.т</w:t>
      </w:r>
      <w:proofErr w:type="spellEnd"/>
      <w:r w:rsidR="00D01C74" w:rsidRPr="007C2FD7">
        <w:rPr>
          <w:rFonts w:ascii="Times New Roman" w:hAnsi="Times New Roman" w:cs="Times New Roman"/>
          <w:sz w:val="20"/>
          <w:szCs w:val="20"/>
          <w:lang w:eastAsia="ru-RU"/>
        </w:rPr>
        <w:t>. Камское Устье, ул. Ленина, 57</w:t>
      </w:r>
      <w:r w:rsidR="00D01C74" w:rsidRPr="007C2FD7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                            </w:t>
      </w:r>
      <w:r w:rsidR="00D01C74"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 w:rsidR="00D01C74" w:rsidRPr="007C2FD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01C74" w:rsidRPr="007C2FD7">
        <w:rPr>
          <w:rFonts w:ascii="Times New Roman" w:hAnsi="Times New Roman" w:cs="Times New Roman"/>
          <w:sz w:val="20"/>
          <w:szCs w:val="20"/>
        </w:rPr>
        <w:t>Кама</w:t>
      </w:r>
      <w:r w:rsidR="00250C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50C2C">
        <w:rPr>
          <w:rFonts w:ascii="Times New Roman" w:hAnsi="Times New Roman" w:cs="Times New Roman"/>
          <w:sz w:val="20"/>
          <w:szCs w:val="20"/>
        </w:rPr>
        <w:t>Тамагы</w:t>
      </w:r>
      <w:proofErr w:type="spellEnd"/>
      <w:r w:rsidR="00250C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50C2C">
        <w:rPr>
          <w:rFonts w:ascii="Times New Roman" w:hAnsi="Times New Roman" w:cs="Times New Roman"/>
          <w:sz w:val="20"/>
          <w:szCs w:val="20"/>
        </w:rPr>
        <w:t>ш.т.п</w:t>
      </w:r>
      <w:proofErr w:type="spellEnd"/>
      <w:r w:rsidR="00250C2C">
        <w:rPr>
          <w:rFonts w:ascii="Times New Roman" w:hAnsi="Times New Roman" w:cs="Times New Roman"/>
          <w:sz w:val="20"/>
          <w:szCs w:val="20"/>
        </w:rPr>
        <w:t xml:space="preserve">., Ленин </w:t>
      </w:r>
      <w:proofErr w:type="spellStart"/>
      <w:r w:rsidR="00250C2C">
        <w:rPr>
          <w:rFonts w:ascii="Times New Roman" w:hAnsi="Times New Roman" w:cs="Times New Roman"/>
          <w:sz w:val="20"/>
          <w:szCs w:val="20"/>
        </w:rPr>
        <w:t>урамы</w:t>
      </w:r>
      <w:proofErr w:type="spellEnd"/>
      <w:r w:rsidR="00250C2C">
        <w:rPr>
          <w:rFonts w:ascii="Times New Roman" w:hAnsi="Times New Roman" w:cs="Times New Roman"/>
          <w:sz w:val="20"/>
          <w:szCs w:val="20"/>
        </w:rPr>
        <w:t xml:space="preserve">, 57 </w:t>
      </w:r>
      <w:proofErr w:type="spellStart"/>
      <w:r w:rsidR="00250C2C">
        <w:rPr>
          <w:rFonts w:ascii="Times New Roman" w:hAnsi="Times New Roman" w:cs="Times New Roman"/>
          <w:sz w:val="20"/>
          <w:szCs w:val="20"/>
        </w:rPr>
        <w:t>йорт</w:t>
      </w:r>
      <w:proofErr w:type="spellEnd"/>
    </w:p>
    <w:p w:rsidR="00D01C74" w:rsidRDefault="00016C89" w:rsidP="00D01C74">
      <w:pPr>
        <w:pStyle w:val="a4"/>
        <w:tabs>
          <w:tab w:val="left" w:pos="5700"/>
        </w:tabs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</w:pPr>
      <w:r w:rsidRPr="007C2FD7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01C74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01C74" w:rsidRPr="000F14C0">
        <w:rPr>
          <w:rFonts w:ascii="Times New Roman" w:hAnsi="Times New Roman" w:cs="Times New Roman"/>
          <w:b/>
          <w:sz w:val="20"/>
          <w:szCs w:val="20"/>
          <w:lang w:eastAsia="ru-RU"/>
        </w:rPr>
        <w:t>тел.</w:t>
      </w:r>
      <w:r w:rsidR="00D01C74"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 w:rsidR="00D01C74" w:rsidRPr="000F14C0">
        <w:rPr>
          <w:rFonts w:ascii="Times New Roman" w:hAnsi="Times New Roman" w:cs="Times New Roman"/>
          <w:b/>
          <w:sz w:val="20"/>
          <w:szCs w:val="20"/>
          <w:lang w:eastAsia="ru-RU"/>
        </w:rPr>
        <w:t>8(84377) 2-12-54,факс:8(84377) 2-</w:t>
      </w:r>
      <w:r w:rsidR="00D01C74" w:rsidRPr="000F14C0">
        <w:rPr>
          <w:rFonts w:ascii="Times New Roman" w:hAnsi="Times New Roman" w:cs="Times New Roman"/>
          <w:b/>
          <w:sz w:val="20"/>
          <w:szCs w:val="20"/>
          <w:lang w:val="tt-RU" w:eastAsia="ru-RU"/>
        </w:rPr>
        <w:t>12-54     e-mail:</w:t>
      </w:r>
      <w:r w:rsidR="00E87D35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Roo.kam@</w:t>
      </w:r>
      <w:r w:rsidR="00D01C74" w:rsidRPr="00016C89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tatar.ru</w:t>
      </w:r>
    </w:p>
    <w:p w:rsidR="00D27AC7" w:rsidRDefault="00D27AC7" w:rsidP="00D01C74">
      <w:pPr>
        <w:pStyle w:val="a4"/>
        <w:tabs>
          <w:tab w:val="left" w:pos="5700"/>
        </w:tabs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D01C74" w:rsidTr="00F72F0F">
        <w:tc>
          <w:tcPr>
            <w:tcW w:w="10988" w:type="dxa"/>
            <w:shd w:val="clear" w:color="auto" w:fill="7F7F7F" w:themeFill="text1" w:themeFillTint="80"/>
          </w:tcPr>
          <w:p w:rsidR="00D01C74" w:rsidRDefault="00D01C74" w:rsidP="00016C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7AC7" w:rsidRDefault="00D27AC7" w:rsidP="001E5DDD">
      <w:pPr>
        <w:ind w:left="708"/>
        <w:rPr>
          <w:b/>
          <w:sz w:val="28"/>
          <w:szCs w:val="28"/>
        </w:rPr>
      </w:pPr>
    </w:p>
    <w:p w:rsidR="00D9109A" w:rsidRPr="00D9109A" w:rsidRDefault="00D9109A" w:rsidP="00F1055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9109A">
        <w:rPr>
          <w:rFonts w:eastAsia="Calibri"/>
          <w:sz w:val="28"/>
          <w:szCs w:val="28"/>
          <w:lang w:eastAsia="en-US"/>
        </w:rPr>
        <w:t xml:space="preserve">ПРИКАЗ    </w:t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 xml:space="preserve">БОЕРЫК </w:t>
      </w:r>
    </w:p>
    <w:p w:rsidR="00A823FD" w:rsidRPr="00717AF8" w:rsidRDefault="003D1056" w:rsidP="003D1056">
      <w:pPr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1E3D25" w:rsidRPr="00D9109A">
        <w:rPr>
          <w:rFonts w:eastAsia="Calibri"/>
          <w:sz w:val="28"/>
          <w:szCs w:val="28"/>
          <w:u w:val="single"/>
          <w:lang w:eastAsia="en-US"/>
        </w:rPr>
        <w:t>«</w:t>
      </w:r>
      <w:r w:rsidR="00C67B7E">
        <w:rPr>
          <w:rFonts w:eastAsia="Calibri"/>
          <w:sz w:val="28"/>
          <w:szCs w:val="28"/>
          <w:u w:val="single"/>
          <w:lang w:eastAsia="en-US"/>
        </w:rPr>
        <w:t>14</w:t>
      </w:r>
      <w:r w:rsidR="001E3D25" w:rsidRPr="00D9109A">
        <w:rPr>
          <w:rFonts w:eastAsia="Calibri"/>
          <w:sz w:val="28"/>
          <w:szCs w:val="28"/>
          <w:u w:val="single"/>
          <w:lang w:eastAsia="en-US"/>
        </w:rPr>
        <w:t>»</w:t>
      </w:r>
      <w:r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C67B7E">
        <w:rPr>
          <w:rFonts w:eastAsia="Calibri"/>
          <w:sz w:val="28"/>
          <w:szCs w:val="28"/>
          <w:u w:val="single"/>
          <w:lang w:eastAsia="en-US"/>
        </w:rPr>
        <w:t>сентября</w:t>
      </w:r>
      <w:r w:rsidR="00876FCC">
        <w:rPr>
          <w:rFonts w:eastAsia="Calibri"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1E3D25" w:rsidRPr="00D9109A">
        <w:rPr>
          <w:rFonts w:eastAsia="Calibri"/>
          <w:sz w:val="28"/>
          <w:szCs w:val="28"/>
          <w:u w:val="single"/>
          <w:lang w:eastAsia="en-US"/>
        </w:rPr>
        <w:t xml:space="preserve"> 201</w:t>
      </w:r>
      <w:r w:rsidR="00452EE3">
        <w:rPr>
          <w:rFonts w:eastAsia="Calibri"/>
          <w:sz w:val="28"/>
          <w:szCs w:val="28"/>
          <w:u w:val="single"/>
          <w:lang w:eastAsia="en-US"/>
        </w:rPr>
        <w:t>6</w:t>
      </w:r>
      <w:r w:rsidR="001E3D25" w:rsidRPr="00D9109A">
        <w:rPr>
          <w:rFonts w:eastAsia="Calibri"/>
          <w:sz w:val="28"/>
          <w:szCs w:val="28"/>
          <w:u w:val="single"/>
          <w:lang w:eastAsia="en-US"/>
        </w:rPr>
        <w:t>г.</w:t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C67B7E">
        <w:rPr>
          <w:rFonts w:eastAsia="Calibri"/>
          <w:sz w:val="28"/>
          <w:szCs w:val="28"/>
          <w:lang w:eastAsia="en-US"/>
        </w:rPr>
        <w:t xml:space="preserve"> </w:t>
      </w:r>
      <w:r w:rsidR="00B60D31" w:rsidRPr="00D9109A">
        <w:rPr>
          <w:rFonts w:eastAsia="Calibri"/>
          <w:sz w:val="28"/>
          <w:szCs w:val="28"/>
          <w:lang w:eastAsia="en-US"/>
        </w:rPr>
        <w:t xml:space="preserve">№ </w:t>
      </w:r>
      <w:r w:rsidR="008E02BC">
        <w:rPr>
          <w:rFonts w:eastAsia="Calibri"/>
          <w:sz w:val="28"/>
          <w:szCs w:val="28"/>
          <w:lang w:eastAsia="en-US"/>
        </w:rPr>
        <w:t xml:space="preserve"> </w:t>
      </w:r>
      <w:r w:rsidR="00717AF8" w:rsidRPr="00717AF8">
        <w:rPr>
          <w:rFonts w:eastAsia="Calibri"/>
          <w:sz w:val="28"/>
          <w:szCs w:val="28"/>
          <w:u w:val="single"/>
          <w:lang w:eastAsia="en-US"/>
        </w:rPr>
        <w:t>257</w:t>
      </w:r>
    </w:p>
    <w:p w:rsidR="00A823FD" w:rsidRDefault="00A823FD" w:rsidP="00A823FD">
      <w:pPr>
        <w:jc w:val="center"/>
        <w:rPr>
          <w:rFonts w:eastAsia="Calibri"/>
          <w:sz w:val="28"/>
          <w:szCs w:val="28"/>
          <w:lang w:eastAsia="en-US"/>
        </w:rPr>
      </w:pPr>
    </w:p>
    <w:p w:rsidR="003D1056" w:rsidRDefault="003D1056" w:rsidP="00410036">
      <w:pPr>
        <w:pStyle w:val="a7"/>
        <w:jc w:val="center"/>
        <w:rPr>
          <w:rFonts w:eastAsiaTheme="minorHAnsi" w:cstheme="minorBidi"/>
          <w:b/>
          <w:bCs/>
          <w:sz w:val="28"/>
          <w:szCs w:val="28"/>
          <w:lang w:eastAsia="en-US"/>
        </w:rPr>
      </w:pPr>
    </w:p>
    <w:p w:rsidR="00C67B7E" w:rsidRDefault="00C67B7E" w:rsidP="00C67B7E">
      <w:pPr>
        <w:pStyle w:val="a7"/>
        <w:ind w:left="1429"/>
        <w:jc w:val="both"/>
        <w:rPr>
          <w:sz w:val="28"/>
          <w:szCs w:val="28"/>
        </w:rPr>
      </w:pPr>
    </w:p>
    <w:p w:rsidR="00717AF8" w:rsidRDefault="00717AF8" w:rsidP="00717AF8">
      <w:pPr>
        <w:ind w:firstLine="709"/>
        <w:jc w:val="both"/>
        <w:rPr>
          <w:b/>
          <w:sz w:val="28"/>
          <w:szCs w:val="28"/>
        </w:rPr>
      </w:pPr>
      <w:r w:rsidRPr="00717AF8">
        <w:rPr>
          <w:b/>
          <w:sz w:val="28"/>
          <w:szCs w:val="28"/>
        </w:rPr>
        <w:t xml:space="preserve">О мероприятиях по продвижению Всероссийского физкультурно-спортивного комплекса «Готов к труду и обороне»  (ГТО) </w:t>
      </w:r>
      <w:proofErr w:type="gramStart"/>
      <w:r w:rsidRPr="00717AF8">
        <w:rPr>
          <w:b/>
          <w:sz w:val="28"/>
          <w:szCs w:val="28"/>
        </w:rPr>
        <w:t>среди</w:t>
      </w:r>
      <w:proofErr w:type="gramEnd"/>
      <w:r w:rsidRPr="00717AF8">
        <w:rPr>
          <w:b/>
          <w:sz w:val="28"/>
          <w:szCs w:val="28"/>
        </w:rPr>
        <w:t xml:space="preserve"> </w:t>
      </w:r>
      <w:proofErr w:type="gramStart"/>
      <w:r w:rsidRPr="00717AF8">
        <w:rPr>
          <w:b/>
          <w:sz w:val="28"/>
          <w:szCs w:val="28"/>
        </w:rPr>
        <w:t>обучающихся</w:t>
      </w:r>
      <w:proofErr w:type="gramEnd"/>
      <w:r w:rsidRPr="00717AF8">
        <w:rPr>
          <w:b/>
          <w:sz w:val="28"/>
          <w:szCs w:val="28"/>
        </w:rPr>
        <w:t xml:space="preserve">  общеобразовательных организациях Республики Татарстан </w:t>
      </w:r>
    </w:p>
    <w:p w:rsidR="00717AF8" w:rsidRDefault="00717AF8" w:rsidP="00717AF8">
      <w:pPr>
        <w:ind w:firstLine="709"/>
        <w:jc w:val="both"/>
        <w:rPr>
          <w:b/>
          <w:sz w:val="28"/>
          <w:szCs w:val="28"/>
        </w:rPr>
      </w:pP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 w:rsidRPr="00717AF8">
        <w:rPr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введен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 w:rsidRPr="00717AF8">
        <w:rPr>
          <w:sz w:val="28"/>
          <w:szCs w:val="28"/>
        </w:rPr>
        <w:t xml:space="preserve">  С 1 января 2016 года внедрение Всероссийского физкультурно-спортивного комплекса «Готов к труду и обороне» осуществляется во всех образовательных организациях Российской Федерации.</w:t>
      </w: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 w:rsidRPr="00717AF8">
        <w:rPr>
          <w:sz w:val="28"/>
          <w:szCs w:val="28"/>
        </w:rPr>
        <w:t xml:space="preserve">На основании вышеизложенного </w:t>
      </w:r>
      <w:proofErr w:type="gramStart"/>
      <w:r w:rsidRPr="00717AF8">
        <w:rPr>
          <w:sz w:val="28"/>
          <w:szCs w:val="28"/>
        </w:rPr>
        <w:t>п</w:t>
      </w:r>
      <w:proofErr w:type="gramEnd"/>
      <w:r w:rsidRPr="00717AF8">
        <w:rPr>
          <w:sz w:val="28"/>
          <w:szCs w:val="28"/>
        </w:rPr>
        <w:t xml:space="preserve"> р и к а з ы в а ю:</w:t>
      </w:r>
    </w:p>
    <w:p w:rsidR="00717AF8" w:rsidRPr="00717AF8" w:rsidRDefault="00717AF8" w:rsidP="00717AF8">
      <w:pPr>
        <w:jc w:val="both"/>
        <w:rPr>
          <w:sz w:val="28"/>
          <w:szCs w:val="28"/>
        </w:rPr>
      </w:pPr>
      <w:r w:rsidRPr="00717AF8">
        <w:rPr>
          <w:sz w:val="28"/>
          <w:szCs w:val="28"/>
        </w:rPr>
        <w:t xml:space="preserve"> </w:t>
      </w: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 w:rsidRPr="00717AF8">
        <w:rPr>
          <w:sz w:val="28"/>
          <w:szCs w:val="28"/>
        </w:rPr>
        <w:t xml:space="preserve">1. Утвердить прилагаемый комплекс мероприятий по продвижению  Всероссийского физкультурно-спортивного комплекса «Готов к труду и обороне» (ГТО) среди обучающихся общеобразовательных организаций в 2016-2017 учебном году.      </w:t>
      </w: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 w:rsidRPr="00717AF8">
        <w:rPr>
          <w:sz w:val="28"/>
          <w:szCs w:val="28"/>
        </w:rPr>
        <w:t xml:space="preserve">2. Руководителям </w:t>
      </w:r>
      <w:r>
        <w:rPr>
          <w:sz w:val="28"/>
          <w:szCs w:val="28"/>
        </w:rPr>
        <w:t>общеобразовательных организаций</w:t>
      </w:r>
      <w:r w:rsidRPr="00717AF8">
        <w:rPr>
          <w:sz w:val="28"/>
          <w:szCs w:val="28"/>
        </w:rPr>
        <w:t>:</w:t>
      </w: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 w:rsidRPr="00717AF8">
        <w:rPr>
          <w:sz w:val="28"/>
          <w:szCs w:val="28"/>
        </w:rPr>
        <w:t>2.1. организовать   комплекс мероприятий по участию обучающихся (старший возраст ступени)  в выполнении нормативов  Всероссийского физкультурно-спортивного комплекса «Готов к труду и обороне» (ГТО)</w:t>
      </w: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 w:rsidRPr="00717AF8">
        <w:rPr>
          <w:sz w:val="28"/>
          <w:szCs w:val="28"/>
        </w:rPr>
        <w:t>2.2.  разработать план мероприятий на 2016-2017 учебный год по  пропаганде Всероссийского физкультурно-спортивного комплекса «Готов к труду и обороне» (ГТО);</w:t>
      </w: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 w:rsidRPr="00717AF8">
        <w:rPr>
          <w:sz w:val="28"/>
          <w:szCs w:val="28"/>
        </w:rPr>
        <w:t>2.3.  взять под личный контроль  допуск  к выполнению нормативов Всероссийского физкультурно-спортивного комплекса «Готов к труду и обороне» (ГТО)  строго по медицинским показаниям;</w:t>
      </w: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 w:rsidRPr="00717AF8">
        <w:rPr>
          <w:sz w:val="28"/>
          <w:szCs w:val="28"/>
        </w:rPr>
        <w:t xml:space="preserve">2.4.  завершить выполнение нормативов Всероссийского физкультурно-спортивного комплекса «Готов к труду и обороне» (ГТО) </w:t>
      </w:r>
      <w:proofErr w:type="gramStart"/>
      <w:r w:rsidRPr="00717AF8">
        <w:rPr>
          <w:sz w:val="28"/>
          <w:szCs w:val="28"/>
        </w:rPr>
        <w:t>обучающимися</w:t>
      </w:r>
      <w:proofErr w:type="gramEnd"/>
      <w:r w:rsidRPr="00717AF8">
        <w:rPr>
          <w:sz w:val="28"/>
          <w:szCs w:val="28"/>
        </w:rPr>
        <w:t xml:space="preserve"> 11-х классов до 1 января  2017 года.</w:t>
      </w:r>
    </w:p>
    <w:p w:rsidR="00717AF8" w:rsidRPr="00717AF8" w:rsidRDefault="00717AF8" w:rsidP="00717AF8">
      <w:pPr>
        <w:keepNext/>
        <w:jc w:val="both"/>
        <w:outlineLvl w:val="0"/>
        <w:rPr>
          <w:sz w:val="28"/>
          <w:szCs w:val="28"/>
        </w:rPr>
      </w:pPr>
      <w:r w:rsidRPr="00717AF8"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2.5</w:t>
      </w:r>
      <w:r w:rsidRPr="00717AF8">
        <w:rPr>
          <w:sz w:val="28"/>
          <w:szCs w:val="28"/>
        </w:rPr>
        <w:t xml:space="preserve">. предусмотреть меры поощрения обучающихся, активно участвующих в мероприятиях по продвижению Всероссийского физкультурно-спортивного комплекса «Готов к труду и обороне» (ГТО), на основании приказа Министерства </w:t>
      </w:r>
      <w:r w:rsidRPr="00717AF8">
        <w:rPr>
          <w:sz w:val="28"/>
          <w:szCs w:val="28"/>
        </w:rPr>
        <w:lastRenderedPageBreak/>
        <w:t xml:space="preserve">образования и науки Республики Татарстан от 17.11.2014 года №6564/14  «О поощрении обучающихся общеобразовательных организаций и профессиональных образовательных организаций,  </w:t>
      </w:r>
      <w:r w:rsidRPr="00717AF8">
        <w:rPr>
          <w:sz w:val="28"/>
          <w:szCs w:val="28"/>
          <w:lang w:eastAsia="ar-SA"/>
        </w:rPr>
        <w:t xml:space="preserve">общеобразовательных организаций и профессиональных образовательных организаций </w:t>
      </w:r>
      <w:r w:rsidRPr="00717AF8">
        <w:rPr>
          <w:sz w:val="28"/>
          <w:szCs w:val="28"/>
        </w:rPr>
        <w:t>Республики Татарстан, активно внедряющих «Всероссийский физкультурно-спортивный комплекс «Готов к  труду и</w:t>
      </w:r>
      <w:proofErr w:type="gramEnd"/>
      <w:r w:rsidRPr="00717AF8">
        <w:rPr>
          <w:sz w:val="28"/>
          <w:szCs w:val="28"/>
        </w:rPr>
        <w:t xml:space="preserve"> обороне» (ГТО).</w:t>
      </w:r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17AF8">
        <w:rPr>
          <w:sz w:val="28"/>
          <w:szCs w:val="28"/>
        </w:rPr>
        <w:t xml:space="preserve">. </w:t>
      </w:r>
      <w:proofErr w:type="gramStart"/>
      <w:r w:rsidRPr="00717AF8">
        <w:rPr>
          <w:sz w:val="28"/>
          <w:szCs w:val="28"/>
        </w:rPr>
        <w:t>Контроль за</w:t>
      </w:r>
      <w:proofErr w:type="gramEnd"/>
      <w:r w:rsidRPr="00717AF8">
        <w:rPr>
          <w:sz w:val="28"/>
          <w:szCs w:val="28"/>
        </w:rPr>
        <w:t xml:space="preserve"> исполнением приказа возложить на заместителя </w:t>
      </w:r>
      <w:r>
        <w:rPr>
          <w:sz w:val="28"/>
          <w:szCs w:val="28"/>
        </w:rPr>
        <w:t>начальника</w:t>
      </w:r>
      <w:r w:rsidRPr="00717AF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И.А.Кузиеву</w:t>
      </w:r>
      <w:proofErr w:type="spellEnd"/>
    </w:p>
    <w:p w:rsidR="00717AF8" w:rsidRPr="00717AF8" w:rsidRDefault="00717AF8" w:rsidP="00717AF8">
      <w:pPr>
        <w:ind w:firstLine="709"/>
        <w:jc w:val="both"/>
        <w:rPr>
          <w:sz w:val="28"/>
          <w:szCs w:val="28"/>
        </w:rPr>
      </w:pPr>
    </w:p>
    <w:p w:rsidR="00717AF8" w:rsidRPr="00717AF8" w:rsidRDefault="00717AF8" w:rsidP="00717AF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717AF8">
        <w:rPr>
          <w:sz w:val="28"/>
          <w:szCs w:val="28"/>
          <w:lang w:eastAsia="ar-SA"/>
        </w:rPr>
        <w:t xml:space="preserve"> </w:t>
      </w:r>
    </w:p>
    <w:p w:rsidR="00717AF8" w:rsidRDefault="00717AF8" w:rsidP="00717AF8">
      <w:pPr>
        <w:tabs>
          <w:tab w:val="left" w:pos="6768"/>
        </w:tabs>
        <w:ind w:left="567" w:firstLine="284"/>
        <w:rPr>
          <w:sz w:val="28"/>
          <w:szCs w:val="28"/>
        </w:rPr>
      </w:pPr>
      <w:r w:rsidRPr="002A38FE">
        <w:rPr>
          <w:sz w:val="28"/>
          <w:szCs w:val="28"/>
        </w:rPr>
        <w:t xml:space="preserve">          Начальник </w:t>
      </w:r>
      <w:r w:rsidRPr="002A38FE">
        <w:rPr>
          <w:sz w:val="28"/>
          <w:szCs w:val="28"/>
        </w:rPr>
        <w:tab/>
        <w:t xml:space="preserve">                       </w:t>
      </w:r>
      <w:proofErr w:type="spellStart"/>
      <w:r w:rsidRPr="002A38FE">
        <w:rPr>
          <w:sz w:val="28"/>
          <w:szCs w:val="28"/>
        </w:rPr>
        <w:t>И.М.Гумеров</w:t>
      </w:r>
      <w:proofErr w:type="spellEnd"/>
    </w:p>
    <w:p w:rsidR="00717AF8" w:rsidRDefault="00717AF8" w:rsidP="00717AF8">
      <w:pPr>
        <w:tabs>
          <w:tab w:val="left" w:pos="6768"/>
        </w:tabs>
        <w:ind w:left="567" w:firstLine="284"/>
        <w:rPr>
          <w:sz w:val="28"/>
          <w:szCs w:val="28"/>
        </w:rPr>
      </w:pPr>
    </w:p>
    <w:p w:rsidR="00717AF8" w:rsidRPr="00717AF8" w:rsidRDefault="00717AF8" w:rsidP="00717AF8">
      <w:pPr>
        <w:suppressAutoHyphens/>
        <w:jc w:val="both"/>
        <w:rPr>
          <w:sz w:val="28"/>
          <w:szCs w:val="28"/>
          <w:lang w:eastAsia="ar-SA"/>
        </w:rPr>
      </w:pPr>
    </w:p>
    <w:p w:rsidR="00717AF8" w:rsidRPr="00717AF8" w:rsidRDefault="00717AF8" w:rsidP="00717AF8">
      <w:pPr>
        <w:suppressAutoHyphens/>
        <w:jc w:val="both"/>
        <w:rPr>
          <w:sz w:val="28"/>
          <w:szCs w:val="28"/>
          <w:lang w:eastAsia="ar-SA"/>
        </w:rPr>
      </w:pPr>
    </w:p>
    <w:p w:rsidR="00717AF8" w:rsidRPr="00717AF8" w:rsidRDefault="00717AF8" w:rsidP="00717AF8">
      <w:pPr>
        <w:suppressAutoHyphens/>
        <w:jc w:val="both"/>
        <w:rPr>
          <w:sz w:val="28"/>
          <w:szCs w:val="28"/>
          <w:lang w:eastAsia="ar-SA"/>
        </w:rPr>
      </w:pPr>
    </w:p>
    <w:p w:rsidR="00717AF8" w:rsidRPr="00717AF8" w:rsidRDefault="00717AF8" w:rsidP="00717AF8">
      <w:pPr>
        <w:suppressAutoHyphens/>
        <w:rPr>
          <w:sz w:val="28"/>
          <w:szCs w:val="28"/>
          <w:lang w:eastAsia="ar-SA"/>
        </w:rPr>
      </w:pPr>
    </w:p>
    <w:p w:rsidR="00DE7238" w:rsidRDefault="00DE7238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717AF8" w:rsidRPr="00717AF8" w:rsidRDefault="00717AF8" w:rsidP="00717AF8">
      <w:pPr>
        <w:suppressAutoHyphens/>
        <w:ind w:left="5664"/>
        <w:rPr>
          <w:lang w:eastAsia="ar-SA"/>
        </w:rPr>
      </w:pPr>
      <w:r w:rsidRPr="00717AF8">
        <w:rPr>
          <w:lang w:eastAsia="ar-SA"/>
        </w:rPr>
        <w:t xml:space="preserve">Приложение                                                                                                                    к приказу </w:t>
      </w:r>
      <w:r>
        <w:rPr>
          <w:lang w:eastAsia="ar-SA"/>
        </w:rPr>
        <w:t>МКУ «Управление образования»</w:t>
      </w:r>
    </w:p>
    <w:p w:rsidR="00717AF8" w:rsidRPr="00717AF8" w:rsidRDefault="00717AF8" w:rsidP="00717AF8">
      <w:pPr>
        <w:suppressAutoHyphens/>
        <w:rPr>
          <w:lang w:eastAsia="ar-SA"/>
        </w:rPr>
      </w:pPr>
      <w:r w:rsidRPr="00717AF8">
        <w:rPr>
          <w:lang w:eastAsia="ar-SA"/>
        </w:rPr>
        <w:t xml:space="preserve">                                                                          </w:t>
      </w:r>
      <w:r>
        <w:rPr>
          <w:lang w:eastAsia="ar-SA"/>
        </w:rPr>
        <w:t xml:space="preserve">                    </w:t>
      </w:r>
      <w:r w:rsidRPr="00717AF8">
        <w:rPr>
          <w:lang w:eastAsia="ar-SA"/>
        </w:rPr>
        <w:t>От</w:t>
      </w:r>
      <w:r>
        <w:rPr>
          <w:lang w:eastAsia="ar-SA"/>
        </w:rPr>
        <w:t xml:space="preserve">14.09.2016  </w:t>
      </w:r>
      <w:r w:rsidRPr="00717AF8">
        <w:rPr>
          <w:lang w:eastAsia="ar-SA"/>
        </w:rPr>
        <w:t>№_</w:t>
      </w:r>
      <w:r>
        <w:rPr>
          <w:lang w:eastAsia="ar-SA"/>
        </w:rPr>
        <w:t>257</w:t>
      </w:r>
      <w:r w:rsidRPr="00717AF8">
        <w:rPr>
          <w:lang w:eastAsia="ar-SA"/>
        </w:rPr>
        <w:t>______</w:t>
      </w:r>
    </w:p>
    <w:p w:rsidR="00717AF8" w:rsidRPr="00717AF8" w:rsidRDefault="00717AF8" w:rsidP="00717AF8">
      <w:pPr>
        <w:suppressAutoHyphens/>
        <w:rPr>
          <w:sz w:val="28"/>
          <w:szCs w:val="28"/>
          <w:lang w:eastAsia="ar-SA"/>
        </w:rPr>
      </w:pPr>
      <w:r w:rsidRPr="00717AF8">
        <w:rPr>
          <w:sz w:val="28"/>
          <w:szCs w:val="28"/>
          <w:lang w:eastAsia="ar-SA"/>
        </w:rPr>
        <w:t xml:space="preserve">  </w:t>
      </w:r>
    </w:p>
    <w:p w:rsidR="00717AF8" w:rsidRPr="00717AF8" w:rsidRDefault="00717AF8" w:rsidP="00717AF8">
      <w:pPr>
        <w:suppressAutoHyphens/>
        <w:jc w:val="center"/>
        <w:rPr>
          <w:sz w:val="28"/>
          <w:szCs w:val="28"/>
          <w:lang w:eastAsia="ar-SA"/>
        </w:rPr>
      </w:pPr>
      <w:r w:rsidRPr="00717AF8">
        <w:rPr>
          <w:sz w:val="28"/>
          <w:szCs w:val="28"/>
          <w:lang w:eastAsia="ar-SA"/>
        </w:rPr>
        <w:t xml:space="preserve">Комплекс мероприятий </w:t>
      </w:r>
    </w:p>
    <w:p w:rsidR="00717AF8" w:rsidRPr="00717AF8" w:rsidRDefault="00717AF8" w:rsidP="00717AF8">
      <w:pPr>
        <w:suppressAutoHyphens/>
        <w:jc w:val="center"/>
        <w:rPr>
          <w:sz w:val="28"/>
          <w:szCs w:val="28"/>
          <w:lang w:eastAsia="ar-SA"/>
        </w:rPr>
      </w:pPr>
      <w:r w:rsidRPr="00717AF8">
        <w:rPr>
          <w:sz w:val="28"/>
          <w:szCs w:val="28"/>
          <w:lang w:eastAsia="ar-SA"/>
        </w:rPr>
        <w:t>по продвижению Всероссийского физкультурно-спортивного комплекса</w:t>
      </w:r>
    </w:p>
    <w:p w:rsidR="00717AF8" w:rsidRPr="00717AF8" w:rsidRDefault="00717AF8" w:rsidP="00717AF8">
      <w:pPr>
        <w:suppressAutoHyphens/>
        <w:jc w:val="center"/>
        <w:rPr>
          <w:sz w:val="28"/>
          <w:szCs w:val="28"/>
          <w:lang w:eastAsia="ar-SA"/>
        </w:rPr>
      </w:pPr>
      <w:r w:rsidRPr="00717AF8">
        <w:rPr>
          <w:sz w:val="28"/>
          <w:szCs w:val="28"/>
          <w:lang w:eastAsia="ar-SA"/>
        </w:rPr>
        <w:t xml:space="preserve">«Готов к труду и обороне» (ГТО)  </w:t>
      </w:r>
      <w:proofErr w:type="gramStart"/>
      <w:r w:rsidRPr="00717AF8">
        <w:rPr>
          <w:sz w:val="28"/>
          <w:szCs w:val="28"/>
          <w:lang w:eastAsia="ar-SA"/>
        </w:rPr>
        <w:t>среди</w:t>
      </w:r>
      <w:proofErr w:type="gramEnd"/>
      <w:r w:rsidRPr="00717AF8">
        <w:rPr>
          <w:sz w:val="28"/>
          <w:szCs w:val="28"/>
          <w:lang w:eastAsia="ar-SA"/>
        </w:rPr>
        <w:t xml:space="preserve"> обучающихся</w:t>
      </w:r>
    </w:p>
    <w:p w:rsidR="00717AF8" w:rsidRPr="00717AF8" w:rsidRDefault="00717AF8" w:rsidP="00717AF8">
      <w:pPr>
        <w:suppressAutoHyphens/>
        <w:jc w:val="center"/>
        <w:rPr>
          <w:sz w:val="28"/>
          <w:szCs w:val="28"/>
          <w:lang w:eastAsia="ar-SA"/>
        </w:rPr>
      </w:pPr>
      <w:r w:rsidRPr="00717AF8">
        <w:rPr>
          <w:sz w:val="28"/>
          <w:szCs w:val="28"/>
          <w:lang w:eastAsia="ar-SA"/>
        </w:rPr>
        <w:t>общеобразовательных организаций</w:t>
      </w:r>
    </w:p>
    <w:p w:rsidR="00717AF8" w:rsidRPr="00717AF8" w:rsidRDefault="00717AF8" w:rsidP="00717AF8">
      <w:pPr>
        <w:suppressAutoHyphens/>
        <w:jc w:val="center"/>
        <w:rPr>
          <w:sz w:val="28"/>
          <w:szCs w:val="28"/>
          <w:lang w:eastAsia="ar-SA"/>
        </w:rPr>
      </w:pPr>
      <w:bookmarkStart w:id="0" w:name="_GoBack"/>
      <w:r w:rsidRPr="00717AF8">
        <w:rPr>
          <w:sz w:val="28"/>
          <w:szCs w:val="28"/>
          <w:lang w:eastAsia="ar-SA"/>
        </w:rPr>
        <w:t>на 2016-2017 учебный год</w:t>
      </w:r>
    </w:p>
    <w:bookmarkEnd w:id="0"/>
    <w:p w:rsidR="00717AF8" w:rsidRPr="00717AF8" w:rsidRDefault="00717AF8" w:rsidP="00717AF8">
      <w:pPr>
        <w:suppressAutoHyphens/>
        <w:rPr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2605"/>
        <w:gridCol w:w="2605"/>
      </w:tblGrid>
      <w:tr w:rsidR="00717AF8" w:rsidRPr="00717AF8" w:rsidTr="00FB552A">
        <w:tc>
          <w:tcPr>
            <w:tcW w:w="817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center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center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center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center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Примечания </w:t>
            </w:r>
          </w:p>
        </w:tc>
      </w:tr>
      <w:tr w:rsidR="00717AF8" w:rsidRPr="00717AF8" w:rsidTr="00FB552A">
        <w:tc>
          <w:tcPr>
            <w:tcW w:w="817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17AF8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Организация выполнения режима двигательной активности в общеобразовательных организациях 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>-</w:t>
            </w:r>
          </w:p>
        </w:tc>
      </w:tr>
      <w:tr w:rsidR="00717AF8" w:rsidRPr="00717AF8" w:rsidTr="00FB552A">
        <w:tc>
          <w:tcPr>
            <w:tcW w:w="817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17AF8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>Подготовка обучающихся к выполнению нормативов Всероссийского физкультурно-спортивного комплекса «Готов к труду и обороне» (ГТО) на уроках физической культуры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В соответствии с Примерной основной образовательной программой основного общего образования  </w:t>
            </w:r>
          </w:p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17AF8">
              <w:rPr>
                <w:sz w:val="28"/>
                <w:szCs w:val="28"/>
              </w:rPr>
              <w:t xml:space="preserve">ыполнение нормативов ВФСК ГТО на уроках физической культуры не допускается </w:t>
            </w:r>
          </w:p>
        </w:tc>
      </w:tr>
      <w:tr w:rsidR="00717AF8" w:rsidRPr="00717AF8" w:rsidTr="00FB552A">
        <w:tc>
          <w:tcPr>
            <w:tcW w:w="817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17AF8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Выполнение нормативов Всероссийского физкультурно-спортивного комплекса «Готов к труду и обороне» (ГТО)  </w:t>
            </w:r>
            <w:proofErr w:type="gramStart"/>
            <w:r w:rsidRPr="00717AF8">
              <w:rPr>
                <w:sz w:val="28"/>
                <w:szCs w:val="28"/>
              </w:rPr>
              <w:t>обучающимися</w:t>
            </w:r>
            <w:proofErr w:type="gramEnd"/>
            <w:r w:rsidRPr="00717AF8">
              <w:rPr>
                <w:sz w:val="28"/>
                <w:szCs w:val="28"/>
              </w:rPr>
              <w:t xml:space="preserve"> общеобразовательных организаций  (старший возраст ступени) на местах тестирования и в Центрах тестирования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  <w:lang w:val="x-none"/>
              </w:rPr>
            </w:pPr>
            <w:r w:rsidRPr="00717AF8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По мере готовности обучающегося к выполнению нормативов на максимальный результат возможно выполнение нормативов </w:t>
            </w:r>
            <w:proofErr w:type="gramStart"/>
            <w:r w:rsidRPr="00717AF8">
              <w:rPr>
                <w:sz w:val="28"/>
                <w:szCs w:val="28"/>
              </w:rPr>
              <w:t>обучающимися</w:t>
            </w:r>
            <w:proofErr w:type="gramEnd"/>
            <w:r w:rsidRPr="00717AF8">
              <w:rPr>
                <w:sz w:val="28"/>
                <w:szCs w:val="28"/>
              </w:rPr>
              <w:t xml:space="preserve"> младшего возраста ступени</w:t>
            </w:r>
          </w:p>
        </w:tc>
      </w:tr>
      <w:tr w:rsidR="00717AF8" w:rsidRPr="00717AF8" w:rsidTr="00FB552A">
        <w:tc>
          <w:tcPr>
            <w:tcW w:w="817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17AF8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Выполнение нормативов Всероссийского физкультурно-спортивного комплекса  (ГТО)  </w:t>
            </w:r>
            <w:proofErr w:type="gramStart"/>
            <w:r w:rsidRPr="00717AF8">
              <w:rPr>
                <w:sz w:val="28"/>
                <w:szCs w:val="28"/>
              </w:rPr>
              <w:t>обучающимися</w:t>
            </w:r>
            <w:proofErr w:type="gramEnd"/>
            <w:r w:rsidRPr="00717AF8">
              <w:rPr>
                <w:sz w:val="28"/>
                <w:szCs w:val="28"/>
              </w:rPr>
              <w:t xml:space="preserve"> 11-классов 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Сентябрь - декабрь 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>-</w:t>
            </w:r>
          </w:p>
        </w:tc>
      </w:tr>
      <w:tr w:rsidR="00717AF8" w:rsidRPr="00717AF8" w:rsidTr="00FB552A">
        <w:tc>
          <w:tcPr>
            <w:tcW w:w="817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17AF8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  <w:lang w:val="x-none"/>
              </w:rPr>
            </w:pPr>
            <w:r w:rsidRPr="00717AF8">
              <w:rPr>
                <w:sz w:val="28"/>
                <w:szCs w:val="28"/>
              </w:rPr>
              <w:t>Актуализация материалов на официальных сайтах     общеобразовательных организаций,   посвященных   продвижению ВФСК ГТО в общеобразовательных организациях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>-</w:t>
            </w:r>
          </w:p>
        </w:tc>
      </w:tr>
      <w:tr w:rsidR="00717AF8" w:rsidRPr="00717AF8" w:rsidTr="00FB552A">
        <w:tc>
          <w:tcPr>
            <w:tcW w:w="817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17AF8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  <w:lang w:val="x-none"/>
              </w:rPr>
            </w:pPr>
            <w:r w:rsidRPr="00717AF8">
              <w:rPr>
                <w:sz w:val="28"/>
                <w:szCs w:val="28"/>
                <w:lang w:val="x-none"/>
              </w:rPr>
              <w:t xml:space="preserve">Организация и проведение </w:t>
            </w:r>
            <w:r w:rsidRPr="00717AF8">
              <w:rPr>
                <w:sz w:val="28"/>
                <w:szCs w:val="28"/>
              </w:rPr>
              <w:t xml:space="preserve"> </w:t>
            </w:r>
            <w:r w:rsidRPr="00717AF8">
              <w:rPr>
                <w:sz w:val="28"/>
                <w:szCs w:val="28"/>
                <w:lang w:val="x-none"/>
              </w:rPr>
              <w:t xml:space="preserve"> муниципальных массовых пропагандистских акций, просветительских и творческих мероприятий, направленных на продвижение ВФСК ГТО среди обучающихся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both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>-</w:t>
            </w:r>
          </w:p>
        </w:tc>
      </w:tr>
      <w:tr w:rsidR="00717AF8" w:rsidRPr="00717AF8" w:rsidTr="00FB552A">
        <w:tc>
          <w:tcPr>
            <w:tcW w:w="817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17AF8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717AF8" w:rsidRPr="00717AF8" w:rsidRDefault="00717AF8" w:rsidP="00717AF8">
            <w:pPr>
              <w:suppressAutoHyphens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Участие в </w:t>
            </w:r>
            <w:r>
              <w:rPr>
                <w:sz w:val="28"/>
                <w:szCs w:val="28"/>
              </w:rPr>
              <w:t xml:space="preserve">муниципальных и </w:t>
            </w:r>
            <w:r w:rsidRPr="00717AF8">
              <w:rPr>
                <w:sz w:val="28"/>
                <w:szCs w:val="28"/>
              </w:rPr>
              <w:t xml:space="preserve">республиканских фестивалях Всероссийского физкультурно-спортивного комплекса  «Готов к труду и обороне» (ГТО)  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center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>Ноябрь, 2016</w:t>
            </w:r>
          </w:p>
          <w:p w:rsidR="00717AF8" w:rsidRPr="00717AF8" w:rsidRDefault="00717AF8" w:rsidP="00717AF8">
            <w:pPr>
              <w:suppressAutoHyphens/>
              <w:jc w:val="center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>Февраль-март, 2017</w:t>
            </w:r>
          </w:p>
          <w:p w:rsidR="00717AF8" w:rsidRPr="00717AF8" w:rsidRDefault="00717AF8" w:rsidP="00717AF8">
            <w:pPr>
              <w:suppressAutoHyphens/>
              <w:jc w:val="center"/>
              <w:rPr>
                <w:sz w:val="28"/>
                <w:szCs w:val="28"/>
              </w:rPr>
            </w:pPr>
            <w:r w:rsidRPr="00717AF8">
              <w:rPr>
                <w:sz w:val="28"/>
                <w:szCs w:val="28"/>
              </w:rPr>
              <w:t xml:space="preserve">Май-июнь, 2017 </w:t>
            </w:r>
          </w:p>
        </w:tc>
        <w:tc>
          <w:tcPr>
            <w:tcW w:w="2605" w:type="dxa"/>
            <w:shd w:val="clear" w:color="auto" w:fill="auto"/>
          </w:tcPr>
          <w:p w:rsidR="00717AF8" w:rsidRPr="00717AF8" w:rsidRDefault="00717AF8" w:rsidP="00717AF8">
            <w:pPr>
              <w:suppressAutoHyphens/>
              <w:jc w:val="center"/>
              <w:rPr>
                <w:sz w:val="28"/>
                <w:szCs w:val="28"/>
                <w:lang w:val="x-none"/>
              </w:rPr>
            </w:pPr>
          </w:p>
        </w:tc>
      </w:tr>
    </w:tbl>
    <w:p w:rsidR="0024521C" w:rsidRPr="002A38FE" w:rsidRDefault="0024521C" w:rsidP="00C67B7E">
      <w:pPr>
        <w:ind w:left="567" w:firstLine="284"/>
        <w:jc w:val="both"/>
        <w:rPr>
          <w:sz w:val="28"/>
          <w:szCs w:val="28"/>
        </w:rPr>
      </w:pPr>
    </w:p>
    <w:p w:rsidR="00B936C1" w:rsidRPr="002A38FE" w:rsidRDefault="005276BB" w:rsidP="00C67B7E">
      <w:pPr>
        <w:tabs>
          <w:tab w:val="left" w:pos="6768"/>
        </w:tabs>
        <w:ind w:left="567" w:firstLine="284"/>
        <w:rPr>
          <w:sz w:val="28"/>
          <w:szCs w:val="28"/>
        </w:rPr>
      </w:pPr>
      <w:r w:rsidRPr="002A38FE">
        <w:rPr>
          <w:sz w:val="28"/>
          <w:szCs w:val="28"/>
        </w:rPr>
        <w:t xml:space="preserve">    </w:t>
      </w:r>
      <w:r w:rsidR="00C32C4A" w:rsidRPr="002A38FE">
        <w:rPr>
          <w:sz w:val="28"/>
          <w:szCs w:val="28"/>
        </w:rPr>
        <w:t xml:space="preserve">        </w:t>
      </w:r>
    </w:p>
    <w:p w:rsidR="002A38FE" w:rsidRDefault="002A38FE" w:rsidP="00C67B7E">
      <w:pPr>
        <w:tabs>
          <w:tab w:val="left" w:pos="6768"/>
        </w:tabs>
        <w:ind w:left="567" w:firstLine="284"/>
        <w:rPr>
          <w:sz w:val="28"/>
          <w:szCs w:val="28"/>
        </w:rPr>
      </w:pPr>
    </w:p>
    <w:p w:rsidR="002A38FE" w:rsidRDefault="002A38FE" w:rsidP="00C67B7E">
      <w:pPr>
        <w:tabs>
          <w:tab w:val="left" w:pos="6768"/>
        </w:tabs>
        <w:ind w:left="567" w:firstLine="284"/>
        <w:rPr>
          <w:sz w:val="28"/>
          <w:szCs w:val="28"/>
        </w:rPr>
      </w:pPr>
    </w:p>
    <w:p w:rsidR="002A38FE" w:rsidRDefault="002A38FE" w:rsidP="00C67B7E">
      <w:pPr>
        <w:ind w:left="567" w:right="84" w:firstLine="284"/>
        <w:jc w:val="right"/>
      </w:pPr>
    </w:p>
    <w:p w:rsidR="00AD5050" w:rsidRDefault="00AD5050" w:rsidP="00C67B7E">
      <w:pPr>
        <w:ind w:left="567" w:right="84" w:firstLine="284"/>
        <w:jc w:val="right"/>
      </w:pPr>
    </w:p>
    <w:p w:rsidR="00AD5050" w:rsidRDefault="00AD5050" w:rsidP="002A38FE">
      <w:pPr>
        <w:ind w:right="84"/>
        <w:jc w:val="right"/>
      </w:pPr>
    </w:p>
    <w:p w:rsidR="00AD5050" w:rsidRDefault="00AD5050" w:rsidP="002A38FE">
      <w:pPr>
        <w:ind w:right="84"/>
        <w:jc w:val="right"/>
      </w:pPr>
    </w:p>
    <w:p w:rsidR="00AD5050" w:rsidRDefault="00AD5050" w:rsidP="002A38FE">
      <w:pPr>
        <w:ind w:right="84"/>
        <w:jc w:val="right"/>
      </w:pPr>
    </w:p>
    <w:p w:rsidR="00AD5050" w:rsidRDefault="00AD5050" w:rsidP="002A38FE">
      <w:pPr>
        <w:ind w:right="84"/>
        <w:jc w:val="right"/>
      </w:pPr>
    </w:p>
    <w:sectPr w:rsidR="00AD5050" w:rsidSect="007E6825">
      <w:pgSz w:w="11906" w:h="16838"/>
      <w:pgMar w:top="1276" w:right="84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CCE67C0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2"/>
      <w:numFmt w:val="decimal"/>
      <w:lvlText w:val="%2."/>
      <w:lvlJc w:val="left"/>
      <w:rPr>
        <w:sz w:val="24"/>
        <w:szCs w:val="24"/>
      </w:rPr>
    </w:lvl>
    <w:lvl w:ilvl="2">
      <w:start w:val="2"/>
      <w:numFmt w:val="decimal"/>
      <w:lvlText w:val="%2.%3."/>
      <w:lvlJc w:val="left"/>
      <w:rPr>
        <w:sz w:val="24"/>
        <w:szCs w:val="24"/>
      </w:rPr>
    </w:lvl>
    <w:lvl w:ilvl="3">
      <w:start w:val="2"/>
      <w:numFmt w:val="decimal"/>
      <w:lvlText w:val="%2.%3."/>
      <w:lvlJc w:val="left"/>
      <w:rPr>
        <w:sz w:val="24"/>
        <w:szCs w:val="24"/>
      </w:rPr>
    </w:lvl>
    <w:lvl w:ilvl="4">
      <w:start w:val="2"/>
      <w:numFmt w:val="decimal"/>
      <w:lvlText w:val="%2.%3."/>
      <w:lvlJc w:val="left"/>
      <w:rPr>
        <w:sz w:val="24"/>
        <w:szCs w:val="24"/>
      </w:rPr>
    </w:lvl>
    <w:lvl w:ilvl="5">
      <w:start w:val="2"/>
      <w:numFmt w:val="decimal"/>
      <w:lvlText w:val="%2.%3."/>
      <w:lvlJc w:val="left"/>
      <w:rPr>
        <w:sz w:val="24"/>
        <w:szCs w:val="24"/>
      </w:rPr>
    </w:lvl>
    <w:lvl w:ilvl="6">
      <w:start w:val="2"/>
      <w:numFmt w:val="decimal"/>
      <w:lvlText w:val="%2.%3."/>
      <w:lvlJc w:val="left"/>
      <w:rPr>
        <w:sz w:val="24"/>
        <w:szCs w:val="24"/>
      </w:rPr>
    </w:lvl>
    <w:lvl w:ilvl="7">
      <w:start w:val="2"/>
      <w:numFmt w:val="decimal"/>
      <w:lvlText w:val="%2.%3."/>
      <w:lvlJc w:val="left"/>
      <w:rPr>
        <w:sz w:val="24"/>
        <w:szCs w:val="24"/>
      </w:rPr>
    </w:lvl>
    <w:lvl w:ilvl="8">
      <w:start w:val="2"/>
      <w:numFmt w:val="decimal"/>
      <w:lvlText w:val="%2.%3."/>
      <w:lvlJc w:val="left"/>
      <w:rPr>
        <w:sz w:val="24"/>
        <w:szCs w:val="24"/>
      </w:rPr>
    </w:lvl>
  </w:abstractNum>
  <w:abstractNum w:abstractNumId="1">
    <w:nsid w:val="00000009"/>
    <w:multiLevelType w:val="multilevel"/>
    <w:tmpl w:val="584AABA2"/>
    <w:lvl w:ilvl="0">
      <w:start w:val="1"/>
      <w:numFmt w:val="decimal"/>
      <w:lvlText w:val="%1)"/>
      <w:lvlJc w:val="left"/>
      <w:rPr>
        <w:sz w:val="24"/>
        <w:szCs w:val="24"/>
      </w:rPr>
    </w:lvl>
    <w:lvl w:ilvl="1">
      <w:start w:val="1"/>
      <w:numFmt w:val="decimal"/>
      <w:lvlText w:val="%1)"/>
      <w:lvlJc w:val="left"/>
      <w:rPr>
        <w:sz w:val="24"/>
        <w:szCs w:val="24"/>
      </w:rPr>
    </w:lvl>
    <w:lvl w:ilvl="2">
      <w:start w:val="1"/>
      <w:numFmt w:val="decimal"/>
      <w:lvlText w:val="%1)"/>
      <w:lvlJc w:val="left"/>
      <w:rPr>
        <w:sz w:val="24"/>
        <w:szCs w:val="24"/>
      </w:rPr>
    </w:lvl>
    <w:lvl w:ilvl="3">
      <w:start w:val="1"/>
      <w:numFmt w:val="decimal"/>
      <w:lvlText w:val="%1)"/>
      <w:lvlJc w:val="left"/>
      <w:rPr>
        <w:sz w:val="24"/>
        <w:szCs w:val="24"/>
      </w:rPr>
    </w:lvl>
    <w:lvl w:ilvl="4">
      <w:start w:val="1"/>
      <w:numFmt w:val="decimal"/>
      <w:lvlText w:val="%1)"/>
      <w:lvlJc w:val="left"/>
      <w:rPr>
        <w:sz w:val="24"/>
        <w:szCs w:val="24"/>
      </w:rPr>
    </w:lvl>
    <w:lvl w:ilvl="5">
      <w:start w:val="1"/>
      <w:numFmt w:val="decimal"/>
      <w:lvlText w:val="%1)"/>
      <w:lvlJc w:val="left"/>
      <w:rPr>
        <w:sz w:val="24"/>
        <w:szCs w:val="24"/>
      </w:rPr>
    </w:lvl>
    <w:lvl w:ilvl="6">
      <w:start w:val="1"/>
      <w:numFmt w:val="decimal"/>
      <w:lvlText w:val="%1)"/>
      <w:lvlJc w:val="left"/>
      <w:rPr>
        <w:sz w:val="24"/>
        <w:szCs w:val="24"/>
      </w:rPr>
    </w:lvl>
    <w:lvl w:ilvl="7">
      <w:start w:val="1"/>
      <w:numFmt w:val="decimal"/>
      <w:lvlText w:val="%1)"/>
      <w:lvlJc w:val="left"/>
      <w:rPr>
        <w:sz w:val="24"/>
        <w:szCs w:val="24"/>
      </w:rPr>
    </w:lvl>
    <w:lvl w:ilvl="8">
      <w:start w:val="1"/>
      <w:numFmt w:val="decimal"/>
      <w:lvlText w:val="%1)"/>
      <w:lvlJc w:val="left"/>
      <w:rPr>
        <w:sz w:val="24"/>
        <w:szCs w:val="24"/>
      </w:rPr>
    </w:lvl>
  </w:abstractNum>
  <w:abstractNum w:abstractNumId="2">
    <w:nsid w:val="01BE0D0C"/>
    <w:multiLevelType w:val="hybridMultilevel"/>
    <w:tmpl w:val="7DFA5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92DFE"/>
    <w:multiLevelType w:val="hybridMultilevel"/>
    <w:tmpl w:val="6D84C3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E54374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807EE"/>
    <w:multiLevelType w:val="hybridMultilevel"/>
    <w:tmpl w:val="EB224088"/>
    <w:lvl w:ilvl="0" w:tplc="1C1E35E4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1F71E3"/>
    <w:multiLevelType w:val="multilevel"/>
    <w:tmpl w:val="EA903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17BB1D0D"/>
    <w:multiLevelType w:val="hybridMultilevel"/>
    <w:tmpl w:val="B36CE36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A2331"/>
    <w:multiLevelType w:val="hybridMultilevel"/>
    <w:tmpl w:val="98F459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7FD5EBB"/>
    <w:multiLevelType w:val="multilevel"/>
    <w:tmpl w:val="FDD682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2160"/>
      </w:pPr>
      <w:rPr>
        <w:rFonts w:hint="default"/>
      </w:rPr>
    </w:lvl>
  </w:abstractNum>
  <w:abstractNum w:abstractNumId="10">
    <w:nsid w:val="2CEE6ABD"/>
    <w:multiLevelType w:val="hybridMultilevel"/>
    <w:tmpl w:val="241A75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AC01087"/>
    <w:multiLevelType w:val="hybridMultilevel"/>
    <w:tmpl w:val="92A67C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B6F575C"/>
    <w:multiLevelType w:val="multilevel"/>
    <w:tmpl w:val="66B83A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D6C2666"/>
    <w:multiLevelType w:val="hybridMultilevel"/>
    <w:tmpl w:val="339C727E"/>
    <w:lvl w:ilvl="0" w:tplc="E05A7FA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64C12C3"/>
    <w:multiLevelType w:val="hybridMultilevel"/>
    <w:tmpl w:val="EBA00D2C"/>
    <w:lvl w:ilvl="0" w:tplc="3C88B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96B5645"/>
    <w:multiLevelType w:val="multilevel"/>
    <w:tmpl w:val="B7EA2E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>
    <w:nsid w:val="4D156293"/>
    <w:multiLevelType w:val="multilevel"/>
    <w:tmpl w:val="2F82E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4F152603"/>
    <w:multiLevelType w:val="hybridMultilevel"/>
    <w:tmpl w:val="4616389C"/>
    <w:lvl w:ilvl="0" w:tplc="3FEA3D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F5232"/>
    <w:multiLevelType w:val="multilevel"/>
    <w:tmpl w:val="7306090A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2"/>
      <w:numFmt w:val="decimal"/>
      <w:lvlText w:val="%2."/>
      <w:lvlJc w:val="left"/>
      <w:rPr>
        <w:sz w:val="24"/>
        <w:szCs w:val="24"/>
      </w:rPr>
    </w:lvl>
    <w:lvl w:ilvl="2">
      <w:start w:val="2"/>
      <w:numFmt w:val="decimal"/>
      <w:lvlText w:val="%2.%3."/>
      <w:lvlJc w:val="left"/>
      <w:rPr>
        <w:sz w:val="24"/>
        <w:szCs w:val="24"/>
      </w:rPr>
    </w:lvl>
    <w:lvl w:ilvl="3">
      <w:start w:val="2"/>
      <w:numFmt w:val="decimal"/>
      <w:lvlText w:val="%2.%3."/>
      <w:lvlJc w:val="left"/>
      <w:rPr>
        <w:sz w:val="24"/>
        <w:szCs w:val="24"/>
      </w:rPr>
    </w:lvl>
    <w:lvl w:ilvl="4">
      <w:start w:val="2"/>
      <w:numFmt w:val="decimal"/>
      <w:lvlText w:val="%2.%3."/>
      <w:lvlJc w:val="left"/>
      <w:rPr>
        <w:sz w:val="24"/>
        <w:szCs w:val="24"/>
      </w:rPr>
    </w:lvl>
    <w:lvl w:ilvl="5">
      <w:start w:val="2"/>
      <w:numFmt w:val="decimal"/>
      <w:lvlText w:val="%2.%3."/>
      <w:lvlJc w:val="left"/>
      <w:rPr>
        <w:sz w:val="24"/>
        <w:szCs w:val="24"/>
      </w:rPr>
    </w:lvl>
    <w:lvl w:ilvl="6">
      <w:start w:val="2"/>
      <w:numFmt w:val="decimal"/>
      <w:lvlText w:val="%2.%3."/>
      <w:lvlJc w:val="left"/>
      <w:rPr>
        <w:sz w:val="24"/>
        <w:szCs w:val="24"/>
      </w:rPr>
    </w:lvl>
    <w:lvl w:ilvl="7">
      <w:start w:val="2"/>
      <w:numFmt w:val="decimal"/>
      <w:lvlText w:val="%2.%3."/>
      <w:lvlJc w:val="left"/>
      <w:rPr>
        <w:sz w:val="24"/>
        <w:szCs w:val="24"/>
      </w:rPr>
    </w:lvl>
    <w:lvl w:ilvl="8">
      <w:start w:val="2"/>
      <w:numFmt w:val="decimal"/>
      <w:lvlText w:val="%2.%3."/>
      <w:lvlJc w:val="left"/>
      <w:rPr>
        <w:sz w:val="24"/>
        <w:szCs w:val="24"/>
      </w:rPr>
    </w:lvl>
  </w:abstractNum>
  <w:abstractNum w:abstractNumId="19">
    <w:nsid w:val="5549132C"/>
    <w:multiLevelType w:val="multilevel"/>
    <w:tmpl w:val="10E68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58DD6273"/>
    <w:multiLevelType w:val="hybridMultilevel"/>
    <w:tmpl w:val="4D08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4C1A66"/>
    <w:multiLevelType w:val="multilevel"/>
    <w:tmpl w:val="B44C440E"/>
    <w:lvl w:ilvl="0">
      <w:start w:val="1"/>
      <w:numFmt w:val="decimal"/>
      <w:lvlText w:val="%1."/>
      <w:lvlJc w:val="left"/>
      <w:pPr>
        <w:ind w:left="1762" w:hanging="1054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2">
    <w:nsid w:val="5FA10169"/>
    <w:multiLevelType w:val="hybridMultilevel"/>
    <w:tmpl w:val="A4FA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C2C41"/>
    <w:multiLevelType w:val="hybridMultilevel"/>
    <w:tmpl w:val="0FB4CB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2DA6320"/>
    <w:multiLevelType w:val="hybridMultilevel"/>
    <w:tmpl w:val="F000B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A53FB0"/>
    <w:multiLevelType w:val="hybridMultilevel"/>
    <w:tmpl w:val="310C2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3F0032"/>
    <w:multiLevelType w:val="hybridMultilevel"/>
    <w:tmpl w:val="CD48F1C0"/>
    <w:lvl w:ilvl="0" w:tplc="77882806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A3215F4"/>
    <w:multiLevelType w:val="hybridMultilevel"/>
    <w:tmpl w:val="D264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12"/>
  </w:num>
  <w:num w:numId="9">
    <w:abstractNumId w:val="18"/>
  </w:num>
  <w:num w:numId="10">
    <w:abstractNumId w:val="26"/>
  </w:num>
  <w:num w:numId="11">
    <w:abstractNumId w:val="22"/>
  </w:num>
  <w:num w:numId="12">
    <w:abstractNumId w:val="1"/>
  </w:num>
  <w:num w:numId="13">
    <w:abstractNumId w:val="5"/>
  </w:num>
  <w:num w:numId="14">
    <w:abstractNumId w:val="21"/>
  </w:num>
  <w:num w:numId="15">
    <w:abstractNumId w:val="27"/>
  </w:num>
  <w:num w:numId="16">
    <w:abstractNumId w:val="23"/>
  </w:num>
  <w:num w:numId="17">
    <w:abstractNumId w:val="3"/>
  </w:num>
  <w:num w:numId="18">
    <w:abstractNumId w:val="13"/>
  </w:num>
  <w:num w:numId="19">
    <w:abstractNumId w:val="24"/>
  </w:num>
  <w:num w:numId="20">
    <w:abstractNumId w:val="4"/>
  </w:num>
  <w:num w:numId="21">
    <w:abstractNumId w:val="14"/>
  </w:num>
  <w:num w:numId="22">
    <w:abstractNumId w:val="8"/>
  </w:num>
  <w:num w:numId="23">
    <w:abstractNumId w:val="15"/>
  </w:num>
  <w:num w:numId="24">
    <w:abstractNumId w:val="6"/>
  </w:num>
  <w:num w:numId="25">
    <w:abstractNumId w:val="10"/>
  </w:num>
  <w:num w:numId="26">
    <w:abstractNumId w:val="25"/>
  </w:num>
  <w:num w:numId="27">
    <w:abstractNumId w:val="17"/>
  </w:num>
  <w:num w:numId="28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16C89"/>
    <w:rsid w:val="0000298A"/>
    <w:rsid w:val="00004F2B"/>
    <w:rsid w:val="0000632B"/>
    <w:rsid w:val="000069A4"/>
    <w:rsid w:val="00007064"/>
    <w:rsid w:val="000103C9"/>
    <w:rsid w:val="00011D45"/>
    <w:rsid w:val="00014E8C"/>
    <w:rsid w:val="000169C0"/>
    <w:rsid w:val="00016C89"/>
    <w:rsid w:val="00023000"/>
    <w:rsid w:val="00026BD7"/>
    <w:rsid w:val="00030715"/>
    <w:rsid w:val="000418A1"/>
    <w:rsid w:val="000420F0"/>
    <w:rsid w:val="000423F8"/>
    <w:rsid w:val="0004253E"/>
    <w:rsid w:val="00047C2E"/>
    <w:rsid w:val="000511B1"/>
    <w:rsid w:val="00053305"/>
    <w:rsid w:val="00053BFA"/>
    <w:rsid w:val="00054AE1"/>
    <w:rsid w:val="0006100F"/>
    <w:rsid w:val="000653C2"/>
    <w:rsid w:val="0006626D"/>
    <w:rsid w:val="00067153"/>
    <w:rsid w:val="000671CF"/>
    <w:rsid w:val="000702DA"/>
    <w:rsid w:val="000748C8"/>
    <w:rsid w:val="00081B15"/>
    <w:rsid w:val="000830A1"/>
    <w:rsid w:val="00084128"/>
    <w:rsid w:val="000878BB"/>
    <w:rsid w:val="00090E59"/>
    <w:rsid w:val="00092582"/>
    <w:rsid w:val="00095A0F"/>
    <w:rsid w:val="000A05F3"/>
    <w:rsid w:val="000A0706"/>
    <w:rsid w:val="000A49B2"/>
    <w:rsid w:val="000B0CDD"/>
    <w:rsid w:val="000B52CD"/>
    <w:rsid w:val="000B7931"/>
    <w:rsid w:val="000C0021"/>
    <w:rsid w:val="000C03C4"/>
    <w:rsid w:val="000C1DB8"/>
    <w:rsid w:val="000C44B4"/>
    <w:rsid w:val="000C5B68"/>
    <w:rsid w:val="000D35DA"/>
    <w:rsid w:val="000D46FD"/>
    <w:rsid w:val="000D7D5F"/>
    <w:rsid w:val="000E18E3"/>
    <w:rsid w:val="000E1DDE"/>
    <w:rsid w:val="000E217A"/>
    <w:rsid w:val="000E2FC5"/>
    <w:rsid w:val="000E71BF"/>
    <w:rsid w:val="000F3957"/>
    <w:rsid w:val="000F7D56"/>
    <w:rsid w:val="001041D9"/>
    <w:rsid w:val="001102BA"/>
    <w:rsid w:val="001131D8"/>
    <w:rsid w:val="00120E6C"/>
    <w:rsid w:val="001220D0"/>
    <w:rsid w:val="00123051"/>
    <w:rsid w:val="00123C92"/>
    <w:rsid w:val="00131365"/>
    <w:rsid w:val="00135CB2"/>
    <w:rsid w:val="001400BE"/>
    <w:rsid w:val="00140911"/>
    <w:rsid w:val="00140D00"/>
    <w:rsid w:val="00142C02"/>
    <w:rsid w:val="00142C94"/>
    <w:rsid w:val="00143A7A"/>
    <w:rsid w:val="00145E49"/>
    <w:rsid w:val="001463AF"/>
    <w:rsid w:val="001467CA"/>
    <w:rsid w:val="001501BC"/>
    <w:rsid w:val="001553CD"/>
    <w:rsid w:val="00155571"/>
    <w:rsid w:val="001608BA"/>
    <w:rsid w:val="00162481"/>
    <w:rsid w:val="00162B25"/>
    <w:rsid w:val="00165718"/>
    <w:rsid w:val="00166481"/>
    <w:rsid w:val="0017058F"/>
    <w:rsid w:val="00172317"/>
    <w:rsid w:val="0017692B"/>
    <w:rsid w:val="00180C9A"/>
    <w:rsid w:val="00181EC0"/>
    <w:rsid w:val="00182ABA"/>
    <w:rsid w:val="00186A97"/>
    <w:rsid w:val="00186B0A"/>
    <w:rsid w:val="00190710"/>
    <w:rsid w:val="00190AB2"/>
    <w:rsid w:val="00194B1F"/>
    <w:rsid w:val="001A0EB8"/>
    <w:rsid w:val="001A5B01"/>
    <w:rsid w:val="001A5BC9"/>
    <w:rsid w:val="001B284B"/>
    <w:rsid w:val="001B322E"/>
    <w:rsid w:val="001B48CC"/>
    <w:rsid w:val="001B6102"/>
    <w:rsid w:val="001B6DF7"/>
    <w:rsid w:val="001B7AF4"/>
    <w:rsid w:val="001C3FC6"/>
    <w:rsid w:val="001D1321"/>
    <w:rsid w:val="001D1973"/>
    <w:rsid w:val="001D1AAA"/>
    <w:rsid w:val="001D4AD8"/>
    <w:rsid w:val="001E2305"/>
    <w:rsid w:val="001E3D25"/>
    <w:rsid w:val="001E4D98"/>
    <w:rsid w:val="001E5B35"/>
    <w:rsid w:val="001E5DDD"/>
    <w:rsid w:val="001F72E3"/>
    <w:rsid w:val="002008AF"/>
    <w:rsid w:val="00207689"/>
    <w:rsid w:val="00210847"/>
    <w:rsid w:val="002134A5"/>
    <w:rsid w:val="00215235"/>
    <w:rsid w:val="00220CD2"/>
    <w:rsid w:val="00222EBD"/>
    <w:rsid w:val="00223652"/>
    <w:rsid w:val="002236FA"/>
    <w:rsid w:val="00225FCB"/>
    <w:rsid w:val="002269BA"/>
    <w:rsid w:val="00233B68"/>
    <w:rsid w:val="00233E91"/>
    <w:rsid w:val="002351BA"/>
    <w:rsid w:val="00237D9D"/>
    <w:rsid w:val="0024521C"/>
    <w:rsid w:val="00247A61"/>
    <w:rsid w:val="00250957"/>
    <w:rsid w:val="00250C2C"/>
    <w:rsid w:val="00256C92"/>
    <w:rsid w:val="00256EEB"/>
    <w:rsid w:val="00263808"/>
    <w:rsid w:val="00265B41"/>
    <w:rsid w:val="00267DE5"/>
    <w:rsid w:val="00271C0F"/>
    <w:rsid w:val="00274131"/>
    <w:rsid w:val="00283107"/>
    <w:rsid w:val="00285E96"/>
    <w:rsid w:val="00295513"/>
    <w:rsid w:val="00297BF0"/>
    <w:rsid w:val="002A38FE"/>
    <w:rsid w:val="002A4F1F"/>
    <w:rsid w:val="002A53AA"/>
    <w:rsid w:val="002A5525"/>
    <w:rsid w:val="002A56DF"/>
    <w:rsid w:val="002B2180"/>
    <w:rsid w:val="002B66D1"/>
    <w:rsid w:val="002B6B44"/>
    <w:rsid w:val="002B6B4B"/>
    <w:rsid w:val="002B7866"/>
    <w:rsid w:val="002C0AD5"/>
    <w:rsid w:val="002C37BD"/>
    <w:rsid w:val="002C4CDC"/>
    <w:rsid w:val="002C6725"/>
    <w:rsid w:val="002D20EB"/>
    <w:rsid w:val="002D377C"/>
    <w:rsid w:val="002D612F"/>
    <w:rsid w:val="002D7F27"/>
    <w:rsid w:val="002E037E"/>
    <w:rsid w:val="002E2E84"/>
    <w:rsid w:val="002E4EE2"/>
    <w:rsid w:val="002E7406"/>
    <w:rsid w:val="002F05C8"/>
    <w:rsid w:val="002F18C6"/>
    <w:rsid w:val="002F42F9"/>
    <w:rsid w:val="002F667A"/>
    <w:rsid w:val="002F7A3C"/>
    <w:rsid w:val="00300A14"/>
    <w:rsid w:val="00300E5F"/>
    <w:rsid w:val="00302C33"/>
    <w:rsid w:val="00311F13"/>
    <w:rsid w:val="00317563"/>
    <w:rsid w:val="003179E1"/>
    <w:rsid w:val="00322D99"/>
    <w:rsid w:val="00323667"/>
    <w:rsid w:val="00332E61"/>
    <w:rsid w:val="003333AB"/>
    <w:rsid w:val="003357C3"/>
    <w:rsid w:val="003409C4"/>
    <w:rsid w:val="00340D11"/>
    <w:rsid w:val="00344772"/>
    <w:rsid w:val="00346A44"/>
    <w:rsid w:val="003476BE"/>
    <w:rsid w:val="00353B74"/>
    <w:rsid w:val="0036164A"/>
    <w:rsid w:val="00362E00"/>
    <w:rsid w:val="0036468C"/>
    <w:rsid w:val="0036623D"/>
    <w:rsid w:val="00370318"/>
    <w:rsid w:val="00373F90"/>
    <w:rsid w:val="00377347"/>
    <w:rsid w:val="00381A41"/>
    <w:rsid w:val="00381F43"/>
    <w:rsid w:val="0038212E"/>
    <w:rsid w:val="00391FFE"/>
    <w:rsid w:val="003971E6"/>
    <w:rsid w:val="003A29D5"/>
    <w:rsid w:val="003A53D5"/>
    <w:rsid w:val="003A5846"/>
    <w:rsid w:val="003A5A0F"/>
    <w:rsid w:val="003B0ECA"/>
    <w:rsid w:val="003B3422"/>
    <w:rsid w:val="003B60AD"/>
    <w:rsid w:val="003C0D5F"/>
    <w:rsid w:val="003C33AF"/>
    <w:rsid w:val="003C516A"/>
    <w:rsid w:val="003D0B2F"/>
    <w:rsid w:val="003D1056"/>
    <w:rsid w:val="003D338E"/>
    <w:rsid w:val="003D34F9"/>
    <w:rsid w:val="003D5294"/>
    <w:rsid w:val="003D7405"/>
    <w:rsid w:val="003E12DF"/>
    <w:rsid w:val="003E2E20"/>
    <w:rsid w:val="003E2EA0"/>
    <w:rsid w:val="003E4D26"/>
    <w:rsid w:val="003E59E9"/>
    <w:rsid w:val="003E6848"/>
    <w:rsid w:val="003E688B"/>
    <w:rsid w:val="003E68C0"/>
    <w:rsid w:val="003E6F73"/>
    <w:rsid w:val="00401382"/>
    <w:rsid w:val="004035CA"/>
    <w:rsid w:val="00403F1C"/>
    <w:rsid w:val="00404A0B"/>
    <w:rsid w:val="004058CA"/>
    <w:rsid w:val="00406576"/>
    <w:rsid w:val="004068F3"/>
    <w:rsid w:val="004073C1"/>
    <w:rsid w:val="00410036"/>
    <w:rsid w:val="00410ED1"/>
    <w:rsid w:val="004112B6"/>
    <w:rsid w:val="004119D4"/>
    <w:rsid w:val="00414868"/>
    <w:rsid w:val="00416805"/>
    <w:rsid w:val="00417193"/>
    <w:rsid w:val="00421CB8"/>
    <w:rsid w:val="00426047"/>
    <w:rsid w:val="004304F5"/>
    <w:rsid w:val="0043185C"/>
    <w:rsid w:val="004335EF"/>
    <w:rsid w:val="0043420F"/>
    <w:rsid w:val="00441970"/>
    <w:rsid w:val="00447450"/>
    <w:rsid w:val="00447D3A"/>
    <w:rsid w:val="004521CD"/>
    <w:rsid w:val="00452EE3"/>
    <w:rsid w:val="00455583"/>
    <w:rsid w:val="004607D9"/>
    <w:rsid w:val="00460CF4"/>
    <w:rsid w:val="004612D6"/>
    <w:rsid w:val="00463DA1"/>
    <w:rsid w:val="00481BC5"/>
    <w:rsid w:val="00482216"/>
    <w:rsid w:val="004875BE"/>
    <w:rsid w:val="00490E0E"/>
    <w:rsid w:val="004923F4"/>
    <w:rsid w:val="00494372"/>
    <w:rsid w:val="004A03C4"/>
    <w:rsid w:val="004A2FA4"/>
    <w:rsid w:val="004A7487"/>
    <w:rsid w:val="004B0B79"/>
    <w:rsid w:val="004B0F65"/>
    <w:rsid w:val="004B6551"/>
    <w:rsid w:val="004C0B7E"/>
    <w:rsid w:val="004C3549"/>
    <w:rsid w:val="004C650D"/>
    <w:rsid w:val="004D1E23"/>
    <w:rsid w:val="004D389D"/>
    <w:rsid w:val="004D4273"/>
    <w:rsid w:val="004D6534"/>
    <w:rsid w:val="004D6712"/>
    <w:rsid w:val="004D7C4A"/>
    <w:rsid w:val="004E0272"/>
    <w:rsid w:val="004E2FA9"/>
    <w:rsid w:val="004E7B06"/>
    <w:rsid w:val="004F4B67"/>
    <w:rsid w:val="004F6653"/>
    <w:rsid w:val="004F7FE6"/>
    <w:rsid w:val="00500B2D"/>
    <w:rsid w:val="00503584"/>
    <w:rsid w:val="0050494E"/>
    <w:rsid w:val="00504BC2"/>
    <w:rsid w:val="00507887"/>
    <w:rsid w:val="00510195"/>
    <w:rsid w:val="00510DF7"/>
    <w:rsid w:val="00511D16"/>
    <w:rsid w:val="00513D67"/>
    <w:rsid w:val="00513FFB"/>
    <w:rsid w:val="005179E2"/>
    <w:rsid w:val="00522D0E"/>
    <w:rsid w:val="005267FE"/>
    <w:rsid w:val="005276BB"/>
    <w:rsid w:val="005335A1"/>
    <w:rsid w:val="005338CC"/>
    <w:rsid w:val="005409E9"/>
    <w:rsid w:val="00540F37"/>
    <w:rsid w:val="005424E8"/>
    <w:rsid w:val="00543984"/>
    <w:rsid w:val="005468C3"/>
    <w:rsid w:val="005476EF"/>
    <w:rsid w:val="00552787"/>
    <w:rsid w:val="00553CCA"/>
    <w:rsid w:val="0055470F"/>
    <w:rsid w:val="00556652"/>
    <w:rsid w:val="00565591"/>
    <w:rsid w:val="005665EB"/>
    <w:rsid w:val="00566AC3"/>
    <w:rsid w:val="005670B4"/>
    <w:rsid w:val="00567E61"/>
    <w:rsid w:val="00574857"/>
    <w:rsid w:val="00575FB4"/>
    <w:rsid w:val="00576534"/>
    <w:rsid w:val="00577C99"/>
    <w:rsid w:val="00585049"/>
    <w:rsid w:val="00585C9F"/>
    <w:rsid w:val="00590200"/>
    <w:rsid w:val="00594746"/>
    <w:rsid w:val="005A6CF4"/>
    <w:rsid w:val="005A7C13"/>
    <w:rsid w:val="005B024D"/>
    <w:rsid w:val="005B1286"/>
    <w:rsid w:val="005B2ED8"/>
    <w:rsid w:val="005B58C7"/>
    <w:rsid w:val="005C09C7"/>
    <w:rsid w:val="005C112E"/>
    <w:rsid w:val="005C4B28"/>
    <w:rsid w:val="005C5F3E"/>
    <w:rsid w:val="005C6A93"/>
    <w:rsid w:val="005C7E05"/>
    <w:rsid w:val="005D09D7"/>
    <w:rsid w:val="005D3973"/>
    <w:rsid w:val="005D56BB"/>
    <w:rsid w:val="005D7257"/>
    <w:rsid w:val="005E0544"/>
    <w:rsid w:val="005E33BE"/>
    <w:rsid w:val="005E6C75"/>
    <w:rsid w:val="005F35CF"/>
    <w:rsid w:val="00601665"/>
    <w:rsid w:val="0060217B"/>
    <w:rsid w:val="00605E7E"/>
    <w:rsid w:val="0060715B"/>
    <w:rsid w:val="00611533"/>
    <w:rsid w:val="0061233C"/>
    <w:rsid w:val="00612DB5"/>
    <w:rsid w:val="006135D9"/>
    <w:rsid w:val="006138AE"/>
    <w:rsid w:val="00615730"/>
    <w:rsid w:val="00624E28"/>
    <w:rsid w:val="00631E52"/>
    <w:rsid w:val="006352D8"/>
    <w:rsid w:val="00636999"/>
    <w:rsid w:val="006415CD"/>
    <w:rsid w:val="0064361D"/>
    <w:rsid w:val="00644E14"/>
    <w:rsid w:val="00652696"/>
    <w:rsid w:val="006559D1"/>
    <w:rsid w:val="006605A1"/>
    <w:rsid w:val="00670355"/>
    <w:rsid w:val="00670578"/>
    <w:rsid w:val="00671989"/>
    <w:rsid w:val="0067484C"/>
    <w:rsid w:val="0067788C"/>
    <w:rsid w:val="00681C50"/>
    <w:rsid w:val="00683141"/>
    <w:rsid w:val="006863C3"/>
    <w:rsid w:val="00686B68"/>
    <w:rsid w:val="00687D12"/>
    <w:rsid w:val="00687E03"/>
    <w:rsid w:val="006951FF"/>
    <w:rsid w:val="00695A4F"/>
    <w:rsid w:val="00696C99"/>
    <w:rsid w:val="00697252"/>
    <w:rsid w:val="0069766C"/>
    <w:rsid w:val="006A6615"/>
    <w:rsid w:val="006B10E3"/>
    <w:rsid w:val="006B727D"/>
    <w:rsid w:val="006C07A8"/>
    <w:rsid w:val="006C7552"/>
    <w:rsid w:val="006D1AD2"/>
    <w:rsid w:val="006D244D"/>
    <w:rsid w:val="006D3EEE"/>
    <w:rsid w:val="006D7A7A"/>
    <w:rsid w:val="006E0DBF"/>
    <w:rsid w:val="006E2210"/>
    <w:rsid w:val="006E5030"/>
    <w:rsid w:val="006E7FE0"/>
    <w:rsid w:val="006F70F3"/>
    <w:rsid w:val="007012B0"/>
    <w:rsid w:val="00702B0C"/>
    <w:rsid w:val="00704A20"/>
    <w:rsid w:val="00707282"/>
    <w:rsid w:val="007136FB"/>
    <w:rsid w:val="007139A1"/>
    <w:rsid w:val="00716E75"/>
    <w:rsid w:val="00717414"/>
    <w:rsid w:val="00717AF8"/>
    <w:rsid w:val="00724DB7"/>
    <w:rsid w:val="00724E94"/>
    <w:rsid w:val="00727477"/>
    <w:rsid w:val="00731A88"/>
    <w:rsid w:val="00732E5F"/>
    <w:rsid w:val="00734923"/>
    <w:rsid w:val="00734C50"/>
    <w:rsid w:val="00734E5D"/>
    <w:rsid w:val="0074068E"/>
    <w:rsid w:val="00743038"/>
    <w:rsid w:val="00743BD5"/>
    <w:rsid w:val="007452F0"/>
    <w:rsid w:val="00745CD2"/>
    <w:rsid w:val="0074644E"/>
    <w:rsid w:val="00750F2E"/>
    <w:rsid w:val="007534F6"/>
    <w:rsid w:val="00753F0D"/>
    <w:rsid w:val="0075420C"/>
    <w:rsid w:val="0076289B"/>
    <w:rsid w:val="00766E6E"/>
    <w:rsid w:val="00767867"/>
    <w:rsid w:val="00773FF9"/>
    <w:rsid w:val="00776986"/>
    <w:rsid w:val="00776D1A"/>
    <w:rsid w:val="0077795F"/>
    <w:rsid w:val="00780A19"/>
    <w:rsid w:val="007830B9"/>
    <w:rsid w:val="0078332B"/>
    <w:rsid w:val="007877E5"/>
    <w:rsid w:val="00791EA0"/>
    <w:rsid w:val="007923FB"/>
    <w:rsid w:val="007A1797"/>
    <w:rsid w:val="007A39A4"/>
    <w:rsid w:val="007B32B1"/>
    <w:rsid w:val="007B5D54"/>
    <w:rsid w:val="007B7DEE"/>
    <w:rsid w:val="007C0F9B"/>
    <w:rsid w:val="007C4931"/>
    <w:rsid w:val="007C532E"/>
    <w:rsid w:val="007D0794"/>
    <w:rsid w:val="007D735C"/>
    <w:rsid w:val="007D7E41"/>
    <w:rsid w:val="007E1189"/>
    <w:rsid w:val="007E36D6"/>
    <w:rsid w:val="007E39EF"/>
    <w:rsid w:val="007E4CAC"/>
    <w:rsid w:val="007E6825"/>
    <w:rsid w:val="007F4393"/>
    <w:rsid w:val="007F5263"/>
    <w:rsid w:val="0080590F"/>
    <w:rsid w:val="00822E9F"/>
    <w:rsid w:val="00822F03"/>
    <w:rsid w:val="00825E75"/>
    <w:rsid w:val="00833054"/>
    <w:rsid w:val="008342D7"/>
    <w:rsid w:val="00834700"/>
    <w:rsid w:val="00834CDD"/>
    <w:rsid w:val="00835216"/>
    <w:rsid w:val="008374DD"/>
    <w:rsid w:val="00840A4C"/>
    <w:rsid w:val="00841327"/>
    <w:rsid w:val="00845207"/>
    <w:rsid w:val="008500C8"/>
    <w:rsid w:val="00852969"/>
    <w:rsid w:val="00853803"/>
    <w:rsid w:val="00855E1B"/>
    <w:rsid w:val="00856358"/>
    <w:rsid w:val="00861EDC"/>
    <w:rsid w:val="00865752"/>
    <w:rsid w:val="00866B13"/>
    <w:rsid w:val="008716E6"/>
    <w:rsid w:val="00876FCC"/>
    <w:rsid w:val="00881F9C"/>
    <w:rsid w:val="008837F3"/>
    <w:rsid w:val="00890ED6"/>
    <w:rsid w:val="00893A2A"/>
    <w:rsid w:val="00895A3D"/>
    <w:rsid w:val="00896336"/>
    <w:rsid w:val="008972FF"/>
    <w:rsid w:val="008A130B"/>
    <w:rsid w:val="008A1878"/>
    <w:rsid w:val="008A1A05"/>
    <w:rsid w:val="008A3513"/>
    <w:rsid w:val="008A60A7"/>
    <w:rsid w:val="008A61B9"/>
    <w:rsid w:val="008B015A"/>
    <w:rsid w:val="008B0470"/>
    <w:rsid w:val="008B15FF"/>
    <w:rsid w:val="008B76ED"/>
    <w:rsid w:val="008C0506"/>
    <w:rsid w:val="008C058C"/>
    <w:rsid w:val="008D31D1"/>
    <w:rsid w:val="008D3AB0"/>
    <w:rsid w:val="008D4A54"/>
    <w:rsid w:val="008E02BC"/>
    <w:rsid w:val="008E1799"/>
    <w:rsid w:val="008E223F"/>
    <w:rsid w:val="008E40C0"/>
    <w:rsid w:val="008E6786"/>
    <w:rsid w:val="008F106C"/>
    <w:rsid w:val="008F19A4"/>
    <w:rsid w:val="008F21DE"/>
    <w:rsid w:val="008F67CC"/>
    <w:rsid w:val="008F6BFE"/>
    <w:rsid w:val="008F7F13"/>
    <w:rsid w:val="0090014C"/>
    <w:rsid w:val="00901B24"/>
    <w:rsid w:val="00910AA9"/>
    <w:rsid w:val="00912A6E"/>
    <w:rsid w:val="00914FA4"/>
    <w:rsid w:val="00915E2F"/>
    <w:rsid w:val="009172E7"/>
    <w:rsid w:val="00921517"/>
    <w:rsid w:val="00921D97"/>
    <w:rsid w:val="0092216B"/>
    <w:rsid w:val="0093063F"/>
    <w:rsid w:val="009353A6"/>
    <w:rsid w:val="0093662B"/>
    <w:rsid w:val="00940574"/>
    <w:rsid w:val="00941800"/>
    <w:rsid w:val="00941ACD"/>
    <w:rsid w:val="009446A7"/>
    <w:rsid w:val="009458A0"/>
    <w:rsid w:val="0094690A"/>
    <w:rsid w:val="00946CA0"/>
    <w:rsid w:val="009527DE"/>
    <w:rsid w:val="0095404C"/>
    <w:rsid w:val="0095614D"/>
    <w:rsid w:val="009579B5"/>
    <w:rsid w:val="00957D8A"/>
    <w:rsid w:val="00962D26"/>
    <w:rsid w:val="009632D7"/>
    <w:rsid w:val="00965259"/>
    <w:rsid w:val="009741E6"/>
    <w:rsid w:val="00974686"/>
    <w:rsid w:val="00974A87"/>
    <w:rsid w:val="009750BE"/>
    <w:rsid w:val="00980E9F"/>
    <w:rsid w:val="00982390"/>
    <w:rsid w:val="00985A77"/>
    <w:rsid w:val="00985FFC"/>
    <w:rsid w:val="00990624"/>
    <w:rsid w:val="00994455"/>
    <w:rsid w:val="00994DF4"/>
    <w:rsid w:val="0099565B"/>
    <w:rsid w:val="009970CB"/>
    <w:rsid w:val="009A296B"/>
    <w:rsid w:val="009A2C76"/>
    <w:rsid w:val="009A5245"/>
    <w:rsid w:val="009B6A58"/>
    <w:rsid w:val="009B6A8F"/>
    <w:rsid w:val="009C1374"/>
    <w:rsid w:val="009C151B"/>
    <w:rsid w:val="009C174A"/>
    <w:rsid w:val="009C1FB0"/>
    <w:rsid w:val="009C3FCF"/>
    <w:rsid w:val="009C483B"/>
    <w:rsid w:val="009C5DAD"/>
    <w:rsid w:val="009D1688"/>
    <w:rsid w:val="009E0F82"/>
    <w:rsid w:val="009E1422"/>
    <w:rsid w:val="009E49B6"/>
    <w:rsid w:val="009E57EB"/>
    <w:rsid w:val="009E58F2"/>
    <w:rsid w:val="009F03AD"/>
    <w:rsid w:val="009F1F09"/>
    <w:rsid w:val="009F2332"/>
    <w:rsid w:val="009F4681"/>
    <w:rsid w:val="009F478D"/>
    <w:rsid w:val="009F598F"/>
    <w:rsid w:val="009F7AFE"/>
    <w:rsid w:val="00A007CD"/>
    <w:rsid w:val="00A011E2"/>
    <w:rsid w:val="00A06C89"/>
    <w:rsid w:val="00A1417B"/>
    <w:rsid w:val="00A165CF"/>
    <w:rsid w:val="00A17587"/>
    <w:rsid w:val="00A30A52"/>
    <w:rsid w:val="00A30D87"/>
    <w:rsid w:val="00A32F91"/>
    <w:rsid w:val="00A40494"/>
    <w:rsid w:val="00A44EC4"/>
    <w:rsid w:val="00A45BA0"/>
    <w:rsid w:val="00A505D9"/>
    <w:rsid w:val="00A54D41"/>
    <w:rsid w:val="00A56C3A"/>
    <w:rsid w:val="00A60FED"/>
    <w:rsid w:val="00A63592"/>
    <w:rsid w:val="00A65797"/>
    <w:rsid w:val="00A6580B"/>
    <w:rsid w:val="00A66DBC"/>
    <w:rsid w:val="00A7006A"/>
    <w:rsid w:val="00A7102E"/>
    <w:rsid w:val="00A81FC1"/>
    <w:rsid w:val="00A823FD"/>
    <w:rsid w:val="00A84BB0"/>
    <w:rsid w:val="00A86B01"/>
    <w:rsid w:val="00A92883"/>
    <w:rsid w:val="00A93F62"/>
    <w:rsid w:val="00A97DB4"/>
    <w:rsid w:val="00AA5385"/>
    <w:rsid w:val="00AA67CB"/>
    <w:rsid w:val="00AB26FD"/>
    <w:rsid w:val="00AB4ACC"/>
    <w:rsid w:val="00AB6671"/>
    <w:rsid w:val="00AC0079"/>
    <w:rsid w:val="00AC2661"/>
    <w:rsid w:val="00AC488D"/>
    <w:rsid w:val="00AC4C94"/>
    <w:rsid w:val="00AD0738"/>
    <w:rsid w:val="00AD2C44"/>
    <w:rsid w:val="00AD5050"/>
    <w:rsid w:val="00AD55AC"/>
    <w:rsid w:val="00AD70CE"/>
    <w:rsid w:val="00AE0385"/>
    <w:rsid w:val="00AE24C4"/>
    <w:rsid w:val="00AE3FBA"/>
    <w:rsid w:val="00AE722D"/>
    <w:rsid w:val="00AF1665"/>
    <w:rsid w:val="00AF1886"/>
    <w:rsid w:val="00AF1F24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7EC3"/>
    <w:rsid w:val="00B21BED"/>
    <w:rsid w:val="00B24219"/>
    <w:rsid w:val="00B24626"/>
    <w:rsid w:val="00B2535C"/>
    <w:rsid w:val="00B25AC5"/>
    <w:rsid w:val="00B33943"/>
    <w:rsid w:val="00B35B26"/>
    <w:rsid w:val="00B41CD9"/>
    <w:rsid w:val="00B42A89"/>
    <w:rsid w:val="00B42C26"/>
    <w:rsid w:val="00B44150"/>
    <w:rsid w:val="00B44E0D"/>
    <w:rsid w:val="00B459EF"/>
    <w:rsid w:val="00B45BAB"/>
    <w:rsid w:val="00B45E75"/>
    <w:rsid w:val="00B4666B"/>
    <w:rsid w:val="00B46FDA"/>
    <w:rsid w:val="00B47550"/>
    <w:rsid w:val="00B507C2"/>
    <w:rsid w:val="00B50BAF"/>
    <w:rsid w:val="00B52C40"/>
    <w:rsid w:val="00B5477A"/>
    <w:rsid w:val="00B57E6C"/>
    <w:rsid w:val="00B600FA"/>
    <w:rsid w:val="00B60D31"/>
    <w:rsid w:val="00B60DBA"/>
    <w:rsid w:val="00B62234"/>
    <w:rsid w:val="00B630AD"/>
    <w:rsid w:val="00B6681B"/>
    <w:rsid w:val="00B70E21"/>
    <w:rsid w:val="00B71993"/>
    <w:rsid w:val="00B730CD"/>
    <w:rsid w:val="00B749E2"/>
    <w:rsid w:val="00B751C5"/>
    <w:rsid w:val="00B76BAD"/>
    <w:rsid w:val="00B80FFE"/>
    <w:rsid w:val="00B81DC3"/>
    <w:rsid w:val="00B83305"/>
    <w:rsid w:val="00B83D71"/>
    <w:rsid w:val="00B83F3B"/>
    <w:rsid w:val="00B84DFC"/>
    <w:rsid w:val="00B936C1"/>
    <w:rsid w:val="00B95700"/>
    <w:rsid w:val="00B960FD"/>
    <w:rsid w:val="00B969BE"/>
    <w:rsid w:val="00B9792C"/>
    <w:rsid w:val="00BA3D70"/>
    <w:rsid w:val="00BA51B3"/>
    <w:rsid w:val="00BB012F"/>
    <w:rsid w:val="00BB0212"/>
    <w:rsid w:val="00BB34D7"/>
    <w:rsid w:val="00BB38EE"/>
    <w:rsid w:val="00BC1538"/>
    <w:rsid w:val="00BD0586"/>
    <w:rsid w:val="00BD0B2E"/>
    <w:rsid w:val="00BD0BF3"/>
    <w:rsid w:val="00BD1880"/>
    <w:rsid w:val="00BD26BE"/>
    <w:rsid w:val="00BD2D79"/>
    <w:rsid w:val="00BD33AF"/>
    <w:rsid w:val="00BD4C78"/>
    <w:rsid w:val="00BD4EF1"/>
    <w:rsid w:val="00BD659C"/>
    <w:rsid w:val="00BE18B1"/>
    <w:rsid w:val="00BE4750"/>
    <w:rsid w:val="00BE4F34"/>
    <w:rsid w:val="00BE5F7B"/>
    <w:rsid w:val="00BE673B"/>
    <w:rsid w:val="00BE6D7A"/>
    <w:rsid w:val="00BE7E36"/>
    <w:rsid w:val="00BF06B8"/>
    <w:rsid w:val="00BF128C"/>
    <w:rsid w:val="00BF1B12"/>
    <w:rsid w:val="00BF2031"/>
    <w:rsid w:val="00BF517E"/>
    <w:rsid w:val="00BF75EF"/>
    <w:rsid w:val="00C01A7E"/>
    <w:rsid w:val="00C02D17"/>
    <w:rsid w:val="00C057D7"/>
    <w:rsid w:val="00C07425"/>
    <w:rsid w:val="00C10C51"/>
    <w:rsid w:val="00C14563"/>
    <w:rsid w:val="00C16FBE"/>
    <w:rsid w:val="00C17901"/>
    <w:rsid w:val="00C20F29"/>
    <w:rsid w:val="00C21923"/>
    <w:rsid w:val="00C21BE2"/>
    <w:rsid w:val="00C2570A"/>
    <w:rsid w:val="00C279C8"/>
    <w:rsid w:val="00C309C4"/>
    <w:rsid w:val="00C313DB"/>
    <w:rsid w:val="00C32C4A"/>
    <w:rsid w:val="00C341B4"/>
    <w:rsid w:val="00C3498D"/>
    <w:rsid w:val="00C34A63"/>
    <w:rsid w:val="00C3557D"/>
    <w:rsid w:val="00C35C1E"/>
    <w:rsid w:val="00C404C6"/>
    <w:rsid w:val="00C42D47"/>
    <w:rsid w:val="00C46863"/>
    <w:rsid w:val="00C476CB"/>
    <w:rsid w:val="00C4799C"/>
    <w:rsid w:val="00C56D8D"/>
    <w:rsid w:val="00C63CFD"/>
    <w:rsid w:val="00C64099"/>
    <w:rsid w:val="00C65749"/>
    <w:rsid w:val="00C66C9F"/>
    <w:rsid w:val="00C67802"/>
    <w:rsid w:val="00C67B7E"/>
    <w:rsid w:val="00C707F9"/>
    <w:rsid w:val="00C76AE6"/>
    <w:rsid w:val="00C81004"/>
    <w:rsid w:val="00C81495"/>
    <w:rsid w:val="00C8193F"/>
    <w:rsid w:val="00C86DE0"/>
    <w:rsid w:val="00C93923"/>
    <w:rsid w:val="00C95959"/>
    <w:rsid w:val="00C96BCA"/>
    <w:rsid w:val="00C97657"/>
    <w:rsid w:val="00CA20EF"/>
    <w:rsid w:val="00CA231F"/>
    <w:rsid w:val="00CA3CD9"/>
    <w:rsid w:val="00CA4EC3"/>
    <w:rsid w:val="00CA5538"/>
    <w:rsid w:val="00CA6A8C"/>
    <w:rsid w:val="00CA6D1F"/>
    <w:rsid w:val="00CA7EF7"/>
    <w:rsid w:val="00CB06E8"/>
    <w:rsid w:val="00CB1F41"/>
    <w:rsid w:val="00CB3AC6"/>
    <w:rsid w:val="00CB4A47"/>
    <w:rsid w:val="00CB549C"/>
    <w:rsid w:val="00CB7D84"/>
    <w:rsid w:val="00CB7EC1"/>
    <w:rsid w:val="00CC1D42"/>
    <w:rsid w:val="00CC2340"/>
    <w:rsid w:val="00CC37AC"/>
    <w:rsid w:val="00CC598A"/>
    <w:rsid w:val="00CD535F"/>
    <w:rsid w:val="00CE5B45"/>
    <w:rsid w:val="00CE6C46"/>
    <w:rsid w:val="00CE7E03"/>
    <w:rsid w:val="00CF1EBC"/>
    <w:rsid w:val="00CF7251"/>
    <w:rsid w:val="00D014D7"/>
    <w:rsid w:val="00D019CE"/>
    <w:rsid w:val="00D01C74"/>
    <w:rsid w:val="00D03E73"/>
    <w:rsid w:val="00D04358"/>
    <w:rsid w:val="00D0498C"/>
    <w:rsid w:val="00D0557A"/>
    <w:rsid w:val="00D0799A"/>
    <w:rsid w:val="00D10435"/>
    <w:rsid w:val="00D13D2B"/>
    <w:rsid w:val="00D1411F"/>
    <w:rsid w:val="00D1662B"/>
    <w:rsid w:val="00D17F21"/>
    <w:rsid w:val="00D22EEE"/>
    <w:rsid w:val="00D26202"/>
    <w:rsid w:val="00D27AC7"/>
    <w:rsid w:val="00D3236C"/>
    <w:rsid w:val="00D33C8A"/>
    <w:rsid w:val="00D37D4A"/>
    <w:rsid w:val="00D42168"/>
    <w:rsid w:val="00D46F37"/>
    <w:rsid w:val="00D51AF1"/>
    <w:rsid w:val="00D5217A"/>
    <w:rsid w:val="00D52407"/>
    <w:rsid w:val="00D52FE3"/>
    <w:rsid w:val="00D55297"/>
    <w:rsid w:val="00D61974"/>
    <w:rsid w:val="00D619C8"/>
    <w:rsid w:val="00D6204D"/>
    <w:rsid w:val="00D65811"/>
    <w:rsid w:val="00D66DF2"/>
    <w:rsid w:val="00D70F97"/>
    <w:rsid w:val="00D730C9"/>
    <w:rsid w:val="00D82E7C"/>
    <w:rsid w:val="00D8350B"/>
    <w:rsid w:val="00D853D3"/>
    <w:rsid w:val="00D86935"/>
    <w:rsid w:val="00D86B9C"/>
    <w:rsid w:val="00D86F1E"/>
    <w:rsid w:val="00D9109A"/>
    <w:rsid w:val="00D91118"/>
    <w:rsid w:val="00D919D1"/>
    <w:rsid w:val="00D92639"/>
    <w:rsid w:val="00D945AF"/>
    <w:rsid w:val="00DA7B56"/>
    <w:rsid w:val="00DB3267"/>
    <w:rsid w:val="00DB36BB"/>
    <w:rsid w:val="00DB60C8"/>
    <w:rsid w:val="00DB78D2"/>
    <w:rsid w:val="00DC10E3"/>
    <w:rsid w:val="00DC1AB9"/>
    <w:rsid w:val="00DC32CE"/>
    <w:rsid w:val="00DC3F0A"/>
    <w:rsid w:val="00DD093D"/>
    <w:rsid w:val="00DD4539"/>
    <w:rsid w:val="00DD4DD0"/>
    <w:rsid w:val="00DD5ED6"/>
    <w:rsid w:val="00DE14C3"/>
    <w:rsid w:val="00DE7238"/>
    <w:rsid w:val="00DE7AC8"/>
    <w:rsid w:val="00DE7FAC"/>
    <w:rsid w:val="00DF0AE5"/>
    <w:rsid w:val="00DF35FE"/>
    <w:rsid w:val="00DF58A1"/>
    <w:rsid w:val="00DF6AAA"/>
    <w:rsid w:val="00E07426"/>
    <w:rsid w:val="00E125DA"/>
    <w:rsid w:val="00E16DB3"/>
    <w:rsid w:val="00E17290"/>
    <w:rsid w:val="00E1774B"/>
    <w:rsid w:val="00E24073"/>
    <w:rsid w:val="00E27DC5"/>
    <w:rsid w:val="00E3071D"/>
    <w:rsid w:val="00E323C1"/>
    <w:rsid w:val="00E36B79"/>
    <w:rsid w:val="00E408A6"/>
    <w:rsid w:val="00E42046"/>
    <w:rsid w:val="00E54777"/>
    <w:rsid w:val="00E57B2F"/>
    <w:rsid w:val="00E60B1A"/>
    <w:rsid w:val="00E66C4A"/>
    <w:rsid w:val="00E72FE6"/>
    <w:rsid w:val="00E774FB"/>
    <w:rsid w:val="00E8036B"/>
    <w:rsid w:val="00E82751"/>
    <w:rsid w:val="00E854DE"/>
    <w:rsid w:val="00E87B84"/>
    <w:rsid w:val="00E87D35"/>
    <w:rsid w:val="00E91A88"/>
    <w:rsid w:val="00E95A0E"/>
    <w:rsid w:val="00EA061B"/>
    <w:rsid w:val="00EA0AEE"/>
    <w:rsid w:val="00EA1009"/>
    <w:rsid w:val="00EA18AB"/>
    <w:rsid w:val="00EA20E3"/>
    <w:rsid w:val="00EA3923"/>
    <w:rsid w:val="00EA4D08"/>
    <w:rsid w:val="00EA7A57"/>
    <w:rsid w:val="00EB09AB"/>
    <w:rsid w:val="00EB71BF"/>
    <w:rsid w:val="00EB7F27"/>
    <w:rsid w:val="00EC31F9"/>
    <w:rsid w:val="00EC39DF"/>
    <w:rsid w:val="00EC415B"/>
    <w:rsid w:val="00EC52D5"/>
    <w:rsid w:val="00EC6347"/>
    <w:rsid w:val="00ED0290"/>
    <w:rsid w:val="00ED0AC1"/>
    <w:rsid w:val="00ED6AA8"/>
    <w:rsid w:val="00ED6EC5"/>
    <w:rsid w:val="00EE2425"/>
    <w:rsid w:val="00EE4C73"/>
    <w:rsid w:val="00EE638F"/>
    <w:rsid w:val="00EE6A27"/>
    <w:rsid w:val="00EF24FD"/>
    <w:rsid w:val="00EF2E32"/>
    <w:rsid w:val="00EF3594"/>
    <w:rsid w:val="00EF4052"/>
    <w:rsid w:val="00EF4740"/>
    <w:rsid w:val="00EF69C3"/>
    <w:rsid w:val="00F040A1"/>
    <w:rsid w:val="00F0630A"/>
    <w:rsid w:val="00F07373"/>
    <w:rsid w:val="00F1055D"/>
    <w:rsid w:val="00F1174F"/>
    <w:rsid w:val="00F11BCE"/>
    <w:rsid w:val="00F12E41"/>
    <w:rsid w:val="00F137E5"/>
    <w:rsid w:val="00F14BED"/>
    <w:rsid w:val="00F15648"/>
    <w:rsid w:val="00F30A4F"/>
    <w:rsid w:val="00F3365B"/>
    <w:rsid w:val="00F3377E"/>
    <w:rsid w:val="00F4191D"/>
    <w:rsid w:val="00F44C44"/>
    <w:rsid w:val="00F50C38"/>
    <w:rsid w:val="00F52ABE"/>
    <w:rsid w:val="00F54011"/>
    <w:rsid w:val="00F5453D"/>
    <w:rsid w:val="00F62986"/>
    <w:rsid w:val="00F63DBC"/>
    <w:rsid w:val="00F64BE3"/>
    <w:rsid w:val="00F665E6"/>
    <w:rsid w:val="00F66AF9"/>
    <w:rsid w:val="00F7078C"/>
    <w:rsid w:val="00F72F0F"/>
    <w:rsid w:val="00F7322E"/>
    <w:rsid w:val="00F73490"/>
    <w:rsid w:val="00F7363F"/>
    <w:rsid w:val="00F7563D"/>
    <w:rsid w:val="00F835EC"/>
    <w:rsid w:val="00F83F8F"/>
    <w:rsid w:val="00F91650"/>
    <w:rsid w:val="00F93A62"/>
    <w:rsid w:val="00FA06EB"/>
    <w:rsid w:val="00FA0827"/>
    <w:rsid w:val="00FA0F76"/>
    <w:rsid w:val="00FA1213"/>
    <w:rsid w:val="00FA2D18"/>
    <w:rsid w:val="00FB19F6"/>
    <w:rsid w:val="00FB1D1D"/>
    <w:rsid w:val="00FB4B4D"/>
    <w:rsid w:val="00FB4BC8"/>
    <w:rsid w:val="00FB5329"/>
    <w:rsid w:val="00FB5EAF"/>
    <w:rsid w:val="00FB733E"/>
    <w:rsid w:val="00FC1989"/>
    <w:rsid w:val="00FC330F"/>
    <w:rsid w:val="00FC3619"/>
    <w:rsid w:val="00FC3E65"/>
    <w:rsid w:val="00FC5251"/>
    <w:rsid w:val="00FD1E8F"/>
    <w:rsid w:val="00FD3B0C"/>
    <w:rsid w:val="00FD4948"/>
    <w:rsid w:val="00FD5AE8"/>
    <w:rsid w:val="00FD6F6B"/>
    <w:rsid w:val="00FE17BC"/>
    <w:rsid w:val="00FE36FF"/>
    <w:rsid w:val="00FE385B"/>
    <w:rsid w:val="00FE4E01"/>
    <w:rsid w:val="00FF0996"/>
    <w:rsid w:val="00FF2F51"/>
    <w:rsid w:val="00FF6CD1"/>
    <w:rsid w:val="00FF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109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qFormat/>
    <w:rsid w:val="00D9109A"/>
    <w:pPr>
      <w:keepNext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6C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6C8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3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30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07373"/>
    <w:pPr>
      <w:ind w:left="720"/>
      <w:contextualSpacing/>
    </w:pPr>
  </w:style>
  <w:style w:type="paragraph" w:customStyle="1" w:styleId="11">
    <w:name w:val="Без интервала1"/>
    <w:rsid w:val="00081B1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7">
    <w:name w:val="Основной текст (7)"/>
    <w:basedOn w:val="a0"/>
    <w:link w:val="71"/>
    <w:uiPriority w:val="99"/>
    <w:rsid w:val="00FA121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FA1213"/>
    <w:pPr>
      <w:shd w:val="clear" w:color="auto" w:fill="FFFFFF"/>
      <w:spacing w:after="540" w:line="317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9109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9109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9109A"/>
  </w:style>
  <w:style w:type="table" w:customStyle="1" w:styleId="13">
    <w:name w:val="Сетка таблицы1"/>
    <w:basedOn w:val="a1"/>
    <w:next w:val="a3"/>
    <w:uiPriority w:val="59"/>
    <w:rsid w:val="00D910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D9109A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D9109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9109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D9109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D9109A"/>
    <w:rPr>
      <w:rFonts w:ascii="Calibri" w:eastAsia="Calibri" w:hAnsi="Calibri" w:cs="Times New Roman"/>
    </w:rPr>
  </w:style>
  <w:style w:type="character" w:styleId="ad">
    <w:name w:val="Subtle Emphasis"/>
    <w:uiPriority w:val="19"/>
    <w:qFormat/>
    <w:rsid w:val="00D9109A"/>
    <w:rPr>
      <w:i/>
      <w:iCs/>
      <w:color w:val="808080"/>
    </w:rPr>
  </w:style>
  <w:style w:type="paragraph" w:customStyle="1" w:styleId="ae">
    <w:name w:val="Знак"/>
    <w:basedOn w:val="a"/>
    <w:rsid w:val="00D910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"/>
    <w:rsid w:val="00D910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ody Text Indent"/>
    <w:basedOn w:val="a"/>
    <w:link w:val="af0"/>
    <w:rsid w:val="00D9109A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D910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"/>
    <w:basedOn w:val="a"/>
    <w:link w:val="af2"/>
    <w:rsid w:val="00D9109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rsid w:val="00D9109A"/>
    <w:rPr>
      <w:rFonts w:ascii="Calibri" w:eastAsia="Calibri" w:hAnsi="Calibri" w:cs="Times New Roman"/>
    </w:rPr>
  </w:style>
  <w:style w:type="character" w:customStyle="1" w:styleId="41">
    <w:name w:val="Основной текст (4)"/>
    <w:link w:val="410"/>
    <w:locked/>
    <w:rsid w:val="00D9109A"/>
    <w:rPr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D9109A"/>
    <w:pPr>
      <w:shd w:val="clear" w:color="auto" w:fill="FFFFFF"/>
      <w:spacing w:line="24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"/>
    <w:link w:val="51"/>
    <w:uiPriority w:val="99"/>
    <w:locked/>
    <w:rsid w:val="00D9109A"/>
    <w:rPr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D9109A"/>
    <w:pPr>
      <w:shd w:val="clear" w:color="auto" w:fill="FFFFFF"/>
      <w:spacing w:before="180"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"/>
    <w:link w:val="61"/>
    <w:uiPriority w:val="99"/>
    <w:locked/>
    <w:rsid w:val="00D9109A"/>
    <w:rPr>
      <w:b/>
      <w:bCs/>
      <w:i/>
      <w:iCs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D9109A"/>
    <w:pPr>
      <w:shd w:val="clear" w:color="auto" w:fill="FFFFFF"/>
      <w:spacing w:line="240" w:lineRule="exac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8">
    <w:name w:val="Основной текст (8)"/>
    <w:link w:val="81"/>
    <w:uiPriority w:val="99"/>
    <w:locked/>
    <w:rsid w:val="00D9109A"/>
    <w:rPr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D9109A"/>
    <w:pPr>
      <w:shd w:val="clear" w:color="auto" w:fill="FFFFFF"/>
      <w:spacing w:line="240" w:lineRule="exact"/>
      <w:ind w:hanging="2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10">
    <w:name w:val="Основной текст (5)10"/>
    <w:basedOn w:val="5"/>
    <w:rsid w:val="00D9109A"/>
    <w:rPr>
      <w:shd w:val="clear" w:color="auto" w:fill="FFFFFF"/>
    </w:rPr>
  </w:style>
  <w:style w:type="character" w:customStyle="1" w:styleId="46">
    <w:name w:val="Основной текст (4)6"/>
    <w:basedOn w:val="41"/>
    <w:rsid w:val="00D9109A"/>
    <w:rPr>
      <w:shd w:val="clear" w:color="auto" w:fill="FFFFFF"/>
    </w:rPr>
  </w:style>
  <w:style w:type="character" w:customStyle="1" w:styleId="59">
    <w:name w:val="Основной текст (5)9"/>
    <w:basedOn w:val="5"/>
    <w:rsid w:val="00D9109A"/>
    <w:rPr>
      <w:shd w:val="clear" w:color="auto" w:fill="FFFFFF"/>
    </w:rPr>
  </w:style>
  <w:style w:type="character" w:customStyle="1" w:styleId="50">
    <w:name w:val="Основной текст (5) + Полужирный"/>
    <w:uiPriority w:val="99"/>
    <w:rsid w:val="00D9109A"/>
    <w:rPr>
      <w:b/>
      <w:bCs/>
      <w:lang w:bidi="ar-SA"/>
    </w:rPr>
  </w:style>
  <w:style w:type="character" w:customStyle="1" w:styleId="22">
    <w:name w:val="Заголовок №22"/>
    <w:rsid w:val="00D910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f3">
    <w:name w:val="Основной текст + Полужирный"/>
    <w:uiPriority w:val="99"/>
    <w:rsid w:val="00D910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58">
    <w:name w:val="Основной текст (5)8"/>
    <w:basedOn w:val="5"/>
    <w:rsid w:val="00D9109A"/>
    <w:rPr>
      <w:shd w:val="clear" w:color="auto" w:fill="FFFFFF"/>
    </w:rPr>
  </w:style>
  <w:style w:type="character" w:customStyle="1" w:styleId="45">
    <w:name w:val="Основной текст (4)5"/>
    <w:basedOn w:val="41"/>
    <w:rsid w:val="00D9109A"/>
    <w:rPr>
      <w:shd w:val="clear" w:color="auto" w:fill="FFFFFF"/>
    </w:rPr>
  </w:style>
  <w:style w:type="character" w:customStyle="1" w:styleId="57">
    <w:name w:val="Основной текст (5)7"/>
    <w:basedOn w:val="5"/>
    <w:rsid w:val="00D9109A"/>
    <w:rPr>
      <w:shd w:val="clear" w:color="auto" w:fill="FFFFFF"/>
    </w:rPr>
  </w:style>
  <w:style w:type="character" w:customStyle="1" w:styleId="72">
    <w:name w:val="Основной текст (7)2"/>
    <w:basedOn w:val="7"/>
    <w:rsid w:val="00D9109A"/>
    <w:rPr>
      <w:rFonts w:ascii="Times New Roman" w:hAnsi="Times New Roman" w:cs="Times New Roman"/>
      <w:sz w:val="28"/>
      <w:szCs w:val="28"/>
      <w:shd w:val="clear" w:color="auto" w:fill="FFFFFF"/>
      <w:lang w:bidi="ar-SA"/>
    </w:rPr>
  </w:style>
  <w:style w:type="character" w:customStyle="1" w:styleId="82">
    <w:name w:val="Основной текст (8)2"/>
    <w:basedOn w:val="8"/>
    <w:rsid w:val="00D9109A"/>
    <w:rPr>
      <w:shd w:val="clear" w:color="auto" w:fill="FFFFFF"/>
    </w:rPr>
  </w:style>
  <w:style w:type="character" w:customStyle="1" w:styleId="59pt">
    <w:name w:val="Основной текст (5) + 9 pt"/>
    <w:aliases w:val="Полужирный,Курсив"/>
    <w:rsid w:val="00D9109A"/>
    <w:rPr>
      <w:b/>
      <w:bCs/>
      <w:i/>
      <w:iCs/>
      <w:sz w:val="18"/>
      <w:szCs w:val="18"/>
      <w:lang w:bidi="ar-SA"/>
    </w:rPr>
  </w:style>
  <w:style w:type="character" w:customStyle="1" w:styleId="56">
    <w:name w:val="Основной текст (5)6"/>
    <w:basedOn w:val="5"/>
    <w:rsid w:val="00D9109A"/>
    <w:rPr>
      <w:shd w:val="clear" w:color="auto" w:fill="FFFFFF"/>
    </w:rPr>
  </w:style>
  <w:style w:type="character" w:customStyle="1" w:styleId="44">
    <w:name w:val="Основной текст (4)4"/>
    <w:basedOn w:val="41"/>
    <w:rsid w:val="00D9109A"/>
    <w:rPr>
      <w:shd w:val="clear" w:color="auto" w:fill="FFFFFF"/>
    </w:rPr>
  </w:style>
  <w:style w:type="character" w:styleId="af4">
    <w:name w:val="FollowedHyperlink"/>
    <w:uiPriority w:val="99"/>
    <w:semiHidden/>
    <w:unhideWhenUsed/>
    <w:rsid w:val="00D9109A"/>
    <w:rPr>
      <w:color w:val="800080"/>
      <w:u w:val="single"/>
    </w:rPr>
  </w:style>
  <w:style w:type="character" w:customStyle="1" w:styleId="14">
    <w:name w:val="Основной текст1"/>
    <w:link w:val="2"/>
    <w:rsid w:val="00D9109A"/>
    <w:rPr>
      <w:rFonts w:ascii="Times New Roman" w:eastAsia="Times New Roman" w:hAnsi="Times New Roman"/>
      <w:sz w:val="14"/>
      <w:szCs w:val="14"/>
      <w:shd w:val="clear" w:color="auto" w:fill="FFFFFF"/>
    </w:rPr>
  </w:style>
  <w:style w:type="character" w:customStyle="1" w:styleId="8pt">
    <w:name w:val="Основной текст + 8 pt"/>
    <w:rsid w:val="00D9109A"/>
    <w:rPr>
      <w:rFonts w:ascii="Times New Roman" w:eastAsia="Times New Roman" w:hAnsi="Times New Roman"/>
      <w:sz w:val="16"/>
      <w:szCs w:val="16"/>
      <w:shd w:val="clear" w:color="auto" w:fill="FFFFFF"/>
    </w:rPr>
  </w:style>
  <w:style w:type="character" w:customStyle="1" w:styleId="3">
    <w:name w:val="Основной текст (3)"/>
    <w:rsid w:val="00D91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paragraph" w:customStyle="1" w:styleId="2">
    <w:name w:val="Основной текст2"/>
    <w:basedOn w:val="a"/>
    <w:link w:val="14"/>
    <w:rsid w:val="00D9109A"/>
    <w:pPr>
      <w:shd w:val="clear" w:color="auto" w:fill="FFFFFF"/>
      <w:spacing w:line="0" w:lineRule="atLeast"/>
      <w:jc w:val="center"/>
    </w:pPr>
    <w:rPr>
      <w:rFonts w:cstheme="minorBidi"/>
      <w:sz w:val="14"/>
      <w:szCs w:val="14"/>
      <w:lang w:eastAsia="en-US"/>
    </w:rPr>
  </w:style>
  <w:style w:type="character" w:customStyle="1" w:styleId="712pt">
    <w:name w:val="Основной текст (7) + 12 pt"/>
    <w:uiPriority w:val="99"/>
    <w:rsid w:val="00D9109A"/>
    <w:rPr>
      <w:rFonts w:ascii="Times New Roman" w:hAnsi="Times New Roman" w:cs="Times New Roman"/>
      <w:sz w:val="24"/>
      <w:szCs w:val="24"/>
      <w:lang w:bidi="ar-SA"/>
    </w:rPr>
  </w:style>
  <w:style w:type="character" w:customStyle="1" w:styleId="220">
    <w:name w:val="Заголовок №2 (2)"/>
    <w:link w:val="22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5">
    <w:name w:val="Заголовок №1"/>
    <w:link w:val="110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link w:val="2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80">
    <w:name w:val="Основной текст (8) + Полужирный"/>
    <w:uiPriority w:val="99"/>
    <w:rsid w:val="00D9109A"/>
    <w:rPr>
      <w:rFonts w:ascii="Times New Roman" w:hAnsi="Times New Roman" w:cs="Times New Roman"/>
      <w:b/>
      <w:bCs/>
      <w:sz w:val="26"/>
      <w:szCs w:val="26"/>
      <w:lang w:bidi="ar-SA"/>
    </w:rPr>
  </w:style>
  <w:style w:type="character" w:customStyle="1" w:styleId="9">
    <w:name w:val="Основной текст (9)"/>
    <w:link w:val="9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0">
    <w:name w:val="Основной текст (9) + Не полужирный"/>
    <w:basedOn w:val="9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"/>
    <w:link w:val="10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02">
    <w:name w:val="Основной текст (10) + Не полужирный"/>
    <w:basedOn w:val="100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">
    <w:name w:val="Основной текст (11)"/>
    <w:link w:val="1110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2">
    <w:name w:val="Основной текст (11) + Не полужирный"/>
    <w:basedOn w:val="11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1"/>
    <w:basedOn w:val="a"/>
    <w:link w:val="220"/>
    <w:uiPriority w:val="99"/>
    <w:rsid w:val="00D9109A"/>
    <w:pPr>
      <w:shd w:val="clear" w:color="auto" w:fill="FFFFFF"/>
      <w:spacing w:after="660" w:line="240" w:lineRule="atLeast"/>
      <w:outlineLvl w:val="1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110">
    <w:name w:val="Заголовок №11"/>
    <w:basedOn w:val="a"/>
    <w:link w:val="15"/>
    <w:uiPriority w:val="99"/>
    <w:rsid w:val="00D9109A"/>
    <w:pPr>
      <w:shd w:val="clear" w:color="auto" w:fill="FFFFFF"/>
      <w:spacing w:before="540" w:line="595" w:lineRule="exact"/>
      <w:jc w:val="center"/>
      <w:outlineLvl w:val="0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21">
    <w:name w:val="Заголовок №21"/>
    <w:basedOn w:val="a"/>
    <w:link w:val="20"/>
    <w:uiPriority w:val="99"/>
    <w:rsid w:val="00D9109A"/>
    <w:pPr>
      <w:shd w:val="clear" w:color="auto" w:fill="FFFFFF"/>
      <w:spacing w:before="60" w:after="300" w:line="528" w:lineRule="exact"/>
      <w:jc w:val="center"/>
      <w:outlineLvl w:val="1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D9109A"/>
    <w:pPr>
      <w:shd w:val="clear" w:color="auto" w:fill="FFFFFF"/>
      <w:spacing w:line="446" w:lineRule="exact"/>
      <w:ind w:firstLine="300"/>
      <w:jc w:val="both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101">
    <w:name w:val="Основной текст (10)1"/>
    <w:basedOn w:val="a"/>
    <w:link w:val="100"/>
    <w:uiPriority w:val="99"/>
    <w:rsid w:val="00D9109A"/>
    <w:pPr>
      <w:shd w:val="clear" w:color="auto" w:fill="FFFFFF"/>
      <w:spacing w:line="446" w:lineRule="exact"/>
      <w:jc w:val="both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1110">
    <w:name w:val="Основной текст (11)1"/>
    <w:basedOn w:val="a"/>
    <w:link w:val="111"/>
    <w:uiPriority w:val="99"/>
    <w:rsid w:val="00D9109A"/>
    <w:pPr>
      <w:shd w:val="clear" w:color="auto" w:fill="FFFFFF"/>
      <w:spacing w:before="420" w:line="240" w:lineRule="atLeast"/>
    </w:pPr>
    <w:rPr>
      <w:rFonts w:eastAsiaTheme="minorHAnsi" w:cstheme="minorBidi"/>
      <w:b/>
      <w:bCs/>
      <w:sz w:val="26"/>
      <w:szCs w:val="26"/>
      <w:lang w:eastAsia="en-US"/>
    </w:rPr>
  </w:style>
  <w:style w:type="character" w:customStyle="1" w:styleId="apple-style-span">
    <w:name w:val="apple-style-span"/>
    <w:rsid w:val="00D9109A"/>
  </w:style>
  <w:style w:type="character" w:customStyle="1" w:styleId="submenu-table">
    <w:name w:val="submenu-table"/>
    <w:rsid w:val="00D9109A"/>
  </w:style>
  <w:style w:type="character" w:customStyle="1" w:styleId="FontStyle11">
    <w:name w:val="Font Style11"/>
    <w:rsid w:val="00D9109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rsid w:val="00D9109A"/>
    <w:rPr>
      <w:rFonts w:ascii="Times New Roman" w:hAnsi="Times New Roman" w:cs="Times New Roman"/>
      <w:spacing w:val="10"/>
      <w:sz w:val="24"/>
      <w:szCs w:val="24"/>
    </w:rPr>
  </w:style>
  <w:style w:type="character" w:customStyle="1" w:styleId="120">
    <w:name w:val="Основной текст (12)"/>
    <w:basedOn w:val="a0"/>
    <w:link w:val="121"/>
    <w:uiPriority w:val="99"/>
    <w:rsid w:val="00EE4C7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EE4C73"/>
    <w:pPr>
      <w:shd w:val="clear" w:color="auto" w:fill="FFFFFF"/>
      <w:spacing w:after="60" w:line="240" w:lineRule="atLeast"/>
    </w:pPr>
    <w:rPr>
      <w:rFonts w:eastAsiaTheme="minorHAnsi"/>
      <w:sz w:val="18"/>
      <w:szCs w:val="18"/>
      <w:lang w:eastAsia="en-US"/>
    </w:rPr>
  </w:style>
  <w:style w:type="table" w:customStyle="1" w:styleId="23">
    <w:name w:val="Сетка таблицы2"/>
    <w:basedOn w:val="a1"/>
    <w:next w:val="a3"/>
    <w:uiPriority w:val="59"/>
    <w:rsid w:val="00EA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"/>
    <w:basedOn w:val="a0"/>
    <w:link w:val="210"/>
    <w:uiPriority w:val="99"/>
    <w:rsid w:val="00B44E0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40">
    <w:name w:val="Основной текст (14)"/>
    <w:basedOn w:val="a0"/>
    <w:link w:val="141"/>
    <w:uiPriority w:val="99"/>
    <w:rsid w:val="00B44E0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50">
    <w:name w:val="Основной текст (15)"/>
    <w:basedOn w:val="a0"/>
    <w:link w:val="151"/>
    <w:uiPriority w:val="99"/>
    <w:rsid w:val="00B44E0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B44E0D"/>
    <w:pPr>
      <w:shd w:val="clear" w:color="auto" w:fill="FFFFFF"/>
      <w:spacing w:line="313" w:lineRule="exact"/>
      <w:ind w:firstLine="580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"/>
    <w:link w:val="140"/>
    <w:uiPriority w:val="99"/>
    <w:rsid w:val="00B44E0D"/>
    <w:pPr>
      <w:shd w:val="clear" w:color="auto" w:fill="FFFFFF"/>
      <w:spacing w:line="313" w:lineRule="exact"/>
      <w:jc w:val="both"/>
    </w:pPr>
    <w:rPr>
      <w:rFonts w:eastAsiaTheme="minorHAnsi"/>
      <w:sz w:val="28"/>
      <w:szCs w:val="28"/>
      <w:lang w:eastAsia="en-US"/>
    </w:rPr>
  </w:style>
  <w:style w:type="paragraph" w:customStyle="1" w:styleId="151">
    <w:name w:val="Основной текст (15)1"/>
    <w:basedOn w:val="a"/>
    <w:link w:val="150"/>
    <w:uiPriority w:val="99"/>
    <w:rsid w:val="00B44E0D"/>
    <w:pPr>
      <w:shd w:val="clear" w:color="auto" w:fill="FFFFFF"/>
      <w:spacing w:line="313" w:lineRule="exact"/>
      <w:jc w:val="right"/>
    </w:pPr>
    <w:rPr>
      <w:rFonts w:eastAsiaTheme="minorHAnsi"/>
      <w:sz w:val="28"/>
      <w:szCs w:val="28"/>
      <w:lang w:eastAsia="en-US"/>
    </w:rPr>
  </w:style>
  <w:style w:type="character" w:customStyle="1" w:styleId="25">
    <w:name w:val="Основной текст (25)"/>
    <w:basedOn w:val="a0"/>
    <w:link w:val="251"/>
    <w:uiPriority w:val="99"/>
    <w:rsid w:val="007E1189"/>
    <w:rPr>
      <w:rFonts w:ascii="Sylfaen" w:hAnsi="Sylfaen" w:cs="Sylfaen"/>
      <w:b/>
      <w:bCs/>
      <w:noProof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7E1189"/>
    <w:pPr>
      <w:shd w:val="clear" w:color="auto" w:fill="FFFFFF"/>
      <w:spacing w:line="240" w:lineRule="atLeast"/>
    </w:pPr>
    <w:rPr>
      <w:rFonts w:ascii="Sylfaen" w:eastAsiaTheme="minorHAnsi" w:hAnsi="Sylfaen" w:cs="Sylfaen"/>
      <w:b/>
      <w:bCs/>
      <w:noProof/>
      <w:sz w:val="22"/>
      <w:szCs w:val="22"/>
      <w:lang w:eastAsia="en-US"/>
    </w:rPr>
  </w:style>
  <w:style w:type="character" w:customStyle="1" w:styleId="222">
    <w:name w:val="Основной текст (22)"/>
    <w:basedOn w:val="a0"/>
    <w:link w:val="2210"/>
    <w:uiPriority w:val="99"/>
    <w:rsid w:val="007E1189"/>
    <w:rPr>
      <w:rFonts w:ascii="Times New Roman" w:hAnsi="Times New Roman" w:cs="Times New Roman"/>
      <w:shd w:val="clear" w:color="auto" w:fill="FFFFFF"/>
    </w:rPr>
  </w:style>
  <w:style w:type="character" w:customStyle="1" w:styleId="28">
    <w:name w:val="Основной текст (28)"/>
    <w:basedOn w:val="a0"/>
    <w:link w:val="281"/>
    <w:uiPriority w:val="99"/>
    <w:rsid w:val="007E1189"/>
    <w:rPr>
      <w:rFonts w:ascii="Times New Roman" w:hAnsi="Times New Roman" w:cs="Times New Roman"/>
      <w:b/>
      <w:bCs/>
      <w:noProof/>
      <w:shd w:val="clear" w:color="auto" w:fill="FFFFFF"/>
    </w:rPr>
  </w:style>
  <w:style w:type="character" w:customStyle="1" w:styleId="30">
    <w:name w:val="Основной текст (30)"/>
    <w:basedOn w:val="a0"/>
    <w:link w:val="301"/>
    <w:uiPriority w:val="99"/>
    <w:rsid w:val="007E1189"/>
    <w:rPr>
      <w:rFonts w:ascii="Times New Roman" w:hAnsi="Times New Roman" w:cs="Times New Roman"/>
      <w:shd w:val="clear" w:color="auto" w:fill="FFFFFF"/>
    </w:rPr>
  </w:style>
  <w:style w:type="character" w:customStyle="1" w:styleId="29">
    <w:name w:val="Основной текст (29)"/>
    <w:basedOn w:val="a0"/>
    <w:link w:val="291"/>
    <w:uiPriority w:val="99"/>
    <w:rsid w:val="007E1189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210">
    <w:name w:val="Основной текст (22)1"/>
    <w:basedOn w:val="a"/>
    <w:link w:val="222"/>
    <w:uiPriority w:val="99"/>
    <w:rsid w:val="007E1189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281">
    <w:name w:val="Основной текст (28)1"/>
    <w:basedOn w:val="a"/>
    <w:link w:val="28"/>
    <w:uiPriority w:val="99"/>
    <w:rsid w:val="007E1189"/>
    <w:pPr>
      <w:shd w:val="clear" w:color="auto" w:fill="FFFFFF"/>
      <w:spacing w:line="240" w:lineRule="atLeast"/>
    </w:pPr>
    <w:rPr>
      <w:rFonts w:eastAsiaTheme="minorHAnsi"/>
      <w:b/>
      <w:bCs/>
      <w:noProof/>
      <w:sz w:val="22"/>
      <w:szCs w:val="22"/>
      <w:lang w:eastAsia="en-US"/>
    </w:rPr>
  </w:style>
  <w:style w:type="paragraph" w:customStyle="1" w:styleId="301">
    <w:name w:val="Основной текст (30)1"/>
    <w:basedOn w:val="a"/>
    <w:link w:val="30"/>
    <w:uiPriority w:val="99"/>
    <w:rsid w:val="007E1189"/>
    <w:pPr>
      <w:shd w:val="clear" w:color="auto" w:fill="FFFFFF"/>
      <w:spacing w:line="393" w:lineRule="exact"/>
      <w:ind w:firstLine="540"/>
    </w:pPr>
    <w:rPr>
      <w:rFonts w:eastAsiaTheme="minorHAnsi"/>
      <w:sz w:val="22"/>
      <w:szCs w:val="22"/>
      <w:lang w:eastAsia="en-US"/>
    </w:rPr>
  </w:style>
  <w:style w:type="paragraph" w:customStyle="1" w:styleId="291">
    <w:name w:val="Основной текст (29)1"/>
    <w:basedOn w:val="a"/>
    <w:link w:val="29"/>
    <w:uiPriority w:val="99"/>
    <w:rsid w:val="007E1189"/>
    <w:pPr>
      <w:shd w:val="clear" w:color="auto" w:fill="FFFFFF"/>
      <w:spacing w:line="397" w:lineRule="exact"/>
      <w:ind w:firstLine="480"/>
    </w:pPr>
    <w:rPr>
      <w:rFonts w:eastAsiaTheme="minorHAnsi"/>
      <w:lang w:eastAsia="en-US"/>
    </w:rPr>
  </w:style>
  <w:style w:type="character" w:customStyle="1" w:styleId="31">
    <w:name w:val="Основной текст (31)"/>
    <w:basedOn w:val="a0"/>
    <w:link w:val="311"/>
    <w:uiPriority w:val="99"/>
    <w:rsid w:val="005468C3"/>
    <w:rPr>
      <w:rFonts w:ascii="Times New Roman" w:hAnsi="Times New Roman" w:cs="Times New Roman"/>
      <w:b/>
      <w:bCs/>
      <w:noProof/>
      <w:shd w:val="clear" w:color="auto" w:fill="FFFFFF"/>
    </w:rPr>
  </w:style>
  <w:style w:type="character" w:customStyle="1" w:styleId="32">
    <w:name w:val="Основной текст (32)"/>
    <w:basedOn w:val="a0"/>
    <w:link w:val="321"/>
    <w:uiPriority w:val="99"/>
    <w:rsid w:val="005468C3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paragraph" w:customStyle="1" w:styleId="311">
    <w:name w:val="Основной текст (31)1"/>
    <w:basedOn w:val="a"/>
    <w:link w:val="31"/>
    <w:uiPriority w:val="99"/>
    <w:rsid w:val="005468C3"/>
    <w:pPr>
      <w:shd w:val="clear" w:color="auto" w:fill="FFFFFF"/>
      <w:spacing w:line="240" w:lineRule="atLeast"/>
    </w:pPr>
    <w:rPr>
      <w:rFonts w:eastAsiaTheme="minorHAnsi"/>
      <w:b/>
      <w:bCs/>
      <w:noProof/>
      <w:sz w:val="22"/>
      <w:szCs w:val="22"/>
      <w:lang w:eastAsia="en-US"/>
    </w:rPr>
  </w:style>
  <w:style w:type="paragraph" w:customStyle="1" w:styleId="321">
    <w:name w:val="Основной текст (32)1"/>
    <w:basedOn w:val="a"/>
    <w:link w:val="32"/>
    <w:uiPriority w:val="99"/>
    <w:rsid w:val="005468C3"/>
    <w:pPr>
      <w:shd w:val="clear" w:color="auto" w:fill="FFFFFF"/>
      <w:spacing w:before="60" w:after="60" w:line="240" w:lineRule="atLeast"/>
    </w:pPr>
    <w:rPr>
      <w:rFonts w:eastAsiaTheme="minorHAnsi"/>
      <w:noProof/>
      <w:sz w:val="12"/>
      <w:szCs w:val="12"/>
      <w:lang w:eastAsia="en-US"/>
    </w:rPr>
  </w:style>
  <w:style w:type="character" w:customStyle="1" w:styleId="33">
    <w:name w:val="Основной текст (33)"/>
    <w:basedOn w:val="a0"/>
    <w:link w:val="331"/>
    <w:uiPriority w:val="99"/>
    <w:rsid w:val="005468C3"/>
    <w:rPr>
      <w:rFonts w:ascii="Times New Roman" w:hAnsi="Times New Roman" w:cs="Times New Roman"/>
      <w:b/>
      <w:bCs/>
      <w:noProof/>
      <w:shd w:val="clear" w:color="auto" w:fill="FFFFFF"/>
    </w:rPr>
  </w:style>
  <w:style w:type="paragraph" w:customStyle="1" w:styleId="331">
    <w:name w:val="Основной текст (33)1"/>
    <w:basedOn w:val="a"/>
    <w:link w:val="33"/>
    <w:uiPriority w:val="99"/>
    <w:rsid w:val="005468C3"/>
    <w:pPr>
      <w:shd w:val="clear" w:color="auto" w:fill="FFFFFF"/>
      <w:spacing w:line="240" w:lineRule="atLeast"/>
    </w:pPr>
    <w:rPr>
      <w:rFonts w:eastAsiaTheme="minorHAnsi"/>
      <w:b/>
      <w:bCs/>
      <w:noProof/>
      <w:sz w:val="22"/>
      <w:szCs w:val="22"/>
      <w:lang w:eastAsia="en-US"/>
    </w:rPr>
  </w:style>
  <w:style w:type="character" w:customStyle="1" w:styleId="36">
    <w:name w:val="Основной текст (36)"/>
    <w:basedOn w:val="a0"/>
    <w:link w:val="361"/>
    <w:uiPriority w:val="99"/>
    <w:rsid w:val="005468C3"/>
    <w:rPr>
      <w:rFonts w:ascii="Times New Roman" w:hAnsi="Times New Roman"/>
      <w:shd w:val="clear" w:color="auto" w:fill="FFFFFF"/>
    </w:rPr>
  </w:style>
  <w:style w:type="paragraph" w:customStyle="1" w:styleId="361">
    <w:name w:val="Основной текст (36)1"/>
    <w:basedOn w:val="a"/>
    <w:link w:val="36"/>
    <w:uiPriority w:val="99"/>
    <w:rsid w:val="005468C3"/>
    <w:pPr>
      <w:shd w:val="clear" w:color="auto" w:fill="FFFFFF"/>
      <w:spacing w:line="240" w:lineRule="atLeast"/>
      <w:jc w:val="right"/>
    </w:pPr>
    <w:rPr>
      <w:rFonts w:eastAsiaTheme="minorHAnsi" w:cstheme="minorBidi"/>
      <w:sz w:val="22"/>
      <w:szCs w:val="22"/>
      <w:lang w:eastAsia="en-US"/>
    </w:rPr>
  </w:style>
  <w:style w:type="character" w:customStyle="1" w:styleId="200">
    <w:name w:val="Основной текст (20)"/>
    <w:basedOn w:val="a0"/>
    <w:link w:val="201"/>
    <w:uiPriority w:val="99"/>
    <w:rsid w:val="00EB7F2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EB7F27"/>
    <w:pPr>
      <w:shd w:val="clear" w:color="auto" w:fill="FFFFFF"/>
      <w:spacing w:before="600" w:after="240" w:line="240" w:lineRule="atLeast"/>
      <w:jc w:val="center"/>
    </w:pPr>
    <w:rPr>
      <w:rFonts w:eastAsiaTheme="minorHAnsi"/>
      <w:lang w:eastAsia="en-US"/>
    </w:rPr>
  </w:style>
  <w:style w:type="paragraph" w:customStyle="1" w:styleId="ListParagraph1">
    <w:name w:val="List Paragraph1"/>
    <w:basedOn w:val="a"/>
    <w:rsid w:val="00452EE3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0507-DD25-42A3-850C-7EC92089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172</cp:revision>
  <cp:lastPrinted>2016-09-14T10:53:00Z</cp:lastPrinted>
  <dcterms:created xsi:type="dcterms:W3CDTF">2014-01-14T12:58:00Z</dcterms:created>
  <dcterms:modified xsi:type="dcterms:W3CDTF">2016-11-30T08:02:00Z</dcterms:modified>
</cp:coreProperties>
</file>