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A6" w:rsidRPr="005C4FF8" w:rsidRDefault="00E8507D" w:rsidP="00204BA6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5C4FF8">
        <w:rPr>
          <w:sz w:val="24"/>
          <w:szCs w:val="24"/>
        </w:rPr>
        <w:t>План</w:t>
      </w:r>
      <w:r w:rsidR="00C92B02">
        <w:rPr>
          <w:sz w:val="24"/>
          <w:szCs w:val="24"/>
        </w:rPr>
        <w:t>/Отчет</w:t>
      </w:r>
      <w:r w:rsidR="002D001B" w:rsidRPr="005C4FF8">
        <w:rPr>
          <w:sz w:val="24"/>
          <w:szCs w:val="24"/>
        </w:rPr>
        <w:t xml:space="preserve"> </w:t>
      </w:r>
    </w:p>
    <w:p w:rsidR="00BC530F" w:rsidRPr="005C4FF8" w:rsidRDefault="00BC530F" w:rsidP="00BC530F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5C4FF8">
        <w:rPr>
          <w:sz w:val="24"/>
          <w:szCs w:val="24"/>
        </w:rPr>
        <w:t xml:space="preserve">проведения публичных мероприятий для информирования граждан </w:t>
      </w:r>
      <w:r w:rsidR="00227523">
        <w:rPr>
          <w:sz w:val="24"/>
          <w:szCs w:val="24"/>
        </w:rPr>
        <w:t xml:space="preserve">за </w:t>
      </w:r>
      <w:r w:rsidR="00EE033F">
        <w:rPr>
          <w:sz w:val="24"/>
          <w:szCs w:val="24"/>
        </w:rPr>
        <w:t>2</w:t>
      </w:r>
      <w:r w:rsidR="00227523">
        <w:rPr>
          <w:sz w:val="24"/>
          <w:szCs w:val="24"/>
        </w:rPr>
        <w:t xml:space="preserve"> полугодие</w:t>
      </w:r>
      <w:r w:rsidR="00227523" w:rsidRPr="005C4FF8">
        <w:rPr>
          <w:sz w:val="24"/>
          <w:szCs w:val="24"/>
        </w:rPr>
        <w:t xml:space="preserve"> </w:t>
      </w:r>
      <w:r w:rsidRPr="005C4FF8">
        <w:rPr>
          <w:sz w:val="24"/>
          <w:szCs w:val="24"/>
        </w:rPr>
        <w:t>20</w:t>
      </w:r>
      <w:r w:rsidR="00E8507D" w:rsidRPr="005C4FF8">
        <w:rPr>
          <w:sz w:val="24"/>
          <w:szCs w:val="24"/>
        </w:rPr>
        <w:t>2</w:t>
      </w:r>
      <w:r w:rsidR="00157C0B">
        <w:rPr>
          <w:sz w:val="24"/>
          <w:szCs w:val="24"/>
        </w:rPr>
        <w:t>4</w:t>
      </w:r>
      <w:r w:rsidRPr="005C4FF8">
        <w:rPr>
          <w:sz w:val="24"/>
          <w:szCs w:val="24"/>
        </w:rPr>
        <w:t xml:space="preserve"> год</w:t>
      </w:r>
      <w:r w:rsidR="00227523">
        <w:rPr>
          <w:sz w:val="24"/>
          <w:szCs w:val="24"/>
        </w:rPr>
        <w:t>а</w:t>
      </w:r>
      <w:r w:rsidR="002D001B" w:rsidRPr="005C4FF8">
        <w:rPr>
          <w:sz w:val="24"/>
          <w:szCs w:val="24"/>
        </w:rPr>
        <w:t xml:space="preserve"> в учреждениях </w:t>
      </w:r>
      <w:r w:rsidR="002D60B4">
        <w:rPr>
          <w:sz w:val="24"/>
          <w:szCs w:val="24"/>
        </w:rPr>
        <w:t>образования</w:t>
      </w:r>
      <w:r w:rsidR="002D001B" w:rsidRPr="005C4FF8">
        <w:rPr>
          <w:sz w:val="24"/>
          <w:szCs w:val="24"/>
        </w:rPr>
        <w:t xml:space="preserve"> и организациях дополнительного образования в сфере </w:t>
      </w:r>
      <w:r w:rsidR="002D60B4">
        <w:rPr>
          <w:sz w:val="24"/>
          <w:szCs w:val="24"/>
        </w:rPr>
        <w:t>образования</w:t>
      </w:r>
      <w:r w:rsidR="00227523">
        <w:rPr>
          <w:sz w:val="24"/>
          <w:szCs w:val="24"/>
        </w:rPr>
        <w:t xml:space="preserve"> </w:t>
      </w:r>
    </w:p>
    <w:p w:rsidR="00204BA6" w:rsidRPr="005C4FF8" w:rsidRDefault="00204BA6" w:rsidP="00204BA6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tbl>
      <w:tblPr>
        <w:tblW w:w="0" w:type="auto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395"/>
        <w:gridCol w:w="2239"/>
        <w:gridCol w:w="2646"/>
        <w:gridCol w:w="3054"/>
      </w:tblGrid>
      <w:tr w:rsidR="00F75C0A" w:rsidRPr="005C4FF8" w:rsidTr="00C92B02">
        <w:trPr>
          <w:trHeight w:val="547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C0A" w:rsidRPr="005C4FF8" w:rsidRDefault="00F75C0A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№ п/п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C0A" w:rsidRPr="005C4FF8" w:rsidRDefault="00F75C0A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C0A" w:rsidRPr="005C4FF8" w:rsidRDefault="00F75C0A" w:rsidP="00B862C0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Плановый срок исполнения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C0A" w:rsidRPr="005C4FF8" w:rsidRDefault="00F92431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5C0A" w:rsidRPr="005C4FF8" w:rsidRDefault="00F75C0A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Ответственный</w:t>
            </w:r>
          </w:p>
        </w:tc>
      </w:tr>
      <w:tr w:rsidR="00F75C0A" w:rsidRPr="005C4FF8" w:rsidTr="00C92B02">
        <w:trPr>
          <w:trHeight w:val="1324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5C0A" w:rsidRPr="005C4FF8" w:rsidRDefault="00FD59FE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1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5E86" w:rsidRPr="005C4FF8" w:rsidRDefault="00394640" w:rsidP="00CD4E35">
            <w:pPr>
              <w:rPr>
                <w:sz w:val="24"/>
                <w:szCs w:val="24"/>
              </w:rPr>
            </w:pPr>
            <w:r w:rsidRPr="00E342EE">
              <w:rPr>
                <w:rFonts w:eastAsia="Calibri"/>
                <w:bCs/>
                <w:sz w:val="24"/>
                <w:szCs w:val="24"/>
              </w:rPr>
              <w:t xml:space="preserve">Размещение на официальных сайтах организаций </w:t>
            </w:r>
            <w:r w:rsidR="00AB4600">
              <w:rPr>
                <w:rFonts w:eastAsia="Calibri"/>
                <w:bCs/>
                <w:sz w:val="24"/>
                <w:szCs w:val="24"/>
              </w:rPr>
              <w:t xml:space="preserve">и социальных сетях </w:t>
            </w:r>
            <w:r w:rsidRPr="00E342EE">
              <w:rPr>
                <w:rFonts w:eastAsia="Calibri"/>
                <w:bCs/>
                <w:sz w:val="24"/>
                <w:szCs w:val="24"/>
              </w:rPr>
              <w:t xml:space="preserve">информации о </w:t>
            </w:r>
            <w:r w:rsidR="00CD4E35">
              <w:rPr>
                <w:rFonts w:eastAsia="Calibri"/>
                <w:bCs/>
                <w:sz w:val="24"/>
                <w:szCs w:val="24"/>
              </w:rPr>
              <w:t xml:space="preserve">завершении </w:t>
            </w:r>
            <w:r>
              <w:rPr>
                <w:rFonts w:eastAsia="Calibri"/>
                <w:bCs/>
                <w:sz w:val="24"/>
                <w:szCs w:val="24"/>
              </w:rPr>
              <w:t>проведени</w:t>
            </w:r>
            <w:r w:rsidR="00CD4E35">
              <w:rPr>
                <w:rFonts w:eastAsia="Calibri"/>
                <w:bCs/>
                <w:sz w:val="24"/>
                <w:szCs w:val="24"/>
              </w:rPr>
              <w:t>я</w:t>
            </w:r>
            <w:r>
              <w:rPr>
                <w:rFonts w:eastAsia="Calibri"/>
                <w:bCs/>
                <w:sz w:val="24"/>
                <w:szCs w:val="24"/>
              </w:rPr>
              <w:t xml:space="preserve"> независимой оценк</w:t>
            </w:r>
            <w:r w:rsidR="00CD4E35">
              <w:rPr>
                <w:rFonts w:eastAsia="Calibri"/>
                <w:bCs/>
                <w:sz w:val="24"/>
                <w:szCs w:val="24"/>
              </w:rPr>
              <w:t>и</w:t>
            </w:r>
            <w:r w:rsidRPr="00E342EE">
              <w:rPr>
                <w:rFonts w:eastAsia="Calibri"/>
                <w:bCs/>
                <w:sz w:val="24"/>
                <w:szCs w:val="24"/>
              </w:rPr>
              <w:t xml:space="preserve"> качеств</w:t>
            </w:r>
            <w:r>
              <w:rPr>
                <w:rFonts w:eastAsia="Calibri"/>
                <w:bCs/>
                <w:sz w:val="24"/>
                <w:szCs w:val="24"/>
              </w:rPr>
              <w:t>а</w:t>
            </w:r>
            <w:r w:rsidRPr="00E342EE">
              <w:rPr>
                <w:rFonts w:eastAsia="Calibri"/>
                <w:bCs/>
                <w:sz w:val="24"/>
                <w:szCs w:val="24"/>
              </w:rPr>
              <w:t xml:space="preserve"> условий оказания услуг</w:t>
            </w:r>
            <w:r>
              <w:rPr>
                <w:rFonts w:eastAsia="Calibri"/>
                <w:bCs/>
                <w:sz w:val="24"/>
                <w:szCs w:val="24"/>
              </w:rPr>
              <w:t xml:space="preserve"> в 2024 году в учреждениях </w:t>
            </w:r>
            <w:r w:rsidR="00CD4E35">
              <w:rPr>
                <w:rFonts w:eastAsia="Calibri"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CD4E35" w:rsidP="00AB4600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5F3" w:rsidRDefault="00695934" w:rsidP="00CD4E35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hyperlink r:id="rId5" w:history="1">
              <w:r w:rsidR="002D60B4" w:rsidRPr="000C653D">
                <w:rPr>
                  <w:rStyle w:val="a5"/>
                  <w:sz w:val="24"/>
                  <w:szCs w:val="24"/>
                </w:rPr>
                <w:t>https://edu.tatar.ru/zainsk/roo</w:t>
              </w:r>
            </w:hyperlink>
          </w:p>
          <w:p w:rsidR="002D60B4" w:rsidRPr="005C4FF8" w:rsidRDefault="002D60B4" w:rsidP="00CD4E35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5C0A" w:rsidRPr="005C4FF8" w:rsidRDefault="00CD4E35" w:rsidP="00E779A4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организаций, управление образования</w:t>
            </w:r>
          </w:p>
        </w:tc>
      </w:tr>
      <w:tr w:rsidR="0093546F" w:rsidRPr="005C4FF8" w:rsidTr="00C92B02">
        <w:trPr>
          <w:trHeight w:val="1324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6F" w:rsidRPr="005C4FF8" w:rsidRDefault="00871B1A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6F" w:rsidRPr="005C4FF8" w:rsidRDefault="0093546F" w:rsidP="00866E38">
            <w:pPr>
              <w:pStyle w:val="a4"/>
            </w:pPr>
            <w:r w:rsidRPr="005C4FF8">
              <w:t>Информационная и техническая поддержка раздела «Независимая оценка качества оказания услуг» в актуальном состоянии на официальном сайте района.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6F" w:rsidRPr="005C4FF8" w:rsidRDefault="00871B1A" w:rsidP="00E8507D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6F" w:rsidRPr="000C4AA8" w:rsidRDefault="00695934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</w:pPr>
            <w:hyperlink r:id="rId6" w:history="1">
              <w:r w:rsidR="009645F3" w:rsidRPr="000C4AA8">
                <w:rPr>
                  <w:rStyle w:val="a5"/>
                </w:rPr>
                <w:t>https://zainsk.tatarstan.ru/independent_evaluation.htm</w:t>
              </w:r>
            </w:hyperlink>
            <w:r w:rsidR="009645F3" w:rsidRPr="000C4AA8">
              <w:t xml:space="preserve"> </w:t>
            </w:r>
          </w:p>
          <w:p w:rsidR="009645F3" w:rsidRPr="005C4FF8" w:rsidRDefault="00A516E6" w:rsidP="00A516E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  <w:r w:rsidR="009645F3">
              <w:rPr>
                <w:sz w:val="24"/>
                <w:szCs w:val="24"/>
              </w:rPr>
              <w:t>.2024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46F" w:rsidRPr="005C4FF8" w:rsidRDefault="00712D43" w:rsidP="00E779A4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Председатель Общественного совета по НОК</w:t>
            </w:r>
          </w:p>
        </w:tc>
      </w:tr>
      <w:tr w:rsidR="00AB4600" w:rsidRPr="005C4FF8" w:rsidTr="00995D17">
        <w:trPr>
          <w:trHeight w:val="1324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9550F4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E342EE" w:rsidRDefault="00866E38" w:rsidP="00866E38">
            <w:pPr>
              <w:spacing w:before="100" w:beforeAutospacing="1" w:after="100" w:afterAutospacing="1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Размещение </w:t>
            </w:r>
            <w:r w:rsidR="00DB07A1">
              <w:rPr>
                <w:rFonts w:eastAsia="Calibri"/>
                <w:sz w:val="24"/>
                <w:szCs w:val="24"/>
              </w:rPr>
              <w:t>результатов</w:t>
            </w:r>
            <w:r w:rsidR="00AB4600" w:rsidRPr="00E342EE">
              <w:rPr>
                <w:rFonts w:eastAsia="Calibri"/>
                <w:sz w:val="24"/>
                <w:szCs w:val="24"/>
              </w:rPr>
              <w:t xml:space="preserve"> независимой оценк</w:t>
            </w:r>
            <w:r w:rsidR="00DB07A1">
              <w:rPr>
                <w:rFonts w:eastAsia="Calibri"/>
                <w:sz w:val="24"/>
                <w:szCs w:val="24"/>
              </w:rPr>
              <w:t>и</w:t>
            </w:r>
            <w:r w:rsidR="00AB4600" w:rsidRPr="00E342EE">
              <w:rPr>
                <w:rFonts w:eastAsia="Calibri"/>
                <w:sz w:val="24"/>
                <w:szCs w:val="24"/>
              </w:rPr>
              <w:t xml:space="preserve"> качества условий оказания услуг </w:t>
            </w:r>
            <w:r w:rsidR="00DB07A1">
              <w:rPr>
                <w:rFonts w:eastAsia="Calibri"/>
                <w:sz w:val="24"/>
                <w:szCs w:val="24"/>
              </w:rPr>
              <w:t xml:space="preserve">на </w:t>
            </w:r>
            <w:hyperlink r:id="rId7" w:history="1">
              <w:r w:rsidR="00DB07A1" w:rsidRPr="00DB07A1">
                <w:rPr>
                  <w:rStyle w:val="a5"/>
                  <w:sz w:val="24"/>
                  <w:szCs w:val="24"/>
                </w:rPr>
                <w:t>www.bus.gov.ru</w:t>
              </w:r>
            </w:hyperlink>
            <w:r w:rsidR="00DB07A1" w:rsidRPr="00DB07A1">
              <w:rPr>
                <w:sz w:val="24"/>
                <w:szCs w:val="24"/>
              </w:rPr>
              <w:t xml:space="preserve"> и сайте муниципального район</w:t>
            </w:r>
            <w:bookmarkStart w:id="0" w:name="_GoBack"/>
            <w:bookmarkEnd w:id="0"/>
            <w:r w:rsidR="00DB07A1" w:rsidRPr="00DB07A1">
              <w:rPr>
                <w:sz w:val="24"/>
                <w:szCs w:val="24"/>
              </w:rPr>
              <w:t>а</w:t>
            </w:r>
            <w:r w:rsidR="00DB07A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4600" w:rsidRDefault="00AB4600" w:rsidP="00BC0217">
            <w:pPr>
              <w:jc w:val="center"/>
              <w:rPr>
                <w:sz w:val="24"/>
                <w:szCs w:val="24"/>
              </w:rPr>
            </w:pPr>
          </w:p>
          <w:p w:rsidR="00AB4600" w:rsidRDefault="00AB4600" w:rsidP="000C046B">
            <w:pPr>
              <w:jc w:val="center"/>
            </w:pPr>
            <w:r>
              <w:rPr>
                <w:sz w:val="24"/>
                <w:szCs w:val="24"/>
              </w:rPr>
              <w:t>01.12.202</w:t>
            </w:r>
            <w:r w:rsidR="000C046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5934" w:rsidRDefault="00CD4E35" w:rsidP="00695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95D17">
              <w:rPr>
                <w:sz w:val="24"/>
                <w:szCs w:val="24"/>
              </w:rPr>
              <w:t>.12.2024</w:t>
            </w:r>
          </w:p>
          <w:p w:rsidR="00695934" w:rsidRDefault="00695934" w:rsidP="00695934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597AA5">
                <w:rPr>
                  <w:rStyle w:val="a5"/>
                  <w:sz w:val="24"/>
                  <w:szCs w:val="24"/>
                </w:rPr>
                <w:t>https://zainsk.tatarstan.ru/publichnie-meropriyatiya-dlya-informirovaniya.htm</w:t>
              </w:r>
            </w:hyperlink>
          </w:p>
          <w:p w:rsidR="00695934" w:rsidRDefault="00695934" w:rsidP="006959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4600" w:rsidRDefault="00CD4E35" w:rsidP="00CD4E35">
            <w:pPr>
              <w:jc w:val="center"/>
            </w:pPr>
            <w:r>
              <w:rPr>
                <w:sz w:val="24"/>
                <w:szCs w:val="24"/>
              </w:rPr>
              <w:t>Начальник информационно-методического отдела</w:t>
            </w:r>
            <w:r w:rsidR="00DB07A1">
              <w:rPr>
                <w:sz w:val="24"/>
                <w:szCs w:val="24"/>
              </w:rPr>
              <w:t xml:space="preserve"> МКУ «Управление </w:t>
            </w:r>
            <w:r>
              <w:rPr>
                <w:sz w:val="24"/>
                <w:szCs w:val="24"/>
              </w:rPr>
              <w:t xml:space="preserve">образования </w:t>
            </w:r>
            <w:r w:rsidR="00DB07A1">
              <w:rPr>
                <w:sz w:val="24"/>
                <w:szCs w:val="24"/>
              </w:rPr>
              <w:t>ИК ЗМР РТ»</w:t>
            </w:r>
          </w:p>
        </w:tc>
      </w:tr>
      <w:tr w:rsidR="00AB4600" w:rsidRPr="005C4FF8" w:rsidTr="00C92B02">
        <w:trPr>
          <w:trHeight w:val="845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9550F4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AB4600" w:rsidP="00866E38">
            <w:pPr>
              <w:pStyle w:val="a4"/>
            </w:pPr>
            <w:r w:rsidRPr="005C4FF8">
              <w:t>Проведение мониторинга отзывов граждан о работе организаций на сайте www.bus.gov.ru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AB4600" w:rsidP="00866E38">
            <w:pPr>
              <w:pStyle w:val="a4"/>
              <w:jc w:val="center"/>
            </w:pPr>
            <w:r w:rsidRPr="005C4FF8">
              <w:t>в течение года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A516E6" w:rsidP="00A516E6">
            <w:pPr>
              <w:pStyle w:val="a4"/>
              <w:jc w:val="center"/>
            </w:pPr>
            <w:r>
              <w:t>18</w:t>
            </w:r>
            <w:r w:rsidR="00227523">
              <w:t>.</w:t>
            </w:r>
            <w:r w:rsidR="00EE033F">
              <w:t>1</w:t>
            </w:r>
            <w:r>
              <w:t>2</w:t>
            </w:r>
            <w:r w:rsidR="00227523">
              <w:t>.2024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4600" w:rsidRPr="005C4FF8" w:rsidRDefault="00CD4E35">
            <w:pPr>
              <w:pStyle w:val="a4"/>
              <w:jc w:val="center"/>
            </w:pPr>
            <w:r>
              <w:t>Руководители организаций</w:t>
            </w:r>
          </w:p>
        </w:tc>
      </w:tr>
      <w:tr w:rsidR="00AB4600" w:rsidRPr="005C4FF8" w:rsidTr="00C92B02">
        <w:trPr>
          <w:trHeight w:val="1856"/>
          <w:tblCellSpacing w:w="0" w:type="dxa"/>
        </w:trPr>
        <w:tc>
          <w:tcPr>
            <w:tcW w:w="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9550F4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AB4600" w:rsidP="00A931D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Доступность сведений о результатах рассмотрения обращений (жалоб) граждан, поступивших от получателей услуг (по телефону, по электронной почте с помощью электронных сервисов, доступных на официальном сайте организации) Общественным советом по проведению независимой оценки качества оказания услуг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AB4600" w:rsidP="00204BA6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По мере поступления обращений (жалоб)</w:t>
            </w:r>
          </w:p>
        </w:tc>
        <w:tc>
          <w:tcPr>
            <w:tcW w:w="2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600" w:rsidRPr="005C4FF8" w:rsidRDefault="00EE033F" w:rsidP="00D9660F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645F3">
              <w:rPr>
                <w:sz w:val="24"/>
                <w:szCs w:val="24"/>
              </w:rPr>
              <w:t xml:space="preserve">а </w:t>
            </w:r>
            <w:r w:rsidR="00D9660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.1</w:t>
            </w:r>
            <w:r w:rsidR="00D9660F">
              <w:rPr>
                <w:sz w:val="24"/>
                <w:szCs w:val="24"/>
              </w:rPr>
              <w:t>2</w:t>
            </w:r>
            <w:r w:rsidR="009645F3">
              <w:rPr>
                <w:sz w:val="24"/>
                <w:szCs w:val="24"/>
              </w:rPr>
              <w:t>.2024 жалоб не поступало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4600" w:rsidRPr="005C4FF8" w:rsidRDefault="00AB4600" w:rsidP="00E779A4">
            <w:pPr>
              <w:jc w:val="center"/>
              <w:rPr>
                <w:sz w:val="24"/>
                <w:szCs w:val="24"/>
              </w:rPr>
            </w:pPr>
            <w:r w:rsidRPr="005C4FF8">
              <w:rPr>
                <w:sz w:val="24"/>
                <w:szCs w:val="24"/>
              </w:rPr>
              <w:t>Председатель Общественного совета по НОК</w:t>
            </w:r>
          </w:p>
        </w:tc>
      </w:tr>
    </w:tbl>
    <w:p w:rsidR="004E3E03" w:rsidRDefault="004E3E03">
      <w:pPr>
        <w:rPr>
          <w:sz w:val="24"/>
          <w:szCs w:val="24"/>
        </w:rPr>
      </w:pPr>
    </w:p>
    <w:p w:rsidR="00157C0B" w:rsidRDefault="00157C0B">
      <w:pPr>
        <w:rPr>
          <w:sz w:val="24"/>
          <w:szCs w:val="24"/>
        </w:rPr>
      </w:pPr>
    </w:p>
    <w:p w:rsidR="00157C0B" w:rsidRPr="005C4FF8" w:rsidRDefault="00157C0B">
      <w:pPr>
        <w:rPr>
          <w:sz w:val="24"/>
          <w:szCs w:val="24"/>
        </w:rPr>
      </w:pPr>
    </w:p>
    <w:sectPr w:rsidR="00157C0B" w:rsidRPr="005C4FF8" w:rsidSect="002E63E0">
      <w:pgSz w:w="16838" w:h="11906" w:orient="landscape"/>
      <w:pgMar w:top="566" w:right="993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415AF"/>
    <w:multiLevelType w:val="multilevel"/>
    <w:tmpl w:val="0E06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A1885"/>
    <w:multiLevelType w:val="hybridMultilevel"/>
    <w:tmpl w:val="C2B0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4BA6"/>
    <w:rsid w:val="000A1F26"/>
    <w:rsid w:val="000C046B"/>
    <w:rsid w:val="000C4AA8"/>
    <w:rsid w:val="00105A4E"/>
    <w:rsid w:val="00137BFD"/>
    <w:rsid w:val="00152CDD"/>
    <w:rsid w:val="00157C0B"/>
    <w:rsid w:val="001A03E3"/>
    <w:rsid w:val="001D4981"/>
    <w:rsid w:val="00204BA6"/>
    <w:rsid w:val="00227523"/>
    <w:rsid w:val="00245BE7"/>
    <w:rsid w:val="00270097"/>
    <w:rsid w:val="002712B8"/>
    <w:rsid w:val="002D001B"/>
    <w:rsid w:val="002D60B4"/>
    <w:rsid w:val="002E5C6C"/>
    <w:rsid w:val="002E63E0"/>
    <w:rsid w:val="00386F78"/>
    <w:rsid w:val="00387FD8"/>
    <w:rsid w:val="00394640"/>
    <w:rsid w:val="003E72FD"/>
    <w:rsid w:val="00426E2B"/>
    <w:rsid w:val="004304FA"/>
    <w:rsid w:val="00447582"/>
    <w:rsid w:val="004A1CF7"/>
    <w:rsid w:val="004E3E03"/>
    <w:rsid w:val="0050778C"/>
    <w:rsid w:val="00520AF2"/>
    <w:rsid w:val="00544BEC"/>
    <w:rsid w:val="00595F1F"/>
    <w:rsid w:val="005C4FF8"/>
    <w:rsid w:val="006341B5"/>
    <w:rsid w:val="00661450"/>
    <w:rsid w:val="00661634"/>
    <w:rsid w:val="00665F55"/>
    <w:rsid w:val="00695934"/>
    <w:rsid w:val="006A0A59"/>
    <w:rsid w:val="006D37B5"/>
    <w:rsid w:val="0070057C"/>
    <w:rsid w:val="00712D43"/>
    <w:rsid w:val="007946AB"/>
    <w:rsid w:val="00866E38"/>
    <w:rsid w:val="0086746B"/>
    <w:rsid w:val="00871B1A"/>
    <w:rsid w:val="008855DE"/>
    <w:rsid w:val="0088718F"/>
    <w:rsid w:val="008A07A7"/>
    <w:rsid w:val="00915200"/>
    <w:rsid w:val="0093546F"/>
    <w:rsid w:val="009550F4"/>
    <w:rsid w:val="009645F3"/>
    <w:rsid w:val="0098400D"/>
    <w:rsid w:val="00995D17"/>
    <w:rsid w:val="009B7404"/>
    <w:rsid w:val="00A2674C"/>
    <w:rsid w:val="00A4118C"/>
    <w:rsid w:val="00A516E6"/>
    <w:rsid w:val="00A84420"/>
    <w:rsid w:val="00A931DA"/>
    <w:rsid w:val="00A95E86"/>
    <w:rsid w:val="00A97CA9"/>
    <w:rsid w:val="00AA4406"/>
    <w:rsid w:val="00AB4600"/>
    <w:rsid w:val="00B07D23"/>
    <w:rsid w:val="00B14A59"/>
    <w:rsid w:val="00B862C0"/>
    <w:rsid w:val="00B86E21"/>
    <w:rsid w:val="00BA14A5"/>
    <w:rsid w:val="00BA3467"/>
    <w:rsid w:val="00BC530F"/>
    <w:rsid w:val="00BD547F"/>
    <w:rsid w:val="00C02649"/>
    <w:rsid w:val="00C15E2F"/>
    <w:rsid w:val="00C25E12"/>
    <w:rsid w:val="00C92B02"/>
    <w:rsid w:val="00C9492E"/>
    <w:rsid w:val="00CD4E35"/>
    <w:rsid w:val="00D61838"/>
    <w:rsid w:val="00D9660F"/>
    <w:rsid w:val="00DB07A1"/>
    <w:rsid w:val="00DB4A74"/>
    <w:rsid w:val="00DB4BF4"/>
    <w:rsid w:val="00DE1DD7"/>
    <w:rsid w:val="00E51217"/>
    <w:rsid w:val="00E7354C"/>
    <w:rsid w:val="00E779A4"/>
    <w:rsid w:val="00E8507D"/>
    <w:rsid w:val="00EC0158"/>
    <w:rsid w:val="00EE033F"/>
    <w:rsid w:val="00F138AD"/>
    <w:rsid w:val="00F40B16"/>
    <w:rsid w:val="00F41FBC"/>
    <w:rsid w:val="00F54E91"/>
    <w:rsid w:val="00F630AD"/>
    <w:rsid w:val="00F75C0A"/>
    <w:rsid w:val="00F92431"/>
    <w:rsid w:val="00F95A2E"/>
    <w:rsid w:val="00FA38FB"/>
    <w:rsid w:val="00FB511D"/>
    <w:rsid w:val="00FC10E4"/>
    <w:rsid w:val="00FC3066"/>
    <w:rsid w:val="00FC5884"/>
    <w:rsid w:val="00FD3FEC"/>
    <w:rsid w:val="00FD59FE"/>
    <w:rsid w:val="00FE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EFA6"/>
  <w15:docId w15:val="{36398A1E-7976-4BDF-875D-9E9DC491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1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F40B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40B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0B16"/>
    <w:pPr>
      <w:keepNext/>
      <w:ind w:firstLine="709"/>
      <w:jc w:val="center"/>
      <w:outlineLvl w:val="3"/>
    </w:pPr>
    <w:rPr>
      <w:b/>
      <w:caps/>
      <w:sz w:val="28"/>
    </w:rPr>
  </w:style>
  <w:style w:type="paragraph" w:styleId="5">
    <w:name w:val="heading 5"/>
    <w:basedOn w:val="a"/>
    <w:next w:val="a"/>
    <w:link w:val="50"/>
    <w:qFormat/>
    <w:rsid w:val="00F40B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40B1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40B16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F40B1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40B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B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40B16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40B16"/>
    <w:rPr>
      <w:b/>
      <w:caps/>
      <w:sz w:val="28"/>
    </w:rPr>
  </w:style>
  <w:style w:type="character" w:customStyle="1" w:styleId="50">
    <w:name w:val="Заголовок 5 Знак"/>
    <w:basedOn w:val="a0"/>
    <w:link w:val="5"/>
    <w:rsid w:val="00F40B1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40B16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40B16"/>
    <w:rPr>
      <w:sz w:val="28"/>
    </w:rPr>
  </w:style>
  <w:style w:type="character" w:customStyle="1" w:styleId="80">
    <w:name w:val="Заголовок 8 Знак"/>
    <w:basedOn w:val="a0"/>
    <w:link w:val="8"/>
    <w:rsid w:val="00F40B1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40B16"/>
    <w:rPr>
      <w:rFonts w:ascii="Arial" w:hAnsi="Arial" w:cs="Arial"/>
      <w:sz w:val="22"/>
      <w:szCs w:val="22"/>
    </w:rPr>
  </w:style>
  <w:style w:type="paragraph" w:styleId="a3">
    <w:name w:val="TOC Heading"/>
    <w:basedOn w:val="1"/>
    <w:next w:val="a"/>
    <w:uiPriority w:val="39"/>
    <w:semiHidden/>
    <w:unhideWhenUsed/>
    <w:qFormat/>
    <w:rsid w:val="00F40B1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204B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A440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75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5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57C0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39"/>
    <w:rsid w:val="00157C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137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insk.tatarstan.ru/publichnie-meropriyatiya-dlya-informirovaniy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insk.tatarstan.ru/independent_evaluation.htm" TargetMode="External"/><Relationship Id="rId5" Type="http://schemas.openxmlformats.org/officeDocument/2006/relationships/hyperlink" Target="https://edu.tatar.ru/zainsk/ro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Миляуша</cp:lastModifiedBy>
  <cp:revision>37</cp:revision>
  <cp:lastPrinted>2022-06-14T10:22:00Z</cp:lastPrinted>
  <dcterms:created xsi:type="dcterms:W3CDTF">2022-06-14T10:08:00Z</dcterms:created>
  <dcterms:modified xsi:type="dcterms:W3CDTF">2024-12-28T07:06:00Z</dcterms:modified>
</cp:coreProperties>
</file>