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81CCF2" w14:textId="3BA551BB" w:rsidR="00117644" w:rsidRPr="00117644" w:rsidRDefault="00117644" w:rsidP="00117644">
      <w:pPr>
        <w:spacing w:after="33"/>
        <w:ind w:left="12" w:right="5" w:hanging="10"/>
        <w:jc w:val="center"/>
        <w:rPr>
          <w:rFonts w:ascii="Times New Roman" w:hAnsi="Times New Roman" w:cs="Times New Roman"/>
          <w:bCs/>
          <w:color w:val="444444"/>
          <w:sz w:val="24"/>
          <w:szCs w:val="24"/>
        </w:rPr>
      </w:pPr>
      <w:r>
        <w:rPr>
          <w:rFonts w:ascii="Times New Roman" w:hAnsi="Times New Roman" w:cs="Times New Roman"/>
          <w:bCs/>
          <w:color w:val="444444"/>
          <w:sz w:val="24"/>
          <w:szCs w:val="24"/>
        </w:rPr>
        <w:t xml:space="preserve">                                                     </w:t>
      </w:r>
      <w:proofErr w:type="gramStart"/>
      <w:r w:rsidRPr="00117644">
        <w:rPr>
          <w:rFonts w:ascii="Times New Roman" w:hAnsi="Times New Roman" w:cs="Times New Roman"/>
          <w:bCs/>
          <w:color w:val="444444"/>
          <w:sz w:val="24"/>
          <w:szCs w:val="24"/>
        </w:rPr>
        <w:t>Утвержден</w:t>
      </w:r>
      <w:proofErr w:type="gramEnd"/>
      <w:r w:rsidRPr="00117644">
        <w:rPr>
          <w:rFonts w:ascii="Times New Roman" w:hAnsi="Times New Roman" w:cs="Times New Roman"/>
          <w:bCs/>
          <w:color w:val="444444"/>
          <w:sz w:val="24"/>
          <w:szCs w:val="24"/>
        </w:rPr>
        <w:t xml:space="preserve"> приказом </w:t>
      </w:r>
      <w:r>
        <w:rPr>
          <w:rFonts w:ascii="Times New Roman" w:hAnsi="Times New Roman" w:cs="Times New Roman"/>
          <w:bCs/>
          <w:color w:val="444444"/>
          <w:sz w:val="24"/>
          <w:szCs w:val="24"/>
        </w:rPr>
        <w:t>№5</w:t>
      </w:r>
    </w:p>
    <w:p w14:paraId="69A02A51" w14:textId="77777777" w:rsidR="00117644" w:rsidRPr="00117644" w:rsidRDefault="00117644" w:rsidP="00117644">
      <w:pPr>
        <w:spacing w:after="33"/>
        <w:ind w:left="12" w:right="5" w:hanging="10"/>
        <w:jc w:val="right"/>
        <w:rPr>
          <w:rFonts w:ascii="Times New Roman" w:hAnsi="Times New Roman" w:cs="Times New Roman"/>
          <w:bCs/>
          <w:color w:val="444444"/>
          <w:sz w:val="24"/>
          <w:szCs w:val="24"/>
        </w:rPr>
      </w:pPr>
      <w:r w:rsidRPr="00117644">
        <w:rPr>
          <w:rFonts w:ascii="Times New Roman" w:hAnsi="Times New Roman" w:cs="Times New Roman"/>
          <w:bCs/>
          <w:color w:val="444444"/>
          <w:sz w:val="24"/>
          <w:szCs w:val="24"/>
        </w:rPr>
        <w:t xml:space="preserve">МКУ «Управление образования ИК ЗМР РТ» </w:t>
      </w:r>
    </w:p>
    <w:p w14:paraId="0D363C99" w14:textId="0C15CEA5" w:rsidR="009E5FD8" w:rsidRPr="00117644" w:rsidRDefault="00117644" w:rsidP="00117644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17644">
        <w:rPr>
          <w:rFonts w:ascii="Times New Roman" w:hAnsi="Times New Roman" w:cs="Times New Roman"/>
          <w:bCs/>
          <w:color w:val="444444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bCs/>
          <w:color w:val="444444"/>
          <w:sz w:val="24"/>
          <w:szCs w:val="24"/>
        </w:rPr>
        <w:t xml:space="preserve">                         </w:t>
      </w:r>
      <w:r w:rsidRPr="00117644">
        <w:rPr>
          <w:rFonts w:ascii="Times New Roman" w:hAnsi="Times New Roman" w:cs="Times New Roman"/>
          <w:bCs/>
          <w:color w:val="444444"/>
          <w:sz w:val="24"/>
          <w:szCs w:val="24"/>
        </w:rPr>
        <w:t xml:space="preserve">от 10 января 2024 года </w:t>
      </w:r>
    </w:p>
    <w:p w14:paraId="75A49895" w14:textId="77777777" w:rsidR="009E5FD8" w:rsidRPr="00117644" w:rsidRDefault="009E5FD8" w:rsidP="00117644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6DB12B01" w14:textId="77777777" w:rsidR="009373AA" w:rsidRPr="00117644" w:rsidRDefault="001147E7" w:rsidP="004D586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117644">
        <w:rPr>
          <w:rFonts w:ascii="Times New Roman" w:hAnsi="Times New Roman" w:cs="Times New Roman"/>
          <w:sz w:val="26"/>
          <w:szCs w:val="26"/>
        </w:rPr>
        <w:t xml:space="preserve">План </w:t>
      </w:r>
      <w:r w:rsidR="0073462C" w:rsidRPr="00117644">
        <w:rPr>
          <w:rFonts w:ascii="Times New Roman" w:hAnsi="Times New Roman" w:cs="Times New Roman"/>
          <w:sz w:val="26"/>
          <w:szCs w:val="26"/>
        </w:rPr>
        <w:t>организации работы с МБОУ «</w:t>
      </w:r>
      <w:proofErr w:type="spellStart"/>
      <w:r w:rsidR="0073462C" w:rsidRPr="00117644">
        <w:rPr>
          <w:rFonts w:ascii="Times New Roman" w:hAnsi="Times New Roman" w:cs="Times New Roman"/>
          <w:sz w:val="26"/>
          <w:szCs w:val="26"/>
        </w:rPr>
        <w:t>Светлоозерская</w:t>
      </w:r>
      <w:proofErr w:type="spellEnd"/>
      <w:r w:rsidR="0073462C" w:rsidRPr="00117644">
        <w:rPr>
          <w:rFonts w:ascii="Times New Roman" w:hAnsi="Times New Roman" w:cs="Times New Roman"/>
          <w:sz w:val="26"/>
          <w:szCs w:val="26"/>
        </w:rPr>
        <w:t xml:space="preserve"> ООШ»</w:t>
      </w:r>
      <w:r w:rsidR="009E5FD8" w:rsidRPr="0011764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E8CFE31" w14:textId="14C892B7" w:rsidR="00BC26BE" w:rsidRPr="00117644" w:rsidRDefault="009E5FD8" w:rsidP="004D586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117644">
        <w:rPr>
          <w:rFonts w:ascii="Times New Roman" w:hAnsi="Times New Roman" w:cs="Times New Roman"/>
          <w:sz w:val="26"/>
          <w:szCs w:val="26"/>
        </w:rPr>
        <w:t xml:space="preserve">Заинского муниципального района </w:t>
      </w:r>
      <w:r w:rsidRPr="0011764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7E028C3F" w14:textId="77777777" w:rsidR="009E5FD8" w:rsidRPr="00117644" w:rsidRDefault="001147E7" w:rsidP="00BC26BE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117644">
        <w:rPr>
          <w:rFonts w:ascii="Times New Roman" w:eastAsia="Times New Roman" w:hAnsi="Times New Roman" w:cs="Times New Roman"/>
          <w:sz w:val="26"/>
          <w:szCs w:val="26"/>
        </w:rPr>
        <w:t>с признаками</w:t>
      </w:r>
      <w:r w:rsidR="00F1196E" w:rsidRPr="0011764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17644">
        <w:rPr>
          <w:rFonts w:ascii="Times New Roman" w:eastAsia="Times New Roman" w:hAnsi="Times New Roman" w:cs="Times New Roman"/>
          <w:sz w:val="26"/>
          <w:szCs w:val="26"/>
        </w:rPr>
        <w:t xml:space="preserve">необъективности полученных результатов </w:t>
      </w:r>
    </w:p>
    <w:p w14:paraId="520055D9" w14:textId="66AA8AD2" w:rsidR="001147E7" w:rsidRPr="00117644" w:rsidRDefault="001147E7" w:rsidP="00BC26BE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117644">
        <w:rPr>
          <w:rFonts w:ascii="Times New Roman" w:eastAsia="Times New Roman" w:hAnsi="Times New Roman" w:cs="Times New Roman"/>
          <w:sz w:val="26"/>
          <w:szCs w:val="26"/>
        </w:rPr>
        <w:t>Всероссийских проверочных работ (ВПР</w:t>
      </w:r>
      <w:r w:rsidR="0073462C" w:rsidRPr="00117644">
        <w:rPr>
          <w:rFonts w:ascii="Times New Roman" w:eastAsia="Times New Roman" w:hAnsi="Times New Roman" w:cs="Times New Roman"/>
          <w:sz w:val="26"/>
          <w:szCs w:val="26"/>
        </w:rPr>
        <w:t xml:space="preserve"> - 2023</w:t>
      </w:r>
      <w:r w:rsidRPr="00117644">
        <w:rPr>
          <w:rFonts w:ascii="Times New Roman" w:eastAsia="Times New Roman" w:hAnsi="Times New Roman" w:cs="Times New Roman"/>
          <w:sz w:val="26"/>
          <w:szCs w:val="26"/>
        </w:rPr>
        <w:t>)</w:t>
      </w:r>
    </w:p>
    <w:p w14:paraId="41D603F3" w14:textId="17819E72" w:rsidR="00BC26BE" w:rsidRPr="00117644" w:rsidRDefault="001147E7" w:rsidP="00117644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117644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 w:rsidR="009E5FD8" w:rsidRPr="00117644">
        <w:rPr>
          <w:rFonts w:ascii="Times New Roman" w:eastAsia="Times New Roman" w:hAnsi="Times New Roman" w:cs="Times New Roman"/>
          <w:sz w:val="26"/>
          <w:szCs w:val="26"/>
        </w:rPr>
        <w:t>2023</w:t>
      </w:r>
      <w:r w:rsidR="0073462C" w:rsidRPr="00117644">
        <w:rPr>
          <w:rFonts w:ascii="Times New Roman" w:eastAsia="Times New Roman" w:hAnsi="Times New Roman" w:cs="Times New Roman"/>
          <w:sz w:val="26"/>
          <w:szCs w:val="26"/>
        </w:rPr>
        <w:t xml:space="preserve">-2024 учебном </w:t>
      </w:r>
      <w:r w:rsidR="009E5FD8" w:rsidRPr="00117644">
        <w:rPr>
          <w:rFonts w:ascii="Times New Roman" w:eastAsia="Times New Roman" w:hAnsi="Times New Roman" w:cs="Times New Roman"/>
          <w:sz w:val="26"/>
          <w:szCs w:val="26"/>
        </w:rPr>
        <w:t xml:space="preserve"> году</w:t>
      </w:r>
      <w:bookmarkStart w:id="0" w:name="_GoBack"/>
      <w:bookmarkEnd w:id="0"/>
    </w:p>
    <w:tbl>
      <w:tblPr>
        <w:tblStyle w:val="a7"/>
        <w:tblW w:w="10740" w:type="dxa"/>
        <w:tblLook w:val="04A0" w:firstRow="1" w:lastRow="0" w:firstColumn="1" w:lastColumn="0" w:noHBand="0" w:noVBand="1"/>
      </w:tblPr>
      <w:tblGrid>
        <w:gridCol w:w="540"/>
        <w:gridCol w:w="6125"/>
        <w:gridCol w:w="1948"/>
        <w:gridCol w:w="2127"/>
      </w:tblGrid>
      <w:tr w:rsidR="00887383" w:rsidRPr="00132749" w14:paraId="1F89A448" w14:textId="77777777" w:rsidTr="001704C7">
        <w:tc>
          <w:tcPr>
            <w:tcW w:w="540" w:type="dxa"/>
          </w:tcPr>
          <w:p w14:paraId="4A626681" w14:textId="77777777" w:rsidR="00F1196E" w:rsidRPr="00132749" w:rsidRDefault="00F1196E" w:rsidP="0013274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3274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3274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3274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125" w:type="dxa"/>
          </w:tcPr>
          <w:p w14:paraId="3C034BEA" w14:textId="77777777" w:rsidR="00F1196E" w:rsidRPr="00132749" w:rsidRDefault="00F1196E" w:rsidP="0013274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32749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48" w:type="dxa"/>
          </w:tcPr>
          <w:p w14:paraId="5EA86DEB" w14:textId="761480D2" w:rsidR="00F1196E" w:rsidRPr="00132749" w:rsidRDefault="00F1196E" w:rsidP="0013274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32749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127" w:type="dxa"/>
          </w:tcPr>
          <w:p w14:paraId="65841CCF" w14:textId="26D54442" w:rsidR="00F1196E" w:rsidRPr="00132749" w:rsidRDefault="00F1196E" w:rsidP="0013274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3274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887383" w:rsidRPr="00132749" w14:paraId="7097ACE9" w14:textId="77777777" w:rsidTr="001704C7">
        <w:tc>
          <w:tcPr>
            <w:tcW w:w="540" w:type="dxa"/>
          </w:tcPr>
          <w:p w14:paraId="416BAB3C" w14:textId="77777777" w:rsidR="00887383" w:rsidRPr="00132749" w:rsidRDefault="00887383" w:rsidP="0013274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0" w:type="dxa"/>
            <w:gridSpan w:val="3"/>
          </w:tcPr>
          <w:p w14:paraId="6438C2D7" w14:textId="48E12764" w:rsidR="00887383" w:rsidRPr="00132749" w:rsidRDefault="00887383" w:rsidP="0013274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74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административно-управленческим персоналом общеобразовательных организаций</w:t>
            </w:r>
          </w:p>
        </w:tc>
      </w:tr>
      <w:tr w:rsidR="00887383" w:rsidRPr="00132749" w14:paraId="0DD0747B" w14:textId="77777777" w:rsidTr="001704C7">
        <w:tc>
          <w:tcPr>
            <w:tcW w:w="540" w:type="dxa"/>
          </w:tcPr>
          <w:p w14:paraId="7E70118E" w14:textId="4CEE9AAD" w:rsidR="00887383" w:rsidRPr="00132749" w:rsidRDefault="00887383" w:rsidP="00132749">
            <w:pPr>
              <w:pStyle w:val="a8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5" w:type="dxa"/>
          </w:tcPr>
          <w:p w14:paraId="2C5E65A7" w14:textId="1B7D036C" w:rsidR="00887383" w:rsidRPr="00132749" w:rsidRDefault="009E5FD8" w:rsidP="0013274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Актуализировать </w:t>
            </w:r>
            <w:r w:rsidR="00887383" w:rsidRPr="00132749">
              <w:rPr>
                <w:rFonts w:ascii="Times New Roman" w:hAnsi="Times New Roman" w:cs="Times New Roman"/>
                <w:sz w:val="24"/>
                <w:szCs w:val="24"/>
              </w:rPr>
              <w:t>Положение о формах, периодичности и порядке текущего контроля и промежуточной аттестации учащихся.</w:t>
            </w:r>
          </w:p>
        </w:tc>
        <w:tc>
          <w:tcPr>
            <w:tcW w:w="1948" w:type="dxa"/>
          </w:tcPr>
          <w:p w14:paraId="1DBEB4A9" w14:textId="335BA31F" w:rsidR="00887383" w:rsidRPr="00132749" w:rsidRDefault="00492C50" w:rsidP="0013274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7" w:type="dxa"/>
          </w:tcPr>
          <w:p w14:paraId="3C6E9541" w14:textId="25D94964" w:rsidR="00887383" w:rsidRPr="00132749" w:rsidRDefault="00887383" w:rsidP="0013274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32749">
              <w:rPr>
                <w:rFonts w:ascii="Times New Roman" w:hAnsi="Times New Roman" w:cs="Times New Roman"/>
                <w:sz w:val="24"/>
                <w:szCs w:val="24"/>
              </w:rPr>
              <w:t>Руководитель ОУ</w:t>
            </w:r>
          </w:p>
        </w:tc>
      </w:tr>
      <w:tr w:rsidR="00887383" w:rsidRPr="00132749" w14:paraId="3099D898" w14:textId="77777777" w:rsidTr="001704C7">
        <w:tc>
          <w:tcPr>
            <w:tcW w:w="540" w:type="dxa"/>
          </w:tcPr>
          <w:p w14:paraId="11114D5B" w14:textId="78B0B90F" w:rsidR="00887383" w:rsidRPr="00132749" w:rsidRDefault="00887383" w:rsidP="00132749">
            <w:pPr>
              <w:pStyle w:val="a8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5" w:type="dxa"/>
          </w:tcPr>
          <w:p w14:paraId="5FD15826" w14:textId="7A3A7AB0" w:rsidR="00887383" w:rsidRPr="00132749" w:rsidRDefault="009E5FD8" w:rsidP="0013274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</w:t>
            </w:r>
            <w:r w:rsidR="00887383" w:rsidRPr="00132749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Положение о критериях оценивания знаний учащихся по предметам</w:t>
            </w:r>
          </w:p>
        </w:tc>
        <w:tc>
          <w:tcPr>
            <w:tcW w:w="1948" w:type="dxa"/>
          </w:tcPr>
          <w:p w14:paraId="0F9B7203" w14:textId="4E5FF6E3" w:rsidR="00887383" w:rsidRPr="00132749" w:rsidRDefault="00492C50" w:rsidP="0013274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887383" w:rsidRPr="001327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14:paraId="7D2F9D91" w14:textId="1BE1382E" w:rsidR="00887383" w:rsidRPr="00132749" w:rsidRDefault="00887383" w:rsidP="0013274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32749">
              <w:rPr>
                <w:rFonts w:ascii="Times New Roman" w:hAnsi="Times New Roman" w:cs="Times New Roman"/>
                <w:sz w:val="24"/>
                <w:szCs w:val="24"/>
              </w:rPr>
              <w:t>Руководитель ОУ</w:t>
            </w:r>
          </w:p>
        </w:tc>
      </w:tr>
      <w:tr w:rsidR="00887383" w:rsidRPr="00132749" w14:paraId="7B259C55" w14:textId="77777777" w:rsidTr="001704C7">
        <w:tc>
          <w:tcPr>
            <w:tcW w:w="540" w:type="dxa"/>
          </w:tcPr>
          <w:p w14:paraId="19171BFC" w14:textId="2EB868F7" w:rsidR="00887383" w:rsidRPr="00132749" w:rsidRDefault="00887383" w:rsidP="00132749">
            <w:pPr>
              <w:pStyle w:val="a8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5" w:type="dxa"/>
          </w:tcPr>
          <w:p w14:paraId="26994114" w14:textId="7E2E0CE7" w:rsidR="00887383" w:rsidRPr="00132749" w:rsidRDefault="009E5FD8" w:rsidP="0013274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</w:t>
            </w:r>
            <w:r w:rsidR="00887383" w:rsidRPr="00132749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Положение о внутренней системе оценки качества образования</w:t>
            </w:r>
          </w:p>
        </w:tc>
        <w:tc>
          <w:tcPr>
            <w:tcW w:w="1948" w:type="dxa"/>
          </w:tcPr>
          <w:p w14:paraId="776A3DD3" w14:textId="5A20A3FE" w:rsidR="00887383" w:rsidRPr="00132749" w:rsidRDefault="00492C50" w:rsidP="0013274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887383" w:rsidRPr="001327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14:paraId="60626E63" w14:textId="2A34EEB1" w:rsidR="00887383" w:rsidRPr="00132749" w:rsidRDefault="00887383" w:rsidP="0013274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32749">
              <w:rPr>
                <w:rFonts w:ascii="Times New Roman" w:hAnsi="Times New Roman" w:cs="Times New Roman"/>
                <w:sz w:val="24"/>
                <w:szCs w:val="24"/>
              </w:rPr>
              <w:t>Руководитель ОУ</w:t>
            </w:r>
          </w:p>
        </w:tc>
      </w:tr>
      <w:tr w:rsidR="00887383" w:rsidRPr="00132749" w14:paraId="3A095984" w14:textId="77777777" w:rsidTr="001704C7">
        <w:tc>
          <w:tcPr>
            <w:tcW w:w="540" w:type="dxa"/>
          </w:tcPr>
          <w:p w14:paraId="2E501140" w14:textId="77777777" w:rsidR="00887383" w:rsidRPr="00132749" w:rsidRDefault="00887383" w:rsidP="00132749">
            <w:pPr>
              <w:pStyle w:val="a8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5" w:type="dxa"/>
          </w:tcPr>
          <w:p w14:paraId="50B28630" w14:textId="0FFAFE6D" w:rsidR="00887383" w:rsidRPr="00132749" w:rsidRDefault="00887383" w:rsidP="0013274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32749">
              <w:rPr>
                <w:rFonts w:ascii="Times New Roman" w:hAnsi="Times New Roman" w:cs="Times New Roman"/>
                <w:sz w:val="24"/>
                <w:szCs w:val="24"/>
              </w:rPr>
              <w:t>Сформировать единые требования к контрольным работам, оценивание по предмету (</w:t>
            </w:r>
            <w:r w:rsidR="009E5FD8">
              <w:rPr>
                <w:rFonts w:ascii="Times New Roman" w:hAnsi="Times New Roman" w:cs="Times New Roman"/>
                <w:sz w:val="24"/>
                <w:szCs w:val="24"/>
              </w:rPr>
              <w:t xml:space="preserve">при необходимости </w:t>
            </w:r>
            <w:r w:rsidRPr="0013274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контрольные листы к контрольным и проверочным работам) </w:t>
            </w:r>
          </w:p>
        </w:tc>
        <w:tc>
          <w:tcPr>
            <w:tcW w:w="1948" w:type="dxa"/>
          </w:tcPr>
          <w:p w14:paraId="6BD2B348" w14:textId="74E1D1EB" w:rsidR="00887383" w:rsidRPr="00132749" w:rsidRDefault="009E5FD8" w:rsidP="0013274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32749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887383" w:rsidRPr="0013274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7" w:type="dxa"/>
          </w:tcPr>
          <w:p w14:paraId="0D34B4D0" w14:textId="6A0C069E" w:rsidR="00887383" w:rsidRPr="00132749" w:rsidRDefault="0073462C" w:rsidP="0013274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="00887383" w:rsidRPr="00132749">
              <w:rPr>
                <w:rFonts w:ascii="Times New Roman" w:hAnsi="Times New Roman" w:cs="Times New Roman"/>
                <w:sz w:val="24"/>
                <w:szCs w:val="24"/>
              </w:rPr>
              <w:t>руководителя ОУ</w:t>
            </w:r>
          </w:p>
        </w:tc>
      </w:tr>
      <w:tr w:rsidR="00887383" w:rsidRPr="00132749" w14:paraId="65E07B89" w14:textId="77777777" w:rsidTr="001704C7">
        <w:tc>
          <w:tcPr>
            <w:tcW w:w="540" w:type="dxa"/>
          </w:tcPr>
          <w:p w14:paraId="308D85CD" w14:textId="4B7AC7EC" w:rsidR="00887383" w:rsidRPr="00132749" w:rsidRDefault="00887383" w:rsidP="00132749">
            <w:pPr>
              <w:pStyle w:val="a8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5" w:type="dxa"/>
          </w:tcPr>
          <w:p w14:paraId="4052DD2B" w14:textId="00CD8EB0" w:rsidR="00887383" w:rsidRPr="00132749" w:rsidRDefault="00887383" w:rsidP="0013274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327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Анализ результатов ВПР по каждому учебному предмету. </w:t>
            </w:r>
            <w:r w:rsidRPr="00132749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 выявить причины аномальных результатов: завышенные </w:t>
            </w:r>
            <w:r w:rsidR="009E5FD8">
              <w:rPr>
                <w:rFonts w:ascii="Times New Roman" w:hAnsi="Times New Roman" w:cs="Times New Roman"/>
                <w:sz w:val="24"/>
                <w:szCs w:val="24"/>
              </w:rPr>
              <w:t xml:space="preserve">или заниженные </w:t>
            </w:r>
            <w:r w:rsidRPr="00132749">
              <w:rPr>
                <w:rFonts w:ascii="Times New Roman" w:hAnsi="Times New Roman" w:cs="Times New Roman"/>
                <w:sz w:val="24"/>
                <w:szCs w:val="24"/>
              </w:rPr>
              <w:t>результаты, несоответствие школьным отметкам</w:t>
            </w:r>
            <w:r w:rsidR="009E5FD8">
              <w:rPr>
                <w:rFonts w:ascii="Times New Roman" w:hAnsi="Times New Roman" w:cs="Times New Roman"/>
                <w:sz w:val="24"/>
                <w:szCs w:val="24"/>
              </w:rPr>
              <w:t>, высокий % неудовлетворительных отметок, резкое увеличение первичных баллов на границе отметок</w:t>
            </w:r>
            <w:r w:rsidRPr="001327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8" w:type="dxa"/>
          </w:tcPr>
          <w:p w14:paraId="51C35F0E" w14:textId="3912E042" w:rsidR="00887383" w:rsidRPr="00132749" w:rsidRDefault="00887383" w:rsidP="0013274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32749">
              <w:rPr>
                <w:rFonts w:ascii="Times New Roman" w:hAnsi="Times New Roman" w:cs="Times New Roman"/>
                <w:sz w:val="24"/>
                <w:szCs w:val="24"/>
              </w:rPr>
              <w:t>После получения результатов в ФИСОКО</w:t>
            </w:r>
          </w:p>
        </w:tc>
        <w:tc>
          <w:tcPr>
            <w:tcW w:w="2127" w:type="dxa"/>
          </w:tcPr>
          <w:p w14:paraId="45FB9057" w14:textId="021163EB" w:rsidR="00887383" w:rsidRPr="00132749" w:rsidRDefault="0073462C" w:rsidP="0013274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887383" w:rsidRPr="00132749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 ОУ, руководители ШМО</w:t>
            </w:r>
          </w:p>
        </w:tc>
      </w:tr>
      <w:tr w:rsidR="00132749" w:rsidRPr="00132749" w14:paraId="1794425E" w14:textId="77777777" w:rsidTr="001704C7">
        <w:tc>
          <w:tcPr>
            <w:tcW w:w="540" w:type="dxa"/>
          </w:tcPr>
          <w:p w14:paraId="28891A08" w14:textId="77777777" w:rsidR="00132749" w:rsidRPr="00132749" w:rsidRDefault="00132749" w:rsidP="00132749">
            <w:pPr>
              <w:pStyle w:val="a8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5" w:type="dxa"/>
          </w:tcPr>
          <w:p w14:paraId="2EB874C8" w14:textId="04273F70" w:rsidR="00132749" w:rsidRPr="00132749" w:rsidRDefault="00132749" w:rsidP="00132749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3274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2749">
              <w:rPr>
                <w:rFonts w:ascii="Times New Roman" w:eastAsia="Times New Roman" w:hAnsi="Times New Roman" w:cs="Times New Roman"/>
                <w:sz w:val="24"/>
                <w:szCs w:val="24"/>
              </w:rPr>
              <w:t>за созданием условий для проведения и качественной подготовки обучающихся в школе</w:t>
            </w:r>
          </w:p>
        </w:tc>
        <w:tc>
          <w:tcPr>
            <w:tcW w:w="1948" w:type="dxa"/>
          </w:tcPr>
          <w:p w14:paraId="7564E842" w14:textId="307BDC1E" w:rsidR="00132749" w:rsidRPr="00132749" w:rsidRDefault="009E5FD8" w:rsidP="0013274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  <w:r w:rsidR="00132749" w:rsidRPr="00132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127" w:type="dxa"/>
          </w:tcPr>
          <w:p w14:paraId="3B2F1062" w14:textId="179AA437" w:rsidR="00132749" w:rsidRPr="00132749" w:rsidRDefault="00C55C5A" w:rsidP="0013274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32749">
              <w:rPr>
                <w:rFonts w:ascii="Times New Roman" w:hAnsi="Times New Roman" w:cs="Times New Roman"/>
                <w:sz w:val="24"/>
                <w:szCs w:val="24"/>
              </w:rPr>
              <w:t>Руководитель ОУ</w:t>
            </w:r>
          </w:p>
        </w:tc>
      </w:tr>
      <w:tr w:rsidR="00132749" w:rsidRPr="00132749" w14:paraId="65C1727E" w14:textId="77777777" w:rsidTr="001704C7">
        <w:tc>
          <w:tcPr>
            <w:tcW w:w="540" w:type="dxa"/>
          </w:tcPr>
          <w:p w14:paraId="6A973528" w14:textId="77777777" w:rsidR="00132749" w:rsidRPr="00132749" w:rsidRDefault="00132749" w:rsidP="0013274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0" w:type="dxa"/>
            <w:gridSpan w:val="3"/>
          </w:tcPr>
          <w:p w14:paraId="4010F630" w14:textId="66F5F688" w:rsidR="00132749" w:rsidRPr="00132749" w:rsidRDefault="00132749" w:rsidP="0013274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7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педагогами</w:t>
            </w:r>
          </w:p>
        </w:tc>
      </w:tr>
      <w:tr w:rsidR="00132749" w:rsidRPr="00132749" w14:paraId="5190EC35" w14:textId="77777777" w:rsidTr="001704C7">
        <w:tc>
          <w:tcPr>
            <w:tcW w:w="540" w:type="dxa"/>
          </w:tcPr>
          <w:p w14:paraId="2873B1EF" w14:textId="77777777" w:rsidR="00132749" w:rsidRPr="00132749" w:rsidRDefault="00132749" w:rsidP="00132749">
            <w:pPr>
              <w:pStyle w:val="a8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5" w:type="dxa"/>
          </w:tcPr>
          <w:p w14:paraId="797DE3E1" w14:textId="198B91DD" w:rsidR="00132749" w:rsidRPr="00132749" w:rsidRDefault="00132749" w:rsidP="00132749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3274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Оказание методической помощи молодым учителям и педагогам, которые показали необъективность оценивания, педагогами, показавшие объективные результаты</w:t>
            </w:r>
          </w:p>
        </w:tc>
        <w:tc>
          <w:tcPr>
            <w:tcW w:w="1948" w:type="dxa"/>
          </w:tcPr>
          <w:p w14:paraId="6D9C2892" w14:textId="2740111E" w:rsidR="00132749" w:rsidRPr="00132749" w:rsidRDefault="009E5FD8" w:rsidP="0013274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132749" w:rsidRPr="0013274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7" w:type="dxa"/>
          </w:tcPr>
          <w:p w14:paraId="1ACD505E" w14:textId="715633E7" w:rsidR="00132749" w:rsidRPr="00132749" w:rsidRDefault="00132749" w:rsidP="0013274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3274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132749" w:rsidRPr="00132749" w14:paraId="3B41FBF9" w14:textId="77777777" w:rsidTr="001704C7">
        <w:tc>
          <w:tcPr>
            <w:tcW w:w="540" w:type="dxa"/>
          </w:tcPr>
          <w:p w14:paraId="4607F6D6" w14:textId="77777777" w:rsidR="00132749" w:rsidRPr="00132749" w:rsidRDefault="00132749" w:rsidP="00132749">
            <w:pPr>
              <w:pStyle w:val="a8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5" w:type="dxa"/>
          </w:tcPr>
          <w:p w14:paraId="3A953AF9" w14:textId="2AFF51FF" w:rsidR="00132749" w:rsidRPr="00132749" w:rsidRDefault="00132749" w:rsidP="00132749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32749">
              <w:rPr>
                <w:rFonts w:ascii="Times New Roman" w:hAnsi="Times New Roman" w:cs="Times New Roman"/>
                <w:sz w:val="24"/>
                <w:szCs w:val="24"/>
              </w:rPr>
              <w:t>Посещение учебных занятий в рамках внутреннего контроля качества образования</w:t>
            </w:r>
          </w:p>
        </w:tc>
        <w:tc>
          <w:tcPr>
            <w:tcW w:w="1948" w:type="dxa"/>
          </w:tcPr>
          <w:p w14:paraId="0A042406" w14:textId="4ECE0770" w:rsidR="00132749" w:rsidRPr="00132749" w:rsidRDefault="009E5FD8" w:rsidP="0013274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132749" w:rsidRPr="0013274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7" w:type="dxa"/>
          </w:tcPr>
          <w:p w14:paraId="5BE6AB2E" w14:textId="131229EB" w:rsidR="00132749" w:rsidRPr="00132749" w:rsidRDefault="00132749" w:rsidP="0013274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3274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132749" w:rsidRPr="00132749" w14:paraId="432E05FD" w14:textId="77777777" w:rsidTr="001704C7">
        <w:tc>
          <w:tcPr>
            <w:tcW w:w="540" w:type="dxa"/>
          </w:tcPr>
          <w:p w14:paraId="2EECA3F1" w14:textId="77777777" w:rsidR="00132749" w:rsidRPr="00132749" w:rsidRDefault="00132749" w:rsidP="00132749">
            <w:pPr>
              <w:pStyle w:val="a8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5" w:type="dxa"/>
          </w:tcPr>
          <w:p w14:paraId="475A2F4A" w14:textId="5A8CADD0" w:rsidR="00132749" w:rsidRPr="00132749" w:rsidRDefault="00132749" w:rsidP="00132749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32749">
              <w:rPr>
                <w:rFonts w:ascii="Times New Roman" w:hAnsi="Times New Roman" w:cs="Times New Roman"/>
                <w:sz w:val="24"/>
                <w:szCs w:val="24"/>
              </w:rPr>
              <w:t xml:space="preserve">Полный анализ по итогам проверки работ с необъективными результатами </w:t>
            </w:r>
          </w:p>
        </w:tc>
        <w:tc>
          <w:tcPr>
            <w:tcW w:w="1948" w:type="dxa"/>
          </w:tcPr>
          <w:p w14:paraId="69D50272" w14:textId="6D43E784" w:rsidR="00132749" w:rsidRPr="00132749" w:rsidRDefault="00492C50" w:rsidP="0013274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7" w:type="dxa"/>
          </w:tcPr>
          <w:p w14:paraId="2BCBC414" w14:textId="1339EE17" w:rsidR="00132749" w:rsidRPr="00132749" w:rsidRDefault="00132749" w:rsidP="0013274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3274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132749" w:rsidRPr="00132749" w14:paraId="51BF625C" w14:textId="77777777" w:rsidTr="001704C7">
        <w:tc>
          <w:tcPr>
            <w:tcW w:w="540" w:type="dxa"/>
          </w:tcPr>
          <w:p w14:paraId="26CBB2E6" w14:textId="77777777" w:rsidR="00132749" w:rsidRPr="00132749" w:rsidRDefault="00132749" w:rsidP="00132749">
            <w:pPr>
              <w:pStyle w:val="a8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5" w:type="dxa"/>
          </w:tcPr>
          <w:p w14:paraId="6F9ADFF8" w14:textId="0C65599A" w:rsidR="00132749" w:rsidRPr="00132749" w:rsidRDefault="00132749" w:rsidP="00132749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32749">
              <w:rPr>
                <w:rFonts w:ascii="Times New Roman" w:hAnsi="Times New Roman" w:cs="Times New Roman"/>
                <w:sz w:val="24"/>
                <w:szCs w:val="24"/>
              </w:rPr>
              <w:t>Сравнение успеваемости текущего учебного года с предыдущим учебным годом</w:t>
            </w:r>
          </w:p>
        </w:tc>
        <w:tc>
          <w:tcPr>
            <w:tcW w:w="1948" w:type="dxa"/>
          </w:tcPr>
          <w:p w14:paraId="238F12B3" w14:textId="65E29ADE" w:rsidR="00132749" w:rsidRPr="00132749" w:rsidRDefault="00492C50" w:rsidP="0013274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7" w:type="dxa"/>
          </w:tcPr>
          <w:p w14:paraId="42CD1C31" w14:textId="45F63DD3" w:rsidR="00132749" w:rsidRPr="00132749" w:rsidRDefault="00132749" w:rsidP="0013274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3274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132749" w:rsidRPr="00132749" w14:paraId="09B97F0C" w14:textId="77777777" w:rsidTr="001704C7">
        <w:tc>
          <w:tcPr>
            <w:tcW w:w="540" w:type="dxa"/>
          </w:tcPr>
          <w:p w14:paraId="442D50F1" w14:textId="77777777" w:rsidR="00132749" w:rsidRPr="00132749" w:rsidRDefault="00132749" w:rsidP="00132749">
            <w:pPr>
              <w:pStyle w:val="a8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5" w:type="dxa"/>
          </w:tcPr>
          <w:p w14:paraId="198712A2" w14:textId="3D439AD8" w:rsidR="00132749" w:rsidRPr="00132749" w:rsidRDefault="00132749" w:rsidP="00132749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32749">
              <w:rPr>
                <w:rFonts w:ascii="Times New Roman" w:hAnsi="Times New Roman" w:cs="Times New Roman"/>
                <w:sz w:val="24"/>
                <w:szCs w:val="24"/>
              </w:rPr>
              <w:t>Характеристика уровня профессиональной подготовленности и выявленных затруднений учителя по итогам выявленных признаков необъективности полученных результатов ВПР</w:t>
            </w:r>
          </w:p>
        </w:tc>
        <w:tc>
          <w:tcPr>
            <w:tcW w:w="1948" w:type="dxa"/>
          </w:tcPr>
          <w:p w14:paraId="6DE28599" w14:textId="2A4EE7AD" w:rsidR="00132749" w:rsidRPr="00132749" w:rsidRDefault="009E5FD8" w:rsidP="0013274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132749" w:rsidRPr="00132749">
              <w:rPr>
                <w:rFonts w:ascii="Times New Roman" w:hAnsi="Times New Roman" w:cs="Times New Roman"/>
                <w:sz w:val="24"/>
                <w:szCs w:val="24"/>
              </w:rPr>
              <w:t xml:space="preserve"> 10 рабочих дней после выявления факта</w:t>
            </w:r>
          </w:p>
        </w:tc>
        <w:tc>
          <w:tcPr>
            <w:tcW w:w="2127" w:type="dxa"/>
          </w:tcPr>
          <w:p w14:paraId="163D912C" w14:textId="77777777" w:rsidR="00132749" w:rsidRPr="00132749" w:rsidRDefault="00132749" w:rsidP="0013274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32749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  <w:p w14:paraId="262C39FE" w14:textId="77777777" w:rsidR="00132749" w:rsidRPr="00132749" w:rsidRDefault="00132749" w:rsidP="0013274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749" w:rsidRPr="00132749" w14:paraId="2E0A9146" w14:textId="77777777" w:rsidTr="001704C7">
        <w:tc>
          <w:tcPr>
            <w:tcW w:w="540" w:type="dxa"/>
          </w:tcPr>
          <w:p w14:paraId="14B3585C" w14:textId="77777777" w:rsidR="00132749" w:rsidRPr="00132749" w:rsidRDefault="00132749" w:rsidP="00132749">
            <w:pPr>
              <w:pStyle w:val="a8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5" w:type="dxa"/>
          </w:tcPr>
          <w:p w14:paraId="3F5179C5" w14:textId="52F700B4" w:rsidR="00132749" w:rsidRPr="00132749" w:rsidRDefault="00132749" w:rsidP="00132749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32749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педагогу по выявлению  необъективных результатов по ВПР</w:t>
            </w:r>
          </w:p>
        </w:tc>
        <w:tc>
          <w:tcPr>
            <w:tcW w:w="1948" w:type="dxa"/>
          </w:tcPr>
          <w:p w14:paraId="33B944D2" w14:textId="68E2CA50" w:rsidR="00132749" w:rsidRPr="00132749" w:rsidRDefault="00132749" w:rsidP="0013274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3274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14:paraId="6592065A" w14:textId="2C22C174" w:rsidR="00132749" w:rsidRPr="00132749" w:rsidRDefault="00132749" w:rsidP="0013274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УО, з</w:t>
            </w:r>
            <w:r w:rsidRPr="00132749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132749" w:rsidRPr="00132749" w14:paraId="2603817F" w14:textId="77777777" w:rsidTr="001704C7">
        <w:tc>
          <w:tcPr>
            <w:tcW w:w="540" w:type="dxa"/>
          </w:tcPr>
          <w:p w14:paraId="32F0134A" w14:textId="77777777" w:rsidR="00132749" w:rsidRPr="00132749" w:rsidRDefault="00132749" w:rsidP="00132749">
            <w:pPr>
              <w:pStyle w:val="a8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5" w:type="dxa"/>
          </w:tcPr>
          <w:p w14:paraId="3F20D480" w14:textId="2328BC36" w:rsidR="00132749" w:rsidRPr="00132749" w:rsidRDefault="00132749" w:rsidP="00132749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32749">
              <w:rPr>
                <w:rFonts w:ascii="Times New Roman" w:hAnsi="Times New Roman" w:cs="Times New Roman"/>
                <w:sz w:val="24"/>
                <w:szCs w:val="24"/>
              </w:rPr>
              <w:t xml:space="preserve">По выявленным фактам необъективных результатов ВПР организовать участие в курсах повышения квалификации педагога с необъективными результатами по ВПР </w:t>
            </w:r>
          </w:p>
        </w:tc>
        <w:tc>
          <w:tcPr>
            <w:tcW w:w="1948" w:type="dxa"/>
          </w:tcPr>
          <w:p w14:paraId="69850B70" w14:textId="6CC92B9F" w:rsidR="00132749" w:rsidRPr="00132749" w:rsidRDefault="00132749" w:rsidP="0013274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3274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14:paraId="3014B8D5" w14:textId="00C21266" w:rsidR="00132749" w:rsidRPr="00132749" w:rsidRDefault="00132749" w:rsidP="0013274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26EC7">
              <w:rPr>
                <w:rFonts w:ascii="Times New Roman" w:hAnsi="Times New Roman" w:cs="Times New Roman"/>
                <w:sz w:val="24"/>
                <w:szCs w:val="24"/>
              </w:rPr>
              <w:t>Методисты УО, заместитель директора по УВР</w:t>
            </w:r>
          </w:p>
        </w:tc>
      </w:tr>
      <w:tr w:rsidR="00132749" w:rsidRPr="00132749" w14:paraId="01E8321D" w14:textId="77777777" w:rsidTr="001704C7">
        <w:tc>
          <w:tcPr>
            <w:tcW w:w="540" w:type="dxa"/>
          </w:tcPr>
          <w:p w14:paraId="49B9A76E" w14:textId="77777777" w:rsidR="00132749" w:rsidRPr="00132749" w:rsidRDefault="00132749" w:rsidP="00132749">
            <w:pPr>
              <w:pStyle w:val="a8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5" w:type="dxa"/>
          </w:tcPr>
          <w:p w14:paraId="7258F8DB" w14:textId="3439D6E1" w:rsidR="00132749" w:rsidRPr="00132749" w:rsidRDefault="00132749" w:rsidP="00132749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32749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наставничества для педагога с необъективными результатами по ВПР (сетевое </w:t>
            </w:r>
            <w:proofErr w:type="gramStart"/>
            <w:r w:rsidRPr="00132749">
              <w:rPr>
                <w:rFonts w:ascii="Times New Roman" w:hAnsi="Times New Roman" w:cs="Times New Roman"/>
                <w:sz w:val="24"/>
                <w:szCs w:val="24"/>
              </w:rPr>
              <w:t>взаимодействии</w:t>
            </w:r>
            <w:proofErr w:type="gramEnd"/>
            <w:r w:rsidRPr="00132749">
              <w:rPr>
                <w:rFonts w:ascii="Times New Roman" w:hAnsi="Times New Roman" w:cs="Times New Roman"/>
                <w:sz w:val="24"/>
                <w:szCs w:val="24"/>
              </w:rPr>
              <w:t xml:space="preserve"> между школами по взаим</w:t>
            </w:r>
            <w:r w:rsidR="009E5FD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3274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E5FD8">
              <w:rPr>
                <w:rFonts w:ascii="Times New Roman" w:hAnsi="Times New Roman" w:cs="Times New Roman"/>
                <w:sz w:val="24"/>
                <w:szCs w:val="24"/>
              </w:rPr>
              <w:t xml:space="preserve">му </w:t>
            </w:r>
            <w:r w:rsidRPr="00132749">
              <w:rPr>
                <w:rFonts w:ascii="Times New Roman" w:hAnsi="Times New Roman" w:cs="Times New Roman"/>
                <w:sz w:val="24"/>
                <w:szCs w:val="24"/>
              </w:rPr>
              <w:t>сотрудничеству педагогов</w:t>
            </w:r>
            <w:r w:rsidR="001704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32749">
              <w:rPr>
                <w:rFonts w:ascii="Times New Roman" w:hAnsi="Times New Roman" w:cs="Times New Roman"/>
                <w:sz w:val="24"/>
                <w:szCs w:val="24"/>
              </w:rPr>
              <w:t>предметников)</w:t>
            </w:r>
          </w:p>
        </w:tc>
        <w:tc>
          <w:tcPr>
            <w:tcW w:w="1948" w:type="dxa"/>
          </w:tcPr>
          <w:p w14:paraId="5A4FD7DA" w14:textId="409B46B4" w:rsidR="00132749" w:rsidRPr="00132749" w:rsidRDefault="00132749" w:rsidP="0013274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3274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14:paraId="4418AE6C" w14:textId="6941225F" w:rsidR="00132749" w:rsidRPr="00132749" w:rsidRDefault="00132749" w:rsidP="0013274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26EC7">
              <w:rPr>
                <w:rFonts w:ascii="Times New Roman" w:hAnsi="Times New Roman" w:cs="Times New Roman"/>
                <w:sz w:val="24"/>
                <w:szCs w:val="24"/>
              </w:rPr>
              <w:t>Методисты УО, заместитель директора по УВР</w:t>
            </w:r>
          </w:p>
        </w:tc>
      </w:tr>
      <w:tr w:rsidR="00132749" w:rsidRPr="00132749" w14:paraId="262BB56B" w14:textId="77777777" w:rsidTr="001704C7">
        <w:tc>
          <w:tcPr>
            <w:tcW w:w="540" w:type="dxa"/>
          </w:tcPr>
          <w:p w14:paraId="17EBDB75" w14:textId="77777777" w:rsidR="00132749" w:rsidRPr="00132749" w:rsidRDefault="00132749" w:rsidP="0013274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0" w:type="dxa"/>
            <w:gridSpan w:val="3"/>
          </w:tcPr>
          <w:p w14:paraId="09373653" w14:textId="785A56FE" w:rsidR="00132749" w:rsidRPr="00132749" w:rsidRDefault="00132749" w:rsidP="0013274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74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Работа с обучающимися</w:t>
            </w:r>
          </w:p>
        </w:tc>
      </w:tr>
      <w:tr w:rsidR="00132749" w:rsidRPr="00132749" w14:paraId="15152CDA" w14:textId="77777777" w:rsidTr="001704C7">
        <w:tc>
          <w:tcPr>
            <w:tcW w:w="540" w:type="dxa"/>
          </w:tcPr>
          <w:p w14:paraId="72948105" w14:textId="77777777" w:rsidR="00132749" w:rsidRPr="00132749" w:rsidRDefault="00132749" w:rsidP="00132749">
            <w:pPr>
              <w:pStyle w:val="a8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5" w:type="dxa"/>
          </w:tcPr>
          <w:p w14:paraId="46268112" w14:textId="77F2B807" w:rsidR="00132749" w:rsidRPr="00132749" w:rsidRDefault="00132749" w:rsidP="00132749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32749">
              <w:rPr>
                <w:rFonts w:ascii="Times New Roman" w:hAnsi="Times New Roman" w:cs="Times New Roman"/>
                <w:sz w:val="24"/>
                <w:szCs w:val="24"/>
              </w:rPr>
              <w:t>При получении результатов ВПР в ФИСОКО использовать таблицы «Достижение планируемых результатов» для устранения дефицитов обучающихся</w:t>
            </w:r>
          </w:p>
        </w:tc>
        <w:tc>
          <w:tcPr>
            <w:tcW w:w="1948" w:type="dxa"/>
          </w:tcPr>
          <w:p w14:paraId="4E326AE0" w14:textId="0A5C0768" w:rsidR="00132749" w:rsidRPr="00132749" w:rsidRDefault="009E5FD8" w:rsidP="0013274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132749" w:rsidRPr="0013274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7" w:type="dxa"/>
          </w:tcPr>
          <w:p w14:paraId="7F3AFD52" w14:textId="0A7AD9ED" w:rsidR="00132749" w:rsidRPr="00132749" w:rsidRDefault="00132749" w:rsidP="0013274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32749">
              <w:rPr>
                <w:rFonts w:ascii="Times New Roman" w:hAnsi="Times New Roman" w:cs="Times New Roman"/>
                <w:sz w:val="24"/>
                <w:szCs w:val="24"/>
              </w:rPr>
              <w:t>Педагоги ОУ</w:t>
            </w:r>
          </w:p>
        </w:tc>
      </w:tr>
      <w:tr w:rsidR="00132749" w:rsidRPr="00132749" w14:paraId="5B478FD6" w14:textId="77777777" w:rsidTr="001704C7">
        <w:tc>
          <w:tcPr>
            <w:tcW w:w="540" w:type="dxa"/>
          </w:tcPr>
          <w:p w14:paraId="3AC93731" w14:textId="77777777" w:rsidR="00132749" w:rsidRPr="00132749" w:rsidRDefault="00132749" w:rsidP="00132749">
            <w:pPr>
              <w:pStyle w:val="a8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5" w:type="dxa"/>
          </w:tcPr>
          <w:p w14:paraId="545722AC" w14:textId="3F48D474" w:rsidR="00132749" w:rsidRPr="00132749" w:rsidRDefault="00132749" w:rsidP="0013274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327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Организовать систематическую индивидуальную работу с обучающимися по устранению имеющихся пробелов в знаниях.</w:t>
            </w:r>
          </w:p>
        </w:tc>
        <w:tc>
          <w:tcPr>
            <w:tcW w:w="1948" w:type="dxa"/>
          </w:tcPr>
          <w:p w14:paraId="2DDA1274" w14:textId="754EE63F" w:rsidR="00132749" w:rsidRPr="00132749" w:rsidRDefault="009E5FD8" w:rsidP="0013274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132749" w:rsidRPr="0013274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7" w:type="dxa"/>
          </w:tcPr>
          <w:p w14:paraId="2202AA2F" w14:textId="26072274" w:rsidR="00132749" w:rsidRPr="00132749" w:rsidRDefault="00132749" w:rsidP="0013274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32749">
              <w:rPr>
                <w:rFonts w:ascii="Times New Roman" w:hAnsi="Times New Roman" w:cs="Times New Roman"/>
                <w:sz w:val="24"/>
                <w:szCs w:val="24"/>
              </w:rPr>
              <w:t>Педагоги ОУ</w:t>
            </w:r>
          </w:p>
        </w:tc>
      </w:tr>
      <w:tr w:rsidR="00132749" w:rsidRPr="00132749" w14:paraId="6642EEF7" w14:textId="77777777" w:rsidTr="001704C7">
        <w:tc>
          <w:tcPr>
            <w:tcW w:w="540" w:type="dxa"/>
          </w:tcPr>
          <w:p w14:paraId="2C2AB9EC" w14:textId="77777777" w:rsidR="00132749" w:rsidRPr="00132749" w:rsidRDefault="00132749" w:rsidP="00132749">
            <w:pPr>
              <w:pStyle w:val="a8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5" w:type="dxa"/>
          </w:tcPr>
          <w:p w14:paraId="7E2B6B5F" w14:textId="74ADE727" w:rsidR="00132749" w:rsidRPr="00132749" w:rsidRDefault="00132749" w:rsidP="00132749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32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Диагностика уровня сформированности  предметных компетенций учащихся </w:t>
            </w:r>
          </w:p>
        </w:tc>
        <w:tc>
          <w:tcPr>
            <w:tcW w:w="1948" w:type="dxa"/>
          </w:tcPr>
          <w:p w14:paraId="62C31724" w14:textId="3B05EF61" w:rsidR="00132749" w:rsidRPr="00132749" w:rsidRDefault="009E5FD8" w:rsidP="0013274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  <w:r w:rsidR="00132749" w:rsidRPr="00132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127" w:type="dxa"/>
          </w:tcPr>
          <w:p w14:paraId="715BB530" w14:textId="20F6278A" w:rsidR="00132749" w:rsidRPr="00132749" w:rsidRDefault="00132749" w:rsidP="0013274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32749">
              <w:rPr>
                <w:rFonts w:ascii="Times New Roman" w:hAnsi="Times New Roman" w:cs="Times New Roman"/>
                <w:sz w:val="24"/>
                <w:szCs w:val="24"/>
              </w:rPr>
              <w:t>Педагоги 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26EC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132749" w:rsidRPr="00132749" w14:paraId="5540D719" w14:textId="77777777" w:rsidTr="001704C7">
        <w:tc>
          <w:tcPr>
            <w:tcW w:w="540" w:type="dxa"/>
          </w:tcPr>
          <w:p w14:paraId="658B3F7B" w14:textId="77777777" w:rsidR="00132749" w:rsidRPr="00132749" w:rsidRDefault="00132749" w:rsidP="00132749">
            <w:pPr>
              <w:pStyle w:val="a8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5" w:type="dxa"/>
          </w:tcPr>
          <w:p w14:paraId="732905F6" w14:textId="77777777" w:rsidR="00132749" w:rsidRPr="00132749" w:rsidRDefault="00132749" w:rsidP="0013274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32749">
              <w:rPr>
                <w:rFonts w:ascii="Times New Roman" w:hAnsi="Times New Roman" w:cs="Times New Roman"/>
                <w:sz w:val="24"/>
                <w:szCs w:val="24"/>
              </w:rPr>
              <w:t>Организация текущего контроля и проведение промежуточной аттестации</w:t>
            </w:r>
          </w:p>
          <w:p w14:paraId="2A0F3DF5" w14:textId="77777777" w:rsidR="00132749" w:rsidRPr="00132749" w:rsidRDefault="00132749" w:rsidP="00132749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14:paraId="25C8A58A" w14:textId="2FBD5BBC" w:rsidR="00132749" w:rsidRPr="00132749" w:rsidRDefault="00132749" w:rsidP="00132749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749">
              <w:rPr>
                <w:rFonts w:ascii="Times New Roman" w:hAnsi="Times New Roman" w:cs="Times New Roman"/>
                <w:sz w:val="24"/>
                <w:szCs w:val="24"/>
              </w:rPr>
              <w:t xml:space="preserve">По учебным планам </w:t>
            </w:r>
            <w:r w:rsidR="00492C50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127" w:type="dxa"/>
          </w:tcPr>
          <w:p w14:paraId="1D836831" w14:textId="4CC7FE55" w:rsidR="00132749" w:rsidRPr="00132749" w:rsidRDefault="00132749" w:rsidP="0013274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32749">
              <w:rPr>
                <w:rFonts w:ascii="Times New Roman" w:hAnsi="Times New Roman" w:cs="Times New Roman"/>
                <w:sz w:val="24"/>
                <w:szCs w:val="24"/>
              </w:rPr>
              <w:t>Педагоги 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26EC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132749" w:rsidRPr="00132749" w14:paraId="456F007F" w14:textId="77777777" w:rsidTr="001704C7">
        <w:tc>
          <w:tcPr>
            <w:tcW w:w="540" w:type="dxa"/>
          </w:tcPr>
          <w:p w14:paraId="70959376" w14:textId="77777777" w:rsidR="00132749" w:rsidRPr="00132749" w:rsidRDefault="00132749" w:rsidP="00132749">
            <w:pPr>
              <w:pStyle w:val="a8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5" w:type="dxa"/>
          </w:tcPr>
          <w:p w14:paraId="3546FADF" w14:textId="49DC8954" w:rsidR="00132749" w:rsidRPr="00132749" w:rsidRDefault="00132749" w:rsidP="0013274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32749">
              <w:rPr>
                <w:rFonts w:ascii="Times New Roman" w:hAnsi="Times New Roman" w:cs="Times New Roman"/>
                <w:sz w:val="24"/>
                <w:szCs w:val="24"/>
              </w:rPr>
              <w:t>Формировать позитивное отношение у учащихся к результатам оценочных процедур</w:t>
            </w:r>
          </w:p>
        </w:tc>
        <w:tc>
          <w:tcPr>
            <w:tcW w:w="1948" w:type="dxa"/>
          </w:tcPr>
          <w:p w14:paraId="7F131127" w14:textId="0F156BD6" w:rsidR="00132749" w:rsidRPr="00132749" w:rsidRDefault="009E5FD8" w:rsidP="0013274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132749" w:rsidRPr="0013274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7" w:type="dxa"/>
          </w:tcPr>
          <w:p w14:paraId="198604B3" w14:textId="3FEE9EAA" w:rsidR="00132749" w:rsidRPr="00132749" w:rsidRDefault="00132749" w:rsidP="0013274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32749">
              <w:rPr>
                <w:rFonts w:ascii="Times New Roman" w:hAnsi="Times New Roman" w:cs="Times New Roman"/>
                <w:sz w:val="24"/>
                <w:szCs w:val="24"/>
              </w:rPr>
              <w:t>Педагоги 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26EC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132749" w:rsidRPr="00132749" w14:paraId="7487CC48" w14:textId="77777777" w:rsidTr="001704C7">
        <w:tc>
          <w:tcPr>
            <w:tcW w:w="540" w:type="dxa"/>
          </w:tcPr>
          <w:p w14:paraId="6A850E58" w14:textId="77777777" w:rsidR="00132749" w:rsidRPr="00132749" w:rsidRDefault="00132749" w:rsidP="0013274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0" w:type="dxa"/>
            <w:gridSpan w:val="3"/>
          </w:tcPr>
          <w:p w14:paraId="31CBDA70" w14:textId="5CC1B965" w:rsidR="00132749" w:rsidRPr="00132749" w:rsidRDefault="00132749" w:rsidP="0013274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7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</w:tr>
      <w:tr w:rsidR="00132749" w:rsidRPr="00132749" w14:paraId="2061B323" w14:textId="77777777" w:rsidTr="001704C7">
        <w:tc>
          <w:tcPr>
            <w:tcW w:w="540" w:type="dxa"/>
          </w:tcPr>
          <w:p w14:paraId="2D93437A" w14:textId="77777777" w:rsidR="00132749" w:rsidRPr="00132749" w:rsidRDefault="00132749" w:rsidP="00132749">
            <w:pPr>
              <w:pStyle w:val="a8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5" w:type="dxa"/>
          </w:tcPr>
          <w:p w14:paraId="05905C3E" w14:textId="61BCF919" w:rsidR="00132749" w:rsidRPr="00132749" w:rsidRDefault="00132749" w:rsidP="0013274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32749">
              <w:rPr>
                <w:rFonts w:ascii="Times New Roman" w:hAnsi="Times New Roman" w:cs="Times New Roman"/>
                <w:sz w:val="24"/>
                <w:szCs w:val="24"/>
              </w:rPr>
              <w:t>Познакомить родителей с результатами обучающихся по контрольным работам, независимым оценочным процедурам, также объяснить, почему у ребёнка такая оценка, где пробелы, где позитивная динамика</w:t>
            </w:r>
          </w:p>
        </w:tc>
        <w:tc>
          <w:tcPr>
            <w:tcW w:w="1948" w:type="dxa"/>
          </w:tcPr>
          <w:p w14:paraId="0E2F5D7D" w14:textId="1EC82E9A" w:rsidR="00132749" w:rsidRPr="00132749" w:rsidRDefault="009E5FD8" w:rsidP="0013274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132749" w:rsidRPr="0013274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7" w:type="dxa"/>
          </w:tcPr>
          <w:p w14:paraId="4A224945" w14:textId="4049BCAB" w:rsidR="00132749" w:rsidRPr="00132749" w:rsidRDefault="00132749" w:rsidP="0013274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32749">
              <w:rPr>
                <w:rFonts w:ascii="Times New Roman" w:hAnsi="Times New Roman" w:cs="Times New Roman"/>
                <w:sz w:val="24"/>
                <w:szCs w:val="24"/>
              </w:rPr>
              <w:t>Педагоги 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26EC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1704C7" w:rsidRPr="00132749" w14:paraId="4F6BA86C" w14:textId="77777777" w:rsidTr="001704C7">
        <w:tc>
          <w:tcPr>
            <w:tcW w:w="540" w:type="dxa"/>
          </w:tcPr>
          <w:p w14:paraId="0827432F" w14:textId="77777777" w:rsidR="001704C7" w:rsidRPr="00132749" w:rsidRDefault="001704C7" w:rsidP="001704C7">
            <w:pPr>
              <w:pStyle w:val="a8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5" w:type="dxa"/>
          </w:tcPr>
          <w:p w14:paraId="65490729" w14:textId="1998D7DF" w:rsidR="001704C7" w:rsidRPr="00132749" w:rsidRDefault="001704C7" w:rsidP="001704C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32749">
              <w:rPr>
                <w:rFonts w:ascii="Times New Roman" w:hAnsi="Times New Roman" w:cs="Times New Roman"/>
                <w:sz w:val="24"/>
                <w:szCs w:val="24"/>
              </w:rPr>
              <w:t>Формировать позитивное отношение у родителей к результатам оценочных процедур</w:t>
            </w:r>
          </w:p>
        </w:tc>
        <w:tc>
          <w:tcPr>
            <w:tcW w:w="1948" w:type="dxa"/>
          </w:tcPr>
          <w:p w14:paraId="3DA4ACBA" w14:textId="136E418B" w:rsidR="001704C7" w:rsidRDefault="001704C7" w:rsidP="001704C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13274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7" w:type="dxa"/>
          </w:tcPr>
          <w:p w14:paraId="71832692" w14:textId="07D53682" w:rsidR="001704C7" w:rsidRPr="00132749" w:rsidRDefault="001704C7" w:rsidP="001704C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32749">
              <w:rPr>
                <w:rFonts w:ascii="Times New Roman" w:hAnsi="Times New Roman" w:cs="Times New Roman"/>
                <w:sz w:val="24"/>
                <w:szCs w:val="24"/>
              </w:rPr>
              <w:t>Педагоги 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26EC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1704C7" w:rsidRPr="00132749" w14:paraId="62D41EEA" w14:textId="77777777" w:rsidTr="001704C7">
        <w:tc>
          <w:tcPr>
            <w:tcW w:w="540" w:type="dxa"/>
          </w:tcPr>
          <w:p w14:paraId="68C56652" w14:textId="77777777" w:rsidR="001704C7" w:rsidRPr="00132749" w:rsidRDefault="001704C7" w:rsidP="001704C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0" w:type="dxa"/>
            <w:gridSpan w:val="3"/>
          </w:tcPr>
          <w:p w14:paraId="4A9AFE71" w14:textId="0943BCE8" w:rsidR="001704C7" w:rsidRPr="00492C50" w:rsidRDefault="001704C7" w:rsidP="001704C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92C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Взаимодействие с информационно-методическим отделом управления образования</w:t>
            </w:r>
          </w:p>
        </w:tc>
      </w:tr>
      <w:tr w:rsidR="001704C7" w:rsidRPr="00132749" w14:paraId="1448E97E" w14:textId="77777777" w:rsidTr="001704C7">
        <w:tc>
          <w:tcPr>
            <w:tcW w:w="540" w:type="dxa"/>
          </w:tcPr>
          <w:p w14:paraId="7EB2DC62" w14:textId="77777777" w:rsidR="001704C7" w:rsidRPr="00132749" w:rsidRDefault="001704C7" w:rsidP="001704C7">
            <w:pPr>
              <w:pStyle w:val="a8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5" w:type="dxa"/>
          </w:tcPr>
          <w:p w14:paraId="2EBD9297" w14:textId="2B18957E" w:rsidR="001704C7" w:rsidRPr="00492C50" w:rsidRDefault="001704C7" w:rsidP="001704C7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C50">
              <w:rPr>
                <w:rFonts w:ascii="Times New Roman" w:hAnsi="Times New Roman" w:cs="Times New Roman"/>
                <w:sz w:val="24"/>
                <w:szCs w:val="24"/>
              </w:rPr>
              <w:t>Разработать Программу повышения объективности оценивания обучающихся всех уровнях образования</w:t>
            </w:r>
          </w:p>
        </w:tc>
        <w:tc>
          <w:tcPr>
            <w:tcW w:w="1948" w:type="dxa"/>
          </w:tcPr>
          <w:p w14:paraId="218486ED" w14:textId="79287560" w:rsidR="001704C7" w:rsidRPr="00492C50" w:rsidRDefault="001704C7" w:rsidP="001704C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Pr="00492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14:paraId="4D981710" w14:textId="63CE0043" w:rsidR="001704C7" w:rsidRPr="00492C50" w:rsidRDefault="0073462C" w:rsidP="001704C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1704C7" w:rsidRPr="00492C50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 ОУ</w:t>
            </w:r>
          </w:p>
        </w:tc>
      </w:tr>
      <w:tr w:rsidR="001704C7" w:rsidRPr="00132749" w14:paraId="797D6B43" w14:textId="77777777" w:rsidTr="001704C7">
        <w:tc>
          <w:tcPr>
            <w:tcW w:w="540" w:type="dxa"/>
          </w:tcPr>
          <w:p w14:paraId="445D8E68" w14:textId="77777777" w:rsidR="001704C7" w:rsidRPr="00132749" w:rsidRDefault="001704C7" w:rsidP="001704C7">
            <w:pPr>
              <w:pStyle w:val="a8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5" w:type="dxa"/>
          </w:tcPr>
          <w:p w14:paraId="542D09E4" w14:textId="5A8AA538" w:rsidR="001704C7" w:rsidRPr="00132749" w:rsidRDefault="001704C7" w:rsidP="001704C7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74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консультаций методистов управления образования для педагогов школы через участие в мероприятиях школьного, муниципального, регионального, федерального уровней.</w:t>
            </w:r>
          </w:p>
        </w:tc>
        <w:tc>
          <w:tcPr>
            <w:tcW w:w="1948" w:type="dxa"/>
          </w:tcPr>
          <w:p w14:paraId="5EE14F0F" w14:textId="13F1381A" w:rsidR="001704C7" w:rsidRPr="00132749" w:rsidRDefault="001704C7" w:rsidP="001704C7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74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7" w:type="dxa"/>
          </w:tcPr>
          <w:p w14:paraId="04A2ED7C" w14:textId="2802005C" w:rsidR="001704C7" w:rsidRDefault="001704C7" w:rsidP="001704C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УО, з</w:t>
            </w:r>
            <w:r w:rsidRPr="00132749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r w:rsidRPr="001327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704C7" w:rsidRPr="00132749" w14:paraId="447CF01A" w14:textId="77777777" w:rsidTr="001704C7">
        <w:tc>
          <w:tcPr>
            <w:tcW w:w="540" w:type="dxa"/>
          </w:tcPr>
          <w:p w14:paraId="4C325539" w14:textId="77777777" w:rsidR="001704C7" w:rsidRPr="00132749" w:rsidRDefault="001704C7" w:rsidP="001704C7">
            <w:pPr>
              <w:pStyle w:val="a8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5" w:type="dxa"/>
          </w:tcPr>
          <w:p w14:paraId="41FC4C5D" w14:textId="735B5685" w:rsidR="001704C7" w:rsidRPr="00132749" w:rsidRDefault="001704C7" w:rsidP="001704C7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уроков наставником,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методистами у</w:t>
            </w:r>
            <w:r w:rsidRPr="00132749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132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2749">
              <w:rPr>
                <w:rFonts w:ascii="Times New Roman" w:eastAsia="Times New Roman" w:hAnsi="Times New Roman" w:cs="Times New Roman"/>
                <w:sz w:val="24"/>
                <w:szCs w:val="24"/>
              </w:rPr>
              <w:t>с целью оказания методической помощи</w:t>
            </w:r>
          </w:p>
        </w:tc>
        <w:tc>
          <w:tcPr>
            <w:tcW w:w="1948" w:type="dxa"/>
          </w:tcPr>
          <w:p w14:paraId="45C08A97" w14:textId="7CC26CF7" w:rsidR="001704C7" w:rsidRPr="00132749" w:rsidRDefault="001704C7" w:rsidP="001704C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3274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7" w:type="dxa"/>
          </w:tcPr>
          <w:p w14:paraId="44F479C9" w14:textId="2E48EDAC" w:rsidR="001704C7" w:rsidRPr="00132749" w:rsidRDefault="001704C7" w:rsidP="001704C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32749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ОУ,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32749">
              <w:rPr>
                <w:rFonts w:ascii="Times New Roman" w:hAnsi="Times New Roman" w:cs="Times New Roman"/>
                <w:sz w:val="24"/>
                <w:szCs w:val="24"/>
              </w:rPr>
              <w:t>правление  образования</w:t>
            </w:r>
          </w:p>
        </w:tc>
      </w:tr>
      <w:tr w:rsidR="001704C7" w:rsidRPr="00132749" w14:paraId="145A95FA" w14:textId="77777777" w:rsidTr="001704C7">
        <w:tc>
          <w:tcPr>
            <w:tcW w:w="540" w:type="dxa"/>
          </w:tcPr>
          <w:p w14:paraId="408AD37B" w14:textId="77777777" w:rsidR="001704C7" w:rsidRPr="00132749" w:rsidRDefault="001704C7" w:rsidP="001704C7">
            <w:pPr>
              <w:pStyle w:val="a8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5" w:type="dxa"/>
          </w:tcPr>
          <w:p w14:paraId="28DFEE53" w14:textId="4EDCD145" w:rsidR="001704C7" w:rsidRPr="00132749" w:rsidRDefault="001704C7" w:rsidP="001704C7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749"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Выходы в школы в качестве общественных наблюдателей</w:t>
            </w:r>
          </w:p>
        </w:tc>
        <w:tc>
          <w:tcPr>
            <w:tcW w:w="1948" w:type="dxa"/>
          </w:tcPr>
          <w:p w14:paraId="31C6BB6C" w14:textId="6738276D" w:rsidR="001704C7" w:rsidRPr="00132749" w:rsidRDefault="0073462C" w:rsidP="001704C7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2127" w:type="dxa"/>
          </w:tcPr>
          <w:p w14:paraId="3010ECD6" w14:textId="1B0A365D" w:rsidR="001704C7" w:rsidRPr="00132749" w:rsidRDefault="001704C7" w:rsidP="001704C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32749">
              <w:rPr>
                <w:rFonts w:ascii="Times New Roman" w:hAnsi="Times New Roman" w:cs="Times New Roman"/>
                <w:sz w:val="24"/>
                <w:szCs w:val="24"/>
              </w:rPr>
              <w:t>Методисты управления образования</w:t>
            </w:r>
          </w:p>
        </w:tc>
      </w:tr>
      <w:tr w:rsidR="001704C7" w:rsidRPr="00132749" w14:paraId="79367EE3" w14:textId="77777777" w:rsidTr="001704C7">
        <w:tc>
          <w:tcPr>
            <w:tcW w:w="540" w:type="dxa"/>
          </w:tcPr>
          <w:p w14:paraId="5BAC8E18" w14:textId="77777777" w:rsidR="001704C7" w:rsidRPr="00132749" w:rsidRDefault="001704C7" w:rsidP="001704C7">
            <w:pPr>
              <w:pStyle w:val="a8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5" w:type="dxa"/>
          </w:tcPr>
          <w:p w14:paraId="05D4264F" w14:textId="5FB8F66C" w:rsidR="001704C7" w:rsidRPr="00132749" w:rsidRDefault="001704C7" w:rsidP="001704C7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74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перекрестных перепроверок последующих ВПР</w:t>
            </w:r>
          </w:p>
        </w:tc>
        <w:tc>
          <w:tcPr>
            <w:tcW w:w="1948" w:type="dxa"/>
          </w:tcPr>
          <w:p w14:paraId="36CE5448" w14:textId="36421FC2" w:rsidR="001704C7" w:rsidRPr="00132749" w:rsidRDefault="0073462C" w:rsidP="001704C7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2127" w:type="dxa"/>
          </w:tcPr>
          <w:p w14:paraId="24840EBF" w14:textId="359B1F3D" w:rsidR="001704C7" w:rsidRPr="00132749" w:rsidRDefault="001704C7" w:rsidP="001704C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32749">
              <w:rPr>
                <w:rFonts w:ascii="Times New Roman" w:hAnsi="Times New Roman" w:cs="Times New Roman"/>
                <w:sz w:val="24"/>
                <w:szCs w:val="24"/>
              </w:rPr>
              <w:t>Методисты управления образования</w:t>
            </w:r>
          </w:p>
        </w:tc>
      </w:tr>
      <w:tr w:rsidR="001704C7" w:rsidRPr="00132749" w14:paraId="50BB3571" w14:textId="77777777" w:rsidTr="001704C7">
        <w:tc>
          <w:tcPr>
            <w:tcW w:w="540" w:type="dxa"/>
          </w:tcPr>
          <w:p w14:paraId="0813E10D" w14:textId="77777777" w:rsidR="001704C7" w:rsidRPr="00132749" w:rsidRDefault="001704C7" w:rsidP="001704C7">
            <w:pPr>
              <w:pStyle w:val="a8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5" w:type="dxa"/>
          </w:tcPr>
          <w:p w14:paraId="7DAD6DC3" w14:textId="2D92E3D4" w:rsidR="001704C7" w:rsidRPr="00C55C5A" w:rsidRDefault="001704C7" w:rsidP="001704C7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C5A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рекомендации по созданию условий для проведения и качественной подготовки обучающихся в школе</w:t>
            </w:r>
          </w:p>
        </w:tc>
        <w:tc>
          <w:tcPr>
            <w:tcW w:w="1948" w:type="dxa"/>
          </w:tcPr>
          <w:p w14:paraId="1DA20E67" w14:textId="0F049BAF" w:rsidR="001704C7" w:rsidRPr="00C55C5A" w:rsidRDefault="001704C7" w:rsidP="001704C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  <w:r w:rsidRPr="00C55C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127" w:type="dxa"/>
          </w:tcPr>
          <w:p w14:paraId="3824100F" w14:textId="7BDD50CD" w:rsidR="001704C7" w:rsidRPr="00C55C5A" w:rsidRDefault="001704C7" w:rsidP="001704C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55C5A">
              <w:rPr>
                <w:rFonts w:ascii="Times New Roman" w:hAnsi="Times New Roman" w:cs="Times New Roman"/>
                <w:sz w:val="24"/>
                <w:szCs w:val="24"/>
              </w:rPr>
              <w:t>Методисты УО</w:t>
            </w:r>
          </w:p>
        </w:tc>
      </w:tr>
      <w:tr w:rsidR="001704C7" w:rsidRPr="00132749" w14:paraId="5C921748" w14:textId="77777777" w:rsidTr="001704C7">
        <w:tc>
          <w:tcPr>
            <w:tcW w:w="540" w:type="dxa"/>
          </w:tcPr>
          <w:p w14:paraId="04406045" w14:textId="77777777" w:rsidR="001704C7" w:rsidRPr="00132749" w:rsidRDefault="001704C7" w:rsidP="001704C7">
            <w:pPr>
              <w:pStyle w:val="a8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5" w:type="dxa"/>
          </w:tcPr>
          <w:p w14:paraId="34B9E440" w14:textId="5C20C3FA" w:rsidR="001704C7" w:rsidRPr="00132749" w:rsidRDefault="001704C7" w:rsidP="001704C7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749">
              <w:rPr>
                <w:rFonts w:ascii="Times New Roman" w:hAnsi="Times New Roman" w:cs="Times New Roman"/>
                <w:sz w:val="24"/>
                <w:szCs w:val="24"/>
              </w:rPr>
              <w:t>Семинары с педагогами по преодолению рисков получения необъективных результатов</w:t>
            </w:r>
          </w:p>
        </w:tc>
        <w:tc>
          <w:tcPr>
            <w:tcW w:w="1948" w:type="dxa"/>
          </w:tcPr>
          <w:p w14:paraId="5A763308" w14:textId="166A9085" w:rsidR="001704C7" w:rsidRPr="00132749" w:rsidRDefault="001704C7" w:rsidP="001704C7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  <w:r w:rsidRPr="00132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127" w:type="dxa"/>
          </w:tcPr>
          <w:p w14:paraId="03909433" w14:textId="444F69D0" w:rsidR="001704C7" w:rsidRPr="00132749" w:rsidRDefault="001704C7" w:rsidP="001704C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32749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749">
              <w:rPr>
                <w:rFonts w:ascii="Times New Roman" w:hAnsi="Times New Roman" w:cs="Times New Roman"/>
                <w:sz w:val="24"/>
                <w:szCs w:val="24"/>
              </w:rPr>
              <w:t>управления образования</w:t>
            </w:r>
          </w:p>
        </w:tc>
      </w:tr>
      <w:tr w:rsidR="001704C7" w:rsidRPr="00132749" w14:paraId="2FF5BAF7" w14:textId="77777777" w:rsidTr="001704C7">
        <w:tc>
          <w:tcPr>
            <w:tcW w:w="540" w:type="dxa"/>
          </w:tcPr>
          <w:p w14:paraId="0E97A679" w14:textId="77777777" w:rsidR="001704C7" w:rsidRPr="00132749" w:rsidRDefault="001704C7" w:rsidP="001704C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0" w:type="dxa"/>
            <w:gridSpan w:val="3"/>
          </w:tcPr>
          <w:p w14:paraId="4C107F70" w14:textId="6BF3812E" w:rsidR="001704C7" w:rsidRPr="00132749" w:rsidRDefault="001704C7" w:rsidP="001704C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327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Взаимодействие с департаментом надзора и контроля в сфере образования</w:t>
            </w:r>
          </w:p>
        </w:tc>
      </w:tr>
      <w:tr w:rsidR="001704C7" w:rsidRPr="00132749" w14:paraId="094A2509" w14:textId="77777777" w:rsidTr="001704C7">
        <w:tc>
          <w:tcPr>
            <w:tcW w:w="540" w:type="dxa"/>
          </w:tcPr>
          <w:p w14:paraId="430A1139" w14:textId="77777777" w:rsidR="001704C7" w:rsidRPr="00132749" w:rsidRDefault="001704C7" w:rsidP="001704C7">
            <w:pPr>
              <w:pStyle w:val="a8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5" w:type="dxa"/>
          </w:tcPr>
          <w:p w14:paraId="74439238" w14:textId="270E69B4" w:rsidR="001704C7" w:rsidRPr="00132749" w:rsidRDefault="001704C7" w:rsidP="001704C7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Приглашение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специалистов департамента </w:t>
            </w:r>
            <w:r w:rsidRPr="00132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профилактическую </w:t>
            </w:r>
            <w:r w:rsidRPr="00132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администрации ОУ </w:t>
            </w:r>
            <w:r w:rsidRPr="00132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вопросам организации проведения </w:t>
            </w:r>
            <w:r w:rsidRPr="00132749">
              <w:rPr>
                <w:rFonts w:ascii="Times New Roman" w:eastAsia="Times New Roman" w:hAnsi="Times New Roman" w:cs="Times New Roman"/>
                <w:sz w:val="24"/>
                <w:szCs w:val="24"/>
              </w:rPr>
              <w:t>независимых оценочных процедур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объективному их оцениванию</w:t>
            </w:r>
          </w:p>
        </w:tc>
        <w:tc>
          <w:tcPr>
            <w:tcW w:w="1948" w:type="dxa"/>
          </w:tcPr>
          <w:p w14:paraId="5F4D585E" w14:textId="00759779" w:rsidR="001704C7" w:rsidRPr="00132749" w:rsidRDefault="000A650B" w:rsidP="001704C7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7" w:type="dxa"/>
          </w:tcPr>
          <w:p w14:paraId="3543E8E3" w14:textId="381A624A" w:rsidR="001704C7" w:rsidRPr="00132749" w:rsidRDefault="001704C7" w:rsidP="001704C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32749">
              <w:rPr>
                <w:rFonts w:ascii="Times New Roman" w:hAnsi="Times New Roman" w:cs="Times New Roman"/>
                <w:sz w:val="24"/>
                <w:szCs w:val="24"/>
              </w:rPr>
              <w:t>Руководитель ОУ</w:t>
            </w:r>
          </w:p>
        </w:tc>
      </w:tr>
    </w:tbl>
    <w:p w14:paraId="2628140E" w14:textId="77777777" w:rsidR="007D66B2" w:rsidRPr="00A13CCF" w:rsidRDefault="007D66B2" w:rsidP="00A13CCF"/>
    <w:sectPr w:rsidR="007D66B2" w:rsidRPr="00A13CCF" w:rsidSect="008E4DB0">
      <w:type w:val="continuous"/>
      <w:pgSz w:w="11906" w:h="16838" w:code="9"/>
      <w:pgMar w:top="709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70A32"/>
    <w:multiLevelType w:val="hybridMultilevel"/>
    <w:tmpl w:val="C298D7B2"/>
    <w:lvl w:ilvl="0" w:tplc="4ECC6E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E6817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5A67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19C56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BA3D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407FA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F920D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D241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5446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534803"/>
    <w:multiLevelType w:val="hybridMultilevel"/>
    <w:tmpl w:val="B0C4F6F8"/>
    <w:lvl w:ilvl="0" w:tplc="42FC19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36A14C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F966E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59079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DEA66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3CEBD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D675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C447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452174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C9648B"/>
    <w:multiLevelType w:val="hybridMultilevel"/>
    <w:tmpl w:val="F1C01AC4"/>
    <w:lvl w:ilvl="0" w:tplc="3A80B3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3471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5C285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2FCD0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EA4F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9E55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BC4A7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50209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FCE3C7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BB7083"/>
    <w:multiLevelType w:val="hybridMultilevel"/>
    <w:tmpl w:val="4F3C413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FB9007D"/>
    <w:multiLevelType w:val="hybridMultilevel"/>
    <w:tmpl w:val="D6B45E32"/>
    <w:lvl w:ilvl="0" w:tplc="2D16F4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CAC5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3C2C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2038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9CB7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81E61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C1A22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6E1F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120D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030703"/>
    <w:multiLevelType w:val="hybridMultilevel"/>
    <w:tmpl w:val="4E86BBC6"/>
    <w:lvl w:ilvl="0" w:tplc="336C0F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7E5A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64CF9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46CA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58A9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B741C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556B7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E6A8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9204C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F931FA"/>
    <w:multiLevelType w:val="hybridMultilevel"/>
    <w:tmpl w:val="0F161AD0"/>
    <w:lvl w:ilvl="0" w:tplc="0972D7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626743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2281F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22060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3A80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6242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C585F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96C5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1FCD3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9F2FBE"/>
    <w:multiLevelType w:val="hybridMultilevel"/>
    <w:tmpl w:val="A154ABBE"/>
    <w:lvl w:ilvl="0" w:tplc="0FF816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29684B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BF28E4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8F80E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F054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C280E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3E4A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044D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9E45A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9C7930"/>
    <w:multiLevelType w:val="hybridMultilevel"/>
    <w:tmpl w:val="F90A76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EF3374"/>
    <w:multiLevelType w:val="hybridMultilevel"/>
    <w:tmpl w:val="4D7030CE"/>
    <w:lvl w:ilvl="0" w:tplc="C8A4E6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08E60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C48F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D2C0C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5A98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527E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9E672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68C0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E04EA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22C6C96"/>
    <w:multiLevelType w:val="hybridMultilevel"/>
    <w:tmpl w:val="ED94F586"/>
    <w:lvl w:ilvl="0" w:tplc="CB089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41AE9E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0680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EEAD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024E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E32566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70858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84D5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46805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2B222E4"/>
    <w:multiLevelType w:val="hybridMultilevel"/>
    <w:tmpl w:val="821023BC"/>
    <w:lvl w:ilvl="0" w:tplc="46A8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D5A0BF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D613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C6B4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F48FA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2FCF1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60D5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C012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23431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14A6C07"/>
    <w:multiLevelType w:val="hybridMultilevel"/>
    <w:tmpl w:val="1F3EF2F4"/>
    <w:lvl w:ilvl="0" w:tplc="3F10BE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288C1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CEC5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700A7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F2BC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09A6F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B8C6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9648F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23CE8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C60351B"/>
    <w:multiLevelType w:val="hybridMultilevel"/>
    <w:tmpl w:val="FAAE7136"/>
    <w:lvl w:ilvl="0" w:tplc="A23C4C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06437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A1A747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B9CF3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7E9E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78803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18263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6459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0DCE2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10"/>
  </w:num>
  <w:num w:numId="5">
    <w:abstractNumId w:val="4"/>
  </w:num>
  <w:num w:numId="6">
    <w:abstractNumId w:val="12"/>
  </w:num>
  <w:num w:numId="7">
    <w:abstractNumId w:val="2"/>
  </w:num>
  <w:num w:numId="8">
    <w:abstractNumId w:val="13"/>
  </w:num>
  <w:num w:numId="9">
    <w:abstractNumId w:val="6"/>
  </w:num>
  <w:num w:numId="10">
    <w:abstractNumId w:val="5"/>
  </w:num>
  <w:num w:numId="11">
    <w:abstractNumId w:val="1"/>
  </w:num>
  <w:num w:numId="12">
    <w:abstractNumId w:val="11"/>
  </w:num>
  <w:num w:numId="13">
    <w:abstractNumId w:val="8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FBB"/>
    <w:rsid w:val="000A650B"/>
    <w:rsid w:val="001147E7"/>
    <w:rsid w:val="00117644"/>
    <w:rsid w:val="00132749"/>
    <w:rsid w:val="001704C7"/>
    <w:rsid w:val="001E6701"/>
    <w:rsid w:val="003E0FF6"/>
    <w:rsid w:val="004917CE"/>
    <w:rsid w:val="00492C50"/>
    <w:rsid w:val="004D5869"/>
    <w:rsid w:val="00597431"/>
    <w:rsid w:val="0073462C"/>
    <w:rsid w:val="007D66B2"/>
    <w:rsid w:val="008167FA"/>
    <w:rsid w:val="00887383"/>
    <w:rsid w:val="008E4DB0"/>
    <w:rsid w:val="009373AA"/>
    <w:rsid w:val="009E5FD8"/>
    <w:rsid w:val="00A13CCF"/>
    <w:rsid w:val="00AD52A9"/>
    <w:rsid w:val="00B27624"/>
    <w:rsid w:val="00B62953"/>
    <w:rsid w:val="00BC26BE"/>
    <w:rsid w:val="00BF5421"/>
    <w:rsid w:val="00C55C5A"/>
    <w:rsid w:val="00C74FBB"/>
    <w:rsid w:val="00D331E9"/>
    <w:rsid w:val="00E4378E"/>
    <w:rsid w:val="00F1196E"/>
    <w:rsid w:val="00F1767D"/>
    <w:rsid w:val="00F97A21"/>
    <w:rsid w:val="00FE77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D49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74F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4F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4F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74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74FB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C74F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B62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2953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147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F1196E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D331E9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74F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4F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4F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74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74FB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C74F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B62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2953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147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F1196E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D331E9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38137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371642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9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3628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8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07467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4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57826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4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45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4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58129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6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45683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18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260492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05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0973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0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81547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4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98084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5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38137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821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ёба</dc:creator>
  <cp:lastModifiedBy>ёба</cp:lastModifiedBy>
  <cp:revision>5</cp:revision>
  <cp:lastPrinted>2023-02-13T16:10:00Z</cp:lastPrinted>
  <dcterms:created xsi:type="dcterms:W3CDTF">2024-01-11T10:38:00Z</dcterms:created>
  <dcterms:modified xsi:type="dcterms:W3CDTF">2024-01-17T10:42:00Z</dcterms:modified>
</cp:coreProperties>
</file>