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C4C" w:rsidRDefault="00952C4C" w:rsidP="008B4336">
      <w:pPr>
        <w:shd w:val="clear" w:color="auto" w:fill="FFFFFF"/>
        <w:tabs>
          <w:tab w:val="left" w:pos="8505"/>
        </w:tabs>
        <w:spacing w:after="0" w:line="36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2C4C" w:rsidRPr="00335985" w:rsidRDefault="00952C4C" w:rsidP="00156D27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ПАСПОРТ ПРОЕКТА</w:t>
      </w:r>
    </w:p>
    <w:tbl>
      <w:tblPr>
        <w:tblW w:w="93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7064"/>
      </w:tblGrid>
      <w:tr w:rsidR="00064DCC" w:rsidRPr="00335985" w:rsidTr="00952C4C">
        <w:trPr>
          <w:trHeight w:val="615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C4C" w:rsidRPr="00335985" w:rsidRDefault="00952C4C" w:rsidP="00156D2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7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C4C" w:rsidRPr="00335985" w:rsidRDefault="00952C4C" w:rsidP="003A0926">
            <w:pPr>
              <w:shd w:val="clear" w:color="auto" w:fill="FFFFFF"/>
              <w:spacing w:after="0" w:line="360" w:lineRule="auto"/>
              <w:ind w:left="-1134" w:right="-284" w:firstLine="7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Этнокультурный воспитательный проект в </w:t>
            </w:r>
            <w:proofErr w:type="spellStart"/>
            <w:r w:rsidRPr="00335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полилингвальном</w:t>
            </w:r>
            <w:proofErr w:type="spellEnd"/>
            <w:r w:rsidRPr="00335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пространстве</w:t>
            </w:r>
          </w:p>
          <w:p w:rsidR="00952C4C" w:rsidRPr="00335985" w:rsidRDefault="00952C4C" w:rsidP="003A0926">
            <w:pPr>
              <w:shd w:val="clear" w:color="auto" w:fill="FFFFFF"/>
              <w:spacing w:after="0" w:line="360" w:lineRule="auto"/>
              <w:ind w:left="-1134" w:right="-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«11 </w:t>
            </w:r>
            <w:proofErr w:type="spellStart"/>
            <w:r w:rsidRPr="00335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йолдыз</w:t>
            </w:r>
            <w:proofErr w:type="spellEnd"/>
            <w:r w:rsidRPr="00335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952C4C" w:rsidRPr="00335985" w:rsidRDefault="00952C4C" w:rsidP="00156D2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 w:eastAsia="ru-RU"/>
              </w:rPr>
            </w:pPr>
          </w:p>
        </w:tc>
      </w:tr>
      <w:tr w:rsidR="00064DCC" w:rsidRPr="00335985" w:rsidTr="00952C4C">
        <w:trPr>
          <w:trHeight w:val="92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C4C" w:rsidRPr="00335985" w:rsidRDefault="00952C4C" w:rsidP="00156D2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разработчики проекта</w:t>
            </w:r>
          </w:p>
        </w:tc>
        <w:tc>
          <w:tcPr>
            <w:tcW w:w="7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05D" w:rsidRPr="00335985" w:rsidRDefault="005B505D" w:rsidP="00156D2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Ягафарова Олеся Михайловна- </w:t>
            </w:r>
          </w:p>
          <w:p w:rsidR="008B4336" w:rsidRDefault="00BC304A" w:rsidP="00156D2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5B505D"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 МБОУ «СОШ №24»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="006A45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5B505D" w:rsidRPr="00335985" w:rsidRDefault="006A4562" w:rsidP="00156D2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  <w:p w:rsidR="00952C4C" w:rsidRPr="00335985" w:rsidRDefault="00952C4C" w:rsidP="00156D2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Бикмухаметова Рузиля Адунисовна</w:t>
            </w:r>
            <w:r w:rsidR="005B505D"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952C4C" w:rsidRPr="00335985" w:rsidRDefault="00BC304A" w:rsidP="00156D2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952C4C"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читель родного</w:t>
            </w:r>
            <w:r w:rsidR="007A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(татарского)</w:t>
            </w:r>
            <w:r w:rsidR="00952C4C"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языка и литературы МБОУ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52C4C"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«СОШ №24»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</w:tr>
      <w:tr w:rsidR="00064DCC" w:rsidRPr="00335985" w:rsidTr="00952C4C">
        <w:trPr>
          <w:trHeight w:val="992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C4C" w:rsidRPr="00335985" w:rsidRDefault="00952C4C" w:rsidP="00156D2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участники  проекта</w:t>
            </w:r>
          </w:p>
        </w:tc>
        <w:tc>
          <w:tcPr>
            <w:tcW w:w="7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C4C" w:rsidRPr="00335985" w:rsidRDefault="00BC304A" w:rsidP="007A2BA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</w:t>
            </w:r>
            <w:r w:rsidR="00952C4C" w:rsidRPr="003359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ю</w:t>
            </w:r>
            <w:r w:rsidR="00952C4C" w:rsidRPr="003359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щиеся 1-11 классов МБОУ «СОШ №24», видные деятели культуры и искусства АМР и РТ, представители Альметьевского музыкального колледжа им.Ф.З.Яруллина, родит</w:t>
            </w:r>
            <w:r w:rsidR="00E2205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ельская общественность, СМИ АМР,</w:t>
            </w:r>
            <w:r w:rsidR="007A2B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Альметьевское отделение Союза писателей, Альметьевское отделение Всемирного конгресса татар; Альметьевское отделение ассамблеи народов Татарстана</w:t>
            </w:r>
          </w:p>
        </w:tc>
      </w:tr>
      <w:tr w:rsidR="00064DCC" w:rsidRPr="00335985" w:rsidTr="00952C4C">
        <w:trPr>
          <w:trHeight w:val="836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C4C" w:rsidRPr="00335985" w:rsidRDefault="00952C4C" w:rsidP="00156D2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7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C4C" w:rsidRPr="00335985" w:rsidRDefault="00952C4C" w:rsidP="00156D27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eastAsia="Calibri" w:hAnsi="Times New Roman" w:cs="Times New Roman"/>
                <w:sz w:val="28"/>
                <w:szCs w:val="28"/>
              </w:rPr>
              <w:t>-содействие этнокультурному и духовному развитию народов, проживающих в Республике Татарстан, сохранению традиционных духовно-нравственных ценностей как основы российского общества, укрепление общероссийской гражданской и татарстанской идентичности; реализация проектов, направленных на сохранение традиций и обычаев, развитие культур народов, проживающих на территории Республики Татарстан.</w:t>
            </w:r>
          </w:p>
        </w:tc>
      </w:tr>
      <w:tr w:rsidR="00064DCC" w:rsidRPr="00335985" w:rsidTr="00952C4C">
        <w:trPr>
          <w:trHeight w:val="3814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C4C" w:rsidRPr="00335985" w:rsidRDefault="00952C4C" w:rsidP="00156D2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Задачи проекта</w:t>
            </w:r>
          </w:p>
        </w:tc>
        <w:tc>
          <w:tcPr>
            <w:tcW w:w="7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C4C" w:rsidRPr="00335985" w:rsidRDefault="00964EF5" w:rsidP="00156D27">
            <w:pPr>
              <w:shd w:val="clear" w:color="auto" w:fill="FFFFFF"/>
              <w:spacing w:after="0" w:line="360" w:lineRule="auto"/>
              <w:ind w:left="176" w:right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 w:rsidR="00952C4C" w:rsidRPr="0033598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освоение принципов межкультурного взаимодействия и межнационального общения в поликультурной среде школы;</w:t>
            </w:r>
          </w:p>
          <w:p w:rsidR="00952C4C" w:rsidRPr="00335985" w:rsidRDefault="00952C4C" w:rsidP="00156D27">
            <w:pPr>
              <w:shd w:val="clear" w:color="auto" w:fill="FFFFFF"/>
              <w:spacing w:after="0" w:line="360" w:lineRule="auto"/>
              <w:ind w:left="176" w:right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 формирование и воспитание всесторонне развитой личности, способной к творческому саморазвитию и осуществляющей этнокультурное и гражданское самоопределение на основе ценностей национальной, российской и мировой культуры;</w:t>
            </w:r>
          </w:p>
          <w:p w:rsidR="00952C4C" w:rsidRPr="00335985" w:rsidRDefault="00952C4C" w:rsidP="00156D27">
            <w:pPr>
              <w:shd w:val="clear" w:color="auto" w:fill="FFFFFF"/>
              <w:spacing w:after="0" w:line="360" w:lineRule="auto"/>
              <w:ind w:left="176" w:right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 выявление юных талантов, создание условий для реализации их творческого потенциала;</w:t>
            </w:r>
          </w:p>
          <w:p w:rsidR="00952C4C" w:rsidRPr="00335985" w:rsidRDefault="00952C4C" w:rsidP="00156D27">
            <w:pPr>
              <w:shd w:val="clear" w:color="auto" w:fill="FFFFFF"/>
              <w:spacing w:after="0" w:line="360" w:lineRule="auto"/>
              <w:ind w:left="176" w:right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 популяризация различных жанров искусства, форм и направлений творческой деятельности.</w:t>
            </w:r>
          </w:p>
        </w:tc>
      </w:tr>
      <w:tr w:rsidR="00064DCC" w:rsidRPr="00335985" w:rsidTr="00952C4C">
        <w:trPr>
          <w:trHeight w:val="66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C4C" w:rsidRPr="00335985" w:rsidRDefault="00952C4C" w:rsidP="00156D2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реализации проекта</w:t>
            </w:r>
          </w:p>
        </w:tc>
        <w:tc>
          <w:tcPr>
            <w:tcW w:w="7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C4C" w:rsidRPr="00335985" w:rsidRDefault="00952C4C" w:rsidP="00156D2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сентябрь-декабрь 2021 год</w:t>
            </w:r>
          </w:p>
          <w:p w:rsidR="00952C4C" w:rsidRPr="00335985" w:rsidRDefault="00952C4C" w:rsidP="00156D27">
            <w:pPr>
              <w:spacing w:after="0" w:line="360" w:lineRule="auto"/>
              <w:ind w:left="459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4DCC" w:rsidRPr="00335985" w:rsidTr="00952C4C">
        <w:trPr>
          <w:trHeight w:val="1419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C4C" w:rsidRPr="00335985" w:rsidRDefault="00952C4C" w:rsidP="00156D2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 результаты реализации проекта</w:t>
            </w:r>
          </w:p>
        </w:tc>
        <w:tc>
          <w:tcPr>
            <w:tcW w:w="7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C4C" w:rsidRPr="00335985" w:rsidRDefault="00BC304A" w:rsidP="00156D27">
            <w:pPr>
              <w:spacing w:after="20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ф</w:t>
            </w:r>
            <w:r w:rsidR="00952C4C" w:rsidRPr="00335985">
              <w:rPr>
                <w:rFonts w:ascii="Times New Roman" w:eastAsia="Times New Roman" w:hAnsi="Times New Roman" w:cs="Times New Roman"/>
                <w:sz w:val="28"/>
                <w:szCs w:val="28"/>
              </w:rPr>
              <w:t>ормирование у детей ув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ажения к историческому наследию,</w:t>
            </w:r>
            <w:r w:rsidR="00952C4C" w:rsidRPr="003359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интереса истории и культуре славянских и тюркских народов;</w:t>
            </w:r>
          </w:p>
          <w:p w:rsidR="00952C4C" w:rsidRPr="00335985" w:rsidRDefault="00952C4C" w:rsidP="00156D27">
            <w:pPr>
              <w:spacing w:after="20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</w:rPr>
              <w:t>- умение детей различать виды и жанры произведений основных видов русского и татарского народного</w:t>
            </w:r>
            <w:r w:rsidR="00964EF5" w:rsidRPr="003359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эстрадного </w:t>
            </w: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искусства, а также фольклора народов РТ;</w:t>
            </w:r>
          </w:p>
          <w:p w:rsidR="00952C4C" w:rsidRPr="00335985" w:rsidRDefault="00952C4C" w:rsidP="00156D27">
            <w:pPr>
              <w:spacing w:after="20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</w:rPr>
              <w:t>- появление у детей устойчивого положительного интереса к эстетическим явлениям окружающей действительности и в искусстве и культуре.</w:t>
            </w:r>
          </w:p>
          <w:p w:rsidR="00952C4C" w:rsidRPr="00335985" w:rsidRDefault="00964EF5" w:rsidP="00156D27">
            <w:pPr>
              <w:spacing w:after="20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2C4C" w:rsidRPr="003359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имеем все основания надеяться на то, что эффективность проделанной работы неоспорима, так как ребята будут с пользой проводить свободное время. Благодаря комплексному воздействию творчества, литературы, мультимедийных технологий произойдут позитивные изменения в личностной сфере детей, они будут применять полученные знания и навыки в </w:t>
            </w:r>
            <w:r w:rsidR="00952C4C" w:rsidRPr="0033598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учебной деятельности, что положительно повлияет на процесс их самореализации в обществе.</w:t>
            </w:r>
          </w:p>
        </w:tc>
      </w:tr>
    </w:tbl>
    <w:p w:rsidR="00CA4A4C" w:rsidRPr="00335985" w:rsidRDefault="00057377" w:rsidP="00156D27">
      <w:pPr>
        <w:shd w:val="clear" w:color="auto" w:fill="FFFFFF"/>
        <w:spacing w:after="0" w:line="360" w:lineRule="auto"/>
        <w:ind w:righ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</w:p>
    <w:p w:rsidR="00BC304A" w:rsidRDefault="00BC304A" w:rsidP="00BC304A">
      <w:pPr>
        <w:shd w:val="clear" w:color="auto" w:fill="FFFFFF"/>
        <w:spacing w:after="0" w:line="360" w:lineRule="auto"/>
        <w:ind w:left="-142" w:right="424" w:firstLine="14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C304A" w:rsidRPr="00BC304A" w:rsidRDefault="00CA4A4C" w:rsidP="00BC304A">
      <w:pPr>
        <w:shd w:val="clear" w:color="auto" w:fill="FFFFFF"/>
        <w:spacing w:after="0" w:line="360" w:lineRule="auto"/>
        <w:ind w:left="-142" w:right="424" w:firstLine="142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3598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Обоснование необходимости проекта</w:t>
      </w:r>
    </w:p>
    <w:p w:rsidR="00BC304A" w:rsidRDefault="00CA4A4C" w:rsidP="00BC304A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335985">
        <w:rPr>
          <w:rStyle w:val="c0"/>
          <w:sz w:val="28"/>
          <w:szCs w:val="28"/>
        </w:rPr>
        <w:t>Этнопедагогические</w:t>
      </w:r>
      <w:proofErr w:type="spellEnd"/>
      <w:r w:rsidRPr="00335985">
        <w:rPr>
          <w:rStyle w:val="c0"/>
          <w:sz w:val="28"/>
          <w:szCs w:val="28"/>
        </w:rPr>
        <w:t xml:space="preserve"> и </w:t>
      </w:r>
      <w:r w:rsidR="00057377" w:rsidRPr="00335985">
        <w:rPr>
          <w:rStyle w:val="c0"/>
          <w:sz w:val="28"/>
          <w:szCs w:val="28"/>
        </w:rPr>
        <w:t>этнокультурные</w:t>
      </w:r>
      <w:r w:rsidRPr="00335985">
        <w:rPr>
          <w:rStyle w:val="c0"/>
          <w:sz w:val="28"/>
          <w:szCs w:val="28"/>
        </w:rPr>
        <w:t xml:space="preserve"> подходы в учебно-воспитательном процессе становятся важными в условиях неоднородности контингента обучающихся по национальному составу, культурной и религиозной принадлежности. Профессиональное мастерство современного </w:t>
      </w:r>
      <w:r w:rsidR="00745A59" w:rsidRPr="00335985">
        <w:rPr>
          <w:rStyle w:val="c0"/>
          <w:sz w:val="28"/>
          <w:szCs w:val="28"/>
        </w:rPr>
        <w:t>педагога должно</w:t>
      </w:r>
      <w:r w:rsidRPr="00335985">
        <w:rPr>
          <w:rStyle w:val="c0"/>
          <w:sz w:val="28"/>
          <w:szCs w:val="28"/>
        </w:rPr>
        <w:t xml:space="preserve"> быть ориентировано на работу в поликультурной и многонациональной среде: овладение теорией поликультурного образования и воспитания, понимание социально-психологических особенностей и менталитета учащихся, владение технологиями проектирования интегрированных уроков</w:t>
      </w:r>
      <w:r w:rsidR="00057377" w:rsidRPr="00335985">
        <w:rPr>
          <w:rStyle w:val="c0"/>
          <w:sz w:val="28"/>
          <w:szCs w:val="28"/>
        </w:rPr>
        <w:t xml:space="preserve"> и внеурочных занятий.</w:t>
      </w:r>
    </w:p>
    <w:p w:rsidR="00BC304A" w:rsidRDefault="00CA4A4C" w:rsidP="00BC304A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35985">
        <w:rPr>
          <w:rStyle w:val="c0"/>
          <w:sz w:val="28"/>
          <w:szCs w:val="28"/>
        </w:rPr>
        <w:t xml:space="preserve">МБОУ «СОШ №24» многонациональна по своему составу, у нас обучаются дети 17 национальностей. Дети с первого по одиннадцатый класс </w:t>
      </w:r>
      <w:r w:rsidR="00057377" w:rsidRPr="00335985">
        <w:rPr>
          <w:rStyle w:val="c0"/>
          <w:sz w:val="28"/>
          <w:szCs w:val="28"/>
        </w:rPr>
        <w:t>изучают родной</w:t>
      </w:r>
      <w:r w:rsidRPr="00335985">
        <w:rPr>
          <w:rStyle w:val="c0"/>
          <w:sz w:val="28"/>
          <w:szCs w:val="28"/>
        </w:rPr>
        <w:t xml:space="preserve"> (татарский) язык.</w:t>
      </w:r>
    </w:p>
    <w:p w:rsidR="00BC304A" w:rsidRDefault="00CA4A4C" w:rsidP="00BC304A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35985">
        <w:rPr>
          <w:rStyle w:val="c0"/>
          <w:sz w:val="28"/>
          <w:szCs w:val="28"/>
        </w:rPr>
        <w:t xml:space="preserve">Каждая нация обладает своей уникальной культурой, педагогический коллектив школы старается поддерживать их обычаи и традиции, ведь культура народов представляет собой неисчерпаемый источник мудрости, опыта и даже знаний, накопленных веками. Для равноправного и равновесного существования в обществе обучающиеся используют знания культуры народов, которые проживают и обучаются рядом с ними. Педагоги, обучающиеся и родители нацелены на то, чтобы каждый ребенок усваивал культуру своих предков в процессе общения дома и в семье, а потом уже и в процессе общения со сверстниками в школе. </w:t>
      </w:r>
      <w:proofErr w:type="gramStart"/>
      <w:r w:rsidRPr="00335985">
        <w:rPr>
          <w:rStyle w:val="c0"/>
          <w:sz w:val="28"/>
          <w:szCs w:val="28"/>
        </w:rPr>
        <w:t>Этно-культурная</w:t>
      </w:r>
      <w:proofErr w:type="gramEnd"/>
      <w:r w:rsidRPr="00335985">
        <w:rPr>
          <w:rStyle w:val="c0"/>
          <w:sz w:val="28"/>
          <w:szCs w:val="28"/>
        </w:rPr>
        <w:t xml:space="preserve"> среда формирует личность человека - носителя своей культуры, и в то же время способного усваивать традиции, культуру, язык других наций.</w:t>
      </w:r>
    </w:p>
    <w:p w:rsidR="00BC304A" w:rsidRDefault="00057377" w:rsidP="00BC304A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35985">
        <w:rPr>
          <w:sz w:val="28"/>
          <w:szCs w:val="28"/>
        </w:rPr>
        <w:t xml:space="preserve">Как неразделимы культура народа и его язык, так и неразделимы взаимопроникающие     друг в друга понятия </w:t>
      </w:r>
      <w:proofErr w:type="spellStart"/>
      <w:r w:rsidRPr="00335985">
        <w:rPr>
          <w:sz w:val="28"/>
          <w:szCs w:val="28"/>
        </w:rPr>
        <w:t>поликультурность</w:t>
      </w:r>
      <w:proofErr w:type="spellEnd"/>
      <w:r w:rsidRPr="00335985">
        <w:rPr>
          <w:sz w:val="28"/>
          <w:szCs w:val="28"/>
        </w:rPr>
        <w:t xml:space="preserve"> и </w:t>
      </w:r>
      <w:proofErr w:type="spellStart"/>
      <w:r w:rsidRPr="00335985">
        <w:rPr>
          <w:sz w:val="28"/>
          <w:szCs w:val="28"/>
        </w:rPr>
        <w:t>полилингвальность</w:t>
      </w:r>
      <w:proofErr w:type="spellEnd"/>
      <w:r w:rsidRPr="00335985">
        <w:rPr>
          <w:sz w:val="28"/>
          <w:szCs w:val="28"/>
        </w:rPr>
        <w:t xml:space="preserve">. Система поликультурного и </w:t>
      </w:r>
      <w:proofErr w:type="spellStart"/>
      <w:r w:rsidRPr="00335985">
        <w:rPr>
          <w:sz w:val="28"/>
          <w:szCs w:val="28"/>
        </w:rPr>
        <w:t>полилингвального</w:t>
      </w:r>
      <w:proofErr w:type="spellEnd"/>
      <w:r w:rsidRPr="00335985">
        <w:rPr>
          <w:sz w:val="28"/>
          <w:szCs w:val="28"/>
        </w:rPr>
        <w:t xml:space="preserve"> </w:t>
      </w:r>
      <w:r w:rsidRPr="00335985">
        <w:rPr>
          <w:sz w:val="28"/>
          <w:szCs w:val="28"/>
        </w:rPr>
        <w:lastRenderedPageBreak/>
        <w:t xml:space="preserve">образования должна сохранять общие принципы единства, системности </w:t>
      </w:r>
      <w:proofErr w:type="spellStart"/>
      <w:r w:rsidRPr="00335985">
        <w:rPr>
          <w:sz w:val="28"/>
          <w:szCs w:val="28"/>
        </w:rPr>
        <w:t>приемственности</w:t>
      </w:r>
      <w:proofErr w:type="spellEnd"/>
      <w:r w:rsidRPr="00335985">
        <w:rPr>
          <w:sz w:val="28"/>
          <w:szCs w:val="28"/>
        </w:rPr>
        <w:t xml:space="preserve"> и непрерывности Российского образования с учетом интересов и потребностей национального региона, субъекта РФ, являющегося неотъемлемой и приоритетной частью образовательного процесса.</w:t>
      </w:r>
    </w:p>
    <w:p w:rsidR="00BC304A" w:rsidRDefault="00BC304A" w:rsidP="00BC304A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BC304A" w:rsidRDefault="00745A59" w:rsidP="00BC304A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  <w:shd w:val="clear" w:color="auto" w:fill="FFFFFF"/>
        </w:rPr>
      </w:pPr>
      <w:r w:rsidRPr="00335985">
        <w:rPr>
          <w:b/>
          <w:bCs/>
          <w:sz w:val="28"/>
          <w:szCs w:val="28"/>
          <w:shd w:val="clear" w:color="auto" w:fill="FFFFFF"/>
        </w:rPr>
        <w:t>Актуальность</w:t>
      </w:r>
    </w:p>
    <w:p w:rsidR="00BC304A" w:rsidRDefault="00B600D2" w:rsidP="00BC304A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335985">
        <w:rPr>
          <w:sz w:val="28"/>
          <w:szCs w:val="28"/>
          <w:shd w:val="clear" w:color="auto" w:fill="FFFFFF"/>
        </w:rPr>
        <w:t xml:space="preserve">В связи с реализацией федеральных государственных образовательных стандартов роль этнокультурного компонента образования сегодня стала актуальной. Воспитательный идеал и базовые национальные ценности определены в «Концепции духовно-нравственного развития и воспитания личности гражданина», являющейся методологической основой стандарта. Концепция модернизации российского образования ставит задачу подготовки выпускника к взаимодействию с </w:t>
      </w:r>
      <w:proofErr w:type="spellStart"/>
      <w:r w:rsidRPr="00335985">
        <w:rPr>
          <w:sz w:val="28"/>
          <w:szCs w:val="28"/>
          <w:shd w:val="clear" w:color="auto" w:fill="FFFFFF"/>
        </w:rPr>
        <w:t>полилингвальным</w:t>
      </w:r>
      <w:proofErr w:type="spellEnd"/>
      <w:r w:rsidRPr="00335985">
        <w:rPr>
          <w:sz w:val="28"/>
          <w:szCs w:val="28"/>
          <w:shd w:val="clear" w:color="auto" w:fill="FFFFFF"/>
        </w:rPr>
        <w:t xml:space="preserve"> и поликультурным миром. Поэтому одним из важнейших направлений работы МБОУ «СОШ №24» является поиск новых путей реализации этнокультурного компонента образования, приобщения к духовным ценностям своего народа у подрастающего поколения. Одной из форм воспитательного пространства, позволяющих реализовать творческий потенциал обучающихся, является внеурочная д</w:t>
      </w:r>
      <w:r w:rsidR="00BC304A">
        <w:rPr>
          <w:sz w:val="28"/>
          <w:szCs w:val="28"/>
          <w:shd w:val="clear" w:color="auto" w:fill="FFFFFF"/>
        </w:rPr>
        <w:t>еятельность учащихся.</w:t>
      </w:r>
    </w:p>
    <w:p w:rsidR="00BC304A" w:rsidRDefault="00BC304A" w:rsidP="00BC304A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shd w:val="clear" w:color="auto" w:fill="FFFFFF"/>
        </w:rPr>
      </w:pPr>
    </w:p>
    <w:p w:rsidR="00BC304A" w:rsidRDefault="00913074" w:rsidP="00BC304A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335985">
        <w:rPr>
          <w:b/>
          <w:bCs/>
          <w:sz w:val="28"/>
          <w:szCs w:val="28"/>
        </w:rPr>
        <w:t>Практическая значимость проекта</w:t>
      </w:r>
      <w:r w:rsidRPr="00335985">
        <w:rPr>
          <w:bCs/>
          <w:sz w:val="28"/>
          <w:szCs w:val="28"/>
        </w:rPr>
        <w:t xml:space="preserve"> </w:t>
      </w:r>
    </w:p>
    <w:p w:rsidR="00BC304A" w:rsidRDefault="00913074" w:rsidP="00BC304A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35985">
        <w:rPr>
          <w:bCs/>
          <w:sz w:val="28"/>
          <w:szCs w:val="28"/>
        </w:rPr>
        <w:t>Проект</w:t>
      </w:r>
      <w:r w:rsidRPr="00335985">
        <w:rPr>
          <w:b/>
          <w:bCs/>
          <w:sz w:val="28"/>
          <w:szCs w:val="28"/>
        </w:rPr>
        <w:t xml:space="preserve"> </w:t>
      </w:r>
      <w:r w:rsidRPr="00335985">
        <w:rPr>
          <w:sz w:val="28"/>
          <w:szCs w:val="28"/>
        </w:rPr>
        <w:t>имеет социальную направленность и поможет детям в адаптации в поликультурном обществе. А также</w:t>
      </w:r>
      <w:r w:rsidR="005C0AFD" w:rsidRPr="00335985">
        <w:rPr>
          <w:sz w:val="28"/>
          <w:szCs w:val="28"/>
        </w:rPr>
        <w:t xml:space="preserve"> способствует сохранению</w:t>
      </w:r>
      <w:r w:rsidRPr="00335985">
        <w:rPr>
          <w:sz w:val="28"/>
          <w:szCs w:val="28"/>
        </w:rPr>
        <w:t xml:space="preserve">, </w:t>
      </w:r>
      <w:r w:rsidR="005C0AFD" w:rsidRPr="00335985">
        <w:rPr>
          <w:sz w:val="28"/>
          <w:szCs w:val="28"/>
        </w:rPr>
        <w:t>изучению</w:t>
      </w:r>
      <w:r w:rsidRPr="00335985">
        <w:rPr>
          <w:sz w:val="28"/>
          <w:szCs w:val="28"/>
        </w:rPr>
        <w:t xml:space="preserve"> культуры</w:t>
      </w:r>
      <w:r w:rsidR="005C0AFD" w:rsidRPr="00335985">
        <w:rPr>
          <w:sz w:val="28"/>
          <w:szCs w:val="28"/>
        </w:rPr>
        <w:t xml:space="preserve"> и традиций</w:t>
      </w:r>
      <w:r w:rsidRPr="00335985">
        <w:rPr>
          <w:sz w:val="28"/>
          <w:szCs w:val="28"/>
        </w:rPr>
        <w:t xml:space="preserve"> народов </w:t>
      </w:r>
      <w:r w:rsidR="005B505D" w:rsidRPr="00335985">
        <w:rPr>
          <w:sz w:val="28"/>
          <w:szCs w:val="28"/>
        </w:rPr>
        <w:t>Татарстана, воспитанию</w:t>
      </w:r>
      <w:r w:rsidRPr="00335985">
        <w:rPr>
          <w:sz w:val="28"/>
          <w:szCs w:val="28"/>
        </w:rPr>
        <w:t xml:space="preserve"> у школьников уважения к родному народу и его святыням. Мероприятия в рамках проекта принесут участникам положительные эмоции. Совместная</w:t>
      </w:r>
      <w:r w:rsidR="005C0AFD" w:rsidRPr="00335985">
        <w:rPr>
          <w:sz w:val="28"/>
          <w:szCs w:val="28"/>
        </w:rPr>
        <w:t xml:space="preserve"> творческая деятельность детей,</w:t>
      </w:r>
      <w:r w:rsidRPr="00335985">
        <w:rPr>
          <w:sz w:val="28"/>
          <w:szCs w:val="28"/>
        </w:rPr>
        <w:t xml:space="preserve"> педагогов</w:t>
      </w:r>
      <w:r w:rsidR="005C0AFD" w:rsidRPr="00335985">
        <w:rPr>
          <w:sz w:val="28"/>
          <w:szCs w:val="28"/>
        </w:rPr>
        <w:t xml:space="preserve"> и родителей</w:t>
      </w:r>
      <w:r w:rsidRPr="00335985">
        <w:rPr>
          <w:sz w:val="28"/>
          <w:szCs w:val="28"/>
        </w:rPr>
        <w:t xml:space="preserve"> будет способствовать более глубокому проникновению в культуру и историю народов родного края, создавая учащимся уникальную среду общения и вовлекая их в различные виды творческой деятельности. Благодаря проекту произойдет процесс социальной адаптации детей через организацию мероприятий, работы в творческих </w:t>
      </w:r>
      <w:r w:rsidRPr="00335985">
        <w:rPr>
          <w:sz w:val="28"/>
          <w:szCs w:val="28"/>
        </w:rPr>
        <w:lastRenderedPageBreak/>
        <w:t>мастерских. Совместная работа разовьет у детей чувство команды, партнерства, сотрудничества. Проект объединит и консолидирует усилия педагогов и родителей, самих детей в вопросах этнокультурного развития. Все оборудование, приобретенное в рамках проекта, будет ис</w:t>
      </w:r>
      <w:r w:rsidR="005B505D" w:rsidRPr="00335985">
        <w:rPr>
          <w:sz w:val="28"/>
          <w:szCs w:val="28"/>
        </w:rPr>
        <w:t>пользоваться в дальнейшем в этой деятельности</w:t>
      </w:r>
      <w:r w:rsidRPr="00335985">
        <w:rPr>
          <w:sz w:val="28"/>
          <w:szCs w:val="28"/>
        </w:rPr>
        <w:t xml:space="preserve">. Обобщение и распространение опыта по реализации проекта в дальнейшем будет способствовать выявлению инновационного опыта, расширению границ взаимодействия. </w:t>
      </w:r>
    </w:p>
    <w:p w:rsidR="00BC304A" w:rsidRDefault="00BC304A" w:rsidP="00BC304A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7E6DF3" w:rsidRPr="00BC304A" w:rsidRDefault="007E6DF3" w:rsidP="00BC304A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35985">
        <w:rPr>
          <w:b/>
          <w:sz w:val="28"/>
          <w:szCs w:val="28"/>
        </w:rPr>
        <w:t>Риски  и</w:t>
      </w:r>
      <w:r w:rsidR="00A00ECE" w:rsidRPr="00335985">
        <w:rPr>
          <w:b/>
          <w:sz w:val="28"/>
          <w:szCs w:val="28"/>
        </w:rPr>
        <w:t xml:space="preserve"> меры минимизации  рисков</w:t>
      </w:r>
    </w:p>
    <w:p w:rsidR="007E6DF3" w:rsidRPr="00335985" w:rsidRDefault="007E6DF3" w:rsidP="00156D27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35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реализации проекта могут возникнуть ряд рисков. Мы выделяем комплекс мер, которые могут существенно повлиять на ход реализации проекта. </w:t>
      </w:r>
    </w:p>
    <w:p w:rsidR="007E6DF3" w:rsidRPr="00335985" w:rsidRDefault="007E6DF3" w:rsidP="00156D27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2689"/>
        <w:gridCol w:w="7058"/>
      </w:tblGrid>
      <w:tr w:rsidR="00064DCC" w:rsidRPr="00335985" w:rsidTr="00BC304A">
        <w:tc>
          <w:tcPr>
            <w:tcW w:w="2689" w:type="dxa"/>
          </w:tcPr>
          <w:p w:rsidR="007E6DF3" w:rsidRPr="00335985" w:rsidRDefault="007E6DF3" w:rsidP="00156D27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b/>
                <w:sz w:val="28"/>
                <w:szCs w:val="28"/>
              </w:rPr>
              <w:t>Риски</w:t>
            </w:r>
          </w:p>
        </w:tc>
        <w:tc>
          <w:tcPr>
            <w:tcW w:w="7058" w:type="dxa"/>
          </w:tcPr>
          <w:p w:rsidR="007E6DF3" w:rsidRPr="00335985" w:rsidRDefault="007E6DF3" w:rsidP="00156D27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b/>
                <w:sz w:val="28"/>
                <w:szCs w:val="28"/>
              </w:rPr>
              <w:t>Меры минимизации  рисков</w:t>
            </w:r>
          </w:p>
        </w:tc>
      </w:tr>
      <w:tr w:rsidR="00064DCC" w:rsidRPr="00335985" w:rsidTr="00BC304A">
        <w:tc>
          <w:tcPr>
            <w:tcW w:w="2689" w:type="dxa"/>
          </w:tcPr>
          <w:p w:rsidR="007E6DF3" w:rsidRPr="00335985" w:rsidRDefault="005B505D" w:rsidP="00BC304A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E6DF3" w:rsidRPr="00335985">
              <w:rPr>
                <w:rFonts w:ascii="Times New Roman" w:hAnsi="Times New Roman" w:cs="Times New Roman"/>
                <w:sz w:val="28"/>
                <w:szCs w:val="28"/>
              </w:rPr>
              <w:t>Отсутствие заинтересованности, формальное отношение педагогов, классных руководителей к реализации проекта</w:t>
            </w:r>
            <w:r w:rsidR="00BC30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505D" w:rsidRPr="00335985" w:rsidRDefault="005B505D" w:rsidP="00BC304A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2.Занятость деятелей культуры при приобщении их к проекту на этапе наставничества</w:t>
            </w:r>
          </w:p>
        </w:tc>
        <w:tc>
          <w:tcPr>
            <w:tcW w:w="7058" w:type="dxa"/>
          </w:tcPr>
          <w:p w:rsidR="007E6DF3" w:rsidRPr="00335985" w:rsidRDefault="007E6DF3" w:rsidP="00BC304A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- разъяснение цели, задач, ожидаемых результатов проекта;</w:t>
            </w:r>
          </w:p>
          <w:p w:rsidR="007E6DF3" w:rsidRPr="00335985" w:rsidRDefault="007E6DF3" w:rsidP="00BC304A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</w:t>
            </w:r>
            <w:r w:rsidRPr="003359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практических занятий</w:t>
            </w: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, круглых столов для участников рабочих групп;</w:t>
            </w:r>
          </w:p>
          <w:p w:rsidR="007E6DF3" w:rsidRPr="00335985" w:rsidRDefault="007E6DF3" w:rsidP="00BC304A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- индивидуальная работа с </w:t>
            </w:r>
            <w:r w:rsidR="00064DCC" w:rsidRPr="00335985">
              <w:rPr>
                <w:rFonts w:ascii="Times New Roman" w:hAnsi="Times New Roman" w:cs="Times New Roman"/>
                <w:sz w:val="28"/>
                <w:szCs w:val="28"/>
              </w:rPr>
              <w:t>педагогами, учащимися, родителями</w:t>
            </w:r>
            <w:r w:rsidRPr="003359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;</w:t>
            </w:r>
          </w:p>
          <w:p w:rsidR="007E6DF3" w:rsidRDefault="007A2BA4" w:rsidP="00BC304A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личный пример;</w:t>
            </w:r>
          </w:p>
          <w:p w:rsidR="007A2BA4" w:rsidRPr="00335985" w:rsidRDefault="007A2BA4" w:rsidP="00BC304A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  <w:r w:rsidRPr="008B4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активизация работы через социальные сети.</w:t>
            </w:r>
          </w:p>
          <w:p w:rsidR="005B505D" w:rsidRPr="00335985" w:rsidRDefault="005B505D" w:rsidP="00BC304A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создание индивидуального мобильного графика.</w:t>
            </w:r>
          </w:p>
        </w:tc>
      </w:tr>
    </w:tbl>
    <w:p w:rsidR="00BC304A" w:rsidRDefault="00BC304A" w:rsidP="00156D2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04A" w:rsidRDefault="00BC304A" w:rsidP="00156D27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E6DF3" w:rsidRPr="00BC304A" w:rsidRDefault="00A00ECE" w:rsidP="00156D27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C304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Основные направления работы</w:t>
      </w:r>
    </w:p>
    <w:p w:rsidR="008450A9" w:rsidRPr="00335985" w:rsidRDefault="008450A9" w:rsidP="00156D27">
      <w:pPr>
        <w:pStyle w:val="a4"/>
        <w:shd w:val="clear" w:color="auto" w:fill="FFFFFF"/>
        <w:spacing w:before="0" w:beforeAutospacing="0" w:after="0" w:afterAutospacing="0" w:line="360" w:lineRule="auto"/>
        <w:ind w:left="-284" w:firstLine="284"/>
        <w:jc w:val="both"/>
        <w:textAlignment w:val="baseline"/>
        <w:rPr>
          <w:sz w:val="28"/>
          <w:szCs w:val="28"/>
        </w:rPr>
      </w:pPr>
      <w:r w:rsidRPr="00335985">
        <w:rPr>
          <w:sz w:val="28"/>
          <w:szCs w:val="28"/>
        </w:rPr>
        <w:t xml:space="preserve">Предлагаемый воспитательный проект реализуется в соответствии с планом школы по сохранению традиций и обычаев, развитию культур народов, </w:t>
      </w:r>
      <w:r w:rsidRPr="00335985">
        <w:rPr>
          <w:sz w:val="28"/>
          <w:szCs w:val="28"/>
        </w:rPr>
        <w:lastRenderedPageBreak/>
        <w:t xml:space="preserve">проживающих на территории Республики Татарстан, в рамках Года родных языков и народного единства. </w:t>
      </w:r>
    </w:p>
    <w:p w:rsidR="00BC304A" w:rsidRDefault="00CA49A4" w:rsidP="00BC304A">
      <w:pPr>
        <w:pStyle w:val="a4"/>
        <w:shd w:val="clear" w:color="auto" w:fill="FFFFFF"/>
        <w:spacing w:before="0" w:beforeAutospacing="0" w:after="0" w:afterAutospacing="0" w:line="360" w:lineRule="auto"/>
        <w:ind w:left="-284" w:firstLine="284"/>
        <w:jc w:val="both"/>
        <w:textAlignment w:val="baseline"/>
        <w:rPr>
          <w:sz w:val="28"/>
          <w:szCs w:val="28"/>
        </w:rPr>
      </w:pPr>
      <w:r w:rsidRPr="00335985">
        <w:rPr>
          <w:sz w:val="28"/>
          <w:szCs w:val="28"/>
        </w:rPr>
        <w:t xml:space="preserve"> </w:t>
      </w:r>
      <w:r w:rsidRPr="00335985">
        <w:rPr>
          <w:b/>
          <w:bCs/>
          <w:sz w:val="28"/>
          <w:szCs w:val="28"/>
          <w:bdr w:val="none" w:sz="0" w:space="0" w:color="auto" w:frame="1"/>
        </w:rPr>
        <w:t>С</w:t>
      </w:r>
      <w:r w:rsidR="004951BC" w:rsidRPr="00335985">
        <w:rPr>
          <w:b/>
          <w:bCs/>
          <w:sz w:val="28"/>
          <w:szCs w:val="28"/>
          <w:bdr w:val="none" w:sz="0" w:space="0" w:color="auto" w:frame="1"/>
        </w:rPr>
        <w:t>уть </w:t>
      </w:r>
      <w:r w:rsidRPr="00335985">
        <w:rPr>
          <w:sz w:val="28"/>
          <w:szCs w:val="28"/>
        </w:rPr>
        <w:t>проекта</w:t>
      </w:r>
      <w:r w:rsidR="004951BC" w:rsidRPr="00335985">
        <w:rPr>
          <w:sz w:val="28"/>
          <w:szCs w:val="28"/>
        </w:rPr>
        <w:t xml:space="preserve"> сводится к предос</w:t>
      </w:r>
      <w:r w:rsidR="009736CE" w:rsidRPr="00335985">
        <w:rPr>
          <w:sz w:val="28"/>
          <w:szCs w:val="28"/>
        </w:rPr>
        <w:t xml:space="preserve">тавлению возможности учащимся, </w:t>
      </w:r>
      <w:r w:rsidR="004951BC" w:rsidRPr="00335985">
        <w:rPr>
          <w:sz w:val="28"/>
          <w:szCs w:val="28"/>
        </w:rPr>
        <w:t xml:space="preserve">целым классам </w:t>
      </w:r>
      <w:r w:rsidRPr="00335985">
        <w:rPr>
          <w:sz w:val="28"/>
          <w:szCs w:val="28"/>
        </w:rPr>
        <w:t xml:space="preserve">  и совместно с родителями </w:t>
      </w:r>
      <w:r w:rsidR="004951BC" w:rsidRPr="00335985">
        <w:rPr>
          <w:sz w:val="28"/>
          <w:szCs w:val="28"/>
        </w:rPr>
        <w:t>самостоятельно выбрать сферы приложения сил</w:t>
      </w:r>
      <w:r w:rsidR="00964EF5" w:rsidRPr="00335985">
        <w:rPr>
          <w:sz w:val="28"/>
          <w:szCs w:val="28"/>
        </w:rPr>
        <w:t xml:space="preserve"> (номинации)</w:t>
      </w:r>
      <w:r w:rsidR="004951BC" w:rsidRPr="00335985">
        <w:rPr>
          <w:sz w:val="28"/>
          <w:szCs w:val="28"/>
        </w:rPr>
        <w:t>, и добиться успеха, реализовав свои потенциалы.</w:t>
      </w:r>
      <w:r w:rsidR="005D3BB4" w:rsidRPr="00335985">
        <w:rPr>
          <w:sz w:val="28"/>
          <w:szCs w:val="28"/>
        </w:rPr>
        <w:t xml:space="preserve"> Предполагаемый охват </w:t>
      </w:r>
      <w:r w:rsidR="00C941EA" w:rsidRPr="00335985">
        <w:rPr>
          <w:sz w:val="28"/>
          <w:szCs w:val="28"/>
        </w:rPr>
        <w:t>учеников</w:t>
      </w:r>
      <w:r w:rsidR="00BC304A">
        <w:rPr>
          <w:sz w:val="28"/>
          <w:szCs w:val="28"/>
        </w:rPr>
        <w:t xml:space="preserve"> </w:t>
      </w:r>
      <w:r w:rsidR="005D3BB4" w:rsidRPr="00335985">
        <w:rPr>
          <w:sz w:val="28"/>
          <w:szCs w:val="28"/>
        </w:rPr>
        <w:t>- 100%</w:t>
      </w:r>
      <w:r w:rsidR="00BC304A">
        <w:rPr>
          <w:sz w:val="28"/>
          <w:szCs w:val="28"/>
        </w:rPr>
        <w:t>.</w:t>
      </w:r>
    </w:p>
    <w:p w:rsidR="007E6DF3" w:rsidRDefault="004951BC" w:rsidP="00BC304A">
      <w:pPr>
        <w:pStyle w:val="a4"/>
        <w:shd w:val="clear" w:color="auto" w:fill="FFFFFF"/>
        <w:spacing w:before="0" w:beforeAutospacing="0" w:after="0" w:afterAutospacing="0" w:line="360" w:lineRule="auto"/>
        <w:ind w:left="-284" w:firstLine="284"/>
        <w:jc w:val="both"/>
        <w:textAlignment w:val="baseline"/>
        <w:rPr>
          <w:sz w:val="28"/>
          <w:szCs w:val="28"/>
          <w:shd w:val="clear" w:color="auto" w:fill="FFFFFF"/>
        </w:rPr>
      </w:pPr>
      <w:r w:rsidRPr="00335985">
        <w:rPr>
          <w:sz w:val="28"/>
          <w:szCs w:val="28"/>
          <w:shd w:val="clear" w:color="auto" w:fill="FFFFFF"/>
        </w:rPr>
        <w:t>Механизмы реализ</w:t>
      </w:r>
      <w:r w:rsidR="00CA49A4" w:rsidRPr="00335985">
        <w:rPr>
          <w:sz w:val="28"/>
          <w:szCs w:val="28"/>
          <w:shd w:val="clear" w:color="auto" w:fill="FFFFFF"/>
        </w:rPr>
        <w:t>ации проекта</w:t>
      </w:r>
      <w:r w:rsidRPr="00335985">
        <w:rPr>
          <w:sz w:val="28"/>
          <w:szCs w:val="28"/>
          <w:shd w:val="clear" w:color="auto" w:fill="FFFFFF"/>
        </w:rPr>
        <w:t xml:space="preserve"> заключаются в следующем</w:t>
      </w:r>
      <w:r w:rsidR="00C21DA9" w:rsidRPr="00335985">
        <w:rPr>
          <w:sz w:val="28"/>
          <w:szCs w:val="28"/>
          <w:shd w:val="clear" w:color="auto" w:fill="FFFFFF"/>
        </w:rPr>
        <w:t>:</w:t>
      </w:r>
      <w:r w:rsidRPr="00335985">
        <w:rPr>
          <w:sz w:val="28"/>
          <w:szCs w:val="28"/>
          <w:shd w:val="clear" w:color="auto" w:fill="FFFFFF"/>
        </w:rPr>
        <w:t xml:space="preserve"> </w:t>
      </w:r>
      <w:r w:rsidR="00C21DA9" w:rsidRPr="00335985">
        <w:rPr>
          <w:sz w:val="28"/>
          <w:szCs w:val="28"/>
          <w:shd w:val="clear" w:color="auto" w:fill="FFFFFF"/>
        </w:rPr>
        <w:t>ученик (группа учеников, семьи) заявляю</w:t>
      </w:r>
      <w:r w:rsidRPr="00335985">
        <w:rPr>
          <w:sz w:val="28"/>
          <w:szCs w:val="28"/>
          <w:shd w:val="clear" w:color="auto" w:fill="FFFFFF"/>
        </w:rPr>
        <w:t>тся на участие в выбранной им</w:t>
      </w:r>
      <w:r w:rsidR="005B505D" w:rsidRPr="00335985">
        <w:rPr>
          <w:sz w:val="28"/>
          <w:szCs w:val="28"/>
          <w:shd w:val="clear" w:color="auto" w:fill="FFFFFF"/>
        </w:rPr>
        <w:t>(ими)</w:t>
      </w:r>
      <w:r w:rsidRPr="00335985">
        <w:rPr>
          <w:sz w:val="28"/>
          <w:szCs w:val="28"/>
          <w:shd w:val="clear" w:color="auto" w:fill="FFFFFF"/>
        </w:rPr>
        <w:t xml:space="preserve"> номинации, в рамках которой предлагается ряд </w:t>
      </w:r>
      <w:r w:rsidR="005B505D" w:rsidRPr="00335985">
        <w:rPr>
          <w:sz w:val="28"/>
          <w:szCs w:val="28"/>
          <w:shd w:val="clear" w:color="auto" w:fill="FFFFFF"/>
        </w:rPr>
        <w:t xml:space="preserve">мероприятий (выступление на уровне класса, на уровне </w:t>
      </w:r>
      <w:r w:rsidR="00750029" w:rsidRPr="00335985">
        <w:rPr>
          <w:sz w:val="28"/>
          <w:szCs w:val="28"/>
          <w:shd w:val="clear" w:color="auto" w:fill="FFFFFF"/>
        </w:rPr>
        <w:t>параллелей</w:t>
      </w:r>
      <w:r w:rsidR="005B505D" w:rsidRPr="00335985">
        <w:rPr>
          <w:sz w:val="28"/>
          <w:szCs w:val="28"/>
          <w:shd w:val="clear" w:color="auto" w:fill="FFFFFF"/>
        </w:rPr>
        <w:t>, подготовка с</w:t>
      </w:r>
      <w:r w:rsidR="00750029" w:rsidRPr="00335985">
        <w:rPr>
          <w:sz w:val="28"/>
          <w:szCs w:val="28"/>
          <w:shd w:val="clear" w:color="auto" w:fill="FFFFFF"/>
        </w:rPr>
        <w:t xml:space="preserve"> наставником к завершающему этапу</w:t>
      </w:r>
      <w:r w:rsidR="005B505D" w:rsidRPr="00335985">
        <w:rPr>
          <w:sz w:val="28"/>
          <w:szCs w:val="28"/>
          <w:shd w:val="clear" w:color="auto" w:fill="FFFFFF"/>
        </w:rPr>
        <w:t>)</w:t>
      </w:r>
      <w:r w:rsidRPr="00335985">
        <w:rPr>
          <w:sz w:val="28"/>
          <w:szCs w:val="28"/>
          <w:shd w:val="clear" w:color="auto" w:fill="FFFFFF"/>
        </w:rPr>
        <w:t xml:space="preserve"> в</w:t>
      </w:r>
      <w:r w:rsidR="00964EF5" w:rsidRPr="00335985">
        <w:rPr>
          <w:sz w:val="28"/>
          <w:szCs w:val="28"/>
          <w:shd w:val="clear" w:color="auto" w:fill="FFFFFF"/>
        </w:rPr>
        <w:t xml:space="preserve"> определенной номинации</w:t>
      </w:r>
      <w:r w:rsidRPr="00335985">
        <w:rPr>
          <w:sz w:val="28"/>
          <w:szCs w:val="28"/>
          <w:shd w:val="clear" w:color="auto" w:fill="FFFFFF"/>
        </w:rPr>
        <w:t>, где ребенок может себя проявить и реализовать. Таким образом</w:t>
      </w:r>
      <w:r w:rsidR="00750029" w:rsidRPr="00335985">
        <w:rPr>
          <w:sz w:val="28"/>
          <w:szCs w:val="28"/>
          <w:shd w:val="clear" w:color="auto" w:fill="FFFFFF"/>
        </w:rPr>
        <w:t>,</w:t>
      </w:r>
      <w:r w:rsidRPr="00335985">
        <w:rPr>
          <w:sz w:val="28"/>
          <w:szCs w:val="28"/>
          <w:shd w:val="clear" w:color="auto" w:fill="FFFFFF"/>
        </w:rPr>
        <w:t xml:space="preserve"> у большинства учащихся есть возможность сделать заявку на то, чтобы стать </w:t>
      </w:r>
      <w:r w:rsidR="00750029" w:rsidRPr="00335985">
        <w:rPr>
          <w:sz w:val="28"/>
          <w:szCs w:val="28"/>
          <w:shd w:val="clear" w:color="auto" w:fill="FFFFFF"/>
        </w:rPr>
        <w:t>одной из</w:t>
      </w:r>
      <w:r w:rsidR="00C21DA9" w:rsidRPr="00335985">
        <w:rPr>
          <w:sz w:val="28"/>
          <w:szCs w:val="28"/>
          <w:shd w:val="clear" w:color="auto" w:fill="FFFFFF"/>
        </w:rPr>
        <w:t xml:space="preserve"> «11 </w:t>
      </w:r>
      <w:proofErr w:type="spellStart"/>
      <w:r w:rsidR="00C21DA9" w:rsidRPr="00335985">
        <w:rPr>
          <w:sz w:val="28"/>
          <w:szCs w:val="28"/>
          <w:shd w:val="clear" w:color="auto" w:fill="FFFFFF"/>
        </w:rPr>
        <w:t>йолдыз</w:t>
      </w:r>
      <w:proofErr w:type="spellEnd"/>
      <w:r w:rsidR="00750029" w:rsidRPr="00335985">
        <w:rPr>
          <w:sz w:val="28"/>
          <w:szCs w:val="28"/>
          <w:shd w:val="clear" w:color="auto" w:fill="FFFFFF"/>
        </w:rPr>
        <w:t>»</w:t>
      </w:r>
      <w:r w:rsidRPr="00335985">
        <w:rPr>
          <w:sz w:val="28"/>
          <w:szCs w:val="28"/>
          <w:shd w:val="clear" w:color="auto" w:fill="FFFFFF"/>
        </w:rPr>
        <w:t>. В конце года для </w:t>
      </w:r>
      <w:hyperlink r:id="rId6" w:tooltip="Эмоции" w:history="1">
        <w:r w:rsidRPr="0033598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эмоциональной</w:t>
        </w:r>
      </w:hyperlink>
      <w:r w:rsidRPr="00335985">
        <w:rPr>
          <w:sz w:val="28"/>
          <w:szCs w:val="28"/>
          <w:shd w:val="clear" w:color="auto" w:fill="FFFFFF"/>
        </w:rPr>
        <w:t> точки проводится церемония награждения – присуждение «З</w:t>
      </w:r>
      <w:r w:rsidR="00C21DA9" w:rsidRPr="00335985">
        <w:rPr>
          <w:sz w:val="28"/>
          <w:szCs w:val="28"/>
          <w:shd w:val="clear" w:color="auto" w:fill="FFFFFF"/>
        </w:rPr>
        <w:t>везд»</w:t>
      </w:r>
      <w:r w:rsidR="009736CE" w:rsidRPr="00335985">
        <w:rPr>
          <w:sz w:val="28"/>
          <w:szCs w:val="28"/>
          <w:shd w:val="clear" w:color="auto" w:fill="FFFFFF"/>
        </w:rPr>
        <w:t xml:space="preserve">-  « 11 </w:t>
      </w:r>
      <w:proofErr w:type="spellStart"/>
      <w:r w:rsidR="009736CE" w:rsidRPr="00335985">
        <w:rPr>
          <w:sz w:val="28"/>
          <w:szCs w:val="28"/>
          <w:shd w:val="clear" w:color="auto" w:fill="FFFFFF"/>
        </w:rPr>
        <w:t>йолдыз</w:t>
      </w:r>
      <w:proofErr w:type="spellEnd"/>
      <w:r w:rsidR="009736CE" w:rsidRPr="00335985">
        <w:rPr>
          <w:sz w:val="28"/>
          <w:szCs w:val="28"/>
          <w:shd w:val="clear" w:color="auto" w:fill="FFFFFF"/>
        </w:rPr>
        <w:t xml:space="preserve">» </w:t>
      </w:r>
      <w:r w:rsidR="00C21DA9" w:rsidRPr="00335985">
        <w:rPr>
          <w:sz w:val="28"/>
          <w:szCs w:val="28"/>
          <w:shd w:val="clear" w:color="auto" w:fill="FFFFFF"/>
        </w:rPr>
        <w:t xml:space="preserve"> </w:t>
      </w:r>
      <w:r w:rsidR="00964EF5" w:rsidRPr="00335985">
        <w:rPr>
          <w:sz w:val="28"/>
          <w:szCs w:val="28"/>
          <w:shd w:val="clear" w:color="auto" w:fill="FFFFFF"/>
        </w:rPr>
        <w:t xml:space="preserve"> за победу</w:t>
      </w:r>
      <w:r w:rsidR="00BC304A">
        <w:rPr>
          <w:sz w:val="28"/>
          <w:szCs w:val="28"/>
          <w:shd w:val="clear" w:color="auto" w:fill="FFFFFF"/>
        </w:rPr>
        <w:t xml:space="preserve"> в какой-</w:t>
      </w:r>
      <w:r w:rsidRPr="00335985">
        <w:rPr>
          <w:sz w:val="28"/>
          <w:szCs w:val="28"/>
          <w:shd w:val="clear" w:color="auto" w:fill="FFFFFF"/>
        </w:rPr>
        <w:t xml:space="preserve">либо </w:t>
      </w:r>
      <w:r w:rsidR="005D3BB4" w:rsidRPr="00335985">
        <w:rPr>
          <w:sz w:val="28"/>
          <w:szCs w:val="28"/>
          <w:shd w:val="clear" w:color="auto" w:fill="FFFFFF"/>
        </w:rPr>
        <w:t xml:space="preserve"> номинации проекта.</w:t>
      </w:r>
    </w:p>
    <w:p w:rsidR="00436D93" w:rsidRPr="00BC304A" w:rsidRDefault="00436D93" w:rsidP="00BC304A">
      <w:pPr>
        <w:pStyle w:val="a4"/>
        <w:shd w:val="clear" w:color="auto" w:fill="FFFFFF"/>
        <w:spacing w:before="0" w:beforeAutospacing="0" w:after="0" w:afterAutospacing="0" w:line="360" w:lineRule="auto"/>
        <w:ind w:left="-284" w:firstLine="284"/>
        <w:jc w:val="both"/>
        <w:textAlignment w:val="baseline"/>
        <w:rPr>
          <w:sz w:val="28"/>
          <w:szCs w:val="28"/>
        </w:rPr>
      </w:pPr>
    </w:p>
    <w:p w:rsidR="005D3BB4" w:rsidRPr="00335985" w:rsidRDefault="005D3BB4" w:rsidP="00156D27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59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Основные номинации проекта:</w:t>
      </w:r>
    </w:p>
    <w:p w:rsidR="00C941EA" w:rsidRPr="00335985" w:rsidRDefault="00064DCC" w:rsidP="00156D27">
      <w:pPr>
        <w:pStyle w:val="a6"/>
        <w:numPr>
          <w:ilvl w:val="0"/>
          <w:numId w:val="8"/>
        </w:numPr>
        <w:shd w:val="clear" w:color="auto" w:fill="FFFFFF"/>
        <w:spacing w:after="0" w:line="360" w:lineRule="auto"/>
        <w:ind w:right="-1" w:hanging="7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Ораторское искусство:</w:t>
      </w:r>
    </w:p>
    <w:p w:rsidR="00C941EA" w:rsidRPr="00436D93" w:rsidRDefault="00064DCC" w:rsidP="00156D27">
      <w:pPr>
        <w:pStyle w:val="a6"/>
        <w:shd w:val="clear" w:color="auto" w:fill="FFFFFF"/>
        <w:spacing w:after="0" w:line="360" w:lineRule="auto"/>
        <w:ind w:left="502" w:right="-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436D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-художественное слово;</w:t>
      </w:r>
    </w:p>
    <w:p w:rsidR="00C941EA" w:rsidRPr="00436D93" w:rsidRDefault="00064DCC" w:rsidP="00156D27">
      <w:pPr>
        <w:pStyle w:val="a6"/>
        <w:shd w:val="clear" w:color="auto" w:fill="FFFFFF"/>
        <w:spacing w:after="0" w:line="360" w:lineRule="auto"/>
        <w:ind w:left="502" w:right="-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436D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 конферанс;</w:t>
      </w:r>
    </w:p>
    <w:p w:rsidR="00C941EA" w:rsidRPr="00436D93" w:rsidRDefault="00064DCC" w:rsidP="00156D27">
      <w:pPr>
        <w:pStyle w:val="a6"/>
        <w:shd w:val="clear" w:color="auto" w:fill="FFFFFF"/>
        <w:spacing w:after="0" w:line="360" w:lineRule="auto"/>
        <w:ind w:left="502" w:right="-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436D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 юмористически</w:t>
      </w:r>
      <w:r w:rsidR="00436D93" w:rsidRPr="00436D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й</w:t>
      </w:r>
      <w:r w:rsidRPr="00436D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монолог.</w:t>
      </w:r>
    </w:p>
    <w:p w:rsidR="00C941EA" w:rsidRPr="00335985" w:rsidRDefault="00064DCC" w:rsidP="00156D27">
      <w:pPr>
        <w:pStyle w:val="a6"/>
        <w:shd w:val="clear" w:color="auto" w:fill="FFFFFF"/>
        <w:spacing w:after="0" w:line="360" w:lineRule="auto"/>
        <w:ind w:left="142" w:right="-1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Вокал:</w:t>
      </w:r>
    </w:p>
    <w:p w:rsidR="00C941EA" w:rsidRPr="00436D93" w:rsidRDefault="00064DCC" w:rsidP="00156D27">
      <w:pPr>
        <w:pStyle w:val="a6"/>
        <w:shd w:val="clear" w:color="auto" w:fill="FFFFFF"/>
        <w:spacing w:after="0" w:line="360" w:lineRule="auto"/>
        <w:ind w:left="142" w:right="-1" w:firstLine="36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436D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 соло;</w:t>
      </w:r>
    </w:p>
    <w:p w:rsidR="00C941EA" w:rsidRPr="00436D93" w:rsidRDefault="00064DCC" w:rsidP="00156D27">
      <w:pPr>
        <w:pStyle w:val="a6"/>
        <w:shd w:val="clear" w:color="auto" w:fill="FFFFFF"/>
        <w:spacing w:after="0" w:line="360" w:lineRule="auto"/>
        <w:ind w:left="142" w:right="-1" w:firstLine="36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436D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 дуэт;</w:t>
      </w:r>
    </w:p>
    <w:p w:rsidR="00C941EA" w:rsidRPr="00436D93" w:rsidRDefault="00064DCC" w:rsidP="00156D27">
      <w:pPr>
        <w:pStyle w:val="a6"/>
        <w:shd w:val="clear" w:color="auto" w:fill="FFFFFF"/>
        <w:spacing w:after="0" w:line="360" w:lineRule="auto"/>
        <w:ind w:left="142" w:right="-1" w:firstLine="36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436D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-трио;</w:t>
      </w:r>
    </w:p>
    <w:p w:rsidR="00064DCC" w:rsidRPr="00436D93" w:rsidRDefault="00436D93" w:rsidP="00156D27">
      <w:pPr>
        <w:pStyle w:val="a6"/>
        <w:shd w:val="clear" w:color="auto" w:fill="FFFFFF"/>
        <w:spacing w:after="0" w:line="360" w:lineRule="auto"/>
        <w:ind w:left="142" w:right="-1" w:firstLine="36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 хоровое исполнение.</w:t>
      </w:r>
    </w:p>
    <w:p w:rsidR="00064DCC" w:rsidRPr="00335985" w:rsidRDefault="00436D93" w:rsidP="00156D27">
      <w:pPr>
        <w:pStyle w:val="a6"/>
        <w:shd w:val="clear" w:color="auto" w:fill="FFFFFF"/>
        <w:spacing w:after="0" w:line="360" w:lineRule="auto"/>
        <w:ind w:left="142" w:right="-1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Хореография (направления:</w:t>
      </w:r>
      <w:r w:rsidR="00064DCC"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современные и народные танцы)</w:t>
      </w:r>
    </w:p>
    <w:p w:rsidR="00064DCC" w:rsidRPr="00335985" w:rsidRDefault="00064DCC" w:rsidP="00156D27">
      <w:pPr>
        <w:pStyle w:val="a6"/>
        <w:shd w:val="clear" w:color="auto" w:fill="FFFFFF"/>
        <w:spacing w:after="0" w:line="360" w:lineRule="auto"/>
        <w:ind w:left="142" w:right="-1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Инструментальное исполнение.</w:t>
      </w:r>
    </w:p>
    <w:p w:rsidR="00064DCC" w:rsidRPr="00335985" w:rsidRDefault="00064DCC" w:rsidP="00156D27">
      <w:pPr>
        <w:pStyle w:val="a6"/>
        <w:shd w:val="clear" w:color="auto" w:fill="FFFFFF"/>
        <w:spacing w:after="0" w:line="360" w:lineRule="auto"/>
        <w:ind w:left="142" w:right="-1"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Театр (театр одного актёра, постановка, скетч)</w:t>
      </w:r>
    </w:p>
    <w:p w:rsidR="00064DCC" w:rsidRPr="00335985" w:rsidRDefault="00064DCC" w:rsidP="00156D27">
      <w:pPr>
        <w:pStyle w:val="a6"/>
        <w:shd w:val="clear" w:color="auto" w:fill="FFFFFF"/>
        <w:spacing w:after="0" w:line="360" w:lineRule="auto"/>
        <w:ind w:left="142" w:right="-1"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«</w:t>
      </w:r>
      <w:r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Моңлы гаилә</w:t>
      </w:r>
      <w:r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(семейное выступление в любом жанре)</w:t>
      </w:r>
    </w:p>
    <w:p w:rsidR="00C941EA" w:rsidRPr="00335985" w:rsidRDefault="00C941EA" w:rsidP="00156D27">
      <w:pPr>
        <w:pStyle w:val="a6"/>
        <w:shd w:val="clear" w:color="auto" w:fill="FFFFFF"/>
        <w:spacing w:after="0" w:line="360" w:lineRule="auto"/>
        <w:ind w:left="502"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850" w:rsidRDefault="00136850" w:rsidP="00436D93">
      <w:pPr>
        <w:shd w:val="clear" w:color="auto" w:fill="FFFFFF"/>
        <w:spacing w:after="0" w:line="360" w:lineRule="auto"/>
        <w:ind w:right="6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Механизм реализации проекта</w:t>
      </w:r>
    </w:p>
    <w:p w:rsidR="00436D93" w:rsidRPr="00335985" w:rsidRDefault="00436D93" w:rsidP="00436D93">
      <w:pPr>
        <w:shd w:val="clear" w:color="auto" w:fill="FFFFFF"/>
        <w:spacing w:after="0" w:line="360" w:lineRule="auto"/>
        <w:ind w:right="6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6850" w:rsidRPr="00335985" w:rsidRDefault="00136850" w:rsidP="00156D27">
      <w:pPr>
        <w:shd w:val="clear" w:color="auto" w:fill="FFFFFF"/>
        <w:spacing w:after="0" w:line="360" w:lineRule="auto"/>
        <w:ind w:right="6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</w:t>
      </w:r>
    </w:p>
    <w:p w:rsidR="00136850" w:rsidRPr="00335985" w:rsidRDefault="00136850" w:rsidP="00156D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поставленной цели требует поэтапного разрешения ряда задач: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8"/>
        <w:gridCol w:w="1657"/>
        <w:gridCol w:w="4971"/>
      </w:tblGrid>
      <w:tr w:rsidR="00136850" w:rsidRPr="00335985" w:rsidTr="006B19D7">
        <w:tc>
          <w:tcPr>
            <w:tcW w:w="2381" w:type="dxa"/>
            <w:shd w:val="clear" w:color="auto" w:fill="auto"/>
          </w:tcPr>
          <w:p w:rsidR="00136850" w:rsidRPr="00335985" w:rsidRDefault="00136850" w:rsidP="00156D27">
            <w:pPr>
              <w:spacing w:after="0" w:line="36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Этапы </w:t>
            </w:r>
          </w:p>
        </w:tc>
        <w:tc>
          <w:tcPr>
            <w:tcW w:w="1676" w:type="dxa"/>
            <w:shd w:val="clear" w:color="auto" w:fill="auto"/>
          </w:tcPr>
          <w:p w:rsidR="00136850" w:rsidRPr="00335985" w:rsidRDefault="00136850" w:rsidP="00156D27">
            <w:pPr>
              <w:spacing w:after="0" w:line="36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299" w:type="dxa"/>
            <w:shd w:val="clear" w:color="auto" w:fill="auto"/>
          </w:tcPr>
          <w:p w:rsidR="00136850" w:rsidRPr="00335985" w:rsidRDefault="00136850" w:rsidP="00156D27">
            <w:pPr>
              <w:spacing w:after="0" w:line="36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деятельности</w:t>
            </w:r>
          </w:p>
        </w:tc>
      </w:tr>
      <w:tr w:rsidR="00136850" w:rsidRPr="00335985" w:rsidTr="006B19D7">
        <w:tc>
          <w:tcPr>
            <w:tcW w:w="2381" w:type="dxa"/>
            <w:shd w:val="clear" w:color="auto" w:fill="auto"/>
          </w:tcPr>
          <w:p w:rsidR="00136850" w:rsidRPr="00335985" w:rsidRDefault="00136850" w:rsidP="00156D27">
            <w:pPr>
              <w:spacing w:after="0" w:line="360" w:lineRule="auto"/>
              <w:ind w:right="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Предпроектный</w:t>
            </w:r>
            <w:proofErr w:type="spellEnd"/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(подготовительный)</w:t>
            </w:r>
          </w:p>
        </w:tc>
        <w:tc>
          <w:tcPr>
            <w:tcW w:w="1676" w:type="dxa"/>
            <w:shd w:val="clear" w:color="auto" w:fill="auto"/>
          </w:tcPr>
          <w:p w:rsidR="00136850" w:rsidRPr="00335985" w:rsidRDefault="00964EF5" w:rsidP="00156D27">
            <w:pPr>
              <w:spacing w:after="0" w:line="36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Июль-август</w:t>
            </w:r>
          </w:p>
        </w:tc>
        <w:tc>
          <w:tcPr>
            <w:tcW w:w="5299" w:type="dxa"/>
            <w:shd w:val="clear" w:color="auto" w:fill="auto"/>
          </w:tcPr>
          <w:p w:rsidR="00136850" w:rsidRPr="00335985" w:rsidRDefault="00136850" w:rsidP="00156D27">
            <w:pPr>
              <w:numPr>
                <w:ilvl w:val="0"/>
                <w:numId w:val="10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Разработка проекта.</w:t>
            </w:r>
          </w:p>
          <w:p w:rsidR="00136850" w:rsidRPr="00335985" w:rsidRDefault="00136850" w:rsidP="00156D27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проектной группы, включение в проектную деятельность. </w:t>
            </w:r>
          </w:p>
          <w:p w:rsidR="00136850" w:rsidRPr="00335985" w:rsidRDefault="00136850" w:rsidP="00156D27">
            <w:pPr>
              <w:spacing w:after="20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6850" w:rsidRPr="00335985" w:rsidTr="006B19D7">
        <w:tc>
          <w:tcPr>
            <w:tcW w:w="2381" w:type="dxa"/>
            <w:shd w:val="clear" w:color="auto" w:fill="auto"/>
          </w:tcPr>
          <w:p w:rsidR="00136850" w:rsidRPr="00335985" w:rsidRDefault="00136850" w:rsidP="00156D27">
            <w:pPr>
              <w:spacing w:after="0" w:line="360" w:lineRule="auto"/>
              <w:ind w:right="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="00A00ECE"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</w:t>
            </w:r>
          </w:p>
        </w:tc>
        <w:tc>
          <w:tcPr>
            <w:tcW w:w="1676" w:type="dxa"/>
            <w:shd w:val="clear" w:color="auto" w:fill="auto"/>
          </w:tcPr>
          <w:p w:rsidR="00136850" w:rsidRPr="00335985" w:rsidRDefault="00964EF5" w:rsidP="00156D27">
            <w:pPr>
              <w:spacing w:after="0" w:line="36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неделя сентября</w:t>
            </w:r>
          </w:p>
        </w:tc>
        <w:tc>
          <w:tcPr>
            <w:tcW w:w="5299" w:type="dxa"/>
            <w:shd w:val="clear" w:color="auto" w:fill="auto"/>
          </w:tcPr>
          <w:p w:rsidR="00136850" w:rsidRPr="00335985" w:rsidRDefault="00964EF5" w:rsidP="00156D27">
            <w:pPr>
              <w:numPr>
                <w:ilvl w:val="0"/>
                <w:numId w:val="9"/>
              </w:numPr>
              <w:spacing w:after="0" w:line="360" w:lineRule="auto"/>
              <w:ind w:right="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совещании при директоре.</w:t>
            </w:r>
          </w:p>
          <w:p w:rsidR="00964EF5" w:rsidRPr="00335985" w:rsidRDefault="00964EF5" w:rsidP="00156D27">
            <w:pPr>
              <w:numPr>
                <w:ilvl w:val="0"/>
                <w:numId w:val="9"/>
              </w:numPr>
              <w:spacing w:after="0" w:line="360" w:lineRule="auto"/>
              <w:ind w:right="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</w:t>
            </w:r>
            <w:r w:rsidR="002C6C3A"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ученического актива, родительской общественности</w:t>
            </w:r>
          </w:p>
        </w:tc>
      </w:tr>
      <w:tr w:rsidR="00136850" w:rsidRPr="00335985" w:rsidTr="006B19D7">
        <w:trPr>
          <w:trHeight w:val="2364"/>
        </w:trPr>
        <w:tc>
          <w:tcPr>
            <w:tcW w:w="2381" w:type="dxa"/>
            <w:shd w:val="clear" w:color="auto" w:fill="auto"/>
          </w:tcPr>
          <w:p w:rsidR="00136850" w:rsidRPr="00335985" w:rsidRDefault="00136850" w:rsidP="00156D27">
            <w:pPr>
              <w:spacing w:after="0" w:line="360" w:lineRule="auto"/>
              <w:ind w:right="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37563"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реализации проекта </w:t>
            </w:r>
          </w:p>
        </w:tc>
        <w:tc>
          <w:tcPr>
            <w:tcW w:w="1676" w:type="dxa"/>
            <w:shd w:val="clear" w:color="auto" w:fill="auto"/>
          </w:tcPr>
          <w:p w:rsidR="00136850" w:rsidRPr="00335985" w:rsidRDefault="002C6C3A" w:rsidP="00156D27">
            <w:pPr>
              <w:spacing w:after="0" w:line="36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5299" w:type="dxa"/>
            <w:shd w:val="clear" w:color="auto" w:fill="auto"/>
          </w:tcPr>
          <w:p w:rsidR="00136850" w:rsidRPr="00335985" w:rsidRDefault="002C6C3A" w:rsidP="00156D27">
            <w:pPr>
              <w:shd w:val="clear" w:color="auto" w:fill="FFFFFF"/>
              <w:tabs>
                <w:tab w:val="left" w:pos="34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Начиная с третей декады сентября в каждой параллели проводится </w:t>
            </w:r>
            <w:r w:rsidR="00071961" w:rsidRPr="00335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отборочный</w:t>
            </w:r>
            <w:r w:rsidRPr="00335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тур по </w:t>
            </w:r>
            <w:r w:rsidR="00071961" w:rsidRPr="003359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номинациям. В каждой номинации каждый класс выдвигает только одного представителя</w:t>
            </w:r>
          </w:p>
        </w:tc>
      </w:tr>
      <w:tr w:rsidR="00136850" w:rsidRPr="00335985" w:rsidTr="006B19D7">
        <w:tc>
          <w:tcPr>
            <w:tcW w:w="2381" w:type="dxa"/>
            <w:shd w:val="clear" w:color="auto" w:fill="auto"/>
          </w:tcPr>
          <w:p w:rsidR="00136850" w:rsidRPr="00335985" w:rsidRDefault="00136850" w:rsidP="00156D27">
            <w:pPr>
              <w:spacing w:after="0" w:line="360" w:lineRule="auto"/>
              <w:ind w:right="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="00537563"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Работа с наставниками</w:t>
            </w:r>
          </w:p>
        </w:tc>
        <w:tc>
          <w:tcPr>
            <w:tcW w:w="1676" w:type="dxa"/>
            <w:shd w:val="clear" w:color="auto" w:fill="auto"/>
          </w:tcPr>
          <w:p w:rsidR="00136850" w:rsidRPr="00335985" w:rsidRDefault="00136850" w:rsidP="00156D27">
            <w:pPr>
              <w:spacing w:after="0" w:line="36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7563"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декада декабря</w:t>
            </w:r>
          </w:p>
        </w:tc>
        <w:tc>
          <w:tcPr>
            <w:tcW w:w="5299" w:type="dxa"/>
            <w:shd w:val="clear" w:color="auto" w:fill="auto"/>
          </w:tcPr>
          <w:p w:rsidR="00136850" w:rsidRPr="00335985" w:rsidRDefault="00071961" w:rsidP="00156D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участниками, набравших по итогам первого этапа </w:t>
            </w:r>
            <w:r w:rsidR="00A00ECE"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наибольшее количество баллов </w:t>
            </w: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 наставники-эксперты из числа видных деятелей культуры и искусства АМР и РТ</w:t>
            </w:r>
          </w:p>
        </w:tc>
      </w:tr>
      <w:tr w:rsidR="00136850" w:rsidRPr="00335985" w:rsidTr="006B19D7">
        <w:trPr>
          <w:trHeight w:val="2530"/>
        </w:trPr>
        <w:tc>
          <w:tcPr>
            <w:tcW w:w="2381" w:type="dxa"/>
            <w:shd w:val="clear" w:color="auto" w:fill="auto"/>
          </w:tcPr>
          <w:p w:rsidR="00136850" w:rsidRPr="00335985" w:rsidRDefault="00136850" w:rsidP="00156D27">
            <w:pPr>
              <w:spacing w:after="0" w:line="360" w:lineRule="auto"/>
              <w:ind w:right="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="00537563"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Супер финал проекта «11 </w:t>
            </w:r>
            <w:proofErr w:type="spellStart"/>
            <w:r w:rsidR="00537563"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йолдыз</w:t>
            </w:r>
            <w:proofErr w:type="spellEnd"/>
            <w:r w:rsidR="00537563"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6" w:type="dxa"/>
            <w:shd w:val="clear" w:color="auto" w:fill="auto"/>
          </w:tcPr>
          <w:p w:rsidR="00136850" w:rsidRPr="00335985" w:rsidRDefault="00537563" w:rsidP="00156D27">
            <w:pPr>
              <w:spacing w:after="0" w:line="36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Третья декада декабря</w:t>
            </w:r>
          </w:p>
        </w:tc>
        <w:tc>
          <w:tcPr>
            <w:tcW w:w="5299" w:type="dxa"/>
            <w:shd w:val="clear" w:color="auto" w:fill="auto"/>
          </w:tcPr>
          <w:p w:rsidR="006B19D7" w:rsidRPr="00335985" w:rsidRDefault="006B19D7" w:rsidP="00156D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Торжественный суперфинал победителей</w:t>
            </w:r>
            <w:r w:rsidR="00071961" w:rsidRPr="0033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проекта  </w:t>
            </w:r>
          </w:p>
          <w:p w:rsidR="00136850" w:rsidRPr="00335985" w:rsidRDefault="00071961" w:rsidP="00156D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«11 </w:t>
            </w:r>
            <w:proofErr w:type="spellStart"/>
            <w:r w:rsidRPr="0033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йолдыз</w:t>
            </w:r>
            <w:proofErr w:type="spellEnd"/>
            <w:r w:rsidR="006B19D7" w:rsidRPr="0033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», посвящённый</w:t>
            </w:r>
            <w:r w:rsidR="00F26333" w:rsidRPr="0033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B19D7" w:rsidRPr="0033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закрытию Года родных языков и народного единства в РТ</w:t>
            </w:r>
          </w:p>
          <w:p w:rsidR="006B19D7" w:rsidRPr="00335985" w:rsidRDefault="006B19D7" w:rsidP="00156D27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left="-284" w:firstLine="284"/>
              <w:jc w:val="both"/>
              <w:textAlignment w:val="baseline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156D27" w:rsidRDefault="00156D27" w:rsidP="008B433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D27" w:rsidRDefault="00156D27" w:rsidP="00156D2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Плану мероприятий</w:t>
      </w:r>
    </w:p>
    <w:p w:rsidR="00156D27" w:rsidRDefault="00156D27" w:rsidP="00156D2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проведению Года родных языков и народного </w:t>
      </w:r>
    </w:p>
    <w:p w:rsidR="00156D27" w:rsidRDefault="00156D27" w:rsidP="00156D2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единства в МБОУ «СОШ №24»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г.Альметьевска</w:t>
      </w:r>
      <w:proofErr w:type="spellEnd"/>
    </w:p>
    <w:p w:rsidR="00156D27" w:rsidRPr="00156D27" w:rsidRDefault="00156D27" w:rsidP="00156D2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04A" w:rsidRDefault="00BC304A" w:rsidP="00156D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6850" w:rsidRPr="00335985" w:rsidRDefault="00156D27" w:rsidP="00156D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Дорожная карта </w:t>
      </w:r>
      <w:r w:rsidRPr="00335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проекта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«Этнокультурный воспитательный проект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полилингвальном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пространстве «11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йолдыз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36850" w:rsidRDefault="00136850" w:rsidP="00156D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304A" w:rsidRPr="00335985" w:rsidRDefault="00BC304A" w:rsidP="00156D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9209" w:type="dxa"/>
        <w:tblLayout w:type="fixed"/>
        <w:tblLook w:val="04A0" w:firstRow="1" w:lastRow="0" w:firstColumn="1" w:lastColumn="0" w:noHBand="0" w:noVBand="1"/>
      </w:tblPr>
      <w:tblGrid>
        <w:gridCol w:w="4106"/>
        <w:gridCol w:w="1843"/>
        <w:gridCol w:w="3260"/>
      </w:tblGrid>
      <w:tr w:rsidR="00136850" w:rsidRPr="00335985" w:rsidTr="00335985">
        <w:tc>
          <w:tcPr>
            <w:tcW w:w="4106" w:type="dxa"/>
          </w:tcPr>
          <w:p w:rsidR="00136850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36850" w:rsidRPr="00335985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</w:tc>
        <w:tc>
          <w:tcPr>
            <w:tcW w:w="1843" w:type="dxa"/>
          </w:tcPr>
          <w:p w:rsidR="00136850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36850" w:rsidRPr="00335985">
              <w:rPr>
                <w:rFonts w:ascii="Times New Roman" w:hAnsi="Times New Roman" w:cs="Times New Roman"/>
                <w:sz w:val="28"/>
                <w:szCs w:val="28"/>
              </w:rPr>
              <w:t>редположительная дата</w:t>
            </w:r>
          </w:p>
        </w:tc>
        <w:tc>
          <w:tcPr>
            <w:tcW w:w="3260" w:type="dxa"/>
          </w:tcPr>
          <w:p w:rsidR="00136850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36850" w:rsidRPr="00335985">
              <w:rPr>
                <w:rFonts w:ascii="Times New Roman" w:hAnsi="Times New Roman" w:cs="Times New Roman"/>
                <w:sz w:val="28"/>
                <w:szCs w:val="28"/>
              </w:rPr>
              <w:t>тветственный за проведение</w:t>
            </w:r>
          </w:p>
        </w:tc>
      </w:tr>
      <w:tr w:rsidR="00136850" w:rsidRPr="00335985" w:rsidTr="00335985">
        <w:tc>
          <w:tcPr>
            <w:tcW w:w="4106" w:type="dxa"/>
          </w:tcPr>
          <w:p w:rsidR="00136850" w:rsidRPr="00335985" w:rsidRDefault="00156D27" w:rsidP="00156D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E26FB7"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1843" w:type="dxa"/>
          </w:tcPr>
          <w:p w:rsidR="00136850" w:rsidRPr="00335985" w:rsidRDefault="00E26FB7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260" w:type="dxa"/>
          </w:tcPr>
          <w:p w:rsidR="007A2BA4" w:rsidRDefault="007A2BA4" w:rsidP="007A2B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ЯгафароваО.М.</w:t>
            </w:r>
            <w:r w:rsidR="00AA1D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учитель русского языка и литературы.</w:t>
            </w:r>
          </w:p>
          <w:p w:rsidR="00136850" w:rsidRDefault="00E26FB7" w:rsidP="007A2B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Бикмухаметова Р.А.</w:t>
            </w:r>
            <w:r w:rsidR="00AA1D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017C6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родного(татарского) языка и литературы</w:t>
            </w:r>
          </w:p>
          <w:p w:rsidR="00156D27" w:rsidRPr="00335985" w:rsidRDefault="00156D27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850" w:rsidRPr="00335985" w:rsidTr="00335985">
        <w:tc>
          <w:tcPr>
            <w:tcW w:w="4106" w:type="dxa"/>
          </w:tcPr>
          <w:p w:rsidR="00136850" w:rsidRPr="00335985" w:rsidRDefault="00E26FB7" w:rsidP="00156D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в СМИ о проекте, создание актуальных </w:t>
            </w:r>
            <w:proofErr w:type="spellStart"/>
            <w:r w:rsidR="00156D27">
              <w:rPr>
                <w:rFonts w:ascii="Times New Roman" w:hAnsi="Times New Roman" w:cs="Times New Roman"/>
                <w:sz w:val="28"/>
                <w:szCs w:val="28"/>
              </w:rPr>
              <w:t>сто</w:t>
            </w:r>
            <w:r w:rsidR="00984A88" w:rsidRPr="00335985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  <w:proofErr w:type="spellEnd"/>
            <w:r w:rsidR="00156D2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156D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нстаграм</w:t>
            </w:r>
            <w:proofErr w:type="spellEnd"/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36850" w:rsidRPr="00335985" w:rsidRDefault="00E26FB7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260" w:type="dxa"/>
          </w:tcPr>
          <w:p w:rsidR="00136850" w:rsidRPr="00335985" w:rsidRDefault="00984A88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Кремлёва</w:t>
            </w:r>
            <w:proofErr w:type="spellEnd"/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 А.Д</w:t>
            </w:r>
            <w:r w:rsidR="00AA1D96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AA1D96"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1D96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AA1D96"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</w:t>
            </w:r>
          </w:p>
          <w:p w:rsidR="00A62FEF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Сулейманова Э.Р.</w:t>
            </w:r>
            <w:r w:rsidR="00AA1D96">
              <w:rPr>
                <w:rFonts w:ascii="Times New Roman" w:hAnsi="Times New Roman" w:cs="Times New Roman"/>
                <w:sz w:val="28"/>
                <w:szCs w:val="28"/>
              </w:rPr>
              <w:t>- учитель родного(татарского) языка и литературы, заместитель директора по национальным вопросам</w:t>
            </w:r>
          </w:p>
        </w:tc>
      </w:tr>
      <w:tr w:rsidR="00136850" w:rsidRPr="00335985" w:rsidTr="00335985">
        <w:tc>
          <w:tcPr>
            <w:tcW w:w="4106" w:type="dxa"/>
          </w:tcPr>
          <w:p w:rsidR="00136850" w:rsidRPr="00335985" w:rsidRDefault="00E26FB7" w:rsidP="00156D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материально- технической базой</w:t>
            </w:r>
          </w:p>
        </w:tc>
        <w:tc>
          <w:tcPr>
            <w:tcW w:w="1843" w:type="dxa"/>
          </w:tcPr>
          <w:p w:rsidR="00136850" w:rsidRPr="00335985" w:rsidRDefault="00984A88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Сентябрь- декабрь </w:t>
            </w:r>
          </w:p>
        </w:tc>
        <w:tc>
          <w:tcPr>
            <w:tcW w:w="3260" w:type="dxa"/>
          </w:tcPr>
          <w:p w:rsidR="00136850" w:rsidRPr="00335985" w:rsidRDefault="00984A88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136850" w:rsidRPr="00335985" w:rsidTr="00335985">
        <w:tc>
          <w:tcPr>
            <w:tcW w:w="4106" w:type="dxa"/>
          </w:tcPr>
          <w:p w:rsidR="00136850" w:rsidRPr="00335985" w:rsidRDefault="00E26FB7" w:rsidP="00156D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логотипа проекта </w:t>
            </w:r>
          </w:p>
        </w:tc>
        <w:tc>
          <w:tcPr>
            <w:tcW w:w="1843" w:type="dxa"/>
          </w:tcPr>
          <w:p w:rsidR="00136850" w:rsidRPr="00335985" w:rsidRDefault="00984A88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Август- сентябрь </w:t>
            </w:r>
          </w:p>
        </w:tc>
        <w:tc>
          <w:tcPr>
            <w:tcW w:w="3260" w:type="dxa"/>
          </w:tcPr>
          <w:p w:rsidR="00136850" w:rsidRPr="00335985" w:rsidRDefault="00FF33E9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964EF5"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</w:t>
            </w:r>
          </w:p>
        </w:tc>
      </w:tr>
      <w:tr w:rsidR="00136850" w:rsidRPr="00335985" w:rsidTr="00335985">
        <w:tc>
          <w:tcPr>
            <w:tcW w:w="4106" w:type="dxa"/>
          </w:tcPr>
          <w:p w:rsidR="00136850" w:rsidRPr="00335985" w:rsidRDefault="00156D27" w:rsidP="00156D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фокус-</w:t>
            </w:r>
            <w:r w:rsidR="00E26FB7"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группы и организационного комитета, экспертного совета, </w:t>
            </w:r>
            <w:r w:rsidR="00984A88" w:rsidRPr="00335985">
              <w:rPr>
                <w:rFonts w:ascii="Times New Roman" w:hAnsi="Times New Roman" w:cs="Times New Roman"/>
                <w:sz w:val="28"/>
                <w:szCs w:val="28"/>
              </w:rPr>
              <w:t>наставнической</w:t>
            </w:r>
            <w:r w:rsidR="00E26FB7"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 группы с приглашением видных деяте</w:t>
            </w:r>
            <w:r w:rsidR="00984A88" w:rsidRPr="00335985">
              <w:rPr>
                <w:rFonts w:ascii="Times New Roman" w:hAnsi="Times New Roman" w:cs="Times New Roman"/>
                <w:sz w:val="28"/>
                <w:szCs w:val="28"/>
              </w:rPr>
              <w:t>лей культуры и искусства АМР и РТ</w:t>
            </w:r>
          </w:p>
        </w:tc>
        <w:tc>
          <w:tcPr>
            <w:tcW w:w="1843" w:type="dxa"/>
          </w:tcPr>
          <w:p w:rsidR="00136850" w:rsidRPr="00335985" w:rsidRDefault="00FF33E9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260" w:type="dxa"/>
          </w:tcPr>
          <w:p w:rsidR="00156D27" w:rsidRDefault="00156D27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секретарь экспертной, аттестационной комиссий АМР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 Г.Н.,</w:t>
            </w:r>
          </w:p>
          <w:p w:rsidR="00136850" w:rsidRPr="00335985" w:rsidRDefault="00156D27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F33E9" w:rsidRPr="00335985">
              <w:rPr>
                <w:rFonts w:ascii="Times New Roman" w:hAnsi="Times New Roman" w:cs="Times New Roman"/>
                <w:sz w:val="28"/>
                <w:szCs w:val="28"/>
              </w:rPr>
              <w:t>дминистрация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F33E9" w:rsidRPr="00335985" w:rsidRDefault="00FF33E9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Бикмухаметова Р.А.</w:t>
            </w:r>
          </w:p>
        </w:tc>
      </w:tr>
      <w:tr w:rsidR="00A62FEF" w:rsidRPr="00335985" w:rsidTr="00335985">
        <w:tc>
          <w:tcPr>
            <w:tcW w:w="4106" w:type="dxa"/>
          </w:tcPr>
          <w:p w:rsidR="00A62FEF" w:rsidRPr="00335985" w:rsidRDefault="00A62FEF" w:rsidP="00156D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критериев оценки по номинациям </w:t>
            </w:r>
          </w:p>
        </w:tc>
        <w:tc>
          <w:tcPr>
            <w:tcW w:w="1843" w:type="dxa"/>
          </w:tcPr>
          <w:p w:rsidR="00A62FEF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260" w:type="dxa"/>
          </w:tcPr>
          <w:p w:rsidR="00A62FEF" w:rsidRPr="00335985" w:rsidRDefault="0053408C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Бикмухаметова Р.А.</w:t>
            </w:r>
            <w:r w:rsidR="00AA1D96">
              <w:rPr>
                <w:rFonts w:ascii="Times New Roman" w:hAnsi="Times New Roman" w:cs="Times New Roman"/>
                <w:sz w:val="28"/>
                <w:szCs w:val="28"/>
              </w:rPr>
              <w:t>- учитель родного(татарского) языка и литературы</w:t>
            </w:r>
          </w:p>
        </w:tc>
      </w:tr>
      <w:tr w:rsidR="00136850" w:rsidRPr="00335985" w:rsidTr="00335985">
        <w:tc>
          <w:tcPr>
            <w:tcW w:w="4106" w:type="dxa"/>
          </w:tcPr>
          <w:p w:rsidR="00136850" w:rsidRPr="00335985" w:rsidRDefault="00984A88" w:rsidP="00156D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1 ступень реализации проекта</w:t>
            </w:r>
          </w:p>
        </w:tc>
        <w:tc>
          <w:tcPr>
            <w:tcW w:w="1843" w:type="dxa"/>
          </w:tcPr>
          <w:p w:rsidR="00136850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3260" w:type="dxa"/>
          </w:tcPr>
          <w:p w:rsidR="00136850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Филологи</w:t>
            </w:r>
            <w:r w:rsidR="00156D2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2FEF" w:rsidRPr="00335985" w:rsidRDefault="00156D27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62FEF" w:rsidRPr="0033598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педагоги дополнительного образования, </w:t>
            </w:r>
            <w:r w:rsidR="00A62FEF" w:rsidRPr="00335985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="00A62FEF"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чителя музыки </w:t>
            </w:r>
          </w:p>
        </w:tc>
      </w:tr>
      <w:tr w:rsidR="00136850" w:rsidRPr="00335985" w:rsidTr="00335985">
        <w:tc>
          <w:tcPr>
            <w:tcW w:w="4106" w:type="dxa"/>
          </w:tcPr>
          <w:p w:rsidR="00136850" w:rsidRPr="00335985" w:rsidRDefault="00984A88" w:rsidP="00156D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2 ступень реализации проекта</w:t>
            </w:r>
          </w:p>
        </w:tc>
        <w:tc>
          <w:tcPr>
            <w:tcW w:w="1843" w:type="dxa"/>
          </w:tcPr>
          <w:p w:rsidR="00136850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A62FEF" w:rsidRPr="00335985" w:rsidRDefault="00156D27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Филологи, к</w:t>
            </w:r>
            <w:r w:rsidR="00A62FEF" w:rsidRPr="0033598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педагоги дополнительного </w:t>
            </w:r>
            <w:r w:rsidR="00A62FEF" w:rsidRPr="00335985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36850" w:rsidRPr="00335985" w:rsidRDefault="00156D27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62FEF" w:rsidRPr="00335985">
              <w:rPr>
                <w:rFonts w:ascii="Times New Roman" w:hAnsi="Times New Roman" w:cs="Times New Roman"/>
                <w:sz w:val="28"/>
                <w:szCs w:val="28"/>
              </w:rPr>
              <w:t>чителя музыки</w:t>
            </w:r>
          </w:p>
        </w:tc>
      </w:tr>
      <w:tr w:rsidR="00136850" w:rsidRPr="00335985" w:rsidTr="00335985">
        <w:tc>
          <w:tcPr>
            <w:tcW w:w="4106" w:type="dxa"/>
          </w:tcPr>
          <w:p w:rsidR="00136850" w:rsidRPr="00335985" w:rsidRDefault="00984A88" w:rsidP="00156D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3 ступень реализации пр</w:t>
            </w:r>
            <w:r w:rsidR="00A62FEF" w:rsidRPr="0033598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екта</w:t>
            </w:r>
          </w:p>
        </w:tc>
        <w:tc>
          <w:tcPr>
            <w:tcW w:w="1843" w:type="dxa"/>
          </w:tcPr>
          <w:p w:rsidR="00136850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136850" w:rsidRPr="00335985" w:rsidRDefault="00156D27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Филологи, к</w:t>
            </w:r>
            <w:r w:rsidR="00A62FEF" w:rsidRPr="0033598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педагоги дополнительного </w:t>
            </w:r>
            <w:r w:rsidR="00A62FEF" w:rsidRPr="00335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="00A62FEF" w:rsidRPr="00335985">
              <w:rPr>
                <w:rFonts w:ascii="Times New Roman" w:hAnsi="Times New Roman" w:cs="Times New Roman"/>
                <w:sz w:val="28"/>
                <w:szCs w:val="28"/>
              </w:rPr>
              <w:t>чителя музыки</w:t>
            </w:r>
          </w:p>
        </w:tc>
      </w:tr>
      <w:tr w:rsidR="00136850" w:rsidRPr="00335985" w:rsidTr="00335985">
        <w:tc>
          <w:tcPr>
            <w:tcW w:w="4106" w:type="dxa"/>
          </w:tcPr>
          <w:p w:rsidR="00136850" w:rsidRPr="00335985" w:rsidRDefault="00984A88" w:rsidP="00156D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Освещение  этапов проекта в СМИ</w:t>
            </w:r>
          </w:p>
        </w:tc>
        <w:tc>
          <w:tcPr>
            <w:tcW w:w="1843" w:type="dxa"/>
          </w:tcPr>
          <w:p w:rsidR="00136850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Сентябрь- декабрь</w:t>
            </w:r>
          </w:p>
        </w:tc>
        <w:tc>
          <w:tcPr>
            <w:tcW w:w="3260" w:type="dxa"/>
          </w:tcPr>
          <w:p w:rsidR="00136850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Сулейманова Э.Р.</w:t>
            </w:r>
            <w:r w:rsidR="00AA1D96">
              <w:rPr>
                <w:rFonts w:ascii="Times New Roman" w:hAnsi="Times New Roman" w:cs="Times New Roman"/>
                <w:sz w:val="28"/>
                <w:szCs w:val="28"/>
              </w:rPr>
              <w:t>- учитель родного(татарского) языка и литературы, заместитель директора по национальным вопросам</w:t>
            </w:r>
          </w:p>
          <w:p w:rsidR="00A62FEF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Кремлёва</w:t>
            </w:r>
            <w:proofErr w:type="spellEnd"/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 А.Д</w:t>
            </w:r>
            <w:r w:rsidR="00AA1D96">
              <w:rPr>
                <w:rFonts w:ascii="Times New Roman" w:hAnsi="Times New Roman" w:cs="Times New Roman"/>
                <w:sz w:val="28"/>
                <w:szCs w:val="28"/>
              </w:rPr>
              <w:t>.- педагог</w:t>
            </w:r>
            <w:r w:rsidR="00AA1D96"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</w:t>
            </w:r>
          </w:p>
          <w:p w:rsidR="00A62FEF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850" w:rsidRPr="00335985" w:rsidTr="00335985">
        <w:tc>
          <w:tcPr>
            <w:tcW w:w="4106" w:type="dxa"/>
          </w:tcPr>
          <w:p w:rsidR="00136850" w:rsidRPr="00335985" w:rsidRDefault="00984A88" w:rsidP="00156D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Отчёт о выполненной работе</w:t>
            </w:r>
          </w:p>
        </w:tc>
        <w:tc>
          <w:tcPr>
            <w:tcW w:w="1843" w:type="dxa"/>
          </w:tcPr>
          <w:p w:rsidR="00136850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60" w:type="dxa"/>
          </w:tcPr>
          <w:p w:rsidR="00A62FEF" w:rsidRPr="00335985" w:rsidRDefault="00A62FEF" w:rsidP="00156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98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:rsidR="00436D93" w:rsidRDefault="00436D93" w:rsidP="00436D9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141298" w:rsidRPr="00335985" w:rsidRDefault="00141298" w:rsidP="00436D9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3598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Дальнейшее развитие проекта</w:t>
      </w:r>
    </w:p>
    <w:p w:rsidR="003A0926" w:rsidRDefault="003A0926" w:rsidP="003A0926">
      <w:pPr>
        <w:shd w:val="clear" w:color="auto" w:fill="FFFFFF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</w:t>
      </w:r>
      <w:r w:rsidR="00764126" w:rsidRPr="00335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обедители конкурса выступают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различных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учреждениях культуры и искусства,</w:t>
      </w:r>
      <w:r w:rsidR="00764126" w:rsidRPr="00335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перед</w:t>
      </w:r>
      <w:r w:rsidR="00764126" w:rsidRPr="0033598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детьми</w:t>
      </w:r>
      <w:r w:rsidR="00764126" w:rsidRPr="0033598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764126"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дошкольных образовательных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учреждений, в домах-интернатах</w:t>
      </w:r>
      <w:r w:rsidR="00E21BC9"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престарелых и инвалидов,</w:t>
      </w:r>
      <w:r w:rsidR="00764126"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Государственном бюджетно</w:t>
      </w:r>
      <w:r w:rsidR="00E21BC9"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764126"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учреждении</w:t>
      </w:r>
      <w:r w:rsidR="00E21BC9"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детей-сирот и детей, оставшихся без попечения родителей «Альметьевский детский дом»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; </w:t>
      </w:r>
    </w:p>
    <w:p w:rsidR="00E21BC9" w:rsidRPr="00335985" w:rsidRDefault="003A0926" w:rsidP="003A0926">
      <w:pPr>
        <w:shd w:val="clear" w:color="auto" w:fill="FFFFFF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</w:t>
      </w:r>
      <w:r w:rsidR="00750029" w:rsidRPr="003359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родвижение победителей проекта к участи</w:t>
      </w:r>
      <w:r w:rsidR="00AA1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 в конкурсах различных уровней.</w:t>
      </w:r>
    </w:p>
    <w:p w:rsidR="00436D93" w:rsidRDefault="00436D93" w:rsidP="00436D9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1298" w:rsidRPr="00335985" w:rsidRDefault="00141298" w:rsidP="00436D9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3598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Проектный продукт</w:t>
      </w:r>
    </w:p>
    <w:p w:rsidR="00436D93" w:rsidRDefault="00764126" w:rsidP="00436D93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5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Супер финал проекта «11 </w:t>
      </w:r>
      <w:proofErr w:type="spellStart"/>
      <w:r w:rsidRPr="00335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йолдыз</w:t>
      </w:r>
      <w:proofErr w:type="spellEnd"/>
      <w:r w:rsidRPr="00335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750029" w:rsidRPr="00335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141298" w:rsidRPr="00335985" w:rsidRDefault="00750029" w:rsidP="00436D93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5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</w:t>
      </w:r>
      <w:r w:rsidR="00436D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35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(по количеству параллельных классов в школе) суперзвёзд шко</w:t>
      </w:r>
      <w:r w:rsidR="00436D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льной и городской эстрады, с пре</w:t>
      </w:r>
      <w:r w:rsidRPr="00335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умноженными навыками в рамках работы с наставниками.</w:t>
      </w:r>
    </w:p>
    <w:p w:rsidR="00764126" w:rsidRDefault="00764126" w:rsidP="00156D27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B4336" w:rsidRDefault="008B4336" w:rsidP="00156D27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B4336" w:rsidRPr="00335985" w:rsidRDefault="008B4336" w:rsidP="00156D27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A66EE0" w:rsidRPr="00335985" w:rsidRDefault="00764126" w:rsidP="00156D27">
      <w:pPr>
        <w:shd w:val="clear" w:color="auto" w:fill="FFFFFF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Бюджет проекта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951"/>
        <w:gridCol w:w="3257"/>
      </w:tblGrid>
      <w:tr w:rsidR="00764126" w:rsidRPr="00335985" w:rsidTr="00764126">
        <w:tc>
          <w:tcPr>
            <w:tcW w:w="562" w:type="dxa"/>
          </w:tcPr>
          <w:p w:rsidR="00764126" w:rsidRPr="00335985" w:rsidRDefault="00764126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51" w:type="dxa"/>
          </w:tcPr>
          <w:p w:rsidR="00764126" w:rsidRPr="00335985" w:rsidRDefault="00764126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Наименование затрат </w:t>
            </w:r>
          </w:p>
        </w:tc>
        <w:tc>
          <w:tcPr>
            <w:tcW w:w="3257" w:type="dxa"/>
          </w:tcPr>
          <w:p w:rsidR="00764126" w:rsidRPr="00335985" w:rsidRDefault="00764126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Сумма </w:t>
            </w:r>
          </w:p>
        </w:tc>
      </w:tr>
      <w:tr w:rsidR="00764126" w:rsidRPr="00335985" w:rsidTr="00764126">
        <w:tc>
          <w:tcPr>
            <w:tcW w:w="562" w:type="dxa"/>
          </w:tcPr>
          <w:p w:rsidR="00764126" w:rsidRPr="00335985" w:rsidRDefault="00764126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1" w:type="dxa"/>
          </w:tcPr>
          <w:p w:rsidR="00764126" w:rsidRPr="00335985" w:rsidRDefault="00764126" w:rsidP="00156D27">
            <w:pPr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Грамоты, дипломы, благодарственные письма, статуэтки</w:t>
            </w:r>
          </w:p>
        </w:tc>
        <w:tc>
          <w:tcPr>
            <w:tcW w:w="3257" w:type="dxa"/>
          </w:tcPr>
          <w:p w:rsidR="00764126" w:rsidRPr="00335985" w:rsidRDefault="00764126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50000</w:t>
            </w:r>
          </w:p>
        </w:tc>
      </w:tr>
      <w:tr w:rsidR="00764126" w:rsidRPr="00335985" w:rsidTr="00764126">
        <w:tc>
          <w:tcPr>
            <w:tcW w:w="562" w:type="dxa"/>
          </w:tcPr>
          <w:p w:rsidR="00764126" w:rsidRPr="00335985" w:rsidRDefault="00764126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1" w:type="dxa"/>
          </w:tcPr>
          <w:p w:rsidR="00764126" w:rsidRPr="00335985" w:rsidRDefault="00764126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Акустика для сцены (вокальные микрофоны,</w:t>
            </w:r>
            <w:r w:rsidR="00436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радиоси</w:t>
            </w:r>
            <w:r w:rsidR="00A00ECE"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темные</w:t>
            </w:r>
            <w:proofErr w:type="spellEnd"/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микрафоны</w:t>
            </w:r>
            <w:proofErr w:type="spellEnd"/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436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микшер усилитель, колонки)</w:t>
            </w:r>
          </w:p>
        </w:tc>
        <w:tc>
          <w:tcPr>
            <w:tcW w:w="3257" w:type="dxa"/>
          </w:tcPr>
          <w:p w:rsidR="00764126" w:rsidRPr="00335985" w:rsidRDefault="00A00ECE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350000</w:t>
            </w:r>
          </w:p>
        </w:tc>
      </w:tr>
      <w:tr w:rsidR="00764126" w:rsidRPr="00335985" w:rsidTr="00764126">
        <w:tc>
          <w:tcPr>
            <w:tcW w:w="562" w:type="dxa"/>
          </w:tcPr>
          <w:p w:rsidR="00764126" w:rsidRPr="00335985" w:rsidRDefault="00764126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1" w:type="dxa"/>
          </w:tcPr>
          <w:p w:rsidR="00436D93" w:rsidRDefault="00A00ECE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Оформление студии </w:t>
            </w:r>
            <w:r w:rsidR="00750029"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проекта. Студия будет базироваться в 302 кабинете</w:t>
            </w:r>
            <w:r w:rsidR="00FA23A8"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(кабинет родного языка)</w:t>
            </w:r>
            <w:r w:rsidR="00750029"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для подготовки, п</w:t>
            </w:r>
            <w:r w:rsidR="00436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рослушивания участников проекта:</w:t>
            </w:r>
          </w:p>
          <w:p w:rsidR="00764126" w:rsidRPr="00335985" w:rsidRDefault="00436D93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аудиозаписывающая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микрофонная установка,</w:t>
            </w:r>
          </w:p>
          <w:p w:rsidR="00750029" w:rsidRPr="00335985" w:rsidRDefault="00436D93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750029"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ноутбук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</w:p>
          <w:p w:rsidR="00750029" w:rsidRPr="00335985" w:rsidRDefault="00FA23A8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интерактивная доска</w:t>
            </w:r>
            <w:r w:rsidR="00436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57" w:type="dxa"/>
          </w:tcPr>
          <w:p w:rsidR="00764126" w:rsidRPr="00335985" w:rsidRDefault="00764126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50029" w:rsidRPr="00335985" w:rsidRDefault="00750029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50029" w:rsidRPr="00335985" w:rsidRDefault="00750029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50029" w:rsidRPr="00335985" w:rsidRDefault="00750029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6D93" w:rsidRDefault="00436D93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6D93" w:rsidRDefault="00436D93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10000</w:t>
            </w:r>
          </w:p>
          <w:p w:rsidR="00750029" w:rsidRPr="00335985" w:rsidRDefault="00436D93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</w:t>
            </w:r>
            <w:r w:rsidR="00750029"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  <w:p w:rsidR="00FA23A8" w:rsidRPr="00335985" w:rsidRDefault="00436D93" w:rsidP="00156D27">
            <w:pPr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</w:t>
            </w:r>
            <w:r w:rsidR="00FA23A8" w:rsidRPr="00335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</w:tr>
    </w:tbl>
    <w:p w:rsidR="00764126" w:rsidRPr="00335985" w:rsidRDefault="00764126" w:rsidP="00156D27">
      <w:pPr>
        <w:shd w:val="clear" w:color="auto" w:fill="FFFFFF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5985" w:rsidRDefault="00436D93" w:rsidP="003A0926">
      <w:pPr>
        <w:shd w:val="clear" w:color="auto" w:fill="FFFFFF"/>
        <w:spacing w:after="0" w:line="36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Предварительные критерии оценки</w:t>
      </w:r>
    </w:p>
    <w:p w:rsidR="003A0926" w:rsidRPr="00436D93" w:rsidRDefault="003A0926" w:rsidP="00436D93">
      <w:pPr>
        <w:shd w:val="clear" w:color="auto" w:fill="FFFFFF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0E4A" w:rsidRPr="00335985" w:rsidRDefault="00050E4A" w:rsidP="00436D93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критерии оценки для музыкального направления:</w:t>
      </w:r>
    </w:p>
    <w:p w:rsidR="00050E4A" w:rsidRPr="00335985" w:rsidRDefault="00050E4A" w:rsidP="00436D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музыкальность, художественная трактовка музыкального произведения (собственная интерпретация произведения);</w:t>
      </w:r>
    </w:p>
    <w:p w:rsidR="00050E4A" w:rsidRPr="00335985" w:rsidRDefault="00050E4A" w:rsidP="00436D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звучания (отсутствие фальши в голосе, чистое исполнение всего произведения) и чистота интонации (правильная расстановка акцентов звука в произведении);</w:t>
      </w:r>
    </w:p>
    <w:p w:rsidR="00050E4A" w:rsidRPr="00335985" w:rsidRDefault="00050E4A" w:rsidP="00436D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сценическая культура (умение двигаться по сцене, костюм);</w:t>
      </w:r>
    </w:p>
    <w:p w:rsidR="00050E4A" w:rsidRPr="00335985" w:rsidRDefault="00050E4A" w:rsidP="00436D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дуэтов/ансамблей – слаженность и спетость;</w:t>
      </w:r>
    </w:p>
    <w:p w:rsidR="00050E4A" w:rsidRPr="00335985" w:rsidRDefault="00050E4A" w:rsidP="00436D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красота тембра и сила голоса;</w:t>
      </w:r>
    </w:p>
    <w:p w:rsidR="00050E4A" w:rsidRPr="00335985" w:rsidRDefault="00050E4A" w:rsidP="00436D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артистизм, соответствие образа исполняемому произведению;</w:t>
      </w:r>
    </w:p>
    <w:p w:rsidR="00050E4A" w:rsidRPr="00335985" w:rsidRDefault="00050E4A" w:rsidP="00436D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сложность репертуара (умение чувствовать партнеров, качественно исполненное многоголосье);</w:t>
      </w:r>
    </w:p>
    <w:p w:rsidR="00050E4A" w:rsidRDefault="00050E4A" w:rsidP="00436D93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3A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репертуара возрастным особенностям и исполнительским возможностям</w:t>
      </w:r>
      <w:r w:rsidR="00766C00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0926" w:rsidRPr="00335985" w:rsidRDefault="003A0926" w:rsidP="00436D93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E4A" w:rsidRPr="00335985" w:rsidRDefault="00050E4A" w:rsidP="003A0926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</w:t>
      </w:r>
      <w:r w:rsidR="00A62FEF"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номинации «Театр»</w:t>
      </w:r>
      <w:r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50E4A" w:rsidRPr="00335985" w:rsidRDefault="003A0926" w:rsidP="003A0926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50E4A"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театральной постановки возрастным особенностям и интересам учащихся;</w:t>
      </w:r>
    </w:p>
    <w:p w:rsidR="00050E4A" w:rsidRPr="00335985" w:rsidRDefault="00050E4A" w:rsidP="003A0926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театральной постановки творческим способностям коллектива;</w:t>
      </w:r>
    </w:p>
    <w:p w:rsidR="00050E4A" w:rsidRPr="00335985" w:rsidRDefault="00050E4A" w:rsidP="003A0926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художественный и режиссёрский уровень постановки (актуальность и глубина раскрытия содержания литературной основы, оригинальность идей, проявление авторского, индивидуального отношения к литературному материалу; точность и изобразительность мизансцен и т.д.);</w:t>
      </w:r>
    </w:p>
    <w:p w:rsidR="00050E4A" w:rsidRPr="00335985" w:rsidRDefault="00050E4A" w:rsidP="003A0926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актёрского мастерства исполнителей (выразительность речи, эмоциональность, органичность, пластичность и т.д.);</w:t>
      </w:r>
    </w:p>
    <w:p w:rsidR="003A0926" w:rsidRDefault="00050E4A" w:rsidP="003A0926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сценографии, музыкального и светового оформления постановки.</w:t>
      </w:r>
    </w:p>
    <w:p w:rsidR="003A0926" w:rsidRDefault="003A0926" w:rsidP="003A0926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E4A" w:rsidRPr="003A0926" w:rsidRDefault="00050E4A" w:rsidP="003A0926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Критерии </w:t>
      </w:r>
      <w:r w:rsidRPr="003A0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оценки</w:t>
      </w:r>
      <w:r w:rsidR="00A62FEF" w:rsidRPr="003A0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хореографических коллективов</w:t>
      </w:r>
      <w:r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50E4A" w:rsidRPr="00335985" w:rsidRDefault="00766C00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A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исполнительское мастерство –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техника исполнения движений; уровень общей подготовки исполнителей;</w:t>
      </w:r>
    </w:p>
    <w:p w:rsidR="00050E4A" w:rsidRPr="00335985" w:rsidRDefault="00766C00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композиционное построение номера (целостность хореографического произведения – создание единого образа посредством танца, музыки и идеи), рисунок танца;</w:t>
      </w:r>
    </w:p>
    <w:p w:rsidR="00050E4A" w:rsidRPr="00335985" w:rsidRDefault="00766C00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сценическая культура (пластика, костюм, культура исполнения, реквизит);</w:t>
      </w:r>
    </w:p>
    <w:p w:rsidR="00050E4A" w:rsidRPr="00335985" w:rsidRDefault="00766C00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синхронность исполнения танцевальных движений – для дуэтов и ансамблей;</w:t>
      </w:r>
    </w:p>
    <w:p w:rsidR="00050E4A" w:rsidRPr="00335985" w:rsidRDefault="00766C00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 соответствие музыкального и хореографического материала;</w:t>
      </w:r>
    </w:p>
    <w:p w:rsidR="00050E4A" w:rsidRPr="00335985" w:rsidRDefault="00766C00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артистизм, раскрытие художественного образа (передача национального колорита и особенностей танцевального материала);</w:t>
      </w:r>
    </w:p>
    <w:p w:rsidR="003A0926" w:rsidRDefault="00766C00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репертуара исполнительским возможностям.</w:t>
      </w:r>
      <w:r w:rsidR="00050E4A"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</w:t>
      </w:r>
    </w:p>
    <w:p w:rsidR="003A0926" w:rsidRDefault="00050E4A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</w:p>
    <w:p w:rsidR="00050E4A" w:rsidRPr="00335985" w:rsidRDefault="00050E4A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критерии оценки для номинации художественное слово:</w:t>
      </w:r>
    </w:p>
    <w:p w:rsidR="00050E4A" w:rsidRPr="00335985" w:rsidRDefault="00766C00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художественного образа;</w:t>
      </w:r>
    </w:p>
    <w:p w:rsidR="00050E4A" w:rsidRPr="00335985" w:rsidRDefault="00766C00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исполнительское мастерство;</w:t>
      </w:r>
    </w:p>
    <w:p w:rsidR="00050E4A" w:rsidRPr="00335985" w:rsidRDefault="003A0926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полнота и выразительность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скрытия темы в драматургическом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произведении;</w:t>
      </w:r>
    </w:p>
    <w:p w:rsidR="00050E4A" w:rsidRPr="00335985" w:rsidRDefault="00766C00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дикция;</w:t>
      </w:r>
    </w:p>
    <w:p w:rsidR="00050E4A" w:rsidRPr="00335985" w:rsidRDefault="00766C00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сценическая культура (пластика, костюм, исполнение);</w:t>
      </w:r>
    </w:p>
    <w:p w:rsidR="00050E4A" w:rsidRPr="00335985" w:rsidRDefault="00766C00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оформление, реквизит, световое решение;</w:t>
      </w:r>
    </w:p>
    <w:p w:rsidR="00050E4A" w:rsidRDefault="00766C00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репертуара исполнительским возможностям.</w:t>
      </w:r>
    </w:p>
    <w:p w:rsidR="003A0926" w:rsidRPr="00335985" w:rsidRDefault="003A0926" w:rsidP="003A0926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E4A" w:rsidRPr="00335985" w:rsidRDefault="00050E4A" w:rsidP="003A09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критерии оценки д</w:t>
      </w:r>
      <w:r w:rsidR="002771FA"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 направления «</w:t>
      </w:r>
      <w:proofErr w:type="spellStart"/>
      <w:r w:rsidR="002771FA"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Моңлы</w:t>
      </w:r>
      <w:proofErr w:type="spellEnd"/>
      <w:r w:rsidR="002771FA"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2771FA"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гаилә</w:t>
      </w:r>
      <w:proofErr w:type="spellEnd"/>
      <w:r w:rsidR="0053408C"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335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50E4A" w:rsidRPr="00335985" w:rsidRDefault="00335985" w:rsidP="003A0926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 номера, его целостность;</w:t>
      </w:r>
    </w:p>
    <w:p w:rsidR="00050E4A" w:rsidRPr="00335985" w:rsidRDefault="00335985" w:rsidP="003A0926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общей подготовки и исполнительское мастерство;</w:t>
      </w:r>
    </w:p>
    <w:p w:rsidR="00050E4A" w:rsidRPr="00335985" w:rsidRDefault="00335985" w:rsidP="003A0926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артистизм, сценичность (пластика, костюм, культура исполнения);</w:t>
      </w:r>
    </w:p>
    <w:p w:rsidR="00050E4A" w:rsidRPr="00335985" w:rsidRDefault="00335985" w:rsidP="003A0926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возможности исполнителя;</w:t>
      </w:r>
    </w:p>
    <w:p w:rsidR="00050E4A" w:rsidRPr="00335985" w:rsidRDefault="00335985" w:rsidP="003A0926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с залом;</w:t>
      </w:r>
    </w:p>
    <w:p w:rsidR="00050E4A" w:rsidRPr="00335985" w:rsidRDefault="00335985" w:rsidP="003A0926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подход к подбору репертуара;</w:t>
      </w:r>
    </w:p>
    <w:p w:rsidR="00050E4A" w:rsidRPr="00335985" w:rsidRDefault="00335985" w:rsidP="003A0926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сложность исполняемой программы;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50E4A" w:rsidRPr="0033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оформление, владение реквизитом.</w:t>
      </w:r>
    </w:p>
    <w:p w:rsidR="00745A59" w:rsidRPr="00335985" w:rsidRDefault="00745A59" w:rsidP="00156D27">
      <w:pPr>
        <w:spacing w:line="360" w:lineRule="auto"/>
        <w:ind w:left="-426"/>
        <w:rPr>
          <w:rFonts w:ascii="Times New Roman" w:hAnsi="Times New Roman" w:cs="Times New Roman"/>
          <w:sz w:val="28"/>
          <w:szCs w:val="28"/>
        </w:rPr>
      </w:pPr>
    </w:p>
    <w:sectPr w:rsidR="00745A59" w:rsidRPr="00335985" w:rsidSect="008B4336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34F99"/>
    <w:multiLevelType w:val="hybridMultilevel"/>
    <w:tmpl w:val="56BAB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46CC"/>
    <w:multiLevelType w:val="multilevel"/>
    <w:tmpl w:val="917A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6535A"/>
    <w:multiLevelType w:val="multilevel"/>
    <w:tmpl w:val="BB52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3E7E33"/>
    <w:multiLevelType w:val="hybridMultilevel"/>
    <w:tmpl w:val="71D8D24E"/>
    <w:lvl w:ilvl="0" w:tplc="A1BE69E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655CE998">
      <w:numFmt w:val="bullet"/>
      <w:lvlText w:val="•"/>
      <w:lvlJc w:val="left"/>
      <w:pPr>
        <w:ind w:left="1605" w:hanging="52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70E13"/>
    <w:multiLevelType w:val="hybridMultilevel"/>
    <w:tmpl w:val="3F947C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BE91920"/>
    <w:multiLevelType w:val="multilevel"/>
    <w:tmpl w:val="4AE8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BD202E"/>
    <w:multiLevelType w:val="hybridMultilevel"/>
    <w:tmpl w:val="7096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A150F"/>
    <w:multiLevelType w:val="hybridMultilevel"/>
    <w:tmpl w:val="1DDE58E2"/>
    <w:lvl w:ilvl="0" w:tplc="691835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B6E0AA8"/>
    <w:multiLevelType w:val="multilevel"/>
    <w:tmpl w:val="200A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1076B3"/>
    <w:multiLevelType w:val="multilevel"/>
    <w:tmpl w:val="1022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154C6D"/>
    <w:multiLevelType w:val="hybridMultilevel"/>
    <w:tmpl w:val="92E853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B6543"/>
    <w:multiLevelType w:val="hybridMultilevel"/>
    <w:tmpl w:val="C36ECAC8"/>
    <w:lvl w:ilvl="0" w:tplc="AF3C11D0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EC95F45"/>
    <w:multiLevelType w:val="multilevel"/>
    <w:tmpl w:val="3660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3C031C"/>
    <w:multiLevelType w:val="hybridMultilevel"/>
    <w:tmpl w:val="CE0C3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11"/>
  </w:num>
  <w:num w:numId="9">
    <w:abstractNumId w:val="10"/>
  </w:num>
  <w:num w:numId="10">
    <w:abstractNumId w:val="7"/>
  </w:num>
  <w:num w:numId="11">
    <w:abstractNumId w:val="4"/>
  </w:num>
  <w:num w:numId="12">
    <w:abstractNumId w:val="6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4A"/>
    <w:rsid w:val="00050E4A"/>
    <w:rsid w:val="00057377"/>
    <w:rsid w:val="00064DCC"/>
    <w:rsid w:val="00071961"/>
    <w:rsid w:val="00136850"/>
    <w:rsid w:val="00141298"/>
    <w:rsid w:val="00156D27"/>
    <w:rsid w:val="002771FA"/>
    <w:rsid w:val="002C6C3A"/>
    <w:rsid w:val="002F32BA"/>
    <w:rsid w:val="00326A53"/>
    <w:rsid w:val="00335985"/>
    <w:rsid w:val="00384FAC"/>
    <w:rsid w:val="003A0926"/>
    <w:rsid w:val="003A1E79"/>
    <w:rsid w:val="003C203C"/>
    <w:rsid w:val="00410535"/>
    <w:rsid w:val="00436D93"/>
    <w:rsid w:val="004951BC"/>
    <w:rsid w:val="0053408C"/>
    <w:rsid w:val="00537563"/>
    <w:rsid w:val="005B505D"/>
    <w:rsid w:val="005C0AFD"/>
    <w:rsid w:val="005C152D"/>
    <w:rsid w:val="005D3BB4"/>
    <w:rsid w:val="006A4562"/>
    <w:rsid w:val="006B19D7"/>
    <w:rsid w:val="00745A59"/>
    <w:rsid w:val="00750029"/>
    <w:rsid w:val="00764126"/>
    <w:rsid w:val="00766C00"/>
    <w:rsid w:val="007A2BA4"/>
    <w:rsid w:val="007E6DF3"/>
    <w:rsid w:val="00807FCD"/>
    <w:rsid w:val="008450A9"/>
    <w:rsid w:val="008B4336"/>
    <w:rsid w:val="009017C6"/>
    <w:rsid w:val="00913074"/>
    <w:rsid w:val="00944C3A"/>
    <w:rsid w:val="00947259"/>
    <w:rsid w:val="00952C4C"/>
    <w:rsid w:val="00964EF5"/>
    <w:rsid w:val="009736CE"/>
    <w:rsid w:val="00984A88"/>
    <w:rsid w:val="009D4AE0"/>
    <w:rsid w:val="00A00ECE"/>
    <w:rsid w:val="00A12FC0"/>
    <w:rsid w:val="00A62FEF"/>
    <w:rsid w:val="00A66EE0"/>
    <w:rsid w:val="00AA1D96"/>
    <w:rsid w:val="00B12D9E"/>
    <w:rsid w:val="00B600D2"/>
    <w:rsid w:val="00B926A1"/>
    <w:rsid w:val="00BC304A"/>
    <w:rsid w:val="00C21DA9"/>
    <w:rsid w:val="00C7152D"/>
    <w:rsid w:val="00C905A4"/>
    <w:rsid w:val="00C941EA"/>
    <w:rsid w:val="00CA49A4"/>
    <w:rsid w:val="00CA4A4C"/>
    <w:rsid w:val="00DB3BF6"/>
    <w:rsid w:val="00DE5671"/>
    <w:rsid w:val="00E21BC9"/>
    <w:rsid w:val="00E22052"/>
    <w:rsid w:val="00E23B0B"/>
    <w:rsid w:val="00E26FB7"/>
    <w:rsid w:val="00F00E50"/>
    <w:rsid w:val="00F26333"/>
    <w:rsid w:val="00FA23A8"/>
    <w:rsid w:val="00FF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B012A-12D2-48C5-9C7A-444CDD23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A4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4A4C"/>
  </w:style>
  <w:style w:type="character" w:customStyle="1" w:styleId="c10">
    <w:name w:val="c10"/>
    <w:basedOn w:val="a0"/>
    <w:rsid w:val="00CA4A4C"/>
  </w:style>
  <w:style w:type="table" w:customStyle="1" w:styleId="1">
    <w:name w:val="Сетка таблицы1"/>
    <w:basedOn w:val="a1"/>
    <w:next w:val="a3"/>
    <w:uiPriority w:val="59"/>
    <w:rsid w:val="007E6DF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E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95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951B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941EA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136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C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3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yemotci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E5DAC-B791-417A-A8C1-51E70F516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Рузиля</cp:lastModifiedBy>
  <cp:revision>40</cp:revision>
  <cp:lastPrinted>2021-08-09T08:02:00Z</cp:lastPrinted>
  <dcterms:created xsi:type="dcterms:W3CDTF">2021-07-22T17:06:00Z</dcterms:created>
  <dcterms:modified xsi:type="dcterms:W3CDTF">2021-09-13T10:40:00Z</dcterms:modified>
</cp:coreProperties>
</file>