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64DA" w:rsidRPr="006D64DA" w:rsidRDefault="006D64DA" w:rsidP="00FD5EAD">
      <w:pPr>
        <w:spacing w:line="360" w:lineRule="auto"/>
        <w:ind w:left="-142" w:firstLine="426"/>
        <w:jc w:val="right"/>
        <w:rPr>
          <w:sz w:val="16"/>
          <w:szCs w:val="16"/>
        </w:rPr>
      </w:pPr>
    </w:p>
    <w:tbl>
      <w:tblPr>
        <w:tblStyle w:val="a4"/>
        <w:tblpPr w:leftFromText="181" w:rightFromText="181" w:vertAnchor="text" w:horzAnchor="margin" w:tblpXSpec="center" w:tblpYSpec="top"/>
        <w:tblW w:w="0" w:type="auto"/>
        <w:tblLayout w:type="fixed"/>
        <w:tblLook w:val="04A0" w:firstRow="1" w:lastRow="0" w:firstColumn="1" w:lastColumn="0" w:noHBand="0" w:noVBand="1"/>
      </w:tblPr>
      <w:tblGrid>
        <w:gridCol w:w="1110"/>
        <w:gridCol w:w="910"/>
        <w:gridCol w:w="1169"/>
        <w:gridCol w:w="768"/>
        <w:gridCol w:w="652"/>
        <w:gridCol w:w="4747"/>
      </w:tblGrid>
      <w:tr w:rsidR="00FB45D9" w:rsidRPr="005510C1" w:rsidTr="00F63B8B">
        <w:trPr>
          <w:trHeight w:val="1294"/>
        </w:trPr>
        <w:tc>
          <w:tcPr>
            <w:tcW w:w="3957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right w:w="170" w:type="dxa"/>
            </w:tcMar>
          </w:tcPr>
          <w:p w:rsidR="004D71F2" w:rsidRPr="00281B59" w:rsidRDefault="00794945" w:rsidP="00F829B8">
            <w:pPr>
              <w:widowControl w:val="0"/>
              <w:tabs>
                <w:tab w:val="left" w:pos="4080"/>
                <w:tab w:val="left" w:pos="5280"/>
              </w:tabs>
              <w:ind w:left="426"/>
              <w:jc w:val="center"/>
              <w:rPr>
                <w:sz w:val="20"/>
                <w:szCs w:val="28"/>
              </w:rPr>
            </w:pPr>
            <w:r w:rsidRPr="00281B59">
              <w:rPr>
                <w:sz w:val="20"/>
                <w:szCs w:val="28"/>
              </w:rPr>
              <w:t>МУНИЦИПАЛЬНОЕ БЮДЖЕТНОЕ</w:t>
            </w:r>
          </w:p>
          <w:p w:rsidR="004D71F2" w:rsidRPr="00281B59" w:rsidRDefault="00C10917" w:rsidP="00F829B8">
            <w:pPr>
              <w:widowControl w:val="0"/>
              <w:tabs>
                <w:tab w:val="left" w:pos="4080"/>
                <w:tab w:val="left" w:pos="5280"/>
              </w:tabs>
              <w:ind w:left="426"/>
              <w:jc w:val="center"/>
              <w:rPr>
                <w:sz w:val="20"/>
                <w:szCs w:val="28"/>
              </w:rPr>
            </w:pPr>
            <w:r w:rsidRPr="00281B59">
              <w:rPr>
                <w:sz w:val="20"/>
                <w:szCs w:val="28"/>
              </w:rPr>
              <w:t>ОБ</w:t>
            </w:r>
            <w:r w:rsidR="00C95632">
              <w:rPr>
                <w:sz w:val="20"/>
                <w:szCs w:val="28"/>
              </w:rPr>
              <w:t>ЩЕОБ</w:t>
            </w:r>
            <w:r w:rsidRPr="00281B59">
              <w:rPr>
                <w:sz w:val="20"/>
                <w:szCs w:val="28"/>
              </w:rPr>
              <w:t xml:space="preserve">РАЗОВАТЕЛЬНОЕ </w:t>
            </w:r>
          </w:p>
          <w:p w:rsidR="004D71F2" w:rsidRPr="00281B59" w:rsidRDefault="00C10917" w:rsidP="00F829B8">
            <w:pPr>
              <w:widowControl w:val="0"/>
              <w:tabs>
                <w:tab w:val="left" w:pos="4080"/>
                <w:tab w:val="left" w:pos="5280"/>
              </w:tabs>
              <w:ind w:left="426"/>
              <w:jc w:val="center"/>
              <w:rPr>
                <w:sz w:val="20"/>
                <w:szCs w:val="28"/>
              </w:rPr>
            </w:pPr>
            <w:r w:rsidRPr="00281B59">
              <w:rPr>
                <w:sz w:val="20"/>
                <w:szCs w:val="28"/>
              </w:rPr>
              <w:t>УЧРЕЖДЕНИЕ «</w:t>
            </w:r>
            <w:r w:rsidR="00794945" w:rsidRPr="00281B59">
              <w:rPr>
                <w:sz w:val="20"/>
                <w:szCs w:val="28"/>
              </w:rPr>
              <w:t>СРЕДНЯЯ ОБЩЕОБРАЗОВАТЕЛЬНАЯ ШКОЛА</w:t>
            </w:r>
            <w:r w:rsidRPr="00281B59">
              <w:rPr>
                <w:sz w:val="20"/>
                <w:szCs w:val="28"/>
              </w:rPr>
              <w:t xml:space="preserve"> №</w:t>
            </w:r>
            <w:r w:rsidR="00794945" w:rsidRPr="00281B59">
              <w:rPr>
                <w:sz w:val="20"/>
                <w:szCs w:val="28"/>
              </w:rPr>
              <w:t>24</w:t>
            </w:r>
            <w:r w:rsidRPr="00281B59">
              <w:rPr>
                <w:sz w:val="20"/>
                <w:szCs w:val="28"/>
              </w:rPr>
              <w:t>»</w:t>
            </w:r>
          </w:p>
          <w:p w:rsidR="00C10917" w:rsidRPr="00281B59" w:rsidRDefault="00C10917" w:rsidP="00F829B8">
            <w:pPr>
              <w:widowControl w:val="0"/>
              <w:tabs>
                <w:tab w:val="left" w:pos="4080"/>
                <w:tab w:val="left" w:pos="5280"/>
              </w:tabs>
              <w:ind w:left="426"/>
              <w:jc w:val="center"/>
              <w:rPr>
                <w:sz w:val="20"/>
                <w:szCs w:val="28"/>
              </w:rPr>
            </w:pPr>
            <w:r w:rsidRPr="00281B59">
              <w:rPr>
                <w:sz w:val="20"/>
                <w:szCs w:val="28"/>
              </w:rPr>
              <w:t>г. АЛЬМЕТЬЕВСКА</w:t>
            </w:r>
          </w:p>
          <w:p w:rsidR="004D71F2" w:rsidRPr="00281B59" w:rsidRDefault="004D71F2" w:rsidP="00F829B8">
            <w:pPr>
              <w:widowControl w:val="0"/>
              <w:tabs>
                <w:tab w:val="left" w:pos="4080"/>
                <w:tab w:val="left" w:pos="5280"/>
              </w:tabs>
              <w:ind w:left="426"/>
              <w:jc w:val="center"/>
              <w:rPr>
                <w:sz w:val="20"/>
                <w:szCs w:val="28"/>
              </w:rPr>
            </w:pPr>
            <w:r w:rsidRPr="00281B59">
              <w:rPr>
                <w:sz w:val="20"/>
                <w:szCs w:val="28"/>
              </w:rPr>
              <w:t>РЕСПУБЛИКИ  ТАТАРСТАН</w:t>
            </w:r>
          </w:p>
          <w:p w:rsidR="004D71F2" w:rsidRPr="00281B59" w:rsidRDefault="004D71F2" w:rsidP="00F829B8">
            <w:pPr>
              <w:widowControl w:val="0"/>
              <w:tabs>
                <w:tab w:val="left" w:pos="4080"/>
                <w:tab w:val="left" w:pos="5280"/>
              </w:tabs>
              <w:ind w:left="426"/>
              <w:jc w:val="center"/>
              <w:rPr>
                <w:sz w:val="20"/>
                <w:szCs w:val="28"/>
              </w:rPr>
            </w:pPr>
            <w:r w:rsidRPr="00281B59">
              <w:rPr>
                <w:sz w:val="20"/>
                <w:szCs w:val="28"/>
              </w:rPr>
              <w:t xml:space="preserve">ул. </w:t>
            </w:r>
            <w:r w:rsidR="00794945" w:rsidRPr="00281B59">
              <w:rPr>
                <w:sz w:val="20"/>
                <w:szCs w:val="28"/>
              </w:rPr>
              <w:t>Шевченко</w:t>
            </w:r>
            <w:r w:rsidRPr="00281B59">
              <w:rPr>
                <w:sz w:val="20"/>
                <w:szCs w:val="28"/>
              </w:rPr>
              <w:t xml:space="preserve">, </w:t>
            </w:r>
            <w:r w:rsidR="00375DE1" w:rsidRPr="00281B59">
              <w:rPr>
                <w:sz w:val="20"/>
                <w:szCs w:val="28"/>
              </w:rPr>
              <w:t>д.</w:t>
            </w:r>
            <w:r w:rsidR="00794945" w:rsidRPr="00281B59">
              <w:rPr>
                <w:sz w:val="20"/>
                <w:szCs w:val="28"/>
              </w:rPr>
              <w:t>136</w:t>
            </w:r>
            <w:r w:rsidRPr="00281B59">
              <w:rPr>
                <w:sz w:val="20"/>
                <w:szCs w:val="28"/>
              </w:rPr>
              <w:t>, г.Альметьевск, 423450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</w:tcPr>
          <w:p w:rsidR="004D71F2" w:rsidRPr="00281B59" w:rsidRDefault="004D71F2" w:rsidP="00F829B8">
            <w:pPr>
              <w:widowControl w:val="0"/>
              <w:tabs>
                <w:tab w:val="left" w:pos="4080"/>
                <w:tab w:val="left" w:pos="5280"/>
              </w:tabs>
              <w:ind w:left="426"/>
              <w:jc w:val="center"/>
              <w:rPr>
                <w:sz w:val="20"/>
                <w:szCs w:val="28"/>
              </w:rPr>
            </w:pPr>
          </w:p>
        </w:tc>
        <w:tc>
          <w:tcPr>
            <w:tcW w:w="4747" w:type="dxa"/>
            <w:tcBorders>
              <w:top w:val="nil"/>
              <w:left w:val="nil"/>
              <w:bottom w:val="nil"/>
              <w:right w:val="nil"/>
            </w:tcBorders>
            <w:tcMar>
              <w:left w:w="170" w:type="dxa"/>
            </w:tcMar>
          </w:tcPr>
          <w:p w:rsidR="004D71F2" w:rsidRPr="00281B59" w:rsidRDefault="004D71F2" w:rsidP="00F829B8">
            <w:pPr>
              <w:widowControl w:val="0"/>
              <w:tabs>
                <w:tab w:val="left" w:pos="4080"/>
                <w:tab w:val="left" w:pos="5280"/>
              </w:tabs>
              <w:ind w:left="426"/>
              <w:jc w:val="center"/>
              <w:rPr>
                <w:sz w:val="20"/>
                <w:szCs w:val="28"/>
              </w:rPr>
            </w:pPr>
            <w:r w:rsidRPr="00281B59">
              <w:rPr>
                <w:sz w:val="20"/>
                <w:szCs w:val="28"/>
              </w:rPr>
              <w:t>ТАТАРСТАН РЕСПУБЛИКАСЫ</w:t>
            </w:r>
          </w:p>
          <w:p w:rsidR="004D71F2" w:rsidRPr="00281B59" w:rsidRDefault="004D71F2" w:rsidP="00F829B8">
            <w:pPr>
              <w:widowControl w:val="0"/>
              <w:tabs>
                <w:tab w:val="left" w:pos="4080"/>
                <w:tab w:val="left" w:pos="5280"/>
              </w:tabs>
              <w:ind w:left="426"/>
              <w:jc w:val="center"/>
              <w:rPr>
                <w:sz w:val="20"/>
                <w:szCs w:val="28"/>
                <w:lang w:val="tt-RU"/>
              </w:rPr>
            </w:pPr>
            <w:r w:rsidRPr="00281B59">
              <w:rPr>
                <w:sz w:val="20"/>
                <w:szCs w:val="28"/>
                <w:lang w:val="tt-RU"/>
              </w:rPr>
              <w:t>Ә</w:t>
            </w:r>
            <w:r w:rsidRPr="00281B59">
              <w:rPr>
                <w:sz w:val="20"/>
                <w:szCs w:val="28"/>
              </w:rPr>
              <w:t>ЛМ</w:t>
            </w:r>
            <w:r w:rsidRPr="00281B59">
              <w:rPr>
                <w:sz w:val="20"/>
                <w:szCs w:val="28"/>
                <w:lang w:val="tt-RU"/>
              </w:rPr>
              <w:t>Ә</w:t>
            </w:r>
            <w:r w:rsidRPr="00281B59">
              <w:rPr>
                <w:sz w:val="20"/>
                <w:szCs w:val="28"/>
              </w:rPr>
              <w:t>Т</w:t>
            </w:r>
            <w:r w:rsidR="00C10917" w:rsidRPr="00281B59">
              <w:rPr>
                <w:sz w:val="20"/>
                <w:szCs w:val="28"/>
              </w:rPr>
              <w:t xml:space="preserve"> </w:t>
            </w:r>
            <w:r w:rsidR="00C10917" w:rsidRPr="00281B59">
              <w:rPr>
                <w:sz w:val="20"/>
                <w:szCs w:val="28"/>
                <w:lang w:val="tt-RU"/>
              </w:rPr>
              <w:t>ШӘҺӘРЕНЕҢ</w:t>
            </w:r>
          </w:p>
          <w:p w:rsidR="00CD425B" w:rsidRPr="00281B59" w:rsidRDefault="00C10917" w:rsidP="00F829B8">
            <w:pPr>
              <w:widowControl w:val="0"/>
              <w:tabs>
                <w:tab w:val="left" w:pos="4080"/>
                <w:tab w:val="left" w:pos="5280"/>
              </w:tabs>
              <w:ind w:left="426"/>
              <w:jc w:val="center"/>
              <w:rPr>
                <w:rFonts w:ascii="Book Antiqua" w:hAnsi="Book Antiqua"/>
                <w:sz w:val="20"/>
                <w:szCs w:val="28"/>
                <w:lang w:val="tt-RU"/>
              </w:rPr>
            </w:pPr>
            <w:r w:rsidRPr="00281B59">
              <w:rPr>
                <w:sz w:val="20"/>
                <w:szCs w:val="28"/>
              </w:rPr>
              <w:t>«</w:t>
            </w:r>
            <w:r w:rsidR="00CD425B" w:rsidRPr="00281B59">
              <w:rPr>
                <w:rFonts w:ascii="Book Antiqua" w:hAnsi="Book Antiqua"/>
                <w:sz w:val="20"/>
                <w:szCs w:val="28"/>
                <w:lang w:val="tt-RU"/>
              </w:rPr>
              <w:t>24 НЧЕ УРТА ГОМУМИ</w:t>
            </w:r>
            <w:r w:rsidR="00CD425B" w:rsidRPr="00281B59">
              <w:rPr>
                <w:sz w:val="20"/>
                <w:szCs w:val="28"/>
              </w:rPr>
              <w:t xml:space="preserve"> </w:t>
            </w:r>
            <w:r w:rsidR="00CD425B" w:rsidRPr="00281B59">
              <w:rPr>
                <w:rFonts w:ascii="Book Antiqua" w:hAnsi="Book Antiqua"/>
                <w:sz w:val="20"/>
                <w:szCs w:val="28"/>
                <w:lang w:val="tt-RU"/>
              </w:rPr>
              <w:t xml:space="preserve"> </w:t>
            </w:r>
          </w:p>
          <w:p w:rsidR="004D71F2" w:rsidRPr="00281B59" w:rsidRDefault="00CD425B" w:rsidP="00F829B8">
            <w:pPr>
              <w:widowControl w:val="0"/>
              <w:tabs>
                <w:tab w:val="left" w:pos="4080"/>
                <w:tab w:val="left" w:pos="5280"/>
              </w:tabs>
              <w:ind w:left="426"/>
              <w:jc w:val="center"/>
              <w:rPr>
                <w:sz w:val="20"/>
                <w:szCs w:val="28"/>
                <w:lang w:val="tt-RU"/>
              </w:rPr>
            </w:pPr>
            <w:r w:rsidRPr="00281B59">
              <w:rPr>
                <w:rFonts w:ascii="Book Antiqua" w:hAnsi="Book Antiqua"/>
                <w:sz w:val="20"/>
                <w:szCs w:val="28"/>
                <w:lang w:val="tt-RU"/>
              </w:rPr>
              <w:t>БЕЛЕМ БИР</w:t>
            </w:r>
            <w:r w:rsidRPr="00281B59">
              <w:rPr>
                <w:sz w:val="20"/>
                <w:szCs w:val="28"/>
                <w:lang w:val="tt-RU"/>
              </w:rPr>
              <w:t>Ү МӘКТӘБЕ</w:t>
            </w:r>
            <w:r w:rsidR="00C10917" w:rsidRPr="00281B59">
              <w:rPr>
                <w:sz w:val="20"/>
                <w:szCs w:val="28"/>
              </w:rPr>
              <w:t>»</w:t>
            </w:r>
          </w:p>
          <w:p w:rsidR="00D35F5D" w:rsidRPr="00281B59" w:rsidRDefault="00CD425B" w:rsidP="00F829B8">
            <w:pPr>
              <w:widowControl w:val="0"/>
              <w:tabs>
                <w:tab w:val="left" w:pos="4080"/>
                <w:tab w:val="left" w:pos="5280"/>
              </w:tabs>
              <w:ind w:left="426"/>
              <w:jc w:val="center"/>
              <w:rPr>
                <w:b/>
                <w:sz w:val="20"/>
                <w:szCs w:val="28"/>
                <w:lang w:val="tt-RU"/>
              </w:rPr>
            </w:pPr>
            <w:r w:rsidRPr="00281B59">
              <w:rPr>
                <w:rFonts w:ascii="Book Antiqua" w:hAnsi="Book Antiqua"/>
                <w:sz w:val="20"/>
                <w:szCs w:val="28"/>
                <w:lang w:val="tt-RU"/>
              </w:rPr>
              <w:t>МУНИ</w:t>
            </w:r>
            <w:r w:rsidRPr="00281B59">
              <w:rPr>
                <w:sz w:val="20"/>
                <w:szCs w:val="28"/>
                <w:lang w:val="tt-RU"/>
              </w:rPr>
              <w:t>ЦИПАЛЬ БЮДЖЕТ</w:t>
            </w:r>
            <w:r w:rsidRPr="00281B59">
              <w:rPr>
                <w:b/>
                <w:sz w:val="20"/>
                <w:szCs w:val="28"/>
                <w:lang w:val="tt-RU"/>
              </w:rPr>
              <w:t xml:space="preserve"> </w:t>
            </w:r>
          </w:p>
          <w:p w:rsidR="00CD425B" w:rsidRPr="00281B59" w:rsidRDefault="00CD425B" w:rsidP="00F829B8">
            <w:pPr>
              <w:widowControl w:val="0"/>
              <w:tabs>
                <w:tab w:val="left" w:pos="4080"/>
                <w:tab w:val="left" w:pos="5280"/>
              </w:tabs>
              <w:ind w:left="426"/>
              <w:jc w:val="center"/>
              <w:rPr>
                <w:sz w:val="20"/>
                <w:szCs w:val="28"/>
                <w:lang w:val="tt-RU"/>
              </w:rPr>
            </w:pPr>
            <w:r w:rsidRPr="00281B59">
              <w:rPr>
                <w:rFonts w:ascii="Book Antiqua" w:hAnsi="Book Antiqua"/>
                <w:sz w:val="20"/>
                <w:szCs w:val="28"/>
                <w:lang w:val="tt-RU"/>
              </w:rPr>
              <w:t>БЕЛЕМ БИР</w:t>
            </w:r>
            <w:r w:rsidRPr="00281B59">
              <w:rPr>
                <w:sz w:val="20"/>
                <w:szCs w:val="28"/>
                <w:lang w:val="tt-RU"/>
              </w:rPr>
              <w:t xml:space="preserve">Ү УЧРЕЖДЕНИЕСЕ  </w:t>
            </w:r>
          </w:p>
          <w:p w:rsidR="004D71F2" w:rsidRPr="00281B59" w:rsidRDefault="00CD425B" w:rsidP="00F829B8">
            <w:pPr>
              <w:widowControl w:val="0"/>
              <w:tabs>
                <w:tab w:val="left" w:pos="4080"/>
                <w:tab w:val="left" w:pos="5280"/>
              </w:tabs>
              <w:ind w:left="426"/>
              <w:jc w:val="center"/>
              <w:rPr>
                <w:sz w:val="20"/>
                <w:szCs w:val="28"/>
                <w:lang w:val="tt-RU"/>
              </w:rPr>
            </w:pPr>
            <w:r w:rsidRPr="00281B59">
              <w:rPr>
                <w:sz w:val="20"/>
                <w:szCs w:val="28"/>
                <w:lang w:val="tt-RU"/>
              </w:rPr>
              <w:t>Шевченко</w:t>
            </w:r>
            <w:r w:rsidR="00D35F5D" w:rsidRPr="00281B59">
              <w:rPr>
                <w:sz w:val="20"/>
                <w:szCs w:val="28"/>
                <w:lang w:val="tt-RU"/>
              </w:rPr>
              <w:t xml:space="preserve"> </w:t>
            </w:r>
            <w:r w:rsidR="004D71F2" w:rsidRPr="00281B59">
              <w:rPr>
                <w:sz w:val="20"/>
                <w:szCs w:val="28"/>
                <w:lang w:val="tt-RU"/>
              </w:rPr>
              <w:t>ур</w:t>
            </w:r>
            <w:r w:rsidR="004D71F2" w:rsidRPr="00281B59">
              <w:rPr>
                <w:sz w:val="20"/>
                <w:szCs w:val="28"/>
                <w:lang w:val="tr-TR"/>
              </w:rPr>
              <w:t>.</w:t>
            </w:r>
            <w:r w:rsidR="004D71F2" w:rsidRPr="00281B59">
              <w:rPr>
                <w:sz w:val="20"/>
                <w:szCs w:val="28"/>
                <w:lang w:val="tt-RU"/>
              </w:rPr>
              <w:t xml:space="preserve">, </w:t>
            </w:r>
            <w:r w:rsidRPr="00281B59">
              <w:rPr>
                <w:sz w:val="20"/>
                <w:szCs w:val="28"/>
                <w:lang w:val="tt-RU"/>
              </w:rPr>
              <w:t>136</w:t>
            </w:r>
            <w:r w:rsidR="00375DE1" w:rsidRPr="00281B59">
              <w:rPr>
                <w:sz w:val="20"/>
                <w:szCs w:val="28"/>
                <w:lang w:val="tt-RU"/>
              </w:rPr>
              <w:t xml:space="preserve"> нче йорт</w:t>
            </w:r>
            <w:r w:rsidR="00871047" w:rsidRPr="00281B59">
              <w:rPr>
                <w:sz w:val="20"/>
                <w:szCs w:val="28"/>
                <w:lang w:val="tt-RU"/>
              </w:rPr>
              <w:t xml:space="preserve">, Әлмәт шәһәре, </w:t>
            </w:r>
            <w:r w:rsidR="004D71F2" w:rsidRPr="00281B59">
              <w:rPr>
                <w:sz w:val="20"/>
                <w:szCs w:val="28"/>
                <w:lang w:val="tt-RU"/>
              </w:rPr>
              <w:t>423450</w:t>
            </w:r>
          </w:p>
        </w:tc>
      </w:tr>
      <w:tr w:rsidR="00C10917" w:rsidRPr="005510C1" w:rsidTr="00F63B8B">
        <w:tc>
          <w:tcPr>
            <w:tcW w:w="935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10917" w:rsidRPr="00281B59" w:rsidRDefault="00C10917" w:rsidP="00F829B8">
            <w:pPr>
              <w:widowControl w:val="0"/>
              <w:tabs>
                <w:tab w:val="left" w:pos="4080"/>
                <w:tab w:val="left" w:pos="5280"/>
              </w:tabs>
              <w:ind w:left="426"/>
              <w:rPr>
                <w:sz w:val="20"/>
                <w:szCs w:val="28"/>
                <w:lang w:val="tt-RU"/>
              </w:rPr>
            </w:pPr>
          </w:p>
        </w:tc>
      </w:tr>
      <w:tr w:rsidR="00FB45D9" w:rsidRPr="005510C1" w:rsidTr="00F63B8B">
        <w:tc>
          <w:tcPr>
            <w:tcW w:w="9356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281B59" w:rsidRDefault="00FB45D9" w:rsidP="00281B59">
            <w:pPr>
              <w:widowControl w:val="0"/>
              <w:tabs>
                <w:tab w:val="left" w:pos="4080"/>
                <w:tab w:val="left" w:pos="5280"/>
              </w:tabs>
              <w:jc w:val="center"/>
              <w:rPr>
                <w:sz w:val="20"/>
                <w:szCs w:val="28"/>
                <w:lang w:val="tt-RU"/>
              </w:rPr>
            </w:pPr>
            <w:r w:rsidRPr="00281B59">
              <w:rPr>
                <w:sz w:val="20"/>
                <w:szCs w:val="28"/>
                <w:lang w:val="tt-RU"/>
              </w:rPr>
              <w:t xml:space="preserve">Тел: (8553) </w:t>
            </w:r>
            <w:r w:rsidR="00D35F5D" w:rsidRPr="00281B59">
              <w:rPr>
                <w:sz w:val="20"/>
                <w:szCs w:val="28"/>
                <w:lang w:val="tt-RU"/>
              </w:rPr>
              <w:t>3</w:t>
            </w:r>
            <w:r w:rsidR="00794945" w:rsidRPr="00281B59">
              <w:rPr>
                <w:sz w:val="20"/>
                <w:szCs w:val="28"/>
                <w:lang w:val="tt-RU"/>
              </w:rPr>
              <w:t>3</w:t>
            </w:r>
            <w:r w:rsidRPr="00281B59">
              <w:rPr>
                <w:sz w:val="20"/>
                <w:szCs w:val="28"/>
                <w:lang w:val="tt-RU"/>
              </w:rPr>
              <w:t>-</w:t>
            </w:r>
            <w:r w:rsidR="00C10917" w:rsidRPr="00281B59">
              <w:rPr>
                <w:sz w:val="20"/>
                <w:szCs w:val="28"/>
                <w:lang w:val="tt-RU"/>
              </w:rPr>
              <w:t>0</w:t>
            </w:r>
            <w:r w:rsidR="00794945" w:rsidRPr="00281B59">
              <w:rPr>
                <w:sz w:val="20"/>
                <w:szCs w:val="28"/>
                <w:lang w:val="tt-RU"/>
              </w:rPr>
              <w:t>0</w:t>
            </w:r>
            <w:r w:rsidRPr="00281B59">
              <w:rPr>
                <w:sz w:val="20"/>
                <w:szCs w:val="28"/>
                <w:lang w:val="tt-RU"/>
              </w:rPr>
              <w:t>-</w:t>
            </w:r>
            <w:r w:rsidR="00794945" w:rsidRPr="00281B59">
              <w:rPr>
                <w:sz w:val="20"/>
                <w:szCs w:val="28"/>
                <w:lang w:val="tt-RU"/>
              </w:rPr>
              <w:t>77</w:t>
            </w:r>
            <w:r w:rsidRPr="00281B59">
              <w:rPr>
                <w:sz w:val="20"/>
                <w:szCs w:val="28"/>
                <w:lang w:val="tt-RU"/>
              </w:rPr>
              <w:t>,</w:t>
            </w:r>
            <w:r w:rsidR="007D36A5" w:rsidRPr="00281B59">
              <w:rPr>
                <w:sz w:val="20"/>
                <w:szCs w:val="28"/>
                <w:lang w:val="tt-RU"/>
              </w:rPr>
              <w:t xml:space="preserve">33-24-74  </w:t>
            </w:r>
            <w:r w:rsidRPr="00281B59">
              <w:rPr>
                <w:sz w:val="20"/>
                <w:szCs w:val="28"/>
                <w:lang w:val="tt-RU"/>
              </w:rPr>
              <w:t xml:space="preserve">  факс (8553) </w:t>
            </w:r>
            <w:r w:rsidR="00D35F5D" w:rsidRPr="00281B59">
              <w:rPr>
                <w:sz w:val="20"/>
                <w:szCs w:val="28"/>
                <w:lang w:val="tt-RU"/>
              </w:rPr>
              <w:t>3</w:t>
            </w:r>
            <w:r w:rsidR="00794945" w:rsidRPr="00281B59">
              <w:rPr>
                <w:sz w:val="20"/>
                <w:szCs w:val="28"/>
                <w:lang w:val="tt-RU"/>
              </w:rPr>
              <w:t>3</w:t>
            </w:r>
            <w:r w:rsidR="00D35F5D" w:rsidRPr="00281B59">
              <w:rPr>
                <w:sz w:val="20"/>
                <w:szCs w:val="28"/>
                <w:lang w:val="tt-RU"/>
              </w:rPr>
              <w:t>-0</w:t>
            </w:r>
            <w:r w:rsidR="00794945" w:rsidRPr="00281B59">
              <w:rPr>
                <w:sz w:val="20"/>
                <w:szCs w:val="28"/>
                <w:lang w:val="tt-RU"/>
              </w:rPr>
              <w:t>0</w:t>
            </w:r>
            <w:r w:rsidR="00D35F5D" w:rsidRPr="00281B59">
              <w:rPr>
                <w:sz w:val="20"/>
                <w:szCs w:val="28"/>
                <w:lang w:val="tt-RU"/>
              </w:rPr>
              <w:t>-</w:t>
            </w:r>
            <w:r w:rsidR="00794945" w:rsidRPr="00281B59">
              <w:rPr>
                <w:sz w:val="20"/>
                <w:szCs w:val="28"/>
                <w:lang w:val="tt-RU"/>
              </w:rPr>
              <w:t>77</w:t>
            </w:r>
            <w:r w:rsidRPr="00281B59">
              <w:rPr>
                <w:sz w:val="20"/>
                <w:szCs w:val="28"/>
                <w:lang w:val="tt-RU"/>
              </w:rPr>
              <w:t xml:space="preserve">, </w:t>
            </w:r>
            <w:r w:rsidR="00281B59">
              <w:rPr>
                <w:sz w:val="20"/>
                <w:szCs w:val="28"/>
                <w:lang w:val="tt-RU"/>
              </w:rPr>
              <w:t xml:space="preserve"> </w:t>
            </w:r>
            <w:r w:rsidRPr="00281B59">
              <w:rPr>
                <w:sz w:val="20"/>
                <w:szCs w:val="28"/>
                <w:lang w:val="tt-RU"/>
              </w:rPr>
              <w:t xml:space="preserve">e-mail: </w:t>
            </w:r>
            <w:r w:rsidR="00CD425B" w:rsidRPr="00281B59">
              <w:rPr>
                <w:sz w:val="20"/>
                <w:szCs w:val="28"/>
                <w:lang w:val="tt-RU"/>
              </w:rPr>
              <w:t xml:space="preserve"> </w:t>
            </w:r>
            <w:hyperlink r:id="rId8" w:history="1">
              <w:r w:rsidR="00281B59" w:rsidRPr="0020692A">
                <w:rPr>
                  <w:rStyle w:val="a3"/>
                  <w:sz w:val="20"/>
                  <w:szCs w:val="28"/>
                  <w:lang w:val="tt-RU"/>
                </w:rPr>
                <w:t>Shkola-24.Alm@tatar.ru</w:t>
              </w:r>
            </w:hyperlink>
            <w:r w:rsidRPr="00281B59">
              <w:rPr>
                <w:sz w:val="20"/>
                <w:szCs w:val="28"/>
                <w:lang w:val="tt-RU"/>
              </w:rPr>
              <w:t xml:space="preserve">, </w:t>
            </w:r>
          </w:p>
          <w:p w:rsidR="00FB45D9" w:rsidRPr="00281B59" w:rsidRDefault="00FB45D9" w:rsidP="00281B59">
            <w:pPr>
              <w:widowControl w:val="0"/>
              <w:tabs>
                <w:tab w:val="left" w:pos="4080"/>
                <w:tab w:val="left" w:pos="5280"/>
              </w:tabs>
              <w:jc w:val="center"/>
              <w:rPr>
                <w:sz w:val="20"/>
                <w:szCs w:val="28"/>
                <w:lang w:val="tt-RU"/>
              </w:rPr>
            </w:pPr>
            <w:r w:rsidRPr="00281B59">
              <w:rPr>
                <w:sz w:val="20"/>
                <w:szCs w:val="28"/>
                <w:lang w:val="tt-RU"/>
              </w:rPr>
              <w:t xml:space="preserve">сайт: </w:t>
            </w:r>
            <w:r w:rsidR="00CD425B" w:rsidRPr="00281B59">
              <w:rPr>
                <w:sz w:val="20"/>
                <w:szCs w:val="28"/>
                <w:lang w:val="tt-RU"/>
              </w:rPr>
              <w:t>edu.tatar.ru/almet/sch24</w:t>
            </w:r>
          </w:p>
        </w:tc>
      </w:tr>
      <w:tr w:rsidR="0029495C" w:rsidRPr="00222CD9" w:rsidTr="00F63B8B">
        <w:tc>
          <w:tcPr>
            <w:tcW w:w="1110" w:type="dxa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tcMar>
              <w:top w:w="57" w:type="dxa"/>
              <w:left w:w="28" w:type="dxa"/>
              <w:right w:w="28" w:type="dxa"/>
            </w:tcMar>
          </w:tcPr>
          <w:p w:rsidR="0029495C" w:rsidRPr="00281B59" w:rsidRDefault="00A90EF7" w:rsidP="008F53D9">
            <w:pPr>
              <w:widowControl w:val="0"/>
              <w:rPr>
                <w:sz w:val="20"/>
                <w:szCs w:val="28"/>
              </w:rPr>
            </w:pPr>
            <w:r w:rsidRPr="00281B59">
              <w:rPr>
                <w:sz w:val="20"/>
                <w:szCs w:val="28"/>
              </w:rPr>
              <w:t>о</w:t>
            </w:r>
            <w:r w:rsidR="00FF660E" w:rsidRPr="00281B59">
              <w:rPr>
                <w:sz w:val="20"/>
                <w:szCs w:val="28"/>
              </w:rPr>
              <w:t xml:space="preserve">т </w:t>
            </w:r>
            <w:r w:rsidR="005510C1">
              <w:rPr>
                <w:sz w:val="20"/>
                <w:szCs w:val="28"/>
              </w:rPr>
              <w:t>30.06.22г</w:t>
            </w:r>
            <w:r w:rsidRPr="00281B59">
              <w:rPr>
                <w:sz w:val="20"/>
                <w:szCs w:val="28"/>
              </w:rPr>
              <w:t xml:space="preserve"> </w:t>
            </w:r>
          </w:p>
        </w:tc>
        <w:tc>
          <w:tcPr>
            <w:tcW w:w="910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57" w:type="dxa"/>
            </w:tcMar>
          </w:tcPr>
          <w:p w:rsidR="0029495C" w:rsidRPr="00281B59" w:rsidRDefault="0029495C" w:rsidP="00F829B8">
            <w:pPr>
              <w:widowControl w:val="0"/>
              <w:tabs>
                <w:tab w:val="left" w:pos="4080"/>
                <w:tab w:val="left" w:pos="5280"/>
              </w:tabs>
              <w:ind w:left="426"/>
              <w:jc w:val="center"/>
              <w:rPr>
                <w:sz w:val="20"/>
                <w:szCs w:val="28"/>
              </w:rPr>
            </w:pPr>
            <w:r w:rsidRPr="00281B59">
              <w:rPr>
                <w:sz w:val="20"/>
                <w:szCs w:val="28"/>
              </w:rPr>
              <w:t>№</w:t>
            </w:r>
          </w:p>
        </w:tc>
        <w:tc>
          <w:tcPr>
            <w:tcW w:w="1169" w:type="dxa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tcMar>
              <w:top w:w="57" w:type="dxa"/>
              <w:left w:w="28" w:type="dxa"/>
              <w:right w:w="28" w:type="dxa"/>
            </w:tcMar>
          </w:tcPr>
          <w:p w:rsidR="0029495C" w:rsidRPr="00281B59" w:rsidRDefault="005510C1" w:rsidP="004579B7">
            <w:pPr>
              <w:widowControl w:val="0"/>
              <w:ind w:left="426"/>
              <w:jc w:val="center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48</w:t>
            </w:r>
            <w:bookmarkStart w:id="0" w:name="_GoBack"/>
            <w:bookmarkEnd w:id="0"/>
          </w:p>
        </w:tc>
        <w:tc>
          <w:tcPr>
            <w:tcW w:w="6167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29495C" w:rsidRPr="00281B59" w:rsidRDefault="0029495C" w:rsidP="008C23E3">
            <w:pPr>
              <w:widowControl w:val="0"/>
              <w:tabs>
                <w:tab w:val="left" w:pos="4080"/>
                <w:tab w:val="left" w:pos="5280"/>
              </w:tabs>
              <w:ind w:left="922" w:firstLine="142"/>
              <w:jc w:val="center"/>
              <w:rPr>
                <w:sz w:val="20"/>
                <w:szCs w:val="28"/>
              </w:rPr>
            </w:pPr>
          </w:p>
        </w:tc>
      </w:tr>
      <w:tr w:rsidR="0029495C" w:rsidRPr="00222CD9" w:rsidTr="00F63B8B">
        <w:tc>
          <w:tcPr>
            <w:tcW w:w="111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57" w:type="dxa"/>
              <w:left w:w="28" w:type="dxa"/>
            </w:tcMar>
          </w:tcPr>
          <w:p w:rsidR="0029495C" w:rsidRPr="00281B59" w:rsidRDefault="00623E2B" w:rsidP="00222CD9">
            <w:pPr>
              <w:widowControl w:val="0"/>
              <w:rPr>
                <w:sz w:val="20"/>
                <w:szCs w:val="28"/>
              </w:rPr>
            </w:pPr>
            <w:r w:rsidRPr="00281B59">
              <w:rPr>
                <w:sz w:val="20"/>
                <w:szCs w:val="28"/>
              </w:rPr>
              <w:t>н</w:t>
            </w:r>
            <w:r w:rsidR="0029495C" w:rsidRPr="00281B59">
              <w:rPr>
                <w:sz w:val="20"/>
                <w:szCs w:val="28"/>
              </w:rPr>
              <w:t xml:space="preserve">а </w:t>
            </w:r>
            <w:r w:rsidR="00222CD9" w:rsidRPr="00281B59">
              <w:rPr>
                <w:sz w:val="20"/>
                <w:szCs w:val="28"/>
              </w:rPr>
              <w:t xml:space="preserve"> </w:t>
            </w:r>
            <w:r w:rsidR="0029495C" w:rsidRPr="00281B59">
              <w:rPr>
                <w:sz w:val="20"/>
                <w:szCs w:val="28"/>
              </w:rPr>
              <w:t>№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</w:tcMar>
          </w:tcPr>
          <w:p w:rsidR="0029495C" w:rsidRPr="00281B59" w:rsidRDefault="0029495C" w:rsidP="00F829B8">
            <w:pPr>
              <w:widowControl w:val="0"/>
              <w:tabs>
                <w:tab w:val="left" w:pos="4080"/>
                <w:tab w:val="left" w:pos="5280"/>
              </w:tabs>
              <w:ind w:left="426"/>
              <w:jc w:val="center"/>
              <w:rPr>
                <w:sz w:val="20"/>
                <w:szCs w:val="28"/>
              </w:rPr>
            </w:pPr>
            <w:r w:rsidRPr="00281B59">
              <w:rPr>
                <w:sz w:val="20"/>
                <w:szCs w:val="28"/>
              </w:rPr>
              <w:t>от</w:t>
            </w:r>
          </w:p>
        </w:tc>
        <w:tc>
          <w:tcPr>
            <w:tcW w:w="1169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57" w:type="dxa"/>
            </w:tcMar>
          </w:tcPr>
          <w:p w:rsidR="0029495C" w:rsidRPr="00281B59" w:rsidRDefault="0029495C" w:rsidP="00F829B8">
            <w:pPr>
              <w:widowControl w:val="0"/>
              <w:ind w:left="426"/>
              <w:jc w:val="center"/>
              <w:rPr>
                <w:sz w:val="20"/>
                <w:szCs w:val="28"/>
              </w:rPr>
            </w:pPr>
          </w:p>
        </w:tc>
        <w:tc>
          <w:tcPr>
            <w:tcW w:w="61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9495C" w:rsidRPr="00281B59" w:rsidRDefault="0029495C" w:rsidP="00F829B8">
            <w:pPr>
              <w:widowControl w:val="0"/>
              <w:tabs>
                <w:tab w:val="left" w:pos="4080"/>
                <w:tab w:val="left" w:pos="5280"/>
              </w:tabs>
              <w:ind w:left="426"/>
              <w:jc w:val="center"/>
              <w:rPr>
                <w:sz w:val="20"/>
                <w:szCs w:val="28"/>
              </w:rPr>
            </w:pPr>
          </w:p>
        </w:tc>
      </w:tr>
    </w:tbl>
    <w:p w:rsidR="00203C38" w:rsidRPr="00F776FC" w:rsidRDefault="00203C38" w:rsidP="00D87A17">
      <w:pPr>
        <w:tabs>
          <w:tab w:val="left" w:pos="4395"/>
        </w:tabs>
        <w:spacing w:line="360" w:lineRule="auto"/>
        <w:ind w:left="4395" w:hanging="4395"/>
      </w:pPr>
      <w:r w:rsidRPr="00D87A17">
        <w:rPr>
          <w:sz w:val="28"/>
          <w:szCs w:val="28"/>
        </w:rPr>
        <w:t xml:space="preserve">                                                          </w:t>
      </w:r>
      <w:r w:rsidR="005510C1">
        <w:rPr>
          <w:sz w:val="28"/>
          <w:szCs w:val="28"/>
        </w:rPr>
        <w:t>На</w:t>
      </w:r>
      <w:r w:rsidRPr="00F776FC">
        <w:t>чальник</w:t>
      </w:r>
      <w:r w:rsidR="005510C1">
        <w:t>у</w:t>
      </w:r>
      <w:r w:rsidRPr="00F776FC">
        <w:t xml:space="preserve"> ОНД и ПР</w:t>
      </w:r>
    </w:p>
    <w:p w:rsidR="00203C38" w:rsidRPr="00F776FC" w:rsidRDefault="00203C38" w:rsidP="00D87A17">
      <w:pPr>
        <w:tabs>
          <w:tab w:val="left" w:pos="4395"/>
        </w:tabs>
        <w:spacing w:line="360" w:lineRule="auto"/>
        <w:ind w:left="4395" w:hanging="4395"/>
      </w:pPr>
      <w:r w:rsidRPr="00F776FC">
        <w:t xml:space="preserve">                                                                   по </w:t>
      </w:r>
      <w:proofErr w:type="spellStart"/>
      <w:r w:rsidRPr="00F776FC">
        <w:t>Альметьевскому</w:t>
      </w:r>
      <w:proofErr w:type="spellEnd"/>
      <w:r w:rsidRPr="00F776FC">
        <w:t xml:space="preserve"> муниципальному</w:t>
      </w:r>
    </w:p>
    <w:p w:rsidR="00203C38" w:rsidRPr="00F776FC" w:rsidRDefault="00203C38" w:rsidP="00D87A17">
      <w:pPr>
        <w:tabs>
          <w:tab w:val="left" w:pos="4395"/>
        </w:tabs>
        <w:spacing w:line="360" w:lineRule="auto"/>
        <w:ind w:left="4395" w:hanging="4395"/>
      </w:pPr>
      <w:r w:rsidRPr="00F776FC">
        <w:t xml:space="preserve">                                                                   району майору внутренней службы</w:t>
      </w:r>
    </w:p>
    <w:p w:rsidR="00203C38" w:rsidRPr="00F776FC" w:rsidRDefault="00203C38" w:rsidP="00D87A17">
      <w:pPr>
        <w:tabs>
          <w:tab w:val="left" w:pos="4395"/>
        </w:tabs>
        <w:spacing w:line="360" w:lineRule="auto"/>
        <w:ind w:left="4395" w:hanging="4395"/>
      </w:pPr>
      <w:r w:rsidRPr="00F776FC">
        <w:t xml:space="preserve">                                                                   по пожарному надзору</w:t>
      </w:r>
    </w:p>
    <w:p w:rsidR="00854C7C" w:rsidRPr="00F776FC" w:rsidRDefault="00203C38" w:rsidP="00D87A17">
      <w:pPr>
        <w:tabs>
          <w:tab w:val="left" w:pos="4395"/>
        </w:tabs>
        <w:spacing w:line="360" w:lineRule="auto"/>
        <w:ind w:left="4395" w:hanging="4395"/>
      </w:pPr>
      <w:r w:rsidRPr="00F776FC">
        <w:t xml:space="preserve">                                                                   Хусаинову Р.И.</w:t>
      </w:r>
      <w:r w:rsidR="00BB3928" w:rsidRPr="00F776FC">
        <w:t xml:space="preserve">   </w:t>
      </w:r>
    </w:p>
    <w:p w:rsidR="00BB3928" w:rsidRPr="00F776FC" w:rsidRDefault="00854C7C" w:rsidP="00D87A17">
      <w:pPr>
        <w:tabs>
          <w:tab w:val="left" w:pos="4395"/>
        </w:tabs>
        <w:spacing w:line="360" w:lineRule="auto"/>
        <w:ind w:left="4395" w:hanging="4395"/>
      </w:pPr>
      <w:r w:rsidRPr="00F776FC">
        <w:t xml:space="preserve">                    Ходатайство</w:t>
      </w:r>
      <w:r w:rsidR="00905351" w:rsidRPr="00F776FC">
        <w:t xml:space="preserve"> о</w:t>
      </w:r>
      <w:r w:rsidRPr="00F776FC">
        <w:t xml:space="preserve"> продлении срока исполнения предписания.</w:t>
      </w:r>
      <w:r w:rsidR="00BB3928" w:rsidRPr="00F776FC">
        <w:t xml:space="preserve">                                               </w:t>
      </w:r>
    </w:p>
    <w:p w:rsidR="00282B1D" w:rsidRPr="00F776FC" w:rsidRDefault="005D1295" w:rsidP="00775294">
      <w:pPr>
        <w:spacing w:line="360" w:lineRule="auto"/>
        <w:jc w:val="both"/>
      </w:pPr>
      <w:r w:rsidRPr="00F776FC">
        <w:t xml:space="preserve">  </w:t>
      </w:r>
      <w:r w:rsidR="00F85BA4" w:rsidRPr="00F776FC">
        <w:t xml:space="preserve"> МБОУ «СОШ №24» </w:t>
      </w:r>
      <w:proofErr w:type="spellStart"/>
      <w:r w:rsidR="00F85BA4" w:rsidRPr="00F776FC">
        <w:t>г.Альметьевска</w:t>
      </w:r>
      <w:proofErr w:type="spellEnd"/>
      <w:r w:rsidR="00F85BA4" w:rsidRPr="00F776FC">
        <w:t xml:space="preserve"> РТ </w:t>
      </w:r>
      <w:r w:rsidR="00854C7C" w:rsidRPr="00F776FC">
        <w:t xml:space="preserve">согласно </w:t>
      </w:r>
      <w:r w:rsidR="00A01E9B" w:rsidRPr="00F776FC">
        <w:t xml:space="preserve"> </w:t>
      </w:r>
      <w:r w:rsidR="00854C7C" w:rsidRPr="00F776FC">
        <w:t>П</w:t>
      </w:r>
      <w:r w:rsidR="00A01E9B" w:rsidRPr="00F776FC">
        <w:t>редписани</w:t>
      </w:r>
      <w:r w:rsidR="00854C7C" w:rsidRPr="00F776FC">
        <w:t>я</w:t>
      </w:r>
      <w:r w:rsidR="00A01E9B" w:rsidRPr="00F776FC">
        <w:t xml:space="preserve">    № 89/1/59   от 16.04.2021г</w:t>
      </w:r>
      <w:r w:rsidR="00854C7C" w:rsidRPr="00F776FC">
        <w:t>ода об устранении нарушений требований пожарной безопасности  о проведении мероприятий по обеспечению пожарной безопасности на объектах защиты и по предотвращению угрозы возникновения пожара были приняты меры по устранению требований</w:t>
      </w:r>
      <w:r w:rsidR="00905351" w:rsidRPr="00F776FC">
        <w:t xml:space="preserve"> </w:t>
      </w:r>
      <w:r w:rsidR="00854C7C" w:rsidRPr="00F776FC">
        <w:t>(п 1,3,6,8,9,13)</w:t>
      </w:r>
      <w:r w:rsidR="00905351" w:rsidRPr="00F776FC">
        <w:t xml:space="preserve"> </w:t>
      </w:r>
      <w:r w:rsidR="00854C7C" w:rsidRPr="00F776FC">
        <w:t xml:space="preserve">пожарной безопасности, и. о. директором МБОУ «СОШ №24» </w:t>
      </w:r>
      <w:proofErr w:type="spellStart"/>
      <w:r w:rsidR="00854C7C" w:rsidRPr="00F776FC">
        <w:t>Шамгуновой</w:t>
      </w:r>
      <w:proofErr w:type="spellEnd"/>
      <w:r w:rsidR="00854C7C" w:rsidRPr="00F776FC">
        <w:t xml:space="preserve"> Р.Р. был оплачен штраф на сумму </w:t>
      </w:r>
      <w:r w:rsidR="00905351" w:rsidRPr="00F776FC">
        <w:t>шесть тысяч рублей</w:t>
      </w:r>
      <w:r w:rsidR="00D87A17" w:rsidRPr="00F776FC">
        <w:t xml:space="preserve"> 26.04.2021г (согласно ч1 ст.20.4 Кодекса РФ об административные нарушения)</w:t>
      </w:r>
    </w:p>
    <w:p w:rsidR="00D87A17" w:rsidRPr="00F776FC" w:rsidRDefault="00D87A17" w:rsidP="00775294">
      <w:pPr>
        <w:spacing w:line="360" w:lineRule="auto"/>
        <w:jc w:val="both"/>
      </w:pPr>
      <w:r w:rsidRPr="00F776FC">
        <w:t xml:space="preserve">  По устранению п2,4,5,7,10,11,12 </w:t>
      </w:r>
      <w:r w:rsidR="00F776FC">
        <w:t>б</w:t>
      </w:r>
      <w:r w:rsidRPr="00F776FC">
        <w:t xml:space="preserve">ыли направлены письма в Управление образования </w:t>
      </w:r>
      <w:proofErr w:type="spellStart"/>
      <w:r w:rsidRPr="00F776FC">
        <w:t>Альметьевского</w:t>
      </w:r>
      <w:proofErr w:type="spellEnd"/>
      <w:r w:rsidRPr="00F776FC">
        <w:t xml:space="preserve"> муниципального района (</w:t>
      </w:r>
      <w:proofErr w:type="spellStart"/>
      <w:r w:rsidR="00775294">
        <w:t>исх</w:t>
      </w:r>
      <w:proofErr w:type="spellEnd"/>
      <w:r w:rsidR="00775294">
        <w:t xml:space="preserve"> №36 от 28.04.2021</w:t>
      </w:r>
      <w:proofErr w:type="gramStart"/>
      <w:r w:rsidR="00775294">
        <w:t xml:space="preserve">г,  </w:t>
      </w:r>
      <w:proofErr w:type="spellStart"/>
      <w:r w:rsidR="00775294">
        <w:t>исх</w:t>
      </w:r>
      <w:proofErr w:type="spellEnd"/>
      <w:proofErr w:type="gramEnd"/>
      <w:r w:rsidR="00775294">
        <w:t xml:space="preserve"> №83 от18.11.2021 Приложение</w:t>
      </w:r>
      <w:r w:rsidRPr="00F776FC">
        <w:t>)</w:t>
      </w:r>
    </w:p>
    <w:p w:rsidR="00282B1D" w:rsidRDefault="00282B1D" w:rsidP="00775294">
      <w:pPr>
        <w:spacing w:line="360" w:lineRule="auto"/>
        <w:jc w:val="both"/>
      </w:pPr>
      <w:r w:rsidRPr="00F776FC">
        <w:t xml:space="preserve">   На 01.0</w:t>
      </w:r>
      <w:r w:rsidR="0081547F">
        <w:t>2</w:t>
      </w:r>
      <w:r w:rsidRPr="00F776FC">
        <w:t>.2022г на устранение, согласно Предписания необходимо дополнительно</w:t>
      </w:r>
      <w:r w:rsidR="00775294">
        <w:t xml:space="preserve"> свыше</w:t>
      </w:r>
      <w:r w:rsidRPr="00F776FC">
        <w:t xml:space="preserve"> 5</w:t>
      </w:r>
      <w:r w:rsidR="0081547F">
        <w:t xml:space="preserve"> </w:t>
      </w:r>
      <w:r w:rsidR="00775294">
        <w:t xml:space="preserve">млн. </w:t>
      </w:r>
      <w:proofErr w:type="gramStart"/>
      <w:r w:rsidRPr="00F776FC">
        <w:t>рублей.</w:t>
      </w:r>
      <w:r w:rsidR="00775294">
        <w:t>(</w:t>
      </w:r>
      <w:proofErr w:type="gramEnd"/>
      <w:r w:rsidR="00775294">
        <w:t xml:space="preserve">пять миллионов рублей).Решение данного вопроса возможно в случае включения МБОУ «СОШ №24» в программу капитального ремонта с </w:t>
      </w:r>
      <w:proofErr w:type="spellStart"/>
      <w:r w:rsidR="00775294">
        <w:t>софинансированием</w:t>
      </w:r>
      <w:proofErr w:type="spellEnd"/>
      <w:r w:rsidR="00775294">
        <w:t xml:space="preserve"> РКМ</w:t>
      </w:r>
      <w:r w:rsidR="0081547F">
        <w:t>, прошение о котором также направлено учредителю.</w:t>
      </w:r>
    </w:p>
    <w:p w:rsidR="00F776FC" w:rsidRDefault="00F776FC" w:rsidP="00775294">
      <w:pPr>
        <w:spacing w:line="360" w:lineRule="auto"/>
        <w:jc w:val="both"/>
      </w:pPr>
      <w:r>
        <w:t xml:space="preserve">   В связи с вышеперечисленным про</w:t>
      </w:r>
      <w:r w:rsidR="000E483E">
        <w:t>сим</w:t>
      </w:r>
      <w:r>
        <w:t xml:space="preserve"> Вас продлить срок исполнения   Предписания по устранению нарушений требований пожарной безопасности </w:t>
      </w:r>
      <w:r w:rsidR="00775294">
        <w:t>на один календарный год.</w:t>
      </w:r>
    </w:p>
    <w:p w:rsidR="00F776FC" w:rsidRPr="00F776FC" w:rsidRDefault="00F776FC" w:rsidP="00775294">
      <w:pPr>
        <w:spacing w:line="360" w:lineRule="auto"/>
        <w:jc w:val="both"/>
      </w:pPr>
      <w:r>
        <w:t xml:space="preserve"> Приложение на 10 листах в 1 </w:t>
      </w:r>
      <w:proofErr w:type="spellStart"/>
      <w:r>
        <w:t>экз</w:t>
      </w:r>
      <w:proofErr w:type="spellEnd"/>
    </w:p>
    <w:p w:rsidR="00D87A17" w:rsidRPr="00F776FC" w:rsidRDefault="00D87A17" w:rsidP="00A01E9B">
      <w:r w:rsidRPr="00F776FC">
        <w:t xml:space="preserve">    </w:t>
      </w:r>
    </w:p>
    <w:p w:rsidR="0081547F" w:rsidRPr="00F776FC" w:rsidRDefault="00DE5CF5" w:rsidP="00DE5CF5">
      <w:pPr>
        <w:spacing w:line="360" w:lineRule="auto"/>
        <w:jc w:val="center"/>
      </w:pPr>
      <w:r w:rsidRPr="00F776FC">
        <w:t>Директор МБОУ «СОШ №24</w:t>
      </w:r>
      <w:proofErr w:type="gramStart"/>
      <w:r w:rsidRPr="00F776FC">
        <w:t xml:space="preserve">»:   </w:t>
      </w:r>
      <w:proofErr w:type="gramEnd"/>
      <w:r w:rsidRPr="00F776FC">
        <w:t xml:space="preserve">                 </w:t>
      </w:r>
      <w:proofErr w:type="spellStart"/>
      <w:r w:rsidRPr="00F776FC">
        <w:t>О.М.Ягафарова</w:t>
      </w:r>
      <w:proofErr w:type="spellEnd"/>
    </w:p>
    <w:p w:rsidR="00DE5CF5" w:rsidRPr="0081547F" w:rsidRDefault="00DE5CF5" w:rsidP="00DE5CF5">
      <w:pPr>
        <w:spacing w:line="360" w:lineRule="auto"/>
        <w:rPr>
          <w:sz w:val="18"/>
          <w:szCs w:val="18"/>
        </w:rPr>
      </w:pPr>
      <w:r w:rsidRPr="0081547F">
        <w:rPr>
          <w:sz w:val="18"/>
          <w:szCs w:val="18"/>
        </w:rPr>
        <w:t xml:space="preserve">Исполнитель </w:t>
      </w:r>
      <w:proofErr w:type="spellStart"/>
      <w:r w:rsidRPr="0081547F">
        <w:rPr>
          <w:sz w:val="18"/>
          <w:szCs w:val="18"/>
        </w:rPr>
        <w:t>Гизатулина</w:t>
      </w:r>
      <w:proofErr w:type="spellEnd"/>
      <w:r w:rsidRPr="0081547F">
        <w:rPr>
          <w:sz w:val="18"/>
          <w:szCs w:val="18"/>
        </w:rPr>
        <w:t xml:space="preserve"> Р.А.тел.33-00-77</w:t>
      </w:r>
    </w:p>
    <w:p w:rsidR="00DE5CF5" w:rsidRPr="00F776FC" w:rsidRDefault="00DE5CF5" w:rsidP="00DE5CF5">
      <w:pPr>
        <w:spacing w:line="360" w:lineRule="auto"/>
      </w:pPr>
    </w:p>
    <w:p w:rsidR="001F1F27" w:rsidRPr="00F776FC" w:rsidRDefault="001F1F27" w:rsidP="00B548F6">
      <w:pPr>
        <w:spacing w:line="360" w:lineRule="auto"/>
        <w:jc w:val="center"/>
      </w:pPr>
    </w:p>
    <w:p w:rsidR="001F1F27" w:rsidRPr="00F776FC" w:rsidRDefault="001F1F27" w:rsidP="00B548F6">
      <w:pPr>
        <w:spacing w:line="360" w:lineRule="auto"/>
        <w:jc w:val="center"/>
      </w:pPr>
    </w:p>
    <w:p w:rsidR="00C95632" w:rsidRPr="0091613D" w:rsidRDefault="00C95632" w:rsidP="00CC10B1">
      <w:pPr>
        <w:tabs>
          <w:tab w:val="left" w:pos="3885"/>
        </w:tabs>
        <w:spacing w:line="360" w:lineRule="auto"/>
        <w:ind w:left="2835"/>
        <w:rPr>
          <w:sz w:val="28"/>
        </w:rPr>
      </w:pPr>
    </w:p>
    <w:tbl>
      <w:tblPr>
        <w:tblStyle w:val="a4"/>
        <w:tblpPr w:leftFromText="181" w:rightFromText="181" w:vertAnchor="text" w:horzAnchor="margin" w:tblpXSpec="center" w:tblpY="-4612"/>
        <w:tblW w:w="10774" w:type="dxa"/>
        <w:tblLook w:val="04A0" w:firstRow="1" w:lastRow="0" w:firstColumn="1" w:lastColumn="0" w:noHBand="0" w:noVBand="1"/>
      </w:tblPr>
      <w:tblGrid>
        <w:gridCol w:w="5029"/>
        <w:gridCol w:w="720"/>
        <w:gridCol w:w="5025"/>
      </w:tblGrid>
      <w:tr w:rsidR="004623F8" w:rsidRPr="004623F8" w:rsidTr="004623F8">
        <w:trPr>
          <w:trHeight w:val="1294"/>
        </w:trPr>
        <w:tc>
          <w:tcPr>
            <w:tcW w:w="5029" w:type="dxa"/>
            <w:tcBorders>
              <w:top w:val="nil"/>
              <w:left w:val="nil"/>
              <w:bottom w:val="nil"/>
              <w:right w:val="nil"/>
            </w:tcBorders>
            <w:tcMar>
              <w:right w:w="170" w:type="dxa"/>
            </w:tcMar>
          </w:tcPr>
          <w:p w:rsidR="004623F8" w:rsidRDefault="004623F8" w:rsidP="004623F8">
            <w:pPr>
              <w:widowControl w:val="0"/>
              <w:tabs>
                <w:tab w:val="left" w:pos="4080"/>
                <w:tab w:val="left" w:pos="5280"/>
              </w:tabs>
              <w:jc w:val="center"/>
              <w:rPr>
                <w:sz w:val="20"/>
                <w:szCs w:val="28"/>
              </w:rPr>
            </w:pPr>
          </w:p>
          <w:p w:rsidR="00951F2C" w:rsidRDefault="00951F2C" w:rsidP="004623F8">
            <w:pPr>
              <w:widowControl w:val="0"/>
              <w:tabs>
                <w:tab w:val="left" w:pos="4080"/>
                <w:tab w:val="left" w:pos="5280"/>
              </w:tabs>
              <w:jc w:val="center"/>
              <w:rPr>
                <w:sz w:val="20"/>
                <w:szCs w:val="28"/>
              </w:rPr>
            </w:pPr>
          </w:p>
          <w:p w:rsidR="00951F2C" w:rsidRDefault="00951F2C" w:rsidP="004623F8">
            <w:pPr>
              <w:widowControl w:val="0"/>
              <w:tabs>
                <w:tab w:val="left" w:pos="4080"/>
                <w:tab w:val="left" w:pos="5280"/>
              </w:tabs>
              <w:jc w:val="center"/>
              <w:rPr>
                <w:sz w:val="20"/>
                <w:szCs w:val="28"/>
              </w:rPr>
            </w:pPr>
          </w:p>
          <w:p w:rsidR="00951F2C" w:rsidRPr="00A717FC" w:rsidRDefault="00951F2C" w:rsidP="004623F8">
            <w:pPr>
              <w:widowControl w:val="0"/>
              <w:tabs>
                <w:tab w:val="left" w:pos="4080"/>
                <w:tab w:val="left" w:pos="5280"/>
              </w:tabs>
              <w:jc w:val="center"/>
              <w:rPr>
                <w:sz w:val="20"/>
                <w:szCs w:val="2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4623F8" w:rsidRPr="00A717FC" w:rsidRDefault="004623F8" w:rsidP="004623F8">
            <w:pPr>
              <w:widowControl w:val="0"/>
              <w:tabs>
                <w:tab w:val="left" w:pos="4080"/>
                <w:tab w:val="left" w:pos="5280"/>
              </w:tabs>
              <w:jc w:val="center"/>
              <w:rPr>
                <w:sz w:val="20"/>
                <w:szCs w:val="28"/>
              </w:rPr>
            </w:pP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tcMar>
              <w:left w:w="170" w:type="dxa"/>
            </w:tcMar>
          </w:tcPr>
          <w:p w:rsidR="004623F8" w:rsidRPr="00A717FC" w:rsidRDefault="004623F8" w:rsidP="004623F8">
            <w:pPr>
              <w:widowControl w:val="0"/>
              <w:tabs>
                <w:tab w:val="left" w:pos="4080"/>
                <w:tab w:val="left" w:pos="5280"/>
              </w:tabs>
              <w:jc w:val="center"/>
              <w:rPr>
                <w:sz w:val="20"/>
                <w:szCs w:val="28"/>
                <w:lang w:val="tt-RU"/>
              </w:rPr>
            </w:pPr>
          </w:p>
        </w:tc>
      </w:tr>
    </w:tbl>
    <w:p w:rsidR="00BF2BDA" w:rsidRDefault="00BF2BDA" w:rsidP="00BF2BDA">
      <w:pPr>
        <w:spacing w:line="360" w:lineRule="auto"/>
        <w:ind w:left="4248"/>
      </w:pPr>
    </w:p>
    <w:sectPr w:rsidR="00BF2BDA" w:rsidSect="00F776F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0" w:right="99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0B2E" w:rsidRDefault="00450B2E" w:rsidP="002123BA">
      <w:r>
        <w:separator/>
      </w:r>
    </w:p>
  </w:endnote>
  <w:endnote w:type="continuationSeparator" w:id="0">
    <w:p w:rsidR="00450B2E" w:rsidRDefault="00450B2E" w:rsidP="00212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23BA" w:rsidRDefault="002123BA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23BA" w:rsidRDefault="002123BA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23BA" w:rsidRDefault="002123B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0B2E" w:rsidRDefault="00450B2E" w:rsidP="002123BA">
      <w:r>
        <w:separator/>
      </w:r>
    </w:p>
  </w:footnote>
  <w:footnote w:type="continuationSeparator" w:id="0">
    <w:p w:rsidR="00450B2E" w:rsidRDefault="00450B2E" w:rsidP="002123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23BA" w:rsidRDefault="002123B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23BA" w:rsidRDefault="002123BA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23BA" w:rsidRDefault="002123BA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9058C"/>
    <w:multiLevelType w:val="hybridMultilevel"/>
    <w:tmpl w:val="5B00872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7521452"/>
    <w:multiLevelType w:val="hybridMultilevel"/>
    <w:tmpl w:val="842E4AC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8211EA"/>
    <w:multiLevelType w:val="hybridMultilevel"/>
    <w:tmpl w:val="78561FB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6207847"/>
    <w:multiLevelType w:val="hybridMultilevel"/>
    <w:tmpl w:val="5B0087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4882461"/>
    <w:multiLevelType w:val="hybridMultilevel"/>
    <w:tmpl w:val="F2449EB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9000DC2"/>
    <w:multiLevelType w:val="hybridMultilevel"/>
    <w:tmpl w:val="F05EFC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F575B7B"/>
    <w:multiLevelType w:val="hybridMultilevel"/>
    <w:tmpl w:val="A9B27B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482E59"/>
    <w:multiLevelType w:val="hybridMultilevel"/>
    <w:tmpl w:val="4D22A2B8"/>
    <w:lvl w:ilvl="0" w:tplc="6EA88A9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AA06BAD"/>
    <w:multiLevelType w:val="hybridMultilevel"/>
    <w:tmpl w:val="5B00872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6"/>
  </w:num>
  <w:num w:numId="5">
    <w:abstractNumId w:val="0"/>
  </w:num>
  <w:num w:numId="6">
    <w:abstractNumId w:val="2"/>
  </w:num>
  <w:num w:numId="7">
    <w:abstractNumId w:val="7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F82"/>
    <w:rsid w:val="00011217"/>
    <w:rsid w:val="00014E03"/>
    <w:rsid w:val="00016DCC"/>
    <w:rsid w:val="00024765"/>
    <w:rsid w:val="00061288"/>
    <w:rsid w:val="00061BC7"/>
    <w:rsid w:val="00070841"/>
    <w:rsid w:val="0009319B"/>
    <w:rsid w:val="000952A4"/>
    <w:rsid w:val="00095AF8"/>
    <w:rsid w:val="000A37B4"/>
    <w:rsid w:val="000A39A8"/>
    <w:rsid w:val="000A5295"/>
    <w:rsid w:val="000B6E45"/>
    <w:rsid w:val="000C64D6"/>
    <w:rsid w:val="000E0584"/>
    <w:rsid w:val="000E483E"/>
    <w:rsid w:val="000F0241"/>
    <w:rsid w:val="000F4F3C"/>
    <w:rsid w:val="000F4FEB"/>
    <w:rsid w:val="00100A32"/>
    <w:rsid w:val="001128CD"/>
    <w:rsid w:val="00134B07"/>
    <w:rsid w:val="001362ED"/>
    <w:rsid w:val="001406F0"/>
    <w:rsid w:val="0014338C"/>
    <w:rsid w:val="0014386D"/>
    <w:rsid w:val="0016468E"/>
    <w:rsid w:val="001707F9"/>
    <w:rsid w:val="001758FB"/>
    <w:rsid w:val="00181634"/>
    <w:rsid w:val="001826F5"/>
    <w:rsid w:val="001A239A"/>
    <w:rsid w:val="001A6457"/>
    <w:rsid w:val="001B1101"/>
    <w:rsid w:val="001C4A25"/>
    <w:rsid w:val="001D7846"/>
    <w:rsid w:val="001F1F27"/>
    <w:rsid w:val="001F61BF"/>
    <w:rsid w:val="001F760A"/>
    <w:rsid w:val="00203C38"/>
    <w:rsid w:val="002063A7"/>
    <w:rsid w:val="002123BA"/>
    <w:rsid w:val="00213DC5"/>
    <w:rsid w:val="002149CF"/>
    <w:rsid w:val="00220ADB"/>
    <w:rsid w:val="00222CD9"/>
    <w:rsid w:val="002319B6"/>
    <w:rsid w:val="00247667"/>
    <w:rsid w:val="0025116E"/>
    <w:rsid w:val="00262194"/>
    <w:rsid w:val="00262825"/>
    <w:rsid w:val="00271050"/>
    <w:rsid w:val="00274F14"/>
    <w:rsid w:val="0027544E"/>
    <w:rsid w:val="00281B59"/>
    <w:rsid w:val="00282B1D"/>
    <w:rsid w:val="002907C1"/>
    <w:rsid w:val="0029495C"/>
    <w:rsid w:val="00297BA5"/>
    <w:rsid w:val="002B5863"/>
    <w:rsid w:val="002B7756"/>
    <w:rsid w:val="002C56F7"/>
    <w:rsid w:val="002E254E"/>
    <w:rsid w:val="002F3C5E"/>
    <w:rsid w:val="00304AA5"/>
    <w:rsid w:val="0030551F"/>
    <w:rsid w:val="00310076"/>
    <w:rsid w:val="0031137B"/>
    <w:rsid w:val="00315FE4"/>
    <w:rsid w:val="003162BA"/>
    <w:rsid w:val="00320F65"/>
    <w:rsid w:val="00323375"/>
    <w:rsid w:val="00324530"/>
    <w:rsid w:val="003270C2"/>
    <w:rsid w:val="00341D99"/>
    <w:rsid w:val="00364B0E"/>
    <w:rsid w:val="00375DE1"/>
    <w:rsid w:val="00377903"/>
    <w:rsid w:val="003A37FE"/>
    <w:rsid w:val="003B422F"/>
    <w:rsid w:val="003B67E2"/>
    <w:rsid w:val="003B6F5B"/>
    <w:rsid w:val="003C2963"/>
    <w:rsid w:val="003C3789"/>
    <w:rsid w:val="003D54EB"/>
    <w:rsid w:val="003E132E"/>
    <w:rsid w:val="003E4A45"/>
    <w:rsid w:val="003E4B1C"/>
    <w:rsid w:val="003E5F41"/>
    <w:rsid w:val="003F47E6"/>
    <w:rsid w:val="0040419A"/>
    <w:rsid w:val="0042567A"/>
    <w:rsid w:val="00431C7B"/>
    <w:rsid w:val="0043639E"/>
    <w:rsid w:val="0044789C"/>
    <w:rsid w:val="00450B2E"/>
    <w:rsid w:val="0045448B"/>
    <w:rsid w:val="004571DB"/>
    <w:rsid w:val="004579B7"/>
    <w:rsid w:val="0046225F"/>
    <w:rsid w:val="004623F8"/>
    <w:rsid w:val="00482812"/>
    <w:rsid w:val="004850B7"/>
    <w:rsid w:val="004908C4"/>
    <w:rsid w:val="00492AD4"/>
    <w:rsid w:val="004A0476"/>
    <w:rsid w:val="004A41C9"/>
    <w:rsid w:val="004C4C88"/>
    <w:rsid w:val="004D71F2"/>
    <w:rsid w:val="004E1A9D"/>
    <w:rsid w:val="004E1AAA"/>
    <w:rsid w:val="004E1DFC"/>
    <w:rsid w:val="004F334E"/>
    <w:rsid w:val="004F7742"/>
    <w:rsid w:val="005031D7"/>
    <w:rsid w:val="00507763"/>
    <w:rsid w:val="00522BF2"/>
    <w:rsid w:val="00536105"/>
    <w:rsid w:val="00537639"/>
    <w:rsid w:val="0053777B"/>
    <w:rsid w:val="00546860"/>
    <w:rsid w:val="005510C1"/>
    <w:rsid w:val="0056568C"/>
    <w:rsid w:val="00591BB9"/>
    <w:rsid w:val="005944DF"/>
    <w:rsid w:val="0059672E"/>
    <w:rsid w:val="00597884"/>
    <w:rsid w:val="005A3C90"/>
    <w:rsid w:val="005A6888"/>
    <w:rsid w:val="005A7BB4"/>
    <w:rsid w:val="005B035C"/>
    <w:rsid w:val="005D1295"/>
    <w:rsid w:val="005E146A"/>
    <w:rsid w:val="005E1ECA"/>
    <w:rsid w:val="005E4AB9"/>
    <w:rsid w:val="005F18E7"/>
    <w:rsid w:val="005F7F94"/>
    <w:rsid w:val="006003FE"/>
    <w:rsid w:val="00610D0B"/>
    <w:rsid w:val="00615A09"/>
    <w:rsid w:val="00616DE3"/>
    <w:rsid w:val="006172EC"/>
    <w:rsid w:val="00623E2B"/>
    <w:rsid w:val="0064677D"/>
    <w:rsid w:val="0065064F"/>
    <w:rsid w:val="0065222D"/>
    <w:rsid w:val="00653FE8"/>
    <w:rsid w:val="00654F23"/>
    <w:rsid w:val="00656A36"/>
    <w:rsid w:val="006718F3"/>
    <w:rsid w:val="00672453"/>
    <w:rsid w:val="0067674B"/>
    <w:rsid w:val="006774E3"/>
    <w:rsid w:val="00677969"/>
    <w:rsid w:val="00684248"/>
    <w:rsid w:val="006A1CAC"/>
    <w:rsid w:val="006A23C4"/>
    <w:rsid w:val="006A2898"/>
    <w:rsid w:val="006A35D9"/>
    <w:rsid w:val="006B5A83"/>
    <w:rsid w:val="006B5BA6"/>
    <w:rsid w:val="006C0705"/>
    <w:rsid w:val="006C3A6B"/>
    <w:rsid w:val="006C4ADF"/>
    <w:rsid w:val="006C54D4"/>
    <w:rsid w:val="006D1B12"/>
    <w:rsid w:val="006D64DA"/>
    <w:rsid w:val="006D75F0"/>
    <w:rsid w:val="006E4A69"/>
    <w:rsid w:val="00701810"/>
    <w:rsid w:val="0070546D"/>
    <w:rsid w:val="00713C53"/>
    <w:rsid w:val="00716B01"/>
    <w:rsid w:val="00722690"/>
    <w:rsid w:val="007543F8"/>
    <w:rsid w:val="007544B3"/>
    <w:rsid w:val="00763F52"/>
    <w:rsid w:val="00766B12"/>
    <w:rsid w:val="0077028C"/>
    <w:rsid w:val="00771026"/>
    <w:rsid w:val="00771AA1"/>
    <w:rsid w:val="00775294"/>
    <w:rsid w:val="00776DD1"/>
    <w:rsid w:val="00785B4E"/>
    <w:rsid w:val="00794945"/>
    <w:rsid w:val="007A1339"/>
    <w:rsid w:val="007A2C35"/>
    <w:rsid w:val="007A5DB0"/>
    <w:rsid w:val="007B670B"/>
    <w:rsid w:val="007C19AE"/>
    <w:rsid w:val="007D35D5"/>
    <w:rsid w:val="007D36A5"/>
    <w:rsid w:val="007E6685"/>
    <w:rsid w:val="007F1E60"/>
    <w:rsid w:val="007F3A29"/>
    <w:rsid w:val="007F70A7"/>
    <w:rsid w:val="0080414D"/>
    <w:rsid w:val="0081547F"/>
    <w:rsid w:val="00831E37"/>
    <w:rsid w:val="00844F26"/>
    <w:rsid w:val="00845A27"/>
    <w:rsid w:val="0084608D"/>
    <w:rsid w:val="00853760"/>
    <w:rsid w:val="00853DA4"/>
    <w:rsid w:val="00854C7C"/>
    <w:rsid w:val="00871047"/>
    <w:rsid w:val="00874335"/>
    <w:rsid w:val="00875F95"/>
    <w:rsid w:val="0088383D"/>
    <w:rsid w:val="00892ABB"/>
    <w:rsid w:val="008A4379"/>
    <w:rsid w:val="008A5C3B"/>
    <w:rsid w:val="008C23E3"/>
    <w:rsid w:val="008C7D2E"/>
    <w:rsid w:val="008D2CF6"/>
    <w:rsid w:val="008D7B84"/>
    <w:rsid w:val="008E161E"/>
    <w:rsid w:val="008E1786"/>
    <w:rsid w:val="008E4D22"/>
    <w:rsid w:val="008F53D9"/>
    <w:rsid w:val="0090085C"/>
    <w:rsid w:val="0090101D"/>
    <w:rsid w:val="00905351"/>
    <w:rsid w:val="0090617F"/>
    <w:rsid w:val="009145EC"/>
    <w:rsid w:val="0091613D"/>
    <w:rsid w:val="009279F6"/>
    <w:rsid w:val="0093582F"/>
    <w:rsid w:val="0093628F"/>
    <w:rsid w:val="009454A9"/>
    <w:rsid w:val="00951F2C"/>
    <w:rsid w:val="00955374"/>
    <w:rsid w:val="00966E2B"/>
    <w:rsid w:val="0097355A"/>
    <w:rsid w:val="00977461"/>
    <w:rsid w:val="009827E7"/>
    <w:rsid w:val="009840AC"/>
    <w:rsid w:val="00993D55"/>
    <w:rsid w:val="00995AD6"/>
    <w:rsid w:val="009B3467"/>
    <w:rsid w:val="009C160D"/>
    <w:rsid w:val="009C3F11"/>
    <w:rsid w:val="009C5A35"/>
    <w:rsid w:val="009D1DC5"/>
    <w:rsid w:val="00A01E9B"/>
    <w:rsid w:val="00A0667C"/>
    <w:rsid w:val="00A10F9A"/>
    <w:rsid w:val="00A14F82"/>
    <w:rsid w:val="00A153B9"/>
    <w:rsid w:val="00A23580"/>
    <w:rsid w:val="00A26DD9"/>
    <w:rsid w:val="00A27189"/>
    <w:rsid w:val="00A33673"/>
    <w:rsid w:val="00A372A8"/>
    <w:rsid w:val="00A520B0"/>
    <w:rsid w:val="00A61A25"/>
    <w:rsid w:val="00A717FC"/>
    <w:rsid w:val="00A73634"/>
    <w:rsid w:val="00A74B22"/>
    <w:rsid w:val="00A762C9"/>
    <w:rsid w:val="00A90EF7"/>
    <w:rsid w:val="00A9545A"/>
    <w:rsid w:val="00A962AF"/>
    <w:rsid w:val="00AA476E"/>
    <w:rsid w:val="00AB5394"/>
    <w:rsid w:val="00AC1690"/>
    <w:rsid w:val="00AD0FDA"/>
    <w:rsid w:val="00AD4D76"/>
    <w:rsid w:val="00AE28FA"/>
    <w:rsid w:val="00AE3A9F"/>
    <w:rsid w:val="00B0030F"/>
    <w:rsid w:val="00B015C1"/>
    <w:rsid w:val="00B24B94"/>
    <w:rsid w:val="00B25477"/>
    <w:rsid w:val="00B52AC0"/>
    <w:rsid w:val="00B548F6"/>
    <w:rsid w:val="00B54D1A"/>
    <w:rsid w:val="00B66AD8"/>
    <w:rsid w:val="00B72B72"/>
    <w:rsid w:val="00B76F76"/>
    <w:rsid w:val="00B87FFD"/>
    <w:rsid w:val="00B90A00"/>
    <w:rsid w:val="00B9654F"/>
    <w:rsid w:val="00BA4404"/>
    <w:rsid w:val="00BA742E"/>
    <w:rsid w:val="00BB33C7"/>
    <w:rsid w:val="00BB3928"/>
    <w:rsid w:val="00BB3C42"/>
    <w:rsid w:val="00BB5D65"/>
    <w:rsid w:val="00BC000E"/>
    <w:rsid w:val="00BC5E87"/>
    <w:rsid w:val="00BC7399"/>
    <w:rsid w:val="00BE15A0"/>
    <w:rsid w:val="00BE3FD6"/>
    <w:rsid w:val="00BF0254"/>
    <w:rsid w:val="00BF2BDA"/>
    <w:rsid w:val="00BF2E7C"/>
    <w:rsid w:val="00BF56AA"/>
    <w:rsid w:val="00C0052D"/>
    <w:rsid w:val="00C01AA5"/>
    <w:rsid w:val="00C045FF"/>
    <w:rsid w:val="00C078B7"/>
    <w:rsid w:val="00C10917"/>
    <w:rsid w:val="00C13C77"/>
    <w:rsid w:val="00C161AB"/>
    <w:rsid w:val="00C4387D"/>
    <w:rsid w:val="00C441E8"/>
    <w:rsid w:val="00C64CE7"/>
    <w:rsid w:val="00C660A7"/>
    <w:rsid w:val="00C75D02"/>
    <w:rsid w:val="00C81377"/>
    <w:rsid w:val="00C8374F"/>
    <w:rsid w:val="00C95632"/>
    <w:rsid w:val="00CA236F"/>
    <w:rsid w:val="00CA767F"/>
    <w:rsid w:val="00CB1EE1"/>
    <w:rsid w:val="00CB384C"/>
    <w:rsid w:val="00CB4266"/>
    <w:rsid w:val="00CC10B1"/>
    <w:rsid w:val="00CC40AC"/>
    <w:rsid w:val="00CD3BAA"/>
    <w:rsid w:val="00CD425B"/>
    <w:rsid w:val="00CD5A44"/>
    <w:rsid w:val="00CE2464"/>
    <w:rsid w:val="00CE4446"/>
    <w:rsid w:val="00CE5FEB"/>
    <w:rsid w:val="00D05642"/>
    <w:rsid w:val="00D203A4"/>
    <w:rsid w:val="00D21FE9"/>
    <w:rsid w:val="00D2754D"/>
    <w:rsid w:val="00D31D1F"/>
    <w:rsid w:val="00D35F5D"/>
    <w:rsid w:val="00D75C6E"/>
    <w:rsid w:val="00D85BD9"/>
    <w:rsid w:val="00D87055"/>
    <w:rsid w:val="00D87A17"/>
    <w:rsid w:val="00DA3685"/>
    <w:rsid w:val="00DB63C2"/>
    <w:rsid w:val="00DD0BA8"/>
    <w:rsid w:val="00DD7320"/>
    <w:rsid w:val="00DE5BBF"/>
    <w:rsid w:val="00DE5CF5"/>
    <w:rsid w:val="00DE7E40"/>
    <w:rsid w:val="00DF59F6"/>
    <w:rsid w:val="00E013B5"/>
    <w:rsid w:val="00E101E8"/>
    <w:rsid w:val="00E125B7"/>
    <w:rsid w:val="00E136D3"/>
    <w:rsid w:val="00E17DF1"/>
    <w:rsid w:val="00E217A6"/>
    <w:rsid w:val="00E265A3"/>
    <w:rsid w:val="00E27319"/>
    <w:rsid w:val="00E353F4"/>
    <w:rsid w:val="00E3572E"/>
    <w:rsid w:val="00E44B79"/>
    <w:rsid w:val="00E61D05"/>
    <w:rsid w:val="00E633BD"/>
    <w:rsid w:val="00E66CA5"/>
    <w:rsid w:val="00E71420"/>
    <w:rsid w:val="00E714BB"/>
    <w:rsid w:val="00E7248B"/>
    <w:rsid w:val="00E729FD"/>
    <w:rsid w:val="00E81F30"/>
    <w:rsid w:val="00E916AB"/>
    <w:rsid w:val="00EA377C"/>
    <w:rsid w:val="00EA585F"/>
    <w:rsid w:val="00EB5501"/>
    <w:rsid w:val="00EC0E42"/>
    <w:rsid w:val="00EC251D"/>
    <w:rsid w:val="00EC44C6"/>
    <w:rsid w:val="00EC44FC"/>
    <w:rsid w:val="00ED7BC7"/>
    <w:rsid w:val="00EE6180"/>
    <w:rsid w:val="00EF1546"/>
    <w:rsid w:val="00F13B99"/>
    <w:rsid w:val="00F15931"/>
    <w:rsid w:val="00F30F73"/>
    <w:rsid w:val="00F3146A"/>
    <w:rsid w:val="00F41A58"/>
    <w:rsid w:val="00F43297"/>
    <w:rsid w:val="00F45772"/>
    <w:rsid w:val="00F63B8B"/>
    <w:rsid w:val="00F63C1D"/>
    <w:rsid w:val="00F6415A"/>
    <w:rsid w:val="00F776FC"/>
    <w:rsid w:val="00F829B8"/>
    <w:rsid w:val="00F848B1"/>
    <w:rsid w:val="00F85BA4"/>
    <w:rsid w:val="00F92ECD"/>
    <w:rsid w:val="00F95665"/>
    <w:rsid w:val="00F95C3C"/>
    <w:rsid w:val="00FA650A"/>
    <w:rsid w:val="00FB0545"/>
    <w:rsid w:val="00FB45D9"/>
    <w:rsid w:val="00FD5EAD"/>
    <w:rsid w:val="00FF0E61"/>
    <w:rsid w:val="00FF6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055832D"/>
  <w15:docId w15:val="{198B60B4-5DFC-45BE-8AF8-C4124208B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4F8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14F82"/>
    <w:rPr>
      <w:color w:val="0000FF"/>
      <w:u w:val="single"/>
    </w:rPr>
  </w:style>
  <w:style w:type="table" w:styleId="a4">
    <w:name w:val="Table Grid"/>
    <w:basedOn w:val="a1"/>
    <w:rsid w:val="008838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F4F3C"/>
    <w:pPr>
      <w:ind w:left="720"/>
      <w:contextualSpacing/>
    </w:pPr>
  </w:style>
  <w:style w:type="paragraph" w:customStyle="1" w:styleId="CharChar">
    <w:name w:val="Char Char Знак Знак Знак Знак Знак Знак Знак Знак Знак Знак"/>
    <w:basedOn w:val="a"/>
    <w:rsid w:val="00AA476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6">
    <w:name w:val="Strong"/>
    <w:basedOn w:val="a0"/>
    <w:uiPriority w:val="22"/>
    <w:qFormat/>
    <w:rsid w:val="0016468E"/>
    <w:rPr>
      <w:b/>
      <w:bCs/>
    </w:rPr>
  </w:style>
  <w:style w:type="paragraph" w:styleId="a7">
    <w:name w:val="header"/>
    <w:basedOn w:val="a"/>
    <w:link w:val="a8"/>
    <w:rsid w:val="002123B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2123BA"/>
    <w:rPr>
      <w:sz w:val="24"/>
      <w:szCs w:val="24"/>
    </w:rPr>
  </w:style>
  <w:style w:type="paragraph" w:styleId="a9">
    <w:name w:val="footer"/>
    <w:basedOn w:val="a"/>
    <w:link w:val="aa"/>
    <w:rsid w:val="002123B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2123BA"/>
    <w:rPr>
      <w:sz w:val="24"/>
      <w:szCs w:val="24"/>
    </w:rPr>
  </w:style>
  <w:style w:type="paragraph" w:styleId="ab">
    <w:name w:val="Balloon Text"/>
    <w:basedOn w:val="a"/>
    <w:link w:val="ac"/>
    <w:rsid w:val="00F13B9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F13B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7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kola-24.Alm@tatar.r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C41D06-34BD-40A4-B0C2-EE66A3B33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РЕСПУБЛИКА ТАТАРСТАН                                      ТАТАРСТАН ЖОМНУРИЯТЕ</vt:lpstr>
    </vt:vector>
  </TitlesOfParts>
  <Company>Организация</Company>
  <LinksUpToDate>false</LinksUpToDate>
  <CharactersWithSpaces>2440</CharactersWithSpaces>
  <SharedDoc>false</SharedDoc>
  <HLinks>
    <vt:vector size="18" baseType="variant">
      <vt:variant>
        <vt:i4>1703977</vt:i4>
      </vt:variant>
      <vt:variant>
        <vt:i4>6</vt:i4>
      </vt:variant>
      <vt:variant>
        <vt:i4>0</vt:i4>
      </vt:variant>
      <vt:variant>
        <vt:i4>5</vt:i4>
      </vt:variant>
      <vt:variant>
        <vt:lpwstr>mailto:almat@tatar.ru</vt:lpwstr>
      </vt:variant>
      <vt:variant>
        <vt:lpwstr/>
      </vt:variant>
      <vt:variant>
        <vt:i4>1703977</vt:i4>
      </vt:variant>
      <vt:variant>
        <vt:i4>3</vt:i4>
      </vt:variant>
      <vt:variant>
        <vt:i4>0</vt:i4>
      </vt:variant>
      <vt:variant>
        <vt:i4>5</vt:i4>
      </vt:variant>
      <vt:variant>
        <vt:lpwstr>mailto:almat@tatar.ru</vt:lpwstr>
      </vt:variant>
      <vt:variant>
        <vt:lpwstr/>
      </vt:variant>
      <vt:variant>
        <vt:i4>1703977</vt:i4>
      </vt:variant>
      <vt:variant>
        <vt:i4>0</vt:i4>
      </vt:variant>
      <vt:variant>
        <vt:i4>0</vt:i4>
      </vt:variant>
      <vt:variant>
        <vt:i4>5</vt:i4>
      </vt:variant>
      <vt:variant>
        <vt:lpwstr>mailto:almat@tatar.ru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 ТАТАРСТАН                                      ТАТАРСТАН ЖОМНУРИЯТЕ</dc:title>
  <dc:creator>Якупова ИН</dc:creator>
  <cp:lastModifiedBy>user</cp:lastModifiedBy>
  <cp:revision>8</cp:revision>
  <cp:lastPrinted>2022-06-27T10:09:00Z</cp:lastPrinted>
  <dcterms:created xsi:type="dcterms:W3CDTF">2022-06-21T07:48:00Z</dcterms:created>
  <dcterms:modified xsi:type="dcterms:W3CDTF">2022-06-27T10:11:00Z</dcterms:modified>
</cp:coreProperties>
</file>