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D81" w:rsidRPr="006B6654" w:rsidRDefault="00F17D81" w:rsidP="00F17D81">
      <w:pPr>
        <w:tabs>
          <w:tab w:val="left" w:pos="0"/>
          <w:tab w:val="center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654">
        <w:rPr>
          <w:rFonts w:ascii="Times New Roman" w:hAnsi="Times New Roman" w:cs="Times New Roman"/>
          <w:b/>
          <w:sz w:val="24"/>
          <w:szCs w:val="24"/>
        </w:rPr>
        <w:t>Недельный план работы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B6654">
        <w:rPr>
          <w:rFonts w:ascii="Times New Roman" w:hAnsi="Times New Roman" w:cs="Times New Roman"/>
          <w:b/>
          <w:sz w:val="24"/>
          <w:szCs w:val="24"/>
        </w:rPr>
        <w:t xml:space="preserve">МКУ «Управление образования </w:t>
      </w:r>
      <w:proofErr w:type="spellStart"/>
      <w:r w:rsidRPr="006B6654">
        <w:rPr>
          <w:rFonts w:ascii="Times New Roman" w:hAnsi="Times New Roman" w:cs="Times New Roman"/>
          <w:b/>
          <w:sz w:val="24"/>
          <w:szCs w:val="24"/>
        </w:rPr>
        <w:t>Буинского</w:t>
      </w:r>
      <w:proofErr w:type="spellEnd"/>
      <w:r w:rsidRPr="006B665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p w:rsidR="00F17D81" w:rsidRPr="006B6654" w:rsidRDefault="00F17D81" w:rsidP="00F17D81">
      <w:pPr>
        <w:tabs>
          <w:tab w:val="left" w:pos="0"/>
          <w:tab w:val="center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654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31 октября - 3</w:t>
      </w:r>
      <w:r w:rsidRPr="006B66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нояб</w:t>
      </w:r>
      <w:r w:rsidRPr="006B6654">
        <w:rPr>
          <w:rFonts w:ascii="Times New Roman" w:hAnsi="Times New Roman" w:cs="Times New Roman"/>
          <w:b/>
          <w:sz w:val="24"/>
          <w:szCs w:val="24"/>
        </w:rPr>
        <w:t>ря 2016 года</w:t>
      </w:r>
    </w:p>
    <w:p w:rsidR="00F17D81" w:rsidRPr="009074D1" w:rsidRDefault="00F17D81" w:rsidP="00F17D81">
      <w:pPr>
        <w:tabs>
          <w:tab w:val="left" w:pos="0"/>
          <w:tab w:val="center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tbl>
      <w:tblPr>
        <w:tblStyle w:val="a3"/>
        <w:tblW w:w="10640" w:type="dxa"/>
        <w:jc w:val="center"/>
        <w:tblInd w:w="-1026" w:type="dxa"/>
        <w:tblLook w:val="04A0" w:firstRow="1" w:lastRow="0" w:firstColumn="1" w:lastColumn="0" w:noHBand="0" w:noVBand="1"/>
      </w:tblPr>
      <w:tblGrid>
        <w:gridCol w:w="1698"/>
        <w:gridCol w:w="4119"/>
        <w:gridCol w:w="2273"/>
        <w:gridCol w:w="2550"/>
      </w:tblGrid>
      <w:tr w:rsidR="00F17D81" w:rsidRPr="00046983" w:rsidTr="008E3151">
        <w:trPr>
          <w:jc w:val="center"/>
        </w:trPr>
        <w:tc>
          <w:tcPr>
            <w:tcW w:w="1698" w:type="dxa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119" w:type="dxa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73" w:type="dxa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550" w:type="dxa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F17D81" w:rsidRPr="00046983" w:rsidTr="008E3151">
        <w:trPr>
          <w:trHeight w:val="363"/>
          <w:jc w:val="center"/>
        </w:trPr>
        <w:tc>
          <w:tcPr>
            <w:tcW w:w="1698" w:type="dxa"/>
            <w:vMerge w:val="restart"/>
            <w:vAlign w:val="center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октября (понедельник)</w:t>
            </w:r>
          </w:p>
        </w:tc>
        <w:tc>
          <w:tcPr>
            <w:tcW w:w="4119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F17D81" w:rsidRPr="00046983" w:rsidTr="008E3151">
        <w:trPr>
          <w:trHeight w:val="77"/>
          <w:jc w:val="center"/>
        </w:trPr>
        <w:tc>
          <w:tcPr>
            <w:tcW w:w="1698" w:type="dxa"/>
            <w:vMerge/>
            <w:vAlign w:val="center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6D">
              <w:rPr>
                <w:rFonts w:ascii="Times New Roman" w:hAnsi="Times New Roman" w:cs="Times New Roman"/>
                <w:sz w:val="24"/>
                <w:szCs w:val="24"/>
              </w:rPr>
              <w:t xml:space="preserve">Курсы методистов </w:t>
            </w:r>
            <w:proofErr w:type="spellStart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>нацобразования</w:t>
            </w:r>
            <w:proofErr w:type="spellEnd"/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2550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F17D81" w:rsidRPr="00046983" w:rsidTr="008E3151">
        <w:trPr>
          <w:trHeight w:val="77"/>
          <w:jc w:val="center"/>
        </w:trPr>
        <w:tc>
          <w:tcPr>
            <w:tcW w:w="1698" w:type="dxa"/>
            <w:vMerge/>
            <w:vAlign w:val="center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F17D81" w:rsidRPr="00046983" w:rsidRDefault="00F17D81" w:rsidP="008E3151">
            <w:pPr>
              <w:pStyle w:val="a4"/>
            </w:pPr>
            <w:r w:rsidRPr="00B7426D">
              <w:t>МО воспитателей ДОУ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550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17D81" w:rsidRPr="00046983" w:rsidTr="008E3151">
        <w:trPr>
          <w:trHeight w:val="77"/>
          <w:jc w:val="center"/>
        </w:trPr>
        <w:tc>
          <w:tcPr>
            <w:tcW w:w="1698" w:type="dxa"/>
            <w:vMerge/>
            <w:vAlign w:val="center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F17D81" w:rsidRPr="00046983" w:rsidRDefault="00F17D81" w:rsidP="008E3151">
            <w:pPr>
              <w:pStyle w:val="a4"/>
            </w:pPr>
            <w:r>
              <w:t>Работа о</w:t>
            </w:r>
            <w:r w:rsidRPr="00B7426D">
              <w:t>сенни</w:t>
            </w:r>
            <w:r>
              <w:t>х</w:t>
            </w:r>
            <w:r w:rsidRPr="00B7426D">
              <w:t xml:space="preserve"> пришкольны</w:t>
            </w:r>
            <w:r>
              <w:t>х лагерей. Мониторинг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550" w:type="dxa"/>
            <w:vAlign w:val="center"/>
          </w:tcPr>
          <w:p w:rsidR="00F17D81" w:rsidRPr="00B7426D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>Макендонская</w:t>
            </w:r>
            <w:proofErr w:type="spellEnd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F17D81" w:rsidRPr="00046983" w:rsidTr="008E3151">
        <w:trPr>
          <w:trHeight w:val="85"/>
          <w:jc w:val="center"/>
        </w:trPr>
        <w:tc>
          <w:tcPr>
            <w:tcW w:w="1698" w:type="dxa"/>
            <w:vMerge/>
            <w:vAlign w:val="center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tcBorders>
              <w:bottom w:val="single" w:sz="4" w:space="0" w:color="auto"/>
            </w:tcBorders>
            <w:vAlign w:val="center"/>
          </w:tcPr>
          <w:p w:rsidR="00F17D81" w:rsidRPr="00046983" w:rsidRDefault="00F17D81" w:rsidP="008E3151">
            <w:pPr>
              <w:pStyle w:val="a4"/>
            </w:pPr>
            <w:r w:rsidRPr="00B7426D">
              <w:t xml:space="preserve">Учебно-тренировочные сборы (Подготовка </w:t>
            </w:r>
            <w:proofErr w:type="gramStart"/>
            <w:r w:rsidRPr="00B7426D">
              <w:t>обучающихся</w:t>
            </w:r>
            <w:proofErr w:type="gramEnd"/>
            <w:r w:rsidRPr="00B7426D">
              <w:t xml:space="preserve"> к предметным олимпиадам)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ОУ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F17D81" w:rsidRPr="00046983" w:rsidTr="008E3151">
        <w:trPr>
          <w:trHeight w:val="463"/>
          <w:jc w:val="center"/>
        </w:trPr>
        <w:tc>
          <w:tcPr>
            <w:tcW w:w="1698" w:type="dxa"/>
            <w:vMerge/>
            <w:vAlign w:val="center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tcBorders>
              <w:bottom w:val="single" w:sz="4" w:space="0" w:color="auto"/>
            </w:tcBorders>
            <w:vAlign w:val="center"/>
          </w:tcPr>
          <w:p w:rsidR="00F17D81" w:rsidRPr="00B7426D" w:rsidRDefault="00F17D81" w:rsidP="008E3151">
            <w:pPr>
              <w:pStyle w:val="a4"/>
            </w:pPr>
            <w:r w:rsidRPr="00622992">
              <w:t>Подготовка перспективного плана аттестации руководителей ОУ. Проверка карт результативности аттестуемых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:rsidR="00F17D81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F17D81" w:rsidRPr="00046983" w:rsidTr="008E3151">
        <w:trPr>
          <w:trHeight w:val="85"/>
          <w:jc w:val="center"/>
        </w:trPr>
        <w:tc>
          <w:tcPr>
            <w:tcW w:w="1698" w:type="dxa"/>
            <w:vMerge/>
            <w:tcBorders>
              <w:bottom w:val="single" w:sz="4" w:space="0" w:color="auto"/>
            </w:tcBorders>
            <w:vAlign w:val="center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tcBorders>
              <w:bottom w:val="single" w:sz="4" w:space="0" w:color="auto"/>
            </w:tcBorders>
            <w:vAlign w:val="center"/>
          </w:tcPr>
          <w:p w:rsidR="00F17D81" w:rsidRPr="00622992" w:rsidRDefault="00F17D81" w:rsidP="008E3151">
            <w:pPr>
              <w:pStyle w:val="a4"/>
            </w:pPr>
            <w:r>
              <w:t>Отчет в МО и Н РТ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:rsidR="00F17D81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F17D81" w:rsidRPr="00046983" w:rsidTr="008E3151">
        <w:trPr>
          <w:jc w:val="center"/>
        </w:trPr>
        <w:tc>
          <w:tcPr>
            <w:tcW w:w="1698" w:type="dxa"/>
            <w:vMerge w:val="restart"/>
            <w:vAlign w:val="center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</w:p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119" w:type="dxa"/>
            <w:vAlign w:val="center"/>
          </w:tcPr>
          <w:p w:rsidR="00F17D81" w:rsidRPr="00046983" w:rsidRDefault="00F17D81" w:rsidP="008E3151">
            <w:pPr>
              <w:pStyle w:val="a4"/>
            </w:pPr>
            <w:r w:rsidRPr="00B7426D">
              <w:t xml:space="preserve">Учебно-тренировочные сборы (Подготовка </w:t>
            </w:r>
            <w:proofErr w:type="gramStart"/>
            <w:r w:rsidRPr="00B7426D">
              <w:t>обучающихся</w:t>
            </w:r>
            <w:proofErr w:type="gramEnd"/>
            <w:r w:rsidRPr="00B7426D">
              <w:t xml:space="preserve"> к предметным олимпиадам)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ОУ</w:t>
            </w:r>
          </w:p>
        </w:tc>
        <w:tc>
          <w:tcPr>
            <w:tcW w:w="2550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F17D81" w:rsidRPr="00046983" w:rsidTr="008E3151">
        <w:trPr>
          <w:trHeight w:val="70"/>
          <w:jc w:val="center"/>
        </w:trPr>
        <w:tc>
          <w:tcPr>
            <w:tcW w:w="1698" w:type="dxa"/>
            <w:vMerge/>
            <w:vAlign w:val="center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F17D81" w:rsidRPr="00046983" w:rsidRDefault="00F17D81" w:rsidP="008E3151">
            <w:pPr>
              <w:pStyle w:val="a4"/>
            </w:pPr>
            <w:r w:rsidRPr="00B7426D">
              <w:t>Конкурс чтецов «Живая классика» 1-4 класс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550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F17D81" w:rsidRPr="00046983" w:rsidTr="008E3151">
        <w:trPr>
          <w:trHeight w:val="70"/>
          <w:jc w:val="center"/>
        </w:trPr>
        <w:tc>
          <w:tcPr>
            <w:tcW w:w="1698" w:type="dxa"/>
            <w:vMerge/>
            <w:vAlign w:val="center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F17D81" w:rsidRPr="00B7426D" w:rsidRDefault="00F17D81" w:rsidP="008E3151">
            <w:pPr>
              <w:pStyle w:val="a4"/>
            </w:pPr>
            <w:r w:rsidRPr="00622992">
              <w:t>Подготовка приказа об аттестации руководителей во 2 полугодии. Направление пакета документов. Проверка карт результативности педагогов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F17D81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F17D81" w:rsidRPr="00046983" w:rsidTr="008E3151">
        <w:trPr>
          <w:trHeight w:val="70"/>
          <w:jc w:val="center"/>
        </w:trPr>
        <w:tc>
          <w:tcPr>
            <w:tcW w:w="1698" w:type="dxa"/>
            <w:vMerge/>
            <w:vAlign w:val="center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F17D81" w:rsidRPr="00622992" w:rsidRDefault="00F17D81" w:rsidP="008E3151">
            <w:pPr>
              <w:pStyle w:val="a4"/>
            </w:pPr>
            <w:r>
              <w:t>Работа в ПФР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F17D81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F17D81" w:rsidRPr="00046983" w:rsidTr="008E3151">
        <w:trPr>
          <w:jc w:val="center"/>
        </w:trPr>
        <w:tc>
          <w:tcPr>
            <w:tcW w:w="1698" w:type="dxa"/>
            <w:vMerge w:val="restart"/>
            <w:vAlign w:val="center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</w:p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4119" w:type="dxa"/>
            <w:vAlign w:val="center"/>
          </w:tcPr>
          <w:p w:rsidR="00F17D81" w:rsidRPr="00046983" w:rsidRDefault="00F17D81" w:rsidP="008E3151">
            <w:pPr>
              <w:pStyle w:val="a4"/>
            </w:pPr>
            <w:r w:rsidRPr="00B7426D">
              <w:t xml:space="preserve">Учебно-тренировочные сборы (Подготовка </w:t>
            </w:r>
            <w:proofErr w:type="gramStart"/>
            <w:r w:rsidRPr="00B7426D">
              <w:t>обучающихся</w:t>
            </w:r>
            <w:proofErr w:type="gramEnd"/>
            <w:r w:rsidRPr="00B7426D">
              <w:t xml:space="preserve"> к предметным олимпиадам)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ОУ</w:t>
            </w:r>
          </w:p>
        </w:tc>
        <w:tc>
          <w:tcPr>
            <w:tcW w:w="2550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F17D81" w:rsidRPr="00046983" w:rsidTr="008E3151">
        <w:trPr>
          <w:jc w:val="center"/>
        </w:trPr>
        <w:tc>
          <w:tcPr>
            <w:tcW w:w="1698" w:type="dxa"/>
            <w:vMerge/>
            <w:vAlign w:val="center"/>
          </w:tcPr>
          <w:p w:rsidR="00F17D81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F17D81" w:rsidRPr="00B7426D" w:rsidRDefault="00F17D81" w:rsidP="008E3151">
            <w:pPr>
              <w:pStyle w:val="a4"/>
            </w:pPr>
            <w:r>
              <w:t>Семинар-практикум для учителей технологии</w:t>
            </w:r>
          </w:p>
        </w:tc>
        <w:tc>
          <w:tcPr>
            <w:tcW w:w="2273" w:type="dxa"/>
            <w:vAlign w:val="center"/>
          </w:tcPr>
          <w:p w:rsidR="00F17D81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550" w:type="dxa"/>
            <w:vAlign w:val="center"/>
          </w:tcPr>
          <w:p w:rsidR="00F17D81" w:rsidRPr="00B7426D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>Макендонская</w:t>
            </w:r>
            <w:proofErr w:type="spellEnd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F17D81" w:rsidRPr="00046983" w:rsidTr="008E3151">
        <w:trPr>
          <w:trHeight w:val="262"/>
          <w:jc w:val="center"/>
        </w:trPr>
        <w:tc>
          <w:tcPr>
            <w:tcW w:w="1698" w:type="dxa"/>
            <w:vMerge/>
            <w:vAlign w:val="center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F17D81" w:rsidRPr="00046983" w:rsidRDefault="00F17D81" w:rsidP="008E3151">
            <w:pPr>
              <w:pStyle w:val="a4"/>
            </w:pPr>
            <w:r>
              <w:t>Подготовка ППЭ к тестированию учителей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550" w:type="dxa"/>
            <w:vAlign w:val="center"/>
          </w:tcPr>
          <w:p w:rsidR="00F17D81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F17D81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F17D81" w:rsidRPr="00046983" w:rsidTr="008E3151">
        <w:trPr>
          <w:trHeight w:val="562"/>
          <w:jc w:val="center"/>
        </w:trPr>
        <w:tc>
          <w:tcPr>
            <w:tcW w:w="1698" w:type="dxa"/>
            <w:vMerge/>
            <w:vAlign w:val="center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F17D81" w:rsidRPr="00046983" w:rsidRDefault="00F17D81" w:rsidP="008E3151">
            <w:pPr>
              <w:pStyle w:val="a4"/>
            </w:pPr>
            <w:r w:rsidRPr="00622992">
              <w:t xml:space="preserve">Работа с педагогами </w:t>
            </w:r>
            <w:proofErr w:type="spellStart"/>
            <w:r w:rsidRPr="00622992">
              <w:t>аттестующихся</w:t>
            </w:r>
            <w:proofErr w:type="spellEnd"/>
            <w:r w:rsidRPr="00622992">
              <w:t xml:space="preserve"> по экспертизе (17 чел.)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F17D81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F17D81" w:rsidRPr="00046983" w:rsidTr="008E3151">
        <w:trPr>
          <w:trHeight w:val="70"/>
          <w:jc w:val="center"/>
        </w:trPr>
        <w:tc>
          <w:tcPr>
            <w:tcW w:w="1698" w:type="dxa"/>
            <w:vAlign w:val="center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</w:p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4119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6D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учителей района (ЕГЭ)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550" w:type="dxa"/>
            <w:vAlign w:val="center"/>
          </w:tcPr>
          <w:p w:rsidR="00F17D81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F17D81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F17D81" w:rsidRPr="00046983" w:rsidTr="008E3151">
        <w:trPr>
          <w:jc w:val="center"/>
        </w:trPr>
        <w:tc>
          <w:tcPr>
            <w:tcW w:w="1698" w:type="dxa"/>
            <w:vMerge w:val="restart"/>
            <w:vAlign w:val="center"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119" w:type="dxa"/>
            <w:vAlign w:val="center"/>
          </w:tcPr>
          <w:p w:rsidR="00F17D81" w:rsidRPr="00046983" w:rsidRDefault="00F17D81" w:rsidP="008E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контрольных работ 6-7 классы (русский язык и математика); 8-9 классы (физика, химия)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И.З.,</w:t>
            </w:r>
          </w:p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Гафурова М.Г.,</w:t>
            </w:r>
          </w:p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F17D81" w:rsidRPr="00046983" w:rsidTr="008E3151">
        <w:trPr>
          <w:jc w:val="center"/>
        </w:trPr>
        <w:tc>
          <w:tcPr>
            <w:tcW w:w="1698" w:type="dxa"/>
            <w:vMerge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Сбор анкет учителей русского языка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М.Г.</w:t>
            </w:r>
          </w:p>
        </w:tc>
      </w:tr>
      <w:tr w:rsidR="00F17D81" w:rsidRPr="00046983" w:rsidTr="008E3151">
        <w:trPr>
          <w:jc w:val="center"/>
        </w:trPr>
        <w:tc>
          <w:tcPr>
            <w:tcW w:w="1698" w:type="dxa"/>
            <w:vMerge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F17D81" w:rsidRPr="00046983" w:rsidRDefault="00F17D81" w:rsidP="008E3151">
            <w:pPr>
              <w:pStyle w:val="a4"/>
            </w:pPr>
            <w:r>
              <w:t>Работа с контингентом УДО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F17D81" w:rsidRPr="00046983" w:rsidTr="008E3151">
        <w:trPr>
          <w:jc w:val="center"/>
        </w:trPr>
        <w:tc>
          <w:tcPr>
            <w:tcW w:w="1698" w:type="dxa"/>
            <w:vMerge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F17D81" w:rsidRPr="00046983" w:rsidRDefault="00F17D81" w:rsidP="008E3151">
            <w:pPr>
              <w:pStyle w:val="a4"/>
            </w:pPr>
            <w:r>
              <w:t>Работа с контингентом ОУ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04698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F17D81" w:rsidRPr="00046983" w:rsidTr="008E3151">
        <w:trPr>
          <w:jc w:val="center"/>
        </w:trPr>
        <w:tc>
          <w:tcPr>
            <w:tcW w:w="1698" w:type="dxa"/>
            <w:vMerge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 заполнения анкет ВПР по русскому языку в 2, 5 классах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F17D81" w:rsidRPr="00046983" w:rsidTr="008E3151">
        <w:trPr>
          <w:jc w:val="center"/>
        </w:trPr>
        <w:tc>
          <w:tcPr>
            <w:tcW w:w="1698" w:type="dxa"/>
            <w:vMerge/>
          </w:tcPr>
          <w:p w:rsidR="00F17D81" w:rsidRPr="00046983" w:rsidRDefault="00F17D81" w:rsidP="008E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F17D81" w:rsidRDefault="00F17D81" w:rsidP="008E315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отчета по работе родительских комитетов в МО и Н РТ</w:t>
            </w:r>
          </w:p>
        </w:tc>
        <w:tc>
          <w:tcPr>
            <w:tcW w:w="2273" w:type="dxa"/>
            <w:vAlign w:val="center"/>
          </w:tcPr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F17D81" w:rsidRPr="00B7426D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>Макендонская</w:t>
            </w:r>
            <w:proofErr w:type="spellEnd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F17D81" w:rsidRPr="00046983" w:rsidRDefault="00F17D81" w:rsidP="008E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B7426D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</w:tbl>
    <w:p w:rsidR="008650B7" w:rsidRDefault="008650B7" w:rsidP="00F17D81">
      <w:bookmarkStart w:id="0" w:name="_GoBack"/>
      <w:bookmarkEnd w:id="0"/>
    </w:p>
    <w:sectPr w:rsidR="008650B7" w:rsidSect="00C747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D81"/>
    <w:rsid w:val="008650B7"/>
    <w:rsid w:val="00F1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1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1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2016-11-01T10:24:00Z</dcterms:created>
  <dcterms:modified xsi:type="dcterms:W3CDTF">2016-11-01T10:25:00Z</dcterms:modified>
</cp:coreProperties>
</file>