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4F" w:rsidRDefault="0050284F" w:rsidP="0050284F">
      <w:pPr>
        <w:pStyle w:val="Default"/>
      </w:pPr>
    </w:p>
    <w:p w:rsidR="0050284F" w:rsidRDefault="0050284F" w:rsidP="0050284F">
      <w:pPr>
        <w:pStyle w:val="Default"/>
      </w:pPr>
    </w:p>
    <w:p w:rsidR="0050284F" w:rsidRPr="0050284F" w:rsidRDefault="0050284F" w:rsidP="0050284F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августе 2019 года впервые в истории нашей страны пройдет мировой чемпионат по профессиональному мастерству по стандартам «</w:t>
      </w:r>
      <w:bookmarkStart w:id="0" w:name="_GoBack"/>
      <w:proofErr w:type="spellStart"/>
      <w:r>
        <w:rPr>
          <w:sz w:val="28"/>
          <w:szCs w:val="28"/>
        </w:rPr>
        <w:t>Ворлдскиллс</w:t>
      </w:r>
      <w:bookmarkEnd w:id="0"/>
      <w:proofErr w:type="spellEnd"/>
      <w:r>
        <w:rPr>
          <w:sz w:val="28"/>
          <w:szCs w:val="28"/>
        </w:rPr>
        <w:t xml:space="preserve">» в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фициальный сайт </w:t>
      </w:r>
      <w:r>
        <w:rPr>
          <w:sz w:val="28"/>
          <w:szCs w:val="28"/>
        </w:rPr>
        <w:t>размещен</w:t>
      </w:r>
      <w:r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htt</w:t>
      </w:r>
      <w:r>
        <w:rPr>
          <w:sz w:val="28"/>
          <w:szCs w:val="28"/>
        </w:rPr>
        <w:t>ps://worldskillskazan2019.com</w:t>
      </w:r>
    </w:p>
    <w:sectPr w:rsidR="0050284F" w:rsidRPr="0050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63"/>
    <w:rsid w:val="0050284F"/>
    <w:rsid w:val="00634D50"/>
    <w:rsid w:val="00D7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E6504-D3EC-4DC9-B5EA-5845FF97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3</cp:revision>
  <dcterms:created xsi:type="dcterms:W3CDTF">2017-12-06T13:12:00Z</dcterms:created>
  <dcterms:modified xsi:type="dcterms:W3CDTF">2017-12-06T13:14:00Z</dcterms:modified>
</cp:coreProperties>
</file>