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D29" w:rsidRPr="00682642" w:rsidRDefault="00F6155F" w:rsidP="006256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2562D" w:rsidRPr="00682642">
        <w:rPr>
          <w:rFonts w:ascii="Times New Roman" w:hAnsi="Times New Roman" w:cs="Times New Roman"/>
          <w:sz w:val="28"/>
          <w:szCs w:val="28"/>
        </w:rPr>
        <w:t>Достижения наставников за 2023-2024 учебный год</w:t>
      </w:r>
    </w:p>
    <w:tbl>
      <w:tblPr>
        <w:tblStyle w:val="a3"/>
        <w:tblpPr w:leftFromText="180" w:rightFromText="180" w:vertAnchor="page" w:horzAnchor="margin" w:tblpY="2653"/>
        <w:tblW w:w="15160" w:type="dxa"/>
        <w:tblLook w:val="04A0" w:firstRow="1" w:lastRow="0" w:firstColumn="1" w:lastColumn="0" w:noHBand="0" w:noVBand="1"/>
      </w:tblPr>
      <w:tblGrid>
        <w:gridCol w:w="594"/>
        <w:gridCol w:w="2399"/>
        <w:gridCol w:w="2360"/>
        <w:gridCol w:w="4824"/>
        <w:gridCol w:w="2482"/>
        <w:gridCol w:w="2501"/>
      </w:tblGrid>
      <w:tr w:rsidR="009662C1" w:rsidRPr="00682642" w:rsidTr="007901D6">
        <w:tc>
          <w:tcPr>
            <w:tcW w:w="594" w:type="dxa"/>
          </w:tcPr>
          <w:p w:rsidR="009662C1" w:rsidRPr="00682642" w:rsidRDefault="0068264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99" w:type="dxa"/>
          </w:tcPr>
          <w:p w:rsidR="009662C1" w:rsidRPr="00682642" w:rsidRDefault="00682642" w:rsidP="00682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360" w:type="dxa"/>
          </w:tcPr>
          <w:p w:rsidR="009662C1" w:rsidRPr="00682642" w:rsidRDefault="009662C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4824" w:type="dxa"/>
          </w:tcPr>
          <w:p w:rsidR="009662C1" w:rsidRPr="00682642" w:rsidRDefault="0062562D" w:rsidP="005726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482" w:type="dxa"/>
          </w:tcPr>
          <w:p w:rsidR="009662C1" w:rsidRPr="00682642" w:rsidRDefault="009662C1" w:rsidP="005726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2501" w:type="dxa"/>
          </w:tcPr>
          <w:p w:rsidR="009662C1" w:rsidRPr="00682642" w:rsidRDefault="0062562D" w:rsidP="005726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  <w:r w:rsidR="009662C1" w:rsidRPr="006826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F3308" w:rsidRPr="00682642" w:rsidTr="007901D6">
        <w:tc>
          <w:tcPr>
            <w:tcW w:w="594" w:type="dxa"/>
          </w:tcPr>
          <w:p w:rsidR="003F3308" w:rsidRPr="00682642" w:rsidRDefault="0068264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9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МБОУ "ООШ № 1"</w:t>
            </w:r>
          </w:p>
        </w:tc>
        <w:tc>
          <w:tcPr>
            <w:tcW w:w="2360" w:type="dxa"/>
          </w:tcPr>
          <w:p w:rsidR="003F3308" w:rsidRPr="00682642" w:rsidRDefault="003F3308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Фахрутдинова Гюзелия Исмагиловна </w:t>
            </w:r>
          </w:p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3F3308" w:rsidRPr="00682642" w:rsidRDefault="003F3308" w:rsidP="00682642">
            <w:pPr>
              <w:tabs>
                <w:tab w:val="left" w:pos="1534"/>
                <w:tab w:val="left" w:pos="15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 на секционном заседании учителей начальных классов</w:t>
            </w:r>
            <w:r w:rsid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«Приемы формирования функциональной грамотности у учащихся начальных классов» (август, 2023г)</w:t>
            </w:r>
          </w:p>
        </w:tc>
        <w:tc>
          <w:tcPr>
            <w:tcW w:w="2482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2501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F3308" w:rsidRPr="00682642" w:rsidTr="007901D6">
        <w:tc>
          <w:tcPr>
            <w:tcW w:w="594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3F3308" w:rsidRPr="00682642" w:rsidRDefault="003F3308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3F3308" w:rsidRPr="00682642" w:rsidRDefault="003F3308" w:rsidP="00682642">
            <w:pPr>
              <w:tabs>
                <w:tab w:val="left" w:pos="1534"/>
                <w:tab w:val="left" w:pos="15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Семинар учителей технологии. Открытый урок по теме: Одежда народов России. Составн</w:t>
            </w:r>
            <w:r w:rsidR="00682642">
              <w:rPr>
                <w:rFonts w:ascii="Times New Roman" w:hAnsi="Times New Roman" w:cs="Times New Roman"/>
                <w:sz w:val="28"/>
                <w:szCs w:val="28"/>
              </w:rPr>
              <w:t xml:space="preserve">ые части костюмов и платьев, их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конструктивные</w:t>
            </w:r>
          </w:p>
        </w:tc>
        <w:tc>
          <w:tcPr>
            <w:tcW w:w="2482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501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F3308" w:rsidRPr="00682642" w:rsidTr="007901D6">
        <w:tc>
          <w:tcPr>
            <w:tcW w:w="594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3F3308" w:rsidRPr="00682642" w:rsidRDefault="003F3308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3F3308" w:rsidRPr="00682642" w:rsidRDefault="003F3308" w:rsidP="006826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открытая республиканская конференция исследовательских и проектных работ им.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С.Ф.Морозова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Года педагога и наставника (ноябрь,</w:t>
            </w:r>
            <w:r w:rsidR="00682642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2023г)</w:t>
            </w:r>
          </w:p>
        </w:tc>
        <w:tc>
          <w:tcPr>
            <w:tcW w:w="2482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01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3F3308" w:rsidRPr="00682642" w:rsidTr="007901D6">
        <w:tc>
          <w:tcPr>
            <w:tcW w:w="594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4824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Фестиваль педагогических идей «Шаги к Успеху!»</w:t>
            </w:r>
          </w:p>
        </w:tc>
        <w:tc>
          <w:tcPr>
            <w:tcW w:w="2482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01" w:type="dxa"/>
          </w:tcPr>
          <w:p w:rsidR="003F3308" w:rsidRPr="00682642" w:rsidRDefault="003F3308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B4431" w:rsidRPr="00682642" w:rsidTr="007901D6">
        <w:tc>
          <w:tcPr>
            <w:tcW w:w="594" w:type="dxa"/>
            <w:vMerge w:val="restart"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9" w:type="dxa"/>
          </w:tcPr>
          <w:p w:rsidR="006B4431" w:rsidRPr="00682642" w:rsidRDefault="006B4431" w:rsidP="00682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МБОУ "СОШ №2"</w:t>
            </w:r>
          </w:p>
        </w:tc>
        <w:tc>
          <w:tcPr>
            <w:tcW w:w="2360" w:type="dxa"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Берникова Любовь Владимировна</w:t>
            </w:r>
          </w:p>
        </w:tc>
        <w:tc>
          <w:tcPr>
            <w:tcW w:w="4824" w:type="dxa"/>
          </w:tcPr>
          <w:p w:rsidR="006B4431" w:rsidRPr="00682642" w:rsidRDefault="006B4431" w:rsidP="0057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открытая республиканская конференция исследовательских </w:t>
            </w:r>
          </w:p>
          <w:p w:rsidR="006B4431" w:rsidRPr="00682642" w:rsidRDefault="006B4431" w:rsidP="0057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и проектных работ им. С.Ф.Морозова  в рамках Года педагога и наставника (ноябрь,2023г)</w:t>
            </w:r>
          </w:p>
        </w:tc>
        <w:tc>
          <w:tcPr>
            <w:tcW w:w="2482" w:type="dxa"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01" w:type="dxa"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 3 место;</w:t>
            </w:r>
          </w:p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Азабина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Агата 4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-1 место</w:t>
            </w:r>
          </w:p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431" w:rsidRPr="00682642" w:rsidTr="007901D6">
        <w:tc>
          <w:tcPr>
            <w:tcW w:w="594" w:type="dxa"/>
            <w:vMerge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6B4431" w:rsidRPr="00682642" w:rsidRDefault="00730100" w:rsidP="00682642">
            <w:pPr>
              <w:tabs>
                <w:tab w:val="left" w:pos="1534"/>
                <w:tab w:val="left" w:pos="15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Августовская конференция</w:t>
            </w:r>
            <w:r w:rsidR="006B4431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начальных классов </w:t>
            </w:r>
          </w:p>
          <w:p w:rsidR="006B4431" w:rsidRPr="00682642" w:rsidRDefault="006B4431" w:rsidP="006826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501" w:type="dxa"/>
          </w:tcPr>
          <w:p w:rsidR="006B4431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6B4431" w:rsidRPr="00682642" w:rsidTr="007901D6">
        <w:tc>
          <w:tcPr>
            <w:tcW w:w="594" w:type="dxa"/>
            <w:vMerge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6B4431" w:rsidRPr="00682642" w:rsidRDefault="00730100" w:rsidP="006826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Пленарная </w:t>
            </w:r>
            <w:r w:rsidR="006B4431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часть Августовской конференции </w:t>
            </w:r>
            <w:r w:rsidR="0062562D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образования </w:t>
            </w:r>
            <w:r w:rsidR="006B4431" w:rsidRPr="0068264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4431" w:rsidRPr="00682642">
              <w:rPr>
                <w:rFonts w:ascii="Times New Roman" w:hAnsi="Times New Roman" w:cs="Times New Roman"/>
                <w:sz w:val="28"/>
                <w:szCs w:val="28"/>
              </w:rPr>
              <w:t>Бавлы и Бавлинского района</w:t>
            </w:r>
          </w:p>
        </w:tc>
        <w:tc>
          <w:tcPr>
            <w:tcW w:w="2482" w:type="dxa"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01" w:type="dxa"/>
          </w:tcPr>
          <w:p w:rsidR="006B4431" w:rsidRPr="00682642" w:rsidRDefault="006B443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730100" w:rsidRPr="00682642" w:rsidTr="007901D6">
        <w:tc>
          <w:tcPr>
            <w:tcW w:w="594" w:type="dxa"/>
            <w:vMerge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730100" w:rsidRPr="00682642" w:rsidRDefault="00730100" w:rsidP="006826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Районный семинар заместителей директоров по учебной работе Бавлинского муниципального района «Формирование функциональной грамотности</w:t>
            </w:r>
            <w:r w:rsidR="00EE322E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при подготовке к государственной итоговой аттестации»</w:t>
            </w:r>
          </w:p>
        </w:tc>
        <w:tc>
          <w:tcPr>
            <w:tcW w:w="2482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01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730100" w:rsidRPr="00682642" w:rsidTr="007901D6">
        <w:tc>
          <w:tcPr>
            <w:tcW w:w="594" w:type="dxa"/>
            <w:vMerge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730100" w:rsidRPr="00682642" w:rsidRDefault="00730100" w:rsidP="0057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5 всероссийская научно-практическая конференция «Наставничество в образовании: современная теория и инновационная практика»</w:t>
            </w:r>
          </w:p>
        </w:tc>
        <w:tc>
          <w:tcPr>
            <w:tcW w:w="2482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01" w:type="dxa"/>
          </w:tcPr>
          <w:p w:rsidR="00730100" w:rsidRPr="00682642" w:rsidRDefault="0062562D" w:rsidP="00682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Очное </w:t>
            </w:r>
            <w:r w:rsidR="00730100" w:rsidRPr="0068264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30100" w:rsidRPr="00682642" w:rsidTr="007901D6">
        <w:tc>
          <w:tcPr>
            <w:tcW w:w="594" w:type="dxa"/>
            <w:vMerge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Кузнецова Любовь Анатольевна</w:t>
            </w:r>
          </w:p>
        </w:tc>
        <w:tc>
          <w:tcPr>
            <w:tcW w:w="4824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НПК «Будущее начинается сегодня»</w:t>
            </w:r>
          </w:p>
        </w:tc>
        <w:tc>
          <w:tcPr>
            <w:tcW w:w="2482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01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30100" w:rsidRPr="00682642" w:rsidTr="007901D6">
        <w:tc>
          <w:tcPr>
            <w:tcW w:w="594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9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МБОУ "СОШ № 3 им. Ю.А.Гагарина"</w:t>
            </w:r>
          </w:p>
        </w:tc>
        <w:tc>
          <w:tcPr>
            <w:tcW w:w="2360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Мухтасарова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Линаресовна</w:t>
            </w:r>
            <w:proofErr w:type="spellEnd"/>
          </w:p>
        </w:tc>
        <w:tc>
          <w:tcPr>
            <w:tcW w:w="4824" w:type="dxa"/>
          </w:tcPr>
          <w:p w:rsidR="00730100" w:rsidRPr="00682642" w:rsidRDefault="00730100" w:rsidP="0057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="0062562D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творческих работ «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Мирас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-объекты культурного наследия».</w:t>
            </w:r>
          </w:p>
        </w:tc>
        <w:tc>
          <w:tcPr>
            <w:tcW w:w="2482" w:type="dxa"/>
          </w:tcPr>
          <w:p w:rsidR="00730100" w:rsidRPr="00682642" w:rsidRDefault="00730100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01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30100" w:rsidRPr="00682642" w:rsidTr="007901D6">
        <w:tc>
          <w:tcPr>
            <w:tcW w:w="594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9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МАОУ СОШ №5 БМР РТ</w:t>
            </w:r>
          </w:p>
        </w:tc>
        <w:tc>
          <w:tcPr>
            <w:tcW w:w="2360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Ильсеяр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4824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Международный научно- методический семинар по теме </w:t>
            </w:r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>«Совершенствование методики обучения языкам: площадка обмена прогрессивной практикой»</w:t>
            </w:r>
          </w:p>
        </w:tc>
        <w:tc>
          <w:tcPr>
            <w:tcW w:w="2482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2501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730100" w:rsidRPr="00682642" w:rsidTr="007901D6">
        <w:tc>
          <w:tcPr>
            <w:tcW w:w="594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730100" w:rsidRPr="00682642" w:rsidRDefault="00730100" w:rsidP="0057264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Международная научно-практическая конференция «Историко-</w:t>
            </w:r>
            <w:r w:rsidRPr="0068264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педагогическое наследие: национальные ценности, современное осмысление и лучшие практики»</w:t>
            </w:r>
          </w:p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2501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</w:tc>
      </w:tr>
      <w:tr w:rsidR="00730100" w:rsidRPr="00682642" w:rsidTr="007901D6">
        <w:tc>
          <w:tcPr>
            <w:tcW w:w="594" w:type="dxa"/>
          </w:tcPr>
          <w:p w:rsidR="00730100" w:rsidRPr="00682642" w:rsidRDefault="00145FA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99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МБОУ "СОШ № 7"</w:t>
            </w:r>
          </w:p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Якунина Наталья Николаевна</w:t>
            </w:r>
          </w:p>
        </w:tc>
        <w:tc>
          <w:tcPr>
            <w:tcW w:w="4824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Международной научно-практической конференции «Цифровая дидактика: от </w:t>
            </w:r>
            <w:proofErr w:type="spellStart"/>
            <w:r w:rsidRPr="0068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инсайтов</w:t>
            </w:r>
            <w:proofErr w:type="spellEnd"/>
            <w:r w:rsidRPr="00682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реальных технологий»</w:t>
            </w:r>
          </w:p>
        </w:tc>
        <w:tc>
          <w:tcPr>
            <w:tcW w:w="2482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501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730100" w:rsidRPr="00682642" w:rsidTr="007901D6">
        <w:tc>
          <w:tcPr>
            <w:tcW w:w="594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</w:tcPr>
          <w:p w:rsidR="00730100" w:rsidRPr="00682642" w:rsidRDefault="00730100" w:rsidP="00682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</w:t>
            </w:r>
            <w:r w:rsidR="00682642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</w:t>
            </w:r>
            <w:r w:rsidR="00682642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</w:t>
            </w:r>
            <w:r w:rsidR="006826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«Все мы родом из детства» (современная детская и подростковая литература), посвященной памяти Ю.И.</w:t>
            </w:r>
            <w:r w:rsid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Коваля</w:t>
            </w:r>
          </w:p>
        </w:tc>
        <w:tc>
          <w:tcPr>
            <w:tcW w:w="2482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01" w:type="dxa"/>
          </w:tcPr>
          <w:p w:rsidR="00730100" w:rsidRPr="00682642" w:rsidRDefault="00730100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270B6B" w:rsidRPr="00682642" w:rsidTr="007901D6">
        <w:trPr>
          <w:trHeight w:val="562"/>
        </w:trPr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МБОУ "Алексеевская ООШ"</w:t>
            </w: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Осипова Светлана  Николаевна</w:t>
            </w:r>
          </w:p>
        </w:tc>
        <w:tc>
          <w:tcPr>
            <w:tcW w:w="4824" w:type="dxa"/>
          </w:tcPr>
          <w:p w:rsidR="00270B6B" w:rsidRPr="00682642" w:rsidRDefault="00270B6B" w:rsidP="00682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научно-практическая конференция "Наставничество в образовании: современная теория и инновационная практика", выступление по теме «Профессиональная подготовка молодого специалиста: </w:t>
            </w:r>
          </w:p>
          <w:p w:rsidR="00270B6B" w:rsidRPr="00682642" w:rsidRDefault="00270B6B" w:rsidP="00270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переход от теории к практике» 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о выступлении </w:t>
            </w:r>
          </w:p>
          <w:p w:rsidR="00270B6B" w:rsidRPr="00682642" w:rsidRDefault="00270B6B" w:rsidP="00270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6B" w:rsidRPr="00682642" w:rsidTr="007901D6">
        <w:trPr>
          <w:trHeight w:val="562"/>
        </w:trPr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270B6B" w:rsidRPr="00682642" w:rsidRDefault="00270B6B" w:rsidP="00682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Всероссийская научно-практическая конференция "Наставничество в образовании: современная теория и инновационная практика",</w:t>
            </w:r>
            <w:r w:rsid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в сборнике конференции статьи «Профессиональная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молодого специалиста: </w:t>
            </w:r>
          </w:p>
          <w:p w:rsidR="00270B6B" w:rsidRPr="00682642" w:rsidRDefault="00270B6B" w:rsidP="00270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переход от теории к практике».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о публикации  </w:t>
            </w:r>
          </w:p>
          <w:p w:rsidR="00270B6B" w:rsidRPr="00682642" w:rsidRDefault="00270B6B" w:rsidP="00270B6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B6B" w:rsidRPr="00682642" w:rsidTr="007901D6">
        <w:trPr>
          <w:trHeight w:val="562"/>
        </w:trPr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270B6B" w:rsidRPr="00682642" w:rsidRDefault="00270B6B" w:rsidP="00270B6B">
            <w:pPr>
              <w:pStyle w:val="a5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семинар учителей начальных классов по теме «Использование современных технологий в начальной школе в условиях реализации ФГОС», </w:t>
            </w:r>
            <w:r w:rsidRPr="006826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Мастер-класс </w:t>
            </w:r>
            <w:r w:rsidRPr="006826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«Фреймовая технология</w:t>
            </w:r>
          </w:p>
          <w:p w:rsidR="00270B6B" w:rsidRPr="00682642" w:rsidRDefault="00270B6B" w:rsidP="00682642">
            <w:pPr>
              <w:pStyle w:val="a4"/>
              <w:ind w:left="-37"/>
              <w:jc w:val="both"/>
              <w:rPr>
                <w:sz w:val="28"/>
                <w:szCs w:val="28"/>
              </w:rPr>
            </w:pPr>
            <w:r w:rsidRPr="00682642">
              <w:rPr>
                <w:bCs/>
                <w:iCs/>
                <w:sz w:val="28"/>
                <w:szCs w:val="28"/>
              </w:rPr>
              <w:t>при организации работы с текстом».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pStyle w:val="a4"/>
              <w:ind w:left="318"/>
              <w:jc w:val="both"/>
              <w:rPr>
                <w:sz w:val="28"/>
                <w:szCs w:val="28"/>
              </w:rPr>
            </w:pPr>
            <w:r w:rsidRPr="00682642">
              <w:rPr>
                <w:sz w:val="28"/>
                <w:szCs w:val="28"/>
              </w:rPr>
              <w:t>выступление</w:t>
            </w:r>
          </w:p>
        </w:tc>
      </w:tr>
      <w:tr w:rsidR="00270B6B" w:rsidRPr="00682642" w:rsidTr="007901D6">
        <w:trPr>
          <w:trHeight w:val="562"/>
        </w:trPr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270B6B" w:rsidRPr="00682642" w:rsidRDefault="00270B6B" w:rsidP="00682642">
            <w:pPr>
              <w:pStyle w:val="Default"/>
              <w:rPr>
                <w:bCs/>
                <w:sz w:val="28"/>
                <w:szCs w:val="28"/>
              </w:rPr>
            </w:pPr>
            <w:r w:rsidRPr="00682642">
              <w:rPr>
                <w:bCs/>
                <w:sz w:val="28"/>
                <w:szCs w:val="28"/>
              </w:rPr>
              <w:t>Конкурс авторских методических разработок профориентационной работы</w:t>
            </w:r>
            <w:r w:rsidR="00682642">
              <w:rPr>
                <w:bCs/>
                <w:sz w:val="28"/>
                <w:szCs w:val="28"/>
              </w:rPr>
              <w:t xml:space="preserve"> </w:t>
            </w:r>
            <w:r w:rsidRPr="00682642">
              <w:rPr>
                <w:bCs/>
                <w:sz w:val="28"/>
                <w:szCs w:val="28"/>
              </w:rPr>
              <w:t>«Славим человека труда!»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Межрегиональный </w:t>
            </w:r>
            <w:r w:rsidRPr="006826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pStyle w:val="a5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место </w:t>
            </w:r>
          </w:p>
        </w:tc>
      </w:tr>
      <w:tr w:rsidR="00270B6B" w:rsidRPr="00682642" w:rsidTr="007901D6">
        <w:trPr>
          <w:trHeight w:val="562"/>
        </w:trPr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</w:tcPr>
          <w:p w:rsidR="00270B6B" w:rsidRPr="00682642" w:rsidRDefault="00270B6B" w:rsidP="00682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Районный семинар школьных библиотекарей.</w:t>
            </w:r>
            <w:r w:rsidR="006826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Внеклассное мероприятие</w:t>
            </w:r>
            <w:r w:rsidR="006826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Великий и загадочный</w:t>
            </w:r>
            <w:r w:rsid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Гоголь»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выступление</w:t>
            </w:r>
          </w:p>
        </w:tc>
      </w:tr>
      <w:tr w:rsidR="00270B6B" w:rsidRPr="00682642" w:rsidTr="007901D6"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МБОУ "Исергаповская СОШ"</w:t>
            </w: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Алися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Анисовна</w:t>
            </w:r>
            <w:proofErr w:type="spellEnd"/>
          </w:p>
        </w:tc>
        <w:tc>
          <w:tcPr>
            <w:tcW w:w="482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«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WeSpeakandSingEnglish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С. 9 класс – 1 место</w:t>
            </w:r>
          </w:p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Ахметханова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А. 3 класс,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А. 2 класс – 1 место</w:t>
            </w:r>
          </w:p>
          <w:p w:rsidR="00270B6B" w:rsidRPr="00682642" w:rsidRDefault="00270B6B" w:rsidP="00270B6B">
            <w:pPr>
              <w:pStyle w:val="a4"/>
              <w:ind w:left="0"/>
              <w:rPr>
                <w:sz w:val="28"/>
                <w:szCs w:val="28"/>
              </w:rPr>
            </w:pPr>
            <w:r w:rsidRPr="00682642">
              <w:rPr>
                <w:sz w:val="28"/>
                <w:szCs w:val="28"/>
              </w:rPr>
              <w:t xml:space="preserve">Группа учащихся, </w:t>
            </w:r>
          </w:p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5 класс – 1 место</w:t>
            </w:r>
          </w:p>
        </w:tc>
      </w:tr>
      <w:tr w:rsidR="00270B6B" w:rsidRPr="00682642" w:rsidTr="007901D6"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МБОУ "Поповская СОШ"</w:t>
            </w: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Ермакова Наталья Евгеньевна</w:t>
            </w:r>
          </w:p>
        </w:tc>
        <w:tc>
          <w:tcPr>
            <w:tcW w:w="482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НПК «Будущее начинается сегодня»</w:t>
            </w:r>
          </w:p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Секция </w:t>
            </w:r>
            <w:proofErr w:type="gram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–е</w:t>
            </w:r>
            <w:proofErr w:type="gram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стествознание. 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70B6B" w:rsidRPr="00682642" w:rsidTr="007901D6"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"</w:t>
            </w:r>
            <w:proofErr w:type="spellStart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Новочутинская</w:t>
            </w:r>
            <w:proofErr w:type="spellEnd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ООШ"</w:t>
            </w: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Фаррахутдинова</w:t>
            </w:r>
            <w:proofErr w:type="spellEnd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Эльвира </w:t>
            </w:r>
            <w:proofErr w:type="spellStart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Равхатовна</w:t>
            </w:r>
            <w:proofErr w:type="spellEnd"/>
          </w:p>
        </w:tc>
        <w:tc>
          <w:tcPr>
            <w:tcW w:w="482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конкурс «Сердце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отдаю детям» в номинации «Педагог дополнительного образования художественной направленности»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</w:tr>
      <w:tr w:rsidR="00270B6B" w:rsidRPr="00682642" w:rsidTr="007901D6"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«Будущее начинается сегодня», ученица 7 класса Ярыгина Д.Н. проект по технологии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70B6B" w:rsidRPr="00682642" w:rsidTr="007901D6"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Экологический фестиваль-конкурс «Весенний звон»,</w:t>
            </w:r>
          </w:p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Идиятуллин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С.Д., 4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, 2 место;</w:t>
            </w:r>
          </w:p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Мавлютова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К.И., 1 место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1,2 места</w:t>
            </w:r>
          </w:p>
        </w:tc>
      </w:tr>
      <w:tr w:rsidR="00270B6B" w:rsidRPr="00682642" w:rsidTr="007901D6"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«Слово о той войне», Ярыгина Д.Н., 7 класс, проект «Мою семью не обошла война»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70B6B" w:rsidRPr="00682642" w:rsidTr="007901D6"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"Татарско-</w:t>
            </w:r>
            <w:proofErr w:type="spellStart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Тумбарлинская</w:t>
            </w:r>
            <w:proofErr w:type="spellEnd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ООШ"</w:t>
            </w: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Миннеахметова</w:t>
            </w:r>
            <w:proofErr w:type="spellEnd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Рузиля</w:t>
            </w:r>
            <w:proofErr w:type="spellEnd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Шадитовна</w:t>
            </w:r>
            <w:proofErr w:type="spellEnd"/>
          </w:p>
        </w:tc>
        <w:tc>
          <w:tcPr>
            <w:tcW w:w="482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НПК «Будущее начинается сегодня»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70B6B" w:rsidRPr="00682642" w:rsidTr="007901D6"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зональная  научно-практическая конференция имени М.</w:t>
            </w:r>
            <w:r w:rsid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Юныса</w:t>
            </w:r>
            <w:proofErr w:type="spellEnd"/>
          </w:p>
        </w:tc>
        <w:tc>
          <w:tcPr>
            <w:tcW w:w="2482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зональный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70B6B" w:rsidRPr="00682642" w:rsidTr="007901D6"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Зональна</w:t>
            </w:r>
            <w:proofErr w:type="gram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научно-практическая конференция имени М.</w:t>
            </w:r>
            <w:r w:rsid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Юныса</w:t>
            </w:r>
            <w:proofErr w:type="spellEnd"/>
          </w:p>
        </w:tc>
        <w:tc>
          <w:tcPr>
            <w:tcW w:w="2482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зональный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70B6B" w:rsidRPr="00682642" w:rsidTr="007901D6"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</w:tcPr>
          <w:p w:rsidR="00270B6B" w:rsidRPr="00682642" w:rsidRDefault="00682642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"</w:t>
            </w:r>
            <w:r w:rsidR="00270B6B" w:rsidRPr="00682642">
              <w:rPr>
                <w:rFonts w:ascii="Times New Roman" w:hAnsi="Times New Roman" w:cs="Times New Roman"/>
                <w:sz w:val="28"/>
                <w:szCs w:val="28"/>
              </w:rPr>
              <w:t>Читаем вместе с папой и мамой"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70B6B" w:rsidRPr="00682642" w:rsidTr="007901D6">
        <w:tc>
          <w:tcPr>
            <w:tcW w:w="59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родных языков и традиций в процессе обучения и воспитания в рамках реализации национального проекта «Точка роста» </w:t>
            </w:r>
          </w:p>
        </w:tc>
        <w:tc>
          <w:tcPr>
            <w:tcW w:w="2482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501" w:type="dxa"/>
          </w:tcPr>
          <w:p w:rsidR="00270B6B" w:rsidRPr="00682642" w:rsidRDefault="00270B6B" w:rsidP="00270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62C1" w:rsidRPr="00682642" w:rsidRDefault="009662C1" w:rsidP="005726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62C1" w:rsidRPr="00682642" w:rsidRDefault="009662C1" w:rsidP="00572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642">
        <w:rPr>
          <w:rFonts w:ascii="Times New Roman" w:hAnsi="Times New Roman" w:cs="Times New Roman"/>
          <w:b/>
          <w:sz w:val="28"/>
          <w:szCs w:val="28"/>
        </w:rPr>
        <w:t>Дошкольные образовательные организации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07"/>
        <w:gridCol w:w="2578"/>
        <w:gridCol w:w="2410"/>
        <w:gridCol w:w="4820"/>
        <w:gridCol w:w="2482"/>
        <w:gridCol w:w="2479"/>
      </w:tblGrid>
      <w:tr w:rsidR="003E2C41" w:rsidRPr="00682642" w:rsidTr="007901D6">
        <w:tc>
          <w:tcPr>
            <w:tcW w:w="507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8" w:type="dxa"/>
          </w:tcPr>
          <w:p w:rsidR="003E2C41" w:rsidRPr="00682642" w:rsidRDefault="003E2C41" w:rsidP="007901D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"Детский сад №1 "</w:t>
            </w:r>
            <w:proofErr w:type="spellStart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Алсу</w:t>
            </w:r>
            <w:proofErr w:type="spellEnd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</w:p>
        </w:tc>
        <w:tc>
          <w:tcPr>
            <w:tcW w:w="241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Хаерова</w:t>
            </w:r>
            <w:proofErr w:type="spellEnd"/>
            <w:r w:rsidR="0057264E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Резеда</w:t>
            </w:r>
          </w:p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Сагдиевна</w:t>
            </w:r>
            <w:proofErr w:type="spellEnd"/>
          </w:p>
        </w:tc>
        <w:tc>
          <w:tcPr>
            <w:tcW w:w="482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Педагогическая игра «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-ринг»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3E2C41" w:rsidRPr="00682642" w:rsidTr="007901D6">
        <w:tc>
          <w:tcPr>
            <w:tcW w:w="507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2C41" w:rsidRPr="00682642" w:rsidRDefault="003E2C41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2C41" w:rsidRPr="00682642" w:rsidRDefault="003E2C41" w:rsidP="00682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Семинар воспитателей старших подготовител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ных к школе групп “Организа</w:t>
            </w:r>
            <w:r w:rsid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 образовател</w:t>
            </w:r>
            <w:r w:rsid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ной деятел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ьности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по ФОП ДО»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районный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Выступление</w:t>
            </w:r>
          </w:p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E2C41" w:rsidRPr="00682642" w:rsidTr="007901D6">
        <w:tc>
          <w:tcPr>
            <w:tcW w:w="507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2C41" w:rsidRPr="00682642" w:rsidRDefault="003E2C41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татарской песни “Җырлыйк әле”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районный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</w:t>
            </w:r>
          </w:p>
        </w:tc>
      </w:tr>
      <w:tr w:rsidR="003E2C41" w:rsidRPr="00682642" w:rsidTr="007901D6">
        <w:tc>
          <w:tcPr>
            <w:tcW w:w="507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2C41" w:rsidRPr="00682642" w:rsidRDefault="003E2C41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проектной деятельности «Татар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халык</w:t>
            </w:r>
            <w:proofErr w:type="spellEnd"/>
            <w:r w:rsid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ашлары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Публикация в районной газете «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Хезм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әткә </w:t>
            </w:r>
            <w:proofErr w:type="gramStart"/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дан</w:t>
            </w:r>
            <w:proofErr w:type="gramEnd"/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3E2C41" w:rsidRPr="00682642" w:rsidTr="007901D6">
        <w:tc>
          <w:tcPr>
            <w:tcW w:w="507" w:type="dxa"/>
            <w:vMerge w:val="restart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МБДОУ "Детский сад №2 "Рябинка"</w:t>
            </w:r>
          </w:p>
        </w:tc>
        <w:tc>
          <w:tcPr>
            <w:tcW w:w="241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>Вирфель</w:t>
            </w:r>
            <w:proofErr w:type="spellEnd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482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Лучший конспект образовательной деятельности по творчеству татарских писателей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2C41" w:rsidRPr="00682642" w:rsidTr="007901D6">
        <w:tc>
          <w:tcPr>
            <w:tcW w:w="507" w:type="dxa"/>
            <w:vMerge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2C41" w:rsidRPr="00682642" w:rsidRDefault="003E2C41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Конкурс видео поздравлений 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2C41" w:rsidRPr="00682642" w:rsidTr="007901D6">
        <w:tc>
          <w:tcPr>
            <w:tcW w:w="507" w:type="dxa"/>
            <w:vMerge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>Бадртдинова</w:t>
            </w:r>
            <w:proofErr w:type="spellEnd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>Гайсовна</w:t>
            </w:r>
            <w:proofErr w:type="spellEnd"/>
          </w:p>
        </w:tc>
        <w:tc>
          <w:tcPr>
            <w:tcW w:w="482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Радуга открытий 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Межрегиональный 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2C41" w:rsidRPr="00682642" w:rsidTr="007901D6">
        <w:tc>
          <w:tcPr>
            <w:tcW w:w="507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2C41" w:rsidRPr="00682642" w:rsidRDefault="003E2C41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Лучший конспект образовательной деятельности по творчеству татарских писателей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2C41" w:rsidRPr="00682642" w:rsidTr="007901D6">
        <w:tc>
          <w:tcPr>
            <w:tcW w:w="507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4 «Ромашка»</w:t>
            </w:r>
          </w:p>
        </w:tc>
        <w:tc>
          <w:tcPr>
            <w:tcW w:w="241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>Асылханова</w:t>
            </w:r>
            <w:proofErr w:type="spellEnd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>Миннехановна</w:t>
            </w:r>
            <w:proofErr w:type="spellEnd"/>
          </w:p>
        </w:tc>
        <w:tc>
          <w:tcPr>
            <w:tcW w:w="482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Форум «Воспитатели России. Новые ориентиры» / Институт Воспитатели России, г. Москва, онлайн – участие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E2C41" w:rsidRPr="00682642" w:rsidTr="007901D6">
        <w:tc>
          <w:tcPr>
            <w:tcW w:w="507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2C41" w:rsidRPr="00682642" w:rsidRDefault="003E2C41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2C41" w:rsidRPr="00682642" w:rsidRDefault="003E2C41" w:rsidP="007901D6">
            <w:pPr>
              <w:pStyle w:val="a4"/>
              <w:tabs>
                <w:tab w:val="left" w:pos="0"/>
                <w:tab w:val="left" w:pos="284"/>
                <w:tab w:val="left" w:pos="426"/>
              </w:tabs>
              <w:ind w:left="0"/>
              <w:rPr>
                <w:sz w:val="28"/>
                <w:szCs w:val="28"/>
              </w:rPr>
            </w:pPr>
            <w:r w:rsidRPr="00682642">
              <w:rPr>
                <w:sz w:val="28"/>
                <w:szCs w:val="28"/>
              </w:rPr>
              <w:t>Муниципальный</w:t>
            </w:r>
            <w:r w:rsidR="007901D6">
              <w:rPr>
                <w:sz w:val="28"/>
                <w:szCs w:val="28"/>
              </w:rPr>
              <w:t xml:space="preserve"> </w:t>
            </w:r>
            <w:r w:rsidRPr="00682642">
              <w:rPr>
                <w:sz w:val="28"/>
                <w:szCs w:val="28"/>
              </w:rPr>
              <w:t xml:space="preserve">этап республиканского смотра-конкурса среди дошкольных образовательных </w:t>
            </w:r>
            <w:r w:rsidRPr="00682642">
              <w:rPr>
                <w:sz w:val="28"/>
                <w:szCs w:val="28"/>
              </w:rPr>
              <w:lastRenderedPageBreak/>
              <w:t>организаций Бавлинского района по профилактике дорожн</w:t>
            </w:r>
            <w:proofErr w:type="gramStart"/>
            <w:r w:rsidRPr="00682642">
              <w:rPr>
                <w:sz w:val="28"/>
                <w:szCs w:val="28"/>
              </w:rPr>
              <w:t>о-</w:t>
            </w:r>
            <w:proofErr w:type="gramEnd"/>
            <w:r w:rsidRPr="00682642">
              <w:rPr>
                <w:sz w:val="28"/>
                <w:szCs w:val="28"/>
              </w:rPr>
              <w:t xml:space="preserve"> транспортного травматизма «Зелёный огонёк – 2024» 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МБДОУ -</w:t>
            </w:r>
            <w:r w:rsidR="00790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за 3 место </w:t>
            </w:r>
          </w:p>
        </w:tc>
      </w:tr>
      <w:tr w:rsidR="003E2C41" w:rsidRPr="00682642" w:rsidTr="007901D6">
        <w:tc>
          <w:tcPr>
            <w:tcW w:w="507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МБДОУ "Детский сад №7 "Колокольчик</w:t>
            </w:r>
          </w:p>
        </w:tc>
        <w:tc>
          <w:tcPr>
            <w:tcW w:w="241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482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«Лучший конспект образовательной деятельности по творчеству татарских писателей» среди педагогов дошкольных образовательных учреждений Республики Татарстан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E2C41" w:rsidRPr="00682642" w:rsidTr="007901D6">
        <w:tc>
          <w:tcPr>
            <w:tcW w:w="507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2C41" w:rsidRPr="00682642" w:rsidRDefault="007901D6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</w:t>
            </w:r>
            <w:r w:rsidR="003E2C41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«Культурное наследие моего народа» - «Минем </w:t>
            </w:r>
            <w:proofErr w:type="spellStart"/>
            <w:r w:rsidR="003E2C41" w:rsidRPr="00682642">
              <w:rPr>
                <w:rFonts w:ascii="Times New Roman" w:hAnsi="Times New Roman" w:cs="Times New Roman"/>
                <w:sz w:val="28"/>
                <w:szCs w:val="28"/>
              </w:rPr>
              <w:t>халкымның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2C41" w:rsidRPr="00682642">
              <w:rPr>
                <w:rFonts w:ascii="Times New Roman" w:hAnsi="Times New Roman" w:cs="Times New Roman"/>
                <w:sz w:val="28"/>
                <w:szCs w:val="28"/>
              </w:rPr>
              <w:t>мәдәни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2C41" w:rsidRPr="00682642">
              <w:rPr>
                <w:rFonts w:ascii="Times New Roman" w:hAnsi="Times New Roman" w:cs="Times New Roman"/>
                <w:sz w:val="28"/>
                <w:szCs w:val="28"/>
              </w:rPr>
              <w:t>мирасы</w:t>
            </w:r>
            <w:proofErr w:type="spellEnd"/>
            <w:r w:rsidR="003E2C41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479" w:type="dxa"/>
          </w:tcPr>
          <w:p w:rsidR="003E2C41" w:rsidRPr="00682642" w:rsidRDefault="003E2C41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E2C41" w:rsidRPr="00682642" w:rsidTr="007901D6">
        <w:tc>
          <w:tcPr>
            <w:tcW w:w="507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Секционное заседание методического объединения воспитателей младших и средних групп ДОУ Бавлинского муниципального района на тему: «Конструктивно-модельная деятельность в ДОУ» 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2479" w:type="dxa"/>
          </w:tcPr>
          <w:p w:rsidR="003E2C41" w:rsidRPr="00682642" w:rsidRDefault="00145FA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3E2C41" w:rsidRPr="00682642" w:rsidTr="007901D6">
        <w:tc>
          <w:tcPr>
            <w:tcW w:w="507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Семинар-практикум методического объединения воспитателей раннего возраста дошкольных образовательных учреждений Бавлинского муниципального района «Развитие познавательных способностей детей раннего возраста в различных видах деятельности»</w:t>
            </w:r>
          </w:p>
        </w:tc>
        <w:tc>
          <w:tcPr>
            <w:tcW w:w="2482" w:type="dxa"/>
          </w:tcPr>
          <w:p w:rsidR="003E2C41" w:rsidRPr="00682642" w:rsidRDefault="003E2C4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2479" w:type="dxa"/>
          </w:tcPr>
          <w:p w:rsidR="003E2C41" w:rsidRPr="00682642" w:rsidRDefault="00145FA1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567822" w:rsidRPr="00682642" w:rsidTr="007901D6">
        <w:tc>
          <w:tcPr>
            <w:tcW w:w="507" w:type="dxa"/>
            <w:vMerge w:val="restart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8" w:type="dxa"/>
            <w:vMerge w:val="restart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«Детский сад № 5 «Бэлэкэч</w:t>
            </w: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>Гарафетдинова</w:t>
            </w:r>
            <w:proofErr w:type="spellEnd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Альбина </w:t>
            </w:r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Салаватовна</w:t>
            </w:r>
          </w:p>
        </w:tc>
        <w:tc>
          <w:tcPr>
            <w:tcW w:w="4820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="00790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.цифру в образовании»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79" w:type="dxa"/>
          </w:tcPr>
          <w:p w:rsidR="00567822" w:rsidRPr="00682642" w:rsidRDefault="00567822" w:rsidP="00907ACC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67822" w:rsidRPr="00682642" w:rsidRDefault="00567822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901D6" w:rsidRPr="00682642" w:rsidRDefault="00567822" w:rsidP="007901D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Семинар-практикум  заведующих и старших воспитателей ДОУ БМР РТ «Методическое сопровождение образовательного процесса, способствующего развитию профессиональных качеств педагогов, через систему наставничества»</w:t>
            </w:r>
            <w:r w:rsidR="007901D6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 «Организация работы старшего воспитателя с молодыми специалистами ДОО»</w:t>
            </w:r>
          </w:p>
          <w:p w:rsidR="00567822" w:rsidRPr="00682642" w:rsidRDefault="007901D6" w:rsidP="007901D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 по итогам Республиканского конкурса «Воспитатель года»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79" w:type="dxa"/>
          </w:tcPr>
          <w:p w:rsidR="00567822" w:rsidRPr="00682642" w:rsidRDefault="007901D6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67822" w:rsidRPr="00682642" w:rsidRDefault="00567822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Фестиваль педагогических идей «Шаги к успеху!»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 «Испытание конкурсом»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 Надежда Алексеевна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145FA1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.цифру в образовании»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Педагогическая игра «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-ринг.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Наставник&amp;молодой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педагог»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Грамота 2 место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7901D6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67822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еминар </w:t>
            </w:r>
            <w:proofErr w:type="gramStart"/>
            <w:r w:rsidR="00567822" w:rsidRPr="00682642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="00567822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рактикум МО воспитателей раннего возраста ДОУ </w:t>
            </w:r>
            <w:proofErr w:type="spellStart"/>
            <w:r w:rsidR="00567822" w:rsidRPr="00682642">
              <w:rPr>
                <w:rFonts w:ascii="Times New Roman" w:hAnsi="Times New Roman" w:cs="Times New Roman"/>
                <w:sz w:val="28"/>
                <w:szCs w:val="28"/>
              </w:rPr>
              <w:t>БМР:«Развитие</w:t>
            </w:r>
            <w:proofErr w:type="spellEnd"/>
            <w:r w:rsidR="00567822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способностей детей раннего возраста </w:t>
            </w:r>
          </w:p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в различных видах деятельности»  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Показ открытого занятия с детьми раннего возраста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  <w:proofErr w:type="gram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рактикум МО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воспитателей раннего возраста ДОУ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БМР:«Развитие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способностей детей раннего возраста </w:t>
            </w:r>
          </w:p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в различных видах деятельности»  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Районный 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выступление  молодого педагога с наставником «Использование игр-экспериментов в познавательном развитии детей раннего возраста»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7822" w:rsidRPr="00682642" w:rsidRDefault="00567822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Садрисламовна</w:t>
            </w:r>
            <w:proofErr w:type="spellEnd"/>
          </w:p>
        </w:tc>
        <w:tc>
          <w:tcPr>
            <w:tcW w:w="4820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Конкурс педагогического творчества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Семинар-практикум воспитателей по обучению татарскому языку»</w:t>
            </w:r>
            <w:r w:rsidR="00790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педагогов в условиях реализации этнокультурного компонента»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79" w:type="dxa"/>
          </w:tcPr>
          <w:p w:rsidR="00567822" w:rsidRPr="00682642" w:rsidRDefault="00567822" w:rsidP="007901D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 из опыта работы «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="00790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901D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ре»</w:t>
            </w:r>
          </w:p>
        </w:tc>
      </w:tr>
      <w:tr w:rsidR="00567822" w:rsidRPr="00682642" w:rsidTr="007901D6">
        <w:tc>
          <w:tcPr>
            <w:tcW w:w="507" w:type="dxa"/>
            <w:vMerge w:val="restart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«Детский сад №8 "Виктория"</w:t>
            </w: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Бибарисова</w:t>
            </w:r>
            <w:proofErr w:type="spellEnd"/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Надежда Петровна</w:t>
            </w:r>
          </w:p>
        </w:tc>
        <w:tc>
          <w:tcPr>
            <w:tcW w:w="4820" w:type="dxa"/>
          </w:tcPr>
          <w:p w:rsidR="00567822" w:rsidRPr="00682642" w:rsidRDefault="00567822" w:rsidP="0079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Конференции Яндекс Учебника «Наставничество в современной школе»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Г.Москва  июнь 2023г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«Краски осени»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567822" w:rsidP="0079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Конкурс Бавлинского Муниципального района «Живая ель»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567822" w:rsidP="0079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методических разработок в номинации «Дошкольное образование»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Лауреат  01.12.2023г</w:t>
            </w:r>
          </w:p>
        </w:tc>
      </w:tr>
      <w:tr w:rsidR="00567822" w:rsidRPr="00682642" w:rsidTr="007901D6">
        <w:tc>
          <w:tcPr>
            <w:tcW w:w="507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"Детский сад № 9 "Алёнка"</w:t>
            </w: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 w:rsidRPr="0068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Альбина Рашидовна</w:t>
            </w:r>
          </w:p>
        </w:tc>
        <w:tc>
          <w:tcPr>
            <w:tcW w:w="4820" w:type="dxa"/>
          </w:tcPr>
          <w:p w:rsidR="007901D6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Семинар-практикум музыкальных руководителей «Современные технологии в музыкальной деятельности»</w:t>
            </w:r>
            <w:r w:rsidR="007901D6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7822" w:rsidRPr="00682642" w:rsidRDefault="007901D6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Выступление, мастер-класс «Инновационные технологии в музыкальном воспитании дошкольников»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479" w:type="dxa"/>
          </w:tcPr>
          <w:p w:rsidR="00567822" w:rsidRPr="00682642" w:rsidRDefault="007901D6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67822" w:rsidRPr="00682642" w:rsidTr="007901D6">
        <w:tc>
          <w:tcPr>
            <w:tcW w:w="507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567822" w:rsidP="0079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Семинар – практикум «Методическое сопровождение образовательного процесса, способствующего развитию профессиональных качеств педагогов, через систему наставничества»</w:t>
            </w:r>
            <w:r w:rsidR="007901D6"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Мастер – класс «Наставничество, как эффективный метод профессионального становления личности молодого педагога»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479" w:type="dxa"/>
          </w:tcPr>
          <w:p w:rsidR="00567822" w:rsidRPr="00682642" w:rsidRDefault="007901D6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567822" w:rsidRPr="00682642" w:rsidTr="007901D6">
        <w:tc>
          <w:tcPr>
            <w:tcW w:w="507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дошкольного образования с использованием Инструментария МКДО для детей от 0 до 7 лет в роли Координатора МКДО в ДОО.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67822" w:rsidRPr="00682642" w:rsidTr="007901D6">
        <w:tc>
          <w:tcPr>
            <w:tcW w:w="507" w:type="dxa"/>
            <w:vMerge w:val="restart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№12 «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Алтынчэч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Ризяпова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Ильсеяр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Илькамовна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4820" w:type="dxa"/>
          </w:tcPr>
          <w:p w:rsidR="00567822" w:rsidRPr="00682642" w:rsidRDefault="00567822" w:rsidP="0079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  разработок «Лучший конспект образовательной деятельности по творчеству татарских писателей»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479" w:type="dxa"/>
          </w:tcPr>
          <w:p w:rsidR="00567822" w:rsidRPr="00682642" w:rsidRDefault="00567822" w:rsidP="0079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Диплом Лауреата 3 степени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научно-практическая конференция  </w:t>
            </w: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«Наставничество в образовании: современная теория и инновационная практика»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822" w:rsidRPr="00682642" w:rsidRDefault="00567822" w:rsidP="00790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Всероссийская практическая конференция «Новые традиции в образовании»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Сертификат об участии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Сагдатовна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  <w:tc>
          <w:tcPr>
            <w:tcW w:w="4820" w:type="dxa"/>
          </w:tcPr>
          <w:p w:rsidR="00567822" w:rsidRPr="00682642" w:rsidRDefault="00567822" w:rsidP="0057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 методических разработок «Практическая реализация ФГОС в общеобразовательной организации: урок и непосредственная образовательная деятельность» 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67822" w:rsidRPr="00682642" w:rsidTr="007901D6">
        <w:tc>
          <w:tcPr>
            <w:tcW w:w="507" w:type="dxa"/>
            <w:vMerge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Шарафеева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4820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Семинар-практикум по ПДД на тему «Современные игровые технологии в обучении детей правилам безопасного поведения на дорогах»</w:t>
            </w:r>
          </w:p>
        </w:tc>
        <w:tc>
          <w:tcPr>
            <w:tcW w:w="2482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4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79" w:type="dxa"/>
          </w:tcPr>
          <w:p w:rsidR="00567822" w:rsidRPr="00682642" w:rsidRDefault="00567822" w:rsidP="0057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62C1" w:rsidRPr="00270B6B" w:rsidRDefault="009662C1" w:rsidP="00572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62C1" w:rsidRPr="00270B6B" w:rsidSect="009662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C1"/>
    <w:rsid w:val="00071439"/>
    <w:rsid w:val="00145FA1"/>
    <w:rsid w:val="002332E3"/>
    <w:rsid w:val="00270B6B"/>
    <w:rsid w:val="003E2C41"/>
    <w:rsid w:val="003F3308"/>
    <w:rsid w:val="0045304E"/>
    <w:rsid w:val="00463B2C"/>
    <w:rsid w:val="00567822"/>
    <w:rsid w:val="0057264E"/>
    <w:rsid w:val="0062562D"/>
    <w:rsid w:val="00666D29"/>
    <w:rsid w:val="00682642"/>
    <w:rsid w:val="006B4431"/>
    <w:rsid w:val="00730100"/>
    <w:rsid w:val="007901D6"/>
    <w:rsid w:val="007F598A"/>
    <w:rsid w:val="00907ACC"/>
    <w:rsid w:val="009662C1"/>
    <w:rsid w:val="009C4DD7"/>
    <w:rsid w:val="00A158BD"/>
    <w:rsid w:val="00A65CEB"/>
    <w:rsid w:val="00AB06CD"/>
    <w:rsid w:val="00BB0F8F"/>
    <w:rsid w:val="00D92491"/>
    <w:rsid w:val="00EE322E"/>
    <w:rsid w:val="00F6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C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3E2C41"/>
    <w:rPr>
      <w:rFonts w:ascii="Calibri" w:eastAsia="Calibri" w:hAnsi="Calibri" w:cs="Calibri"/>
    </w:rPr>
  </w:style>
  <w:style w:type="paragraph" w:styleId="a5">
    <w:name w:val="No Spacing"/>
    <w:uiPriority w:val="1"/>
    <w:qFormat/>
    <w:rsid w:val="00270B6B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27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C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3E2C41"/>
    <w:rPr>
      <w:rFonts w:ascii="Calibri" w:eastAsia="Calibri" w:hAnsi="Calibri" w:cs="Calibri"/>
    </w:rPr>
  </w:style>
  <w:style w:type="paragraph" w:styleId="a5">
    <w:name w:val="No Spacing"/>
    <w:uiPriority w:val="1"/>
    <w:qFormat/>
    <w:rsid w:val="00270B6B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27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IT_CORP</cp:lastModifiedBy>
  <cp:revision>4</cp:revision>
  <dcterms:created xsi:type="dcterms:W3CDTF">2024-05-23T11:38:00Z</dcterms:created>
  <dcterms:modified xsi:type="dcterms:W3CDTF">2024-05-27T08:49:00Z</dcterms:modified>
</cp:coreProperties>
</file>