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0A" w:rsidRDefault="0081170A" w:rsidP="0081170A">
      <w:pPr>
        <w:tabs>
          <w:tab w:val="left" w:pos="6570"/>
        </w:tabs>
        <w:jc w:val="center"/>
        <w:rPr>
          <w:b/>
          <w:lang w:val="tt-RU"/>
        </w:rPr>
      </w:pPr>
      <w:r>
        <w:rPr>
          <w:b/>
          <w:lang w:val="tt-RU"/>
        </w:rPr>
        <w:t>Раслыйм:                                                                                     Мәгариф бүлеге җитәкчесе</w:t>
      </w:r>
    </w:p>
    <w:p w:rsidR="0081170A" w:rsidRDefault="0081170A" w:rsidP="0081170A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>__________Р.Р.Фатыхов</w:t>
      </w:r>
    </w:p>
    <w:p w:rsidR="0081170A" w:rsidRDefault="0081170A" w:rsidP="0081170A">
      <w:pPr>
        <w:jc w:val="center"/>
        <w:rPr>
          <w:b/>
          <w:lang w:val="tt-RU"/>
        </w:rPr>
      </w:pPr>
      <w:r w:rsidRPr="001C229D">
        <w:rPr>
          <w:b/>
          <w:lang w:val="tt-RU"/>
        </w:rPr>
        <w:t>Район мәгариф бүлегенең</w:t>
      </w:r>
      <w:r>
        <w:rPr>
          <w:b/>
          <w:lang w:val="tt-RU"/>
        </w:rPr>
        <w:t xml:space="preserve"> янва</w:t>
      </w:r>
      <w:r w:rsidRPr="001C229D">
        <w:rPr>
          <w:b/>
          <w:lang w:val="tt-RU"/>
        </w:rPr>
        <w:t>рь аена чаралар</w:t>
      </w:r>
      <w:r>
        <w:rPr>
          <w:b/>
          <w:lang w:val="tt-RU"/>
        </w:rPr>
        <w:t xml:space="preserve"> планы</w:t>
      </w:r>
    </w:p>
    <w:p w:rsidR="0081170A" w:rsidRPr="001C229D" w:rsidRDefault="0081170A" w:rsidP="0081170A">
      <w:pPr>
        <w:jc w:val="center"/>
        <w:rPr>
          <w:b/>
          <w:lang w:val="tt-RU"/>
        </w:rPr>
      </w:pPr>
      <w:r>
        <w:rPr>
          <w:b/>
          <w:lang w:val="tt-RU"/>
        </w:rPr>
        <w:t>(2022-2023 нче уку елы)</w:t>
      </w:r>
    </w:p>
    <w:tbl>
      <w:tblPr>
        <w:tblW w:w="1052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2969"/>
        <w:gridCol w:w="2909"/>
        <w:gridCol w:w="2268"/>
      </w:tblGrid>
      <w:tr w:rsidR="0081170A" w:rsidRPr="008E0D37" w:rsidTr="0000584E">
        <w:trPr>
          <w:trHeight w:val="43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Вакыты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Чаралар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Урыны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Җаваплы</w:t>
            </w:r>
          </w:p>
        </w:tc>
      </w:tr>
      <w:tr w:rsidR="0081170A" w:rsidRPr="008E0D37" w:rsidTr="0000584E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Җитәкчеләр киңәшмәсе</w:t>
            </w:r>
          </w:p>
        </w:tc>
      </w:tr>
      <w:tr w:rsidR="0081170A" w:rsidRPr="008E0D37" w:rsidTr="0000584E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Айның һәр сишәмбесе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 xml:space="preserve">Мәктәп директорлары өчен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</w:tc>
      </w:tr>
      <w:tr w:rsidR="0081170A" w:rsidRPr="008E0D37" w:rsidTr="0000584E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</w:t>
            </w:r>
            <w:r>
              <w:rPr>
                <w:lang w:val="tt-RU"/>
              </w:rPr>
              <w:t>га бер тапкыр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81170A" w:rsidRPr="008E0D37" w:rsidTr="0000584E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1B7E5D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Айга бер тапкыр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Директор урынбасарлары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Г.З Халикова</w:t>
            </w:r>
          </w:p>
        </w:tc>
      </w:tr>
      <w:tr w:rsidR="0081170A" w:rsidRPr="008E0D37" w:rsidTr="0000584E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Гомуми оештыру эшләре</w:t>
            </w:r>
          </w:p>
        </w:tc>
      </w:tr>
      <w:tr w:rsidR="0081170A" w:rsidRPr="008E0D37" w:rsidTr="0000584E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9-14.01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b w:val="0"/>
                <w:color w:val="auto"/>
                <w:sz w:val="24"/>
                <w:szCs w:val="24"/>
                <w:lang w:val="tt-RU"/>
              </w:rPr>
              <w:t>Балалар бакчаларыннан еллык отчетлар кабул итү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81170A" w:rsidRPr="00D55C5F" w:rsidTr="0000584E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 графигы нигеезендә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both"/>
              <w:rPr>
                <w:lang w:val="tt-RU"/>
              </w:rPr>
            </w:pPr>
            <w:r w:rsidRPr="002021F2">
              <w:rPr>
                <w:lang w:val="tt-RU"/>
              </w:rPr>
              <w:t xml:space="preserve">  </w:t>
            </w:r>
            <w:r w:rsidRPr="002021F2">
              <w:rPr>
                <w:lang w:val="en-US"/>
              </w:rPr>
              <w:t>ftp</w:t>
            </w:r>
            <w:r>
              <w:t>-</w:t>
            </w:r>
            <w:proofErr w:type="gramStart"/>
            <w:r>
              <w:t>сервер</w:t>
            </w:r>
            <w:r>
              <w:rPr>
                <w:lang w:val="tt-RU"/>
              </w:rPr>
              <w:t xml:space="preserve">ында </w:t>
            </w:r>
            <w:r w:rsidRPr="002021F2">
              <w:t xml:space="preserve"> </w:t>
            </w:r>
            <w:r>
              <w:rPr>
                <w:lang w:val="tt-RU"/>
              </w:rPr>
              <w:t>база</w:t>
            </w:r>
            <w:proofErr w:type="gramEnd"/>
            <w:r>
              <w:rPr>
                <w:lang w:val="tt-RU"/>
              </w:rPr>
              <w:t xml:space="preserve"> тутыру</w:t>
            </w:r>
            <w:r w:rsidRPr="002021F2">
              <w:rPr>
                <w:lang w:val="tt-RU"/>
              </w:rPr>
              <w:t xml:space="preserve"> “Планирование ГИА-9. Итоговое собеседование”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М.Н.Гарипова</w:t>
            </w:r>
          </w:p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И.И.Хабибуллин</w:t>
            </w:r>
          </w:p>
        </w:tc>
      </w:tr>
      <w:tr w:rsidR="0081170A" w:rsidRPr="00860D60" w:rsidTr="0000584E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 графигы нигеезендә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both"/>
              <w:rPr>
                <w:lang w:val="tt-RU"/>
              </w:rPr>
            </w:pPr>
            <w:r w:rsidRPr="002021F2">
              <w:rPr>
                <w:lang w:val="tt-RU"/>
              </w:rPr>
              <w:t xml:space="preserve">  </w:t>
            </w:r>
            <w:r w:rsidRPr="002021F2">
              <w:rPr>
                <w:lang w:val="en-US"/>
              </w:rPr>
              <w:t>ftp</w:t>
            </w:r>
            <w:r>
              <w:t>-сервер</w:t>
            </w:r>
            <w:r>
              <w:rPr>
                <w:lang w:val="tt-RU"/>
              </w:rPr>
              <w:t xml:space="preserve">ында </w:t>
            </w:r>
            <w:r w:rsidRPr="002021F2">
              <w:t xml:space="preserve"> </w:t>
            </w:r>
            <w:r>
              <w:rPr>
                <w:lang w:val="tt-RU"/>
              </w:rPr>
              <w:t>база тутыру</w:t>
            </w:r>
            <w:r w:rsidRPr="002021F2">
              <w:rPr>
                <w:lang w:val="tt-RU"/>
              </w:rPr>
              <w:t xml:space="preserve"> “Пл</w:t>
            </w:r>
            <w:r>
              <w:rPr>
                <w:lang w:val="tt-RU"/>
              </w:rPr>
              <w:t>анирование ГИА-11”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Т.Т.Мухаметшина </w:t>
            </w:r>
          </w:p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И.И.Хабибуллин </w:t>
            </w:r>
          </w:p>
        </w:tc>
      </w:tr>
      <w:tr w:rsidR="0081170A" w:rsidRPr="008E0D37" w:rsidTr="0000584E">
        <w:trPr>
          <w:trHeight w:val="25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Педагоглар белән эш</w:t>
            </w:r>
          </w:p>
        </w:tc>
      </w:tr>
      <w:tr w:rsidR="0081170A" w:rsidRPr="008E0D37" w:rsidTr="0000584E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both"/>
              <w:rPr>
                <w:lang w:val="tt-RU"/>
              </w:rPr>
            </w:pPr>
            <w:r w:rsidRPr="002021F2">
              <w:rPr>
                <w:lang w:val="tt-RU"/>
              </w:rPr>
              <w:t xml:space="preserve">“Иң яхшы татар теле һәм әдәбияты укытучысы” </w:t>
            </w:r>
            <w:r>
              <w:rPr>
                <w:lang w:val="tt-RU"/>
              </w:rPr>
              <w:t xml:space="preserve">конкурсының муниципаль этабы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center"/>
              <w:rPr>
                <w:lang w:val="tt-RU"/>
              </w:rPr>
            </w:pPr>
            <w:r w:rsidRPr="002021F2">
              <w:rPr>
                <w:lang w:val="tt-RU"/>
              </w:rPr>
              <w:t xml:space="preserve">Әтнә </w:t>
            </w:r>
            <w:r>
              <w:rPr>
                <w:lang w:val="tt-RU"/>
              </w:rPr>
              <w:t>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М.Н.Гарипова</w:t>
            </w:r>
          </w:p>
        </w:tc>
      </w:tr>
      <w:tr w:rsidR="0081170A" w:rsidRPr="008E0D37" w:rsidTr="0000584E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17-18.01.23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both"/>
              <w:rPr>
                <w:lang w:val="tt-RU"/>
              </w:rPr>
            </w:pPr>
            <w:r w:rsidRPr="002021F2">
              <w:rPr>
                <w:lang w:val="tt-RU"/>
              </w:rPr>
              <w:t xml:space="preserve">“Ел тәрбиячесе” </w:t>
            </w:r>
            <w:r>
              <w:rPr>
                <w:lang w:val="tt-RU"/>
              </w:rPr>
              <w:t xml:space="preserve">конкурсының </w:t>
            </w:r>
            <w:r w:rsidRPr="002021F2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муниципаль </w:t>
            </w:r>
            <w:r w:rsidRPr="002021F2">
              <w:rPr>
                <w:lang w:val="tt-RU"/>
              </w:rPr>
              <w:t xml:space="preserve"> этабы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</w:p>
          <w:p w:rsidR="0081170A" w:rsidRPr="002021F2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Балалар бакчаларында Әтнә балалар бакчасы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2021F2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  <w:r w:rsidRPr="002021F2">
              <w:rPr>
                <w:lang w:val="tt-RU"/>
              </w:rPr>
              <w:t xml:space="preserve"> </w:t>
            </w:r>
          </w:p>
        </w:tc>
      </w:tr>
      <w:tr w:rsidR="0081170A" w:rsidRPr="008E0D37" w:rsidTr="0000584E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 планы нигезендә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45310C" w:rsidRDefault="0081170A" w:rsidP="0000584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Аттестация</w:t>
            </w:r>
            <w:r w:rsidRPr="0045310C">
              <w:rPr>
                <w:lang w:val="tt-RU"/>
              </w:rPr>
              <w:t xml:space="preserve"> н</w:t>
            </w:r>
            <w:r>
              <w:rPr>
                <w:lang w:val="tt-RU"/>
              </w:rPr>
              <w:t>әтиҗәләре буенча мониторинг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6321CA" w:rsidRDefault="0081170A" w:rsidP="0000584E">
            <w:pPr>
              <w:jc w:val="center"/>
              <w:rPr>
                <w:i/>
                <w:lang w:val="tt-RU"/>
              </w:rPr>
            </w:pPr>
            <w:r>
              <w:rPr>
                <w:lang w:val="tt-RU"/>
              </w:rPr>
              <w:t>Мәгариф бүлеге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45310C" w:rsidRDefault="0081170A" w:rsidP="0000584E">
            <w:pPr>
              <w:jc w:val="center"/>
              <w:rPr>
                <w:lang w:val="tt-RU"/>
              </w:rPr>
            </w:pPr>
            <w:r w:rsidRPr="0045310C">
              <w:rPr>
                <w:sz w:val="22"/>
                <w:szCs w:val="22"/>
                <w:lang w:val="tt-RU"/>
              </w:rPr>
              <w:t xml:space="preserve">Л.Х. Габидуллина </w:t>
            </w:r>
          </w:p>
        </w:tc>
      </w:tr>
      <w:tr w:rsidR="0081170A" w:rsidRPr="008D0936" w:rsidTr="0000584E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30-31.01.23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both"/>
              <w:rPr>
                <w:lang w:val="tt-RU"/>
              </w:rPr>
            </w:pPr>
            <w:r w:rsidRPr="002021F2">
              <w:rPr>
                <w:lang w:val="tt-RU"/>
              </w:rPr>
              <w:t>“Иң яхшы тат</w:t>
            </w:r>
            <w:r>
              <w:rPr>
                <w:lang w:val="tt-RU"/>
              </w:rPr>
              <w:t>ар теле һәм әдәбияты укытучысы”, “Ел укытучысы” конкурсларының зона этабы.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Кукмара шәһәре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Р.Р.Фатыхов</w:t>
            </w:r>
          </w:p>
          <w:p w:rsidR="0081170A" w:rsidRDefault="0081170A" w:rsidP="000058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Э.Р.Магсумова</w:t>
            </w:r>
          </w:p>
          <w:p w:rsidR="0081170A" w:rsidRPr="0045310C" w:rsidRDefault="0081170A" w:rsidP="000058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 администрациясе</w:t>
            </w:r>
          </w:p>
        </w:tc>
      </w:tr>
      <w:tr w:rsidR="0081170A" w:rsidRPr="008E0D37" w:rsidTr="0000584E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Укучылар белән эш</w:t>
            </w:r>
          </w:p>
        </w:tc>
      </w:tr>
      <w:tr w:rsidR="0081170A" w:rsidRPr="008E0D37" w:rsidTr="0000584E">
        <w:trPr>
          <w:trHeight w:val="828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D55C5F" w:rsidRDefault="0081170A" w:rsidP="0000584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Г</w:t>
            </w:r>
            <w:r w:rsidRPr="007C36D7">
              <w:rPr>
                <w:sz w:val="22"/>
                <w:szCs w:val="22"/>
                <w:lang w:val="tt-RU"/>
              </w:rPr>
              <w:t>рафик</w:t>
            </w:r>
            <w:r>
              <w:rPr>
                <w:sz w:val="22"/>
                <w:szCs w:val="22"/>
                <w:lang w:val="tt-RU"/>
              </w:rPr>
              <w:t xml:space="preserve">  нигезендә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7C36D7" w:rsidRDefault="0081170A" w:rsidP="0000584E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Мәктәпләрдәге профилактик учетка куелышны барлау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7C36D7" w:rsidRDefault="0081170A" w:rsidP="0000584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</w:t>
            </w:r>
            <w:r w:rsidRPr="007C36D7">
              <w:rPr>
                <w:sz w:val="22"/>
                <w:szCs w:val="22"/>
                <w:lang w:val="tt-RU"/>
              </w:rPr>
              <w:t>әктәпләрдә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Г.З. Халикова</w:t>
            </w:r>
          </w:p>
          <w:p w:rsidR="0081170A" w:rsidRPr="007C36D7" w:rsidRDefault="0081170A" w:rsidP="0000584E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 xml:space="preserve">Л.Р.Фазулзянова </w:t>
            </w:r>
          </w:p>
        </w:tc>
      </w:tr>
      <w:tr w:rsidR="0081170A" w:rsidRPr="008E0D37" w:rsidTr="0000584E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04.01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021F57" w:rsidRDefault="0081170A" w:rsidP="0000584E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</w:rPr>
              <w:t xml:space="preserve">ЦВР </w:t>
            </w:r>
            <w:r>
              <w:rPr>
                <w:sz w:val="22"/>
                <w:szCs w:val="22"/>
                <w:lang w:val="tt-RU"/>
              </w:rPr>
              <w:t>кубогына волейбол ярышы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Ашыт спорт комплексы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  <w:p w:rsidR="0081170A" w:rsidRDefault="0081170A" w:rsidP="0000584E">
            <w:pPr>
              <w:jc w:val="center"/>
              <w:rPr>
                <w:lang w:val="tt-RU"/>
              </w:rPr>
            </w:pPr>
          </w:p>
        </w:tc>
      </w:tr>
      <w:tr w:rsidR="0081170A" w:rsidRPr="008E0D37" w:rsidTr="0000584E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Положение нигезендә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“Асыл әйдәман” (Замечательный вожатый) конкурсының муниципаль этабы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Әтнә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Default="0081170A" w:rsidP="000058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Г.З. Халикова</w:t>
            </w:r>
          </w:p>
          <w:p w:rsidR="0081170A" w:rsidRPr="008E0D37" w:rsidRDefault="0081170A" w:rsidP="0000584E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81170A" w:rsidRPr="008E0D37" w:rsidTr="0000584E">
        <w:trPr>
          <w:trHeight w:val="28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 графигы нигезендә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0A1069" w:rsidRDefault="0081170A" w:rsidP="0000584E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Бөтенрәсәйкүләм олимпиадаларның региональ этабы </w:t>
            </w:r>
            <w:r>
              <w:rPr>
                <w:sz w:val="23"/>
                <w:szCs w:val="23"/>
                <w:lang w:val="tt-RU"/>
              </w:rPr>
              <w:t>республикакүләм</w:t>
            </w:r>
            <w:r w:rsidRPr="000A1069">
              <w:rPr>
                <w:sz w:val="23"/>
                <w:szCs w:val="23"/>
                <w:lang w:val="tt-RU"/>
              </w:rPr>
              <w:t xml:space="preserve"> </w:t>
            </w:r>
            <w:r>
              <w:rPr>
                <w:sz w:val="23"/>
                <w:szCs w:val="23"/>
                <w:lang w:val="tt-RU"/>
              </w:rPr>
              <w:t xml:space="preserve">һәм “Путь к Олимпу” </w:t>
            </w:r>
            <w:r w:rsidRPr="000A1069">
              <w:rPr>
                <w:sz w:val="23"/>
                <w:szCs w:val="23"/>
                <w:lang w:val="tt-RU"/>
              </w:rPr>
              <w:t>олимпиадаларының</w:t>
            </w:r>
            <w:r>
              <w:rPr>
                <w:sz w:val="23"/>
                <w:szCs w:val="23"/>
                <w:lang w:val="tt-RU"/>
              </w:rPr>
              <w:t xml:space="preserve"> йомгаклау </w:t>
            </w:r>
            <w:r w:rsidRPr="000A1069">
              <w:rPr>
                <w:sz w:val="23"/>
                <w:szCs w:val="23"/>
                <w:lang w:val="tt-RU"/>
              </w:rPr>
              <w:t xml:space="preserve"> </w:t>
            </w:r>
            <w:r>
              <w:rPr>
                <w:sz w:val="23"/>
                <w:szCs w:val="23"/>
                <w:lang w:val="tt-RU"/>
              </w:rPr>
              <w:t>этабы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0A1069" w:rsidRDefault="0081170A" w:rsidP="0000584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Казан шәһәре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0A1069" w:rsidRDefault="0081170A" w:rsidP="0000584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81170A" w:rsidRPr="0069365C" w:rsidTr="0000584E">
        <w:trPr>
          <w:trHeight w:val="28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8E0D37" w:rsidRDefault="0081170A" w:rsidP="000058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График нигезендә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7C36D7" w:rsidRDefault="0081170A" w:rsidP="0000584E">
            <w:pPr>
              <w:jc w:val="both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>Балалар белән психокоррекцион эш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7C36D7" w:rsidRDefault="0081170A" w:rsidP="0000584E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</w:t>
            </w:r>
            <w:r w:rsidRPr="007C36D7">
              <w:rPr>
                <w:sz w:val="22"/>
                <w:szCs w:val="22"/>
                <w:lang w:val="tt-RU"/>
              </w:rPr>
              <w:t>әктәпләрдә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0A" w:rsidRPr="007C36D7" w:rsidRDefault="0081170A" w:rsidP="0000584E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 xml:space="preserve">Л.Р.Фазулзянова </w:t>
            </w:r>
          </w:p>
        </w:tc>
      </w:tr>
    </w:tbl>
    <w:p w:rsidR="00CF40A2" w:rsidRDefault="00CF40A2"/>
    <w:sectPr w:rsidR="00CF40A2" w:rsidSect="0081170A">
      <w:pgSz w:w="11906" w:h="16838"/>
      <w:pgMar w:top="357" w:right="851" w:bottom="3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70A"/>
    <w:rsid w:val="0081170A"/>
    <w:rsid w:val="00CF40A2"/>
    <w:rsid w:val="00DA5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17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Company>Home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2022-12-29T12:17:00Z</dcterms:created>
  <dcterms:modified xsi:type="dcterms:W3CDTF">2022-12-29T12:18:00Z</dcterms:modified>
</cp:coreProperties>
</file>