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0B2" w:rsidRDefault="00D920B2" w:rsidP="00D920B2">
      <w:pPr>
        <w:jc w:val="center"/>
        <w:rPr>
          <w:b/>
          <w:lang w:val="tt-RU"/>
        </w:rPr>
      </w:pPr>
      <w:r w:rsidRPr="00EE1EE7">
        <w:rPr>
          <w:b/>
          <w:lang w:val="tt-RU"/>
        </w:rPr>
        <w:t>Район мәгариф бүлегенең 201</w:t>
      </w:r>
      <w:r w:rsidR="00486429">
        <w:rPr>
          <w:b/>
          <w:lang w:val="tt-RU"/>
        </w:rPr>
        <w:t>9</w:t>
      </w:r>
      <w:r w:rsidRPr="00EE1EE7">
        <w:rPr>
          <w:b/>
          <w:lang w:val="tt-RU"/>
        </w:rPr>
        <w:t xml:space="preserve"> елның февраль аенда үтәчәк чаралар планы.</w:t>
      </w:r>
    </w:p>
    <w:p w:rsidR="005C13B2" w:rsidRPr="00EE1EE7" w:rsidRDefault="005C13B2" w:rsidP="00D920B2">
      <w:pPr>
        <w:jc w:val="center"/>
        <w:rPr>
          <w:b/>
          <w:lang w:val="tt-RU"/>
        </w:rPr>
      </w:pPr>
    </w:p>
    <w:tbl>
      <w:tblPr>
        <w:tblW w:w="10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7"/>
        <w:gridCol w:w="5314"/>
        <w:gridCol w:w="1726"/>
        <w:gridCol w:w="1960"/>
      </w:tblGrid>
      <w:tr w:rsidR="00D920B2" w:rsidRPr="00EE1EE7" w:rsidTr="000A3A2E">
        <w:trPr>
          <w:trHeight w:val="283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B2" w:rsidRPr="00EE1EE7" w:rsidRDefault="00D920B2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Вакыты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B2" w:rsidRPr="00EE1EE7" w:rsidRDefault="00D920B2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Чаралар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B2" w:rsidRPr="00EE1EE7" w:rsidRDefault="00D920B2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Урыны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B2" w:rsidRPr="00EE1EE7" w:rsidRDefault="00D920B2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Җаваплы</w:t>
            </w:r>
          </w:p>
        </w:tc>
      </w:tr>
      <w:tr w:rsidR="00D920B2" w:rsidRPr="00EE1EE7" w:rsidTr="000A3A2E">
        <w:trPr>
          <w:jc w:val="center"/>
        </w:trPr>
        <w:tc>
          <w:tcPr>
            <w:tcW w:w="10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2E" w:rsidRPr="00EE1EE7" w:rsidRDefault="00D920B2" w:rsidP="00EE1EE7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Җитәкчеләр киңәшмәсе</w:t>
            </w:r>
          </w:p>
        </w:tc>
      </w:tr>
      <w:tr w:rsidR="00A403F4" w:rsidRPr="00EE1EE7" w:rsidTr="000A3A2E">
        <w:trPr>
          <w:trHeight w:val="141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FB15C1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2</w:t>
            </w:r>
            <w:r>
              <w:rPr>
                <w:lang w:val="tt-RU"/>
              </w:rPr>
              <w:t>6</w:t>
            </w:r>
            <w:r w:rsidRPr="00EE1EE7">
              <w:rPr>
                <w:lang w:val="tt-RU"/>
              </w:rPr>
              <w:t xml:space="preserve">.02  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FB15C1">
            <w:pPr>
              <w:rPr>
                <w:lang w:val="tt-RU"/>
              </w:rPr>
            </w:pPr>
            <w:r w:rsidRPr="00EE1EE7">
              <w:rPr>
                <w:lang w:val="tt-RU"/>
              </w:rPr>
              <w:t xml:space="preserve">Мәктәп директорлары өчен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FB15C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FB15C1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Гарипов Л.Т.</w:t>
            </w:r>
          </w:p>
          <w:p w:rsidR="00A403F4" w:rsidRPr="00EE1EE7" w:rsidRDefault="00A403F4" w:rsidP="00FB15C1">
            <w:pPr>
              <w:jc w:val="center"/>
              <w:rPr>
                <w:lang w:val="tt-RU"/>
              </w:rPr>
            </w:pPr>
          </w:p>
        </w:tc>
      </w:tr>
      <w:tr w:rsidR="00A403F4" w:rsidRPr="00EE1EE7" w:rsidTr="000A3A2E">
        <w:trPr>
          <w:trHeight w:val="141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962CC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Pr="00EE1EE7">
              <w:rPr>
                <w:lang w:val="tt-RU"/>
              </w:rPr>
              <w:t>.02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962CCB">
            <w:pPr>
              <w:rPr>
                <w:lang w:val="tt-RU"/>
              </w:rPr>
            </w:pPr>
            <w:r w:rsidRPr="00EE1EE7">
              <w:rPr>
                <w:lang w:val="tt-RU"/>
              </w:rPr>
              <w:t>Балалар бакчалары мөдирләре өчен</w:t>
            </w:r>
          </w:p>
          <w:p w:rsidR="00A403F4" w:rsidRPr="00EE1EE7" w:rsidRDefault="00A403F4" w:rsidP="00962CCB">
            <w:pPr>
              <w:rPr>
                <w:lang w:val="tt-RU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962CCB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МБ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962CCB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Галиева А.Ф.</w:t>
            </w:r>
          </w:p>
        </w:tc>
      </w:tr>
      <w:tr w:rsidR="00A403F4" w:rsidRPr="00EE1EE7" w:rsidTr="000A3A2E">
        <w:trPr>
          <w:jc w:val="center"/>
        </w:trPr>
        <w:tc>
          <w:tcPr>
            <w:tcW w:w="10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EE1EE7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Семинарлар</w:t>
            </w:r>
          </w:p>
        </w:tc>
      </w:tr>
      <w:tr w:rsidR="00A403F4" w:rsidRPr="00EE1EE7" w:rsidTr="000A3A2E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Pr="00EE1EE7">
              <w:rPr>
                <w:lang w:val="tt-RU"/>
              </w:rPr>
              <w:t>.02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A403F4" w:rsidRDefault="00A403F4" w:rsidP="00A403F4">
            <w:pPr>
              <w:rPr>
                <w:lang w:val="tt-RU"/>
              </w:rPr>
            </w:pPr>
            <w:r>
              <w:rPr>
                <w:lang w:val="tt-RU"/>
              </w:rPr>
              <w:t xml:space="preserve"> Информатика укытучылары өчен семинар-практикум   “</w:t>
            </w:r>
            <w:r w:rsidRPr="00AB2BC8">
              <w:rPr>
                <w:shd w:val="clear" w:color="auto" w:fill="FFFFFF"/>
              </w:rPr>
              <w:t>Формирование алгоритмического мышления школьников на уроках информатики</w:t>
            </w:r>
            <w:r>
              <w:rPr>
                <w:shd w:val="clear" w:color="auto" w:fill="FFFFFF"/>
              </w:rPr>
              <w:t xml:space="preserve">» </w:t>
            </w:r>
            <w:r>
              <w:rPr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Я.Шашы</w:t>
            </w:r>
            <w:r w:rsidRPr="00EE1EE7">
              <w:rPr>
                <w:lang w:val="tt-RU"/>
              </w:rPr>
              <w:t xml:space="preserve"> ум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Хабибуллин И.И.</w:t>
            </w:r>
          </w:p>
        </w:tc>
      </w:tr>
      <w:tr w:rsidR="00A403F4" w:rsidRPr="00EE1EE7" w:rsidTr="000A3A2E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2</w:t>
            </w:r>
            <w:r>
              <w:rPr>
                <w:lang w:val="tt-RU"/>
              </w:rPr>
              <w:t>6</w:t>
            </w:r>
            <w:r w:rsidRPr="00EE1EE7">
              <w:rPr>
                <w:lang w:val="tt-RU"/>
              </w:rPr>
              <w:t>.02</w:t>
            </w:r>
          </w:p>
          <w:p w:rsidR="00A403F4" w:rsidRPr="00EE1EE7" w:rsidRDefault="00A403F4">
            <w:pPr>
              <w:jc w:val="center"/>
              <w:rPr>
                <w:lang w:val="tt-RU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A403F4" w:rsidRDefault="00A403F4" w:rsidP="00A403F4">
            <w:pPr>
              <w:rPr>
                <w:shd w:val="clear" w:color="auto" w:fill="FFFFFF"/>
                <w:lang w:val="tt-RU"/>
              </w:rPr>
            </w:pPr>
            <w:r>
              <w:rPr>
                <w:color w:val="000000"/>
                <w:lang w:val="tt-RU"/>
              </w:rPr>
              <w:t>Т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  <w:lang w:val="tt-RU"/>
              </w:rPr>
              <w:t xml:space="preserve">ар теле һәм әдәбияты укытучылары өчен фәнни-практик семинар </w:t>
            </w:r>
            <w:r w:rsidRPr="00F36957">
              <w:t>«</w:t>
            </w:r>
            <w:r>
              <w:rPr>
                <w:lang w:val="tt-RU"/>
              </w:rPr>
              <w:t>ФДБ</w:t>
            </w:r>
            <w:r>
              <w:rPr>
                <w:shd w:val="clear" w:color="auto" w:fill="FFFFFF"/>
                <w:lang w:val="tt-RU"/>
              </w:rPr>
              <w:t>БС шартларында туган тел буларак татар теле һәи әдәбияты дәресләрен проектлау”</w:t>
            </w:r>
            <w:r w:rsidRPr="00F3695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tt-RU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Бәрәскә ум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</w:tc>
      </w:tr>
      <w:tr w:rsidR="00A403F4" w:rsidRPr="00EE1EE7" w:rsidTr="000A3A2E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A403F4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 xml:space="preserve"> 2</w:t>
            </w:r>
            <w:r>
              <w:rPr>
                <w:lang w:val="tt-RU"/>
              </w:rPr>
              <w:t>7</w:t>
            </w:r>
            <w:r w:rsidRPr="00EE1EE7">
              <w:rPr>
                <w:lang w:val="tt-RU"/>
              </w:rPr>
              <w:t>.02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A403F4" w:rsidRDefault="00A403F4" w:rsidP="00A403F4">
            <w:pPr>
              <w:pStyle w:val="3"/>
              <w:shd w:val="clear" w:color="auto" w:fill="FFFFFF"/>
              <w:spacing w:before="0" w:beforeAutospacing="0" w:after="0" w:afterAutospacing="0" w:line="240" w:lineRule="atLeast"/>
              <w:rPr>
                <w:b w:val="0"/>
                <w:sz w:val="24"/>
                <w:szCs w:val="24"/>
                <w:lang w:val="tt-RU"/>
              </w:rPr>
            </w:pPr>
            <w:r>
              <w:rPr>
                <w:b w:val="0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b w:val="0"/>
                <w:sz w:val="24"/>
                <w:szCs w:val="24"/>
                <w:lang w:val="tt-RU"/>
              </w:rPr>
              <w:t>М</w:t>
            </w:r>
            <w:r w:rsidRPr="00A403F4">
              <w:rPr>
                <w:b w:val="0"/>
                <w:sz w:val="24"/>
                <w:szCs w:val="24"/>
                <w:lang w:val="tt-RU"/>
              </w:rPr>
              <w:t>атематик</w:t>
            </w:r>
            <w:r>
              <w:rPr>
                <w:b w:val="0"/>
                <w:sz w:val="24"/>
                <w:szCs w:val="24"/>
                <w:lang w:val="tt-RU"/>
              </w:rPr>
              <w:t>а укытучылары өчен фәнни-практик семинар</w:t>
            </w:r>
            <w:r w:rsidRPr="00A403F4">
              <w:rPr>
                <w:b w:val="0"/>
                <w:sz w:val="24"/>
                <w:szCs w:val="24"/>
                <w:lang w:val="tt-RU"/>
              </w:rPr>
              <w:t xml:space="preserve"> </w:t>
            </w:r>
            <w:r w:rsidRPr="00A403F4">
              <w:rPr>
                <w:b w:val="0"/>
                <w:bCs w:val="0"/>
                <w:color w:val="232323"/>
                <w:sz w:val="24"/>
                <w:szCs w:val="24"/>
              </w:rPr>
              <w:t xml:space="preserve">«Формирование ключевых компетенций в процессе преподавания математики в условиях реализации ФГОС ООО» </w:t>
            </w:r>
            <w:r>
              <w:rPr>
                <w:b w:val="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Кү</w:t>
            </w:r>
            <w:r>
              <w:rPr>
                <w:lang w:val="tt-RU"/>
              </w:rPr>
              <w:t>шәр тм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Мухаметшина Т.Т</w:t>
            </w:r>
            <w:r>
              <w:rPr>
                <w:lang w:val="tt-RU"/>
              </w:rPr>
              <w:t>.</w:t>
            </w:r>
          </w:p>
        </w:tc>
      </w:tr>
      <w:tr w:rsidR="00A403F4" w:rsidRPr="00EE1EE7" w:rsidTr="000A3A2E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Default="00A403F4" w:rsidP="00A403F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28.02</w:t>
            </w:r>
          </w:p>
          <w:p w:rsidR="00A403F4" w:rsidRPr="00EE1EE7" w:rsidRDefault="00A403F4" w:rsidP="00A403F4">
            <w:pPr>
              <w:jc w:val="center"/>
              <w:rPr>
                <w:lang w:val="tt-RU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A403F4" w:rsidRDefault="00A403F4" w:rsidP="00A403F4">
            <w:pPr>
              <w:pStyle w:val="3"/>
              <w:shd w:val="clear" w:color="auto" w:fill="FFFFFF"/>
              <w:spacing w:before="0" w:beforeAutospacing="0" w:after="0" w:afterAutospacing="0" w:line="240" w:lineRule="atLeast"/>
              <w:rPr>
                <w:b w:val="0"/>
                <w:color w:val="000000"/>
                <w:sz w:val="24"/>
                <w:szCs w:val="24"/>
                <w:lang w:val="tt-RU"/>
              </w:rPr>
            </w:pPr>
            <w:r w:rsidRPr="00A403F4">
              <w:rPr>
                <w:rStyle w:val="apple-converted-space"/>
                <w:b w:val="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Style w:val="apple-converted-space"/>
                <w:b w:val="0"/>
                <w:sz w:val="24"/>
                <w:szCs w:val="24"/>
                <w:shd w:val="clear" w:color="auto" w:fill="FFFFFF"/>
                <w:lang w:val="tt-RU"/>
              </w:rPr>
              <w:t>Рус</w:t>
            </w:r>
            <w:r w:rsidRPr="00A403F4">
              <w:rPr>
                <w:rStyle w:val="apple-converted-space"/>
                <w:b w:val="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A403F4">
              <w:rPr>
                <w:b w:val="0"/>
                <w:color w:val="000000"/>
                <w:sz w:val="24"/>
                <w:szCs w:val="24"/>
                <w:lang w:val="tt-RU"/>
              </w:rPr>
              <w:t>теле һәм әдәбияты укытучылары өчен фәнни-практик семинар</w:t>
            </w:r>
            <w:r w:rsidRPr="00A403F4">
              <w:rPr>
                <w:rStyle w:val="apple-converted-space"/>
                <w:b w:val="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A403F4">
              <w:rPr>
                <w:rStyle w:val="apple-converted-space"/>
                <w:b w:val="0"/>
                <w:sz w:val="24"/>
                <w:szCs w:val="24"/>
                <w:shd w:val="clear" w:color="auto" w:fill="FFFFFF"/>
              </w:rPr>
              <w:t xml:space="preserve">  «Обучение  функциональной  грамотности  учащихся на уроках русского языка </w:t>
            </w:r>
            <w:r w:rsidRPr="00A403F4">
              <w:rPr>
                <w:b w:val="0"/>
                <w:sz w:val="24"/>
                <w:szCs w:val="24"/>
                <w:shd w:val="clear" w:color="auto" w:fill="FFFFFF"/>
              </w:rPr>
              <w:t xml:space="preserve">» </w:t>
            </w:r>
            <w:r>
              <w:rPr>
                <w:b w:val="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Бәрәзә тм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 w:rsidP="00A403F4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Хуснутдинова А.М.</w:t>
            </w:r>
            <w:r>
              <w:rPr>
                <w:lang w:val="tt-RU"/>
              </w:rPr>
              <w:t xml:space="preserve"> </w:t>
            </w:r>
          </w:p>
        </w:tc>
      </w:tr>
      <w:tr w:rsidR="00A403F4" w:rsidRPr="00EE1EE7" w:rsidTr="000A3A2E">
        <w:trPr>
          <w:jc w:val="center"/>
        </w:trPr>
        <w:tc>
          <w:tcPr>
            <w:tcW w:w="10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 w:rsidRPr="00EE1EE7">
              <w:rPr>
                <w:b/>
                <w:lang w:val="tt-RU"/>
              </w:rPr>
              <w:t>Укучылар белән эш</w:t>
            </w:r>
          </w:p>
        </w:tc>
      </w:tr>
      <w:tr w:rsidR="00A403F4" w:rsidRPr="00EE1EE7" w:rsidTr="000A3A2E">
        <w:trPr>
          <w:trHeight w:val="283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Ай дәвамында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rPr>
                <w:lang w:val="tt-RU"/>
              </w:rPr>
            </w:pPr>
            <w:r w:rsidRPr="00EE1EE7">
              <w:rPr>
                <w:lang w:val="tt-RU"/>
              </w:rPr>
              <w:t>Батырлык айлыгы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мәктәпләрдә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F4" w:rsidRPr="00EE1EE7" w:rsidRDefault="00A403F4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директолар</w:t>
            </w:r>
          </w:p>
        </w:tc>
      </w:tr>
      <w:tr w:rsidR="00F63399" w:rsidRPr="00EE1EE7" w:rsidTr="000A3A2E">
        <w:trPr>
          <w:trHeight w:val="283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C67D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Pr="00EE1EE7">
              <w:rPr>
                <w:lang w:val="tt-RU"/>
              </w:rPr>
              <w:t>.02.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3F3995">
            <w:pPr>
              <w:rPr>
                <w:lang w:val="tt-RU"/>
              </w:rPr>
            </w:pPr>
            <w:r w:rsidRPr="00EE1EE7">
              <w:rPr>
                <w:lang w:val="tt-RU"/>
              </w:rPr>
              <w:t>И.Сафиуллин истәлегенә чаңгы ярышы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3F3995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О.Мәңгәр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3F3995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Гарипов Л.Т.</w:t>
            </w:r>
          </w:p>
        </w:tc>
      </w:tr>
      <w:tr w:rsidR="00F63399" w:rsidRPr="00EE1EE7" w:rsidTr="000A3A2E">
        <w:trPr>
          <w:trHeight w:val="283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Default="00F63399" w:rsidP="00224CE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F63399" w:rsidRDefault="00F63399" w:rsidP="00224CE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12.02</w:t>
            </w:r>
          </w:p>
          <w:p w:rsidR="00F63399" w:rsidRPr="00EE1EE7" w:rsidRDefault="00F63399" w:rsidP="00224CE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Default="00F63399" w:rsidP="00224CEA">
            <w:pPr>
              <w:rPr>
                <w:lang w:val="tt-RU"/>
              </w:rPr>
            </w:pPr>
            <w:r>
              <w:rPr>
                <w:lang w:val="tt-RU"/>
              </w:rPr>
              <w:t xml:space="preserve"> Әфганчыларны искә алу көне</w:t>
            </w:r>
          </w:p>
          <w:p w:rsidR="00F63399" w:rsidRDefault="00F63399" w:rsidP="00224CEA">
            <w:pPr>
              <w:rPr>
                <w:lang w:val="tt-RU"/>
              </w:rPr>
            </w:pPr>
            <w:r>
              <w:rPr>
                <w:lang w:val="tt-RU"/>
              </w:rPr>
              <w:t>Муниципаль чара</w:t>
            </w:r>
          </w:p>
          <w:p w:rsidR="00F63399" w:rsidRPr="00EE1EE7" w:rsidRDefault="00F63399" w:rsidP="00224CEA">
            <w:pPr>
              <w:rPr>
                <w:lang w:val="tt-RU"/>
              </w:rPr>
            </w:pPr>
            <w:r>
              <w:rPr>
                <w:lang w:val="tt-RU"/>
              </w:rPr>
              <w:t>Мәктәп чаралары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Default="00F63399" w:rsidP="00103167">
            <w:pPr>
              <w:jc w:val="center"/>
              <w:rPr>
                <w:lang w:val="tt-RU"/>
              </w:rPr>
            </w:pPr>
          </w:p>
          <w:p w:rsidR="00F63399" w:rsidRPr="00EE1EE7" w:rsidRDefault="00F63399" w:rsidP="00103167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О.Мәңгәр</w:t>
            </w:r>
            <w:r>
              <w:rPr>
                <w:lang w:val="tt-RU"/>
              </w:rPr>
              <w:t xml:space="preserve"> Мәктәпләрдә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Default="00F63399" w:rsidP="00103167">
            <w:pPr>
              <w:jc w:val="center"/>
              <w:rPr>
                <w:lang w:val="tt-RU"/>
              </w:rPr>
            </w:pPr>
          </w:p>
          <w:p w:rsidR="00F63399" w:rsidRDefault="00F63399" w:rsidP="00103167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Гарипов Л.Т.</w:t>
            </w:r>
          </w:p>
          <w:p w:rsidR="00F63399" w:rsidRPr="00EE1EE7" w:rsidRDefault="00F63399" w:rsidP="001031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директорлар</w:t>
            </w:r>
          </w:p>
        </w:tc>
      </w:tr>
      <w:tr w:rsidR="00F63399" w:rsidRPr="00EE1EE7" w:rsidTr="000A3A2E">
        <w:trPr>
          <w:trHeight w:val="283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Default="00F63399" w:rsidP="00224CE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16.02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Default="00F63399" w:rsidP="00224CEA">
            <w:pPr>
              <w:rPr>
                <w:lang w:val="tt-RU"/>
              </w:rPr>
            </w:pPr>
            <w:r>
              <w:rPr>
                <w:lang w:val="tt-RU"/>
              </w:rPr>
              <w:t>Волейбол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931A6B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“Ашыт” СК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931A6B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Ахметгалиева Г.Ф.</w:t>
            </w:r>
          </w:p>
        </w:tc>
      </w:tr>
      <w:tr w:rsidR="00F63399" w:rsidRPr="00EE1EE7" w:rsidTr="000A3A2E">
        <w:trPr>
          <w:trHeight w:val="283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9E2970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21.02.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9E2970">
            <w:pPr>
              <w:rPr>
                <w:lang w:val="tt-RU"/>
              </w:rPr>
            </w:pPr>
            <w:r w:rsidRPr="00EE1EE7">
              <w:rPr>
                <w:lang w:val="tt-RU"/>
              </w:rPr>
              <w:t xml:space="preserve"> Туган телләр көнен билгеләү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9E2970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мәктәпләрдә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9E2970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директорлар</w:t>
            </w:r>
          </w:p>
        </w:tc>
      </w:tr>
      <w:tr w:rsidR="00F63399" w:rsidRPr="00EE1EE7" w:rsidTr="000A3A2E">
        <w:trPr>
          <w:trHeight w:val="283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C5113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График буенча 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F63399" w:rsidRDefault="00F63399" w:rsidP="00C51138">
            <w:pPr>
              <w:rPr>
                <w:lang w:val="tt-RU"/>
              </w:rPr>
            </w:pPr>
            <w:r>
              <w:rPr>
                <w:lang w:val="tt-RU"/>
              </w:rPr>
              <w:t>Психологическая работа с дет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>ми группы риска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C5113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C5113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Фазулзянова Л.Р.</w:t>
            </w:r>
          </w:p>
        </w:tc>
      </w:tr>
      <w:tr w:rsidR="00F63399" w:rsidRPr="00EE1EE7" w:rsidTr="000A3A2E">
        <w:trPr>
          <w:jc w:val="center"/>
        </w:trPr>
        <w:tc>
          <w:tcPr>
            <w:tcW w:w="10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>
            <w:pPr>
              <w:jc w:val="center"/>
              <w:rPr>
                <w:b/>
                <w:lang w:val="tt-RU"/>
              </w:rPr>
            </w:pPr>
            <w:r w:rsidRPr="00EE1EE7">
              <w:rPr>
                <w:b/>
                <w:lang w:val="tt-RU"/>
              </w:rPr>
              <w:t>Педагоглар белән эш</w:t>
            </w:r>
          </w:p>
        </w:tc>
      </w:tr>
      <w:tr w:rsidR="00F63399" w:rsidRPr="00EE1EE7" w:rsidTr="000A3A2E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F63399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0</w:t>
            </w:r>
            <w:r>
              <w:rPr>
                <w:lang w:val="tt-RU"/>
              </w:rPr>
              <w:t>8</w:t>
            </w:r>
            <w:r w:rsidRPr="00EE1EE7">
              <w:rPr>
                <w:lang w:val="tt-RU"/>
              </w:rPr>
              <w:t>.02.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F63399">
            <w:pPr>
              <w:rPr>
                <w:lang w:val="tt-RU"/>
              </w:rPr>
            </w:pPr>
            <w:r>
              <w:rPr>
                <w:lang w:val="tt-RU"/>
              </w:rPr>
              <w:t>“Ел сыйныф җитәкчесе”</w:t>
            </w:r>
            <w:r w:rsidRPr="00EE1EE7">
              <w:rPr>
                <w:lang w:val="tt-RU"/>
              </w:rPr>
              <w:t xml:space="preserve"> </w:t>
            </w:r>
            <w:r>
              <w:rPr>
                <w:lang w:val="tt-RU"/>
              </w:rPr>
              <w:t>конкурсы</w:t>
            </w:r>
            <w:r w:rsidRPr="00EE1EE7">
              <w:rPr>
                <w:lang w:val="tt-RU"/>
              </w:rPr>
              <w:t>ның муниципаль этабы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1A4646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О.Әтнә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1A4646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Ахметгалиева Г.Ф.</w:t>
            </w:r>
          </w:p>
        </w:tc>
      </w:tr>
      <w:tr w:rsidR="00F63399" w:rsidRPr="00EE1EE7" w:rsidTr="000A3A2E">
        <w:trPr>
          <w:trHeight w:val="269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0532D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  <w:r w:rsidRPr="00EE1EE7">
              <w:rPr>
                <w:lang w:val="tt-RU"/>
              </w:rPr>
              <w:t>.02.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0532D9">
            <w:pPr>
              <w:rPr>
                <w:lang w:val="tt-RU"/>
              </w:rPr>
            </w:pPr>
            <w:r w:rsidRPr="00EE1EE7">
              <w:rPr>
                <w:lang w:val="tt-RU"/>
              </w:rPr>
              <w:t>“Ел тәрбиячесе” конкурсының зона этабында катнашу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Саба</w:t>
            </w:r>
            <w:r w:rsidRPr="00EE1EE7">
              <w:rPr>
                <w:lang w:val="tt-RU"/>
              </w:rPr>
              <w:t xml:space="preserve"> МР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Галиева А.Ф.</w:t>
            </w:r>
          </w:p>
        </w:tc>
      </w:tr>
      <w:tr w:rsidR="00F63399" w:rsidRPr="00EE1EE7" w:rsidTr="000A3A2E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564181" w:rsidP="00064E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21.02</w:t>
            </w:r>
          </w:p>
          <w:p w:rsidR="00F63399" w:rsidRPr="00EE1EE7" w:rsidRDefault="00F63399" w:rsidP="00064E95">
            <w:pPr>
              <w:jc w:val="center"/>
              <w:rPr>
                <w:lang w:val="tt-RU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F63399">
            <w:pPr>
              <w:rPr>
                <w:lang w:val="tt-RU"/>
              </w:rPr>
            </w:pPr>
            <w:r>
              <w:rPr>
                <w:lang w:val="tt-RU"/>
              </w:rPr>
              <w:t>“Ел сыйныф җитәкчесе” конкурс</w:t>
            </w:r>
            <w:r w:rsidRPr="00EE1EE7">
              <w:rPr>
                <w:lang w:val="tt-RU"/>
              </w:rPr>
              <w:t>ының зона этабы</w:t>
            </w:r>
            <w:r>
              <w:rPr>
                <w:lang w:val="tt-RU"/>
              </w:rPr>
              <w:t>нда катнашу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064E95">
            <w:pPr>
              <w:jc w:val="center"/>
              <w:rPr>
                <w:lang w:val="tt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99" w:rsidRPr="00EE1EE7" w:rsidRDefault="00F63399" w:rsidP="00064E95">
            <w:pPr>
              <w:jc w:val="center"/>
              <w:rPr>
                <w:lang w:val="tt-RU"/>
              </w:rPr>
            </w:pPr>
            <w:r w:rsidRPr="00EE1EE7">
              <w:rPr>
                <w:lang w:val="tt-RU"/>
              </w:rPr>
              <w:t>Ахметгалиева Г.Ф.</w:t>
            </w:r>
          </w:p>
        </w:tc>
      </w:tr>
    </w:tbl>
    <w:p w:rsidR="00AF58A5" w:rsidRPr="00EE1EE7" w:rsidRDefault="00AF58A5" w:rsidP="00F61D86">
      <w:pPr>
        <w:ind w:firstLine="708"/>
        <w:rPr>
          <w:lang w:val="tt-RU"/>
        </w:rPr>
      </w:pPr>
    </w:p>
    <w:p w:rsidR="00EE1EE7" w:rsidRPr="00EE1EE7" w:rsidRDefault="00EE1EE7" w:rsidP="00F61D86">
      <w:pPr>
        <w:ind w:firstLine="708"/>
        <w:rPr>
          <w:lang w:val="tt-RU"/>
        </w:rPr>
      </w:pPr>
    </w:p>
    <w:p w:rsidR="00220426" w:rsidRPr="00EE1EE7" w:rsidRDefault="00D920B2" w:rsidP="00F61D86">
      <w:pPr>
        <w:ind w:firstLine="708"/>
        <w:rPr>
          <w:lang w:val="tt-RU"/>
        </w:rPr>
      </w:pPr>
      <w:r w:rsidRPr="00EE1EE7">
        <w:rPr>
          <w:lang w:val="tt-RU"/>
        </w:rPr>
        <w:t xml:space="preserve">Мәгариф бүлеге башлыгы:                                  </w:t>
      </w:r>
      <w:r w:rsidRPr="00EE1EE7">
        <w:rPr>
          <w:lang w:val="tt-RU"/>
        </w:rPr>
        <w:tab/>
      </w:r>
      <w:r w:rsidR="00AF58A5" w:rsidRPr="00EE1EE7">
        <w:rPr>
          <w:lang w:val="tt-RU"/>
        </w:rPr>
        <w:t>Гарипов Л.Т.</w:t>
      </w:r>
      <w:bookmarkStart w:id="0" w:name="_GoBack"/>
      <w:bookmarkEnd w:id="0"/>
    </w:p>
    <w:sectPr w:rsidR="00220426" w:rsidRPr="00EE1EE7" w:rsidSect="00F61D8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0B2"/>
    <w:rsid w:val="00043A74"/>
    <w:rsid w:val="000532D9"/>
    <w:rsid w:val="000A3A2E"/>
    <w:rsid w:val="000E2930"/>
    <w:rsid w:val="00220426"/>
    <w:rsid w:val="0032215C"/>
    <w:rsid w:val="003D1895"/>
    <w:rsid w:val="003E5472"/>
    <w:rsid w:val="00400097"/>
    <w:rsid w:val="00486429"/>
    <w:rsid w:val="00564181"/>
    <w:rsid w:val="0059313B"/>
    <w:rsid w:val="00593142"/>
    <w:rsid w:val="005C13B2"/>
    <w:rsid w:val="005E31C0"/>
    <w:rsid w:val="005F4B14"/>
    <w:rsid w:val="00736938"/>
    <w:rsid w:val="00765143"/>
    <w:rsid w:val="007846C2"/>
    <w:rsid w:val="008169C4"/>
    <w:rsid w:val="00881408"/>
    <w:rsid w:val="008A5E53"/>
    <w:rsid w:val="00A403F4"/>
    <w:rsid w:val="00AB0E36"/>
    <w:rsid w:val="00AD5B20"/>
    <w:rsid w:val="00AF58A5"/>
    <w:rsid w:val="00BB3004"/>
    <w:rsid w:val="00C67DB9"/>
    <w:rsid w:val="00CC7864"/>
    <w:rsid w:val="00CF3585"/>
    <w:rsid w:val="00D4707B"/>
    <w:rsid w:val="00D920B2"/>
    <w:rsid w:val="00DD195E"/>
    <w:rsid w:val="00E10A4B"/>
    <w:rsid w:val="00E97F74"/>
    <w:rsid w:val="00EE1EE7"/>
    <w:rsid w:val="00F61D86"/>
    <w:rsid w:val="00F63399"/>
    <w:rsid w:val="00FB1620"/>
    <w:rsid w:val="00FC1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B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D5B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D920B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20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D920B2"/>
  </w:style>
  <w:style w:type="character" w:customStyle="1" w:styleId="20">
    <w:name w:val="Заголовок 2 Знак"/>
    <w:basedOn w:val="a0"/>
    <w:link w:val="2"/>
    <w:uiPriority w:val="9"/>
    <w:rsid w:val="00AD5B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AD5B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378E8-3284-47E3-BF2C-9A608F789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2018-01-26T05:28:00Z</cp:lastPrinted>
  <dcterms:created xsi:type="dcterms:W3CDTF">2019-02-04T08:06:00Z</dcterms:created>
  <dcterms:modified xsi:type="dcterms:W3CDTF">2019-02-04T08:27:00Z</dcterms:modified>
</cp:coreProperties>
</file>