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67" w:rsidRPr="001C229D" w:rsidRDefault="007A3167" w:rsidP="007A3167">
      <w:pPr>
        <w:jc w:val="center"/>
        <w:rPr>
          <w:b/>
          <w:lang w:val="tt-RU"/>
        </w:rPr>
      </w:pPr>
      <w:r w:rsidRPr="001C229D">
        <w:rPr>
          <w:b/>
          <w:lang w:val="tt-RU"/>
        </w:rPr>
        <w:t>Район мәгариф бүлеге</w:t>
      </w:r>
      <w:r w:rsidR="00C7720B" w:rsidRPr="001C229D">
        <w:rPr>
          <w:b/>
          <w:lang w:val="tt-RU"/>
        </w:rPr>
        <w:t>нең</w:t>
      </w:r>
      <w:r w:rsidRPr="001C229D">
        <w:rPr>
          <w:b/>
          <w:lang w:val="tt-RU"/>
        </w:rPr>
        <w:t xml:space="preserve"> </w:t>
      </w:r>
      <w:r w:rsidR="00444760">
        <w:rPr>
          <w:b/>
          <w:lang w:val="tt-RU"/>
        </w:rPr>
        <w:t>201</w:t>
      </w:r>
      <w:r w:rsidR="00866A24">
        <w:rPr>
          <w:b/>
          <w:lang w:val="tt-RU"/>
        </w:rPr>
        <w:t>7</w:t>
      </w:r>
      <w:r w:rsidR="00444760">
        <w:rPr>
          <w:b/>
          <w:lang w:val="tt-RU"/>
        </w:rPr>
        <w:t xml:space="preserve"> елның </w:t>
      </w:r>
      <w:r w:rsidR="00C7720B" w:rsidRPr="001C229D">
        <w:rPr>
          <w:b/>
          <w:lang w:val="tt-RU"/>
        </w:rPr>
        <w:t xml:space="preserve">сентябрь аена </w:t>
      </w:r>
      <w:r w:rsidR="00292E15" w:rsidRPr="001C229D">
        <w:rPr>
          <w:b/>
          <w:lang w:val="tt-RU"/>
        </w:rPr>
        <w:t>чаралар</w:t>
      </w:r>
      <w:r w:rsidRPr="001C229D">
        <w:rPr>
          <w:b/>
          <w:lang w:val="tt-RU"/>
        </w:rPr>
        <w:t xml:space="preserve"> планы.</w:t>
      </w:r>
    </w:p>
    <w:p w:rsidR="007A3167" w:rsidRPr="001C229D" w:rsidRDefault="007A3167" w:rsidP="007A3167">
      <w:pPr>
        <w:jc w:val="center"/>
        <w:rPr>
          <w:b/>
          <w:lang w:val="tt-RU"/>
        </w:rPr>
      </w:pPr>
    </w:p>
    <w:tbl>
      <w:tblPr>
        <w:tblW w:w="9639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6"/>
        <w:gridCol w:w="3539"/>
        <w:gridCol w:w="1793"/>
        <w:gridCol w:w="2591"/>
      </w:tblGrid>
      <w:tr w:rsidR="007A3167" w:rsidRPr="001C229D" w:rsidTr="006F6719">
        <w:trPr>
          <w:trHeight w:val="43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Вакыты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Чаралар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Урыны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6F6719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Җаваплы</w:t>
            </w:r>
          </w:p>
        </w:tc>
      </w:tr>
      <w:tr w:rsidR="007A3167" w:rsidRPr="001C229D" w:rsidTr="006F6719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1C229D" w:rsidRDefault="007A3167" w:rsidP="00772A78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Җитәкчеләр киңәшмәсе</w:t>
            </w:r>
          </w:p>
        </w:tc>
      </w:tr>
      <w:tr w:rsidR="007A3167" w:rsidRPr="001C229D" w:rsidTr="00471211">
        <w:trPr>
          <w:trHeight w:val="26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ED" w:rsidRPr="001C229D" w:rsidRDefault="005B7D5C" w:rsidP="00292E15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</w:t>
            </w:r>
            <w:r w:rsidR="00866A24">
              <w:rPr>
                <w:lang w:val="tt-RU"/>
              </w:rPr>
              <w:t>12</w:t>
            </w:r>
            <w:r w:rsidR="007A3167" w:rsidRPr="001C229D">
              <w:rPr>
                <w:lang w:val="tt-RU"/>
              </w:rPr>
              <w:t>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1C229D" w:rsidRDefault="007A3167" w:rsidP="00471211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Мәктәп директорлары өчен </w:t>
            </w:r>
            <w:r w:rsidR="006E5A27" w:rsidRPr="001C229D">
              <w:rPr>
                <w:lang w:val="tt-RU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9" w:rsidRPr="001C229D" w:rsidRDefault="00C7720B" w:rsidP="00471211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РМБ</w:t>
            </w:r>
            <w:r w:rsidR="006F6719" w:rsidRPr="001C229D">
              <w:rPr>
                <w:lang w:val="tt-RU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5" w:rsidRPr="001C229D" w:rsidRDefault="00866A24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Гарипов Л.Т.</w:t>
            </w:r>
          </w:p>
        </w:tc>
      </w:tr>
      <w:tr w:rsidR="00866A24" w:rsidRPr="001C229D" w:rsidTr="00471211">
        <w:trPr>
          <w:trHeight w:val="26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47121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866A24" w:rsidP="0047121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866A24" w:rsidRPr="001C229D" w:rsidTr="00471211">
        <w:trPr>
          <w:trHeight w:val="26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D57934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Мәктәп директорлары өчен 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D57934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РМБ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D5793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Гарипов Л.Т. </w:t>
            </w:r>
          </w:p>
        </w:tc>
      </w:tr>
      <w:tr w:rsidR="00866A24" w:rsidRPr="001C229D" w:rsidTr="00471211">
        <w:trPr>
          <w:trHeight w:val="27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Укыту эшләре буенча директор урынбасарлары өчен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866A24" w:rsidRPr="001C229D" w:rsidTr="006F6719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C7720B">
            <w:pPr>
              <w:jc w:val="center"/>
              <w:rPr>
                <w:b/>
                <w:lang w:val="tt-RU"/>
              </w:rPr>
            </w:pPr>
            <w:r w:rsidRPr="001C229D">
              <w:rPr>
                <w:b/>
                <w:lang w:val="tt-RU"/>
              </w:rPr>
              <w:t>Оештыру эшләре</w:t>
            </w:r>
          </w:p>
        </w:tc>
      </w:tr>
      <w:tr w:rsidR="00866A24" w:rsidRPr="001C229D" w:rsidTr="009569A9">
        <w:trPr>
          <w:trHeight w:val="60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03.09  кадәр</w:t>
            </w:r>
          </w:p>
          <w:p w:rsidR="00866A24" w:rsidRPr="001C229D" w:rsidRDefault="00866A24" w:rsidP="006F6719">
            <w:pPr>
              <w:jc w:val="center"/>
              <w:rPr>
                <w:lang w:val="tt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 Мәктәпләрнең укыту планнарын </w:t>
            </w:r>
            <w:r>
              <w:rPr>
                <w:lang w:val="tt-RU"/>
              </w:rPr>
              <w:t>анализлау</w:t>
            </w:r>
            <w:r w:rsidRPr="001C229D">
              <w:rPr>
                <w:lang w:val="tt-RU"/>
              </w:rPr>
              <w:t>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</w:p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E674B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  <w:p w:rsidR="00866A24" w:rsidRPr="001C229D" w:rsidRDefault="00866A24" w:rsidP="006F6719">
            <w:pPr>
              <w:jc w:val="center"/>
              <w:rPr>
                <w:lang w:val="tt-RU"/>
              </w:rPr>
            </w:pPr>
          </w:p>
        </w:tc>
      </w:tr>
      <w:tr w:rsidR="009569A9" w:rsidRPr="001C229D" w:rsidTr="006F6719">
        <w:trPr>
          <w:trHeight w:val="78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1C229D">
              <w:rPr>
                <w:lang w:val="tt-RU"/>
              </w:rPr>
              <w:t>.09</w:t>
            </w:r>
            <w:r>
              <w:rPr>
                <w:lang w:val="tt-RU"/>
              </w:rPr>
              <w:t xml:space="preserve"> кадәр</w:t>
            </w:r>
          </w:p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E674BC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Мәктәпләрнең документацияләрен (строгой отчетности) анализлау. </w:t>
            </w:r>
            <w:r>
              <w:rPr>
                <w:lang w:val="tt-RU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Хөснетдинова А.М. </w:t>
            </w:r>
          </w:p>
          <w:p w:rsidR="009569A9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866A24" w:rsidRPr="001C229D" w:rsidTr="006F6719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C7720B">
            <w:pPr>
              <w:jc w:val="center"/>
              <w:rPr>
                <w:lang w:val="tt-RU"/>
              </w:rPr>
            </w:pPr>
            <w:r w:rsidRPr="001C229D">
              <w:rPr>
                <w:b/>
                <w:lang w:val="tt-RU"/>
              </w:rPr>
              <w:t>Гомуми оештыру эшләре</w:t>
            </w:r>
          </w:p>
        </w:tc>
      </w:tr>
      <w:tr w:rsidR="00866A24" w:rsidRPr="001C229D" w:rsidTr="009569A9">
        <w:trPr>
          <w:trHeight w:val="28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01.09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>Белем бәйрәме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Директорлар</w:t>
            </w:r>
          </w:p>
        </w:tc>
      </w:tr>
      <w:tr w:rsidR="009569A9" w:rsidRPr="001C229D" w:rsidTr="009569A9">
        <w:trPr>
          <w:trHeight w:val="42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График буенча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 xml:space="preserve"> Мәктәпләрдән отчетлар кабул итү (электрон вариантта)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 xml:space="preserve"> 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9569A9" w:rsidRPr="001C229D" w:rsidTr="009569A9">
        <w:trPr>
          <w:trHeight w:val="330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03.09 кадәр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>Тарификация эшләү.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9569A9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Каримова Г.Г.</w:t>
            </w:r>
          </w:p>
        </w:tc>
      </w:tr>
      <w:tr w:rsidR="009569A9" w:rsidRPr="001C229D" w:rsidTr="009569A9">
        <w:trPr>
          <w:trHeight w:val="748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Default="009569A9" w:rsidP="0020310E">
            <w:pPr>
              <w:jc w:val="center"/>
              <w:rPr>
                <w:lang w:val="tt-RU"/>
              </w:rPr>
            </w:pPr>
            <w:r w:rsidRPr="001C229D">
              <w:rPr>
                <w:lang w:val="tt-RU"/>
              </w:rPr>
              <w:t>График буенча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20310E">
            <w:pPr>
              <w:jc w:val="both"/>
              <w:rPr>
                <w:lang w:val="tt-RU"/>
              </w:rPr>
            </w:pPr>
            <w:r w:rsidRPr="001C229D">
              <w:rPr>
                <w:lang w:val="tt-RU"/>
              </w:rPr>
              <w:t>Мәгариф һәм фән министрлыгына отчетлар тапшыру.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9A9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Гарипов Л.Т.</w:t>
            </w:r>
          </w:p>
        </w:tc>
      </w:tr>
      <w:tr w:rsidR="00413CCA" w:rsidRPr="001C229D" w:rsidTr="009569A9">
        <w:trPr>
          <w:trHeight w:val="748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Pr="001C229D" w:rsidRDefault="005F28CF" w:rsidP="0020310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20.09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Pr="001C229D" w:rsidRDefault="00413CCA" w:rsidP="002031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“Сәламәтлек укытучысы” конкурсының муниципаль этабы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Pr="001C229D" w:rsidRDefault="005F28CF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Default="00413CCA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413CCA" w:rsidRPr="001C229D" w:rsidTr="009569A9">
        <w:trPr>
          <w:trHeight w:val="748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44" w:rsidRDefault="00E04C44" w:rsidP="0020310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Нигезләмә</w:t>
            </w:r>
          </w:p>
          <w:p w:rsidR="00413CCA" w:rsidRPr="001C229D" w:rsidRDefault="00413CCA" w:rsidP="0020310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буенча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Default="00413CCA" w:rsidP="0020310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“Педагог-мастер” авторлык өстәмә белем программалары - мастер-класслар конкурсының район этабы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Pr="001C229D" w:rsidRDefault="00413CCA" w:rsidP="006F6719">
            <w:pPr>
              <w:jc w:val="center"/>
              <w:rPr>
                <w:lang w:val="tt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CCA" w:rsidRDefault="00413CCA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866A24" w:rsidRPr="001C229D" w:rsidTr="001C229D">
        <w:trPr>
          <w:trHeight w:val="266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E674BC" w:rsidP="00444760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Семинар-киңәшмәләр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E674B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="00866A24">
              <w:rPr>
                <w:lang w:val="tt-RU"/>
              </w:rPr>
              <w:t>.09</w:t>
            </w:r>
          </w:p>
          <w:p w:rsidR="00E674BC" w:rsidRPr="001C229D" w:rsidRDefault="00E674B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13.30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E674BC" w:rsidP="0047121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Шәхсиләштерелгән уку моделе кураторлары өчен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866A24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E674BC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866A24" w:rsidRPr="001C229D" w:rsidTr="00D30E9E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444760" w:rsidRDefault="00866A24" w:rsidP="006F6719">
            <w:pPr>
              <w:jc w:val="center"/>
              <w:rPr>
                <w:b/>
                <w:lang w:val="tt-RU"/>
              </w:rPr>
            </w:pPr>
            <w:r w:rsidRPr="00444760">
              <w:rPr>
                <w:b/>
                <w:lang w:val="tt-RU"/>
              </w:rPr>
              <w:t>Укучылар белән эш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03.09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292E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Терроризм белән көрәштә теләктәшлек көненә багышланган чаралар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413CCA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администрациясе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292E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А.Толстойның тууына 200 ел тулуга багышланган чаралар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413CCA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администрациясе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05-06.09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292E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Финанс грамоталылыгы көне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1C229D" w:rsidRDefault="009679AB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адм-</w:t>
            </w:r>
            <w:r w:rsidR="00413CCA">
              <w:rPr>
                <w:lang w:val="tt-RU"/>
              </w:rPr>
              <w:t>циясе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08.09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569A9" w:rsidP="00292E1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Бородино сугышына 205 ел тулуга багышланган чаралар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569A9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679AB" w:rsidP="006F671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 адм-</w:t>
            </w:r>
            <w:r w:rsidR="00413CCA">
              <w:rPr>
                <w:lang w:val="tt-RU"/>
              </w:rPr>
              <w:t>циясе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08.09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9569A9" w:rsidRDefault="009569A9" w:rsidP="00772A7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Халыкара грамоталылык көне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444760" w:rsidRDefault="009569A9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9679AB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Мәктәп адм-</w:t>
            </w:r>
            <w:r w:rsidR="00413CCA">
              <w:rPr>
                <w:lang w:val="tt-RU"/>
              </w:rPr>
              <w:t>циясе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26-30.09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9569A9" w:rsidP="00772A7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Куркынычсызлык атналыгы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9569A9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9679AB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Мәктәп адм-</w:t>
            </w:r>
            <w:r w:rsidR="00413CCA">
              <w:rPr>
                <w:lang w:val="tt-RU"/>
              </w:rPr>
              <w:t>циясе</w:t>
            </w:r>
          </w:p>
        </w:tc>
      </w:tr>
      <w:tr w:rsidR="00866A24" w:rsidRPr="001C229D" w:rsidTr="006F6719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Default="009569A9" w:rsidP="00292E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9569A9" w:rsidP="00772A7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ГО һәм </w:t>
            </w:r>
            <w:r w:rsidR="00413CCA">
              <w:rPr>
                <w:sz w:val="23"/>
                <w:szCs w:val="23"/>
                <w:lang w:val="tt-RU"/>
              </w:rPr>
              <w:t>ГХ айлыгы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413CCA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24" w:rsidRPr="008C1C16" w:rsidRDefault="009679AB" w:rsidP="00772A7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Мәктәп адм-</w:t>
            </w:r>
            <w:r w:rsidR="00413CCA">
              <w:rPr>
                <w:lang w:val="tt-RU"/>
              </w:rPr>
              <w:t>циясе</w:t>
            </w:r>
          </w:p>
        </w:tc>
      </w:tr>
    </w:tbl>
    <w:p w:rsidR="00E04C44" w:rsidRDefault="00E04C44" w:rsidP="00444760">
      <w:pPr>
        <w:tabs>
          <w:tab w:val="left" w:pos="585"/>
          <w:tab w:val="center" w:pos="4989"/>
        </w:tabs>
        <w:rPr>
          <w:lang w:val="tt-RU"/>
        </w:rPr>
      </w:pPr>
    </w:p>
    <w:p w:rsidR="00E04C44" w:rsidRDefault="00E04C44" w:rsidP="00444760">
      <w:pPr>
        <w:tabs>
          <w:tab w:val="left" w:pos="585"/>
          <w:tab w:val="center" w:pos="4989"/>
        </w:tabs>
        <w:rPr>
          <w:lang w:val="tt-RU"/>
        </w:rPr>
      </w:pPr>
    </w:p>
    <w:p w:rsidR="004B0105" w:rsidRPr="00471211" w:rsidRDefault="00C7720B" w:rsidP="00444760">
      <w:pPr>
        <w:tabs>
          <w:tab w:val="left" w:pos="585"/>
          <w:tab w:val="center" w:pos="4989"/>
        </w:tabs>
        <w:rPr>
          <w:lang w:val="tt-RU"/>
        </w:rPr>
      </w:pPr>
      <w:r w:rsidRPr="001C229D">
        <w:rPr>
          <w:lang w:val="tt-RU"/>
        </w:rPr>
        <w:t xml:space="preserve">   </w:t>
      </w:r>
      <w:r w:rsidRPr="00471211">
        <w:rPr>
          <w:lang w:val="tt-RU"/>
        </w:rPr>
        <w:t>Мәгариф бүлеге</w:t>
      </w:r>
      <w:r w:rsidR="007A3167" w:rsidRPr="00471211">
        <w:rPr>
          <w:lang w:val="tt-RU"/>
        </w:rPr>
        <w:t xml:space="preserve"> </w:t>
      </w:r>
      <w:r w:rsidRPr="00471211">
        <w:rPr>
          <w:lang w:val="tt-RU"/>
        </w:rPr>
        <w:t>башлыгы</w:t>
      </w:r>
      <w:r w:rsidR="007A3167" w:rsidRPr="00471211">
        <w:rPr>
          <w:lang w:val="tt-RU"/>
        </w:rPr>
        <w:t xml:space="preserve">:     </w:t>
      </w:r>
      <w:r w:rsidR="00E04C44">
        <w:rPr>
          <w:lang w:val="tt-RU"/>
        </w:rPr>
        <w:t xml:space="preserve">    </w:t>
      </w:r>
      <w:r w:rsidR="007A3167" w:rsidRPr="00471211">
        <w:rPr>
          <w:lang w:val="tt-RU"/>
        </w:rPr>
        <w:t xml:space="preserve">                                  </w:t>
      </w:r>
      <w:r w:rsidR="00413CCA">
        <w:rPr>
          <w:lang w:val="tt-RU"/>
        </w:rPr>
        <w:t>Гарипов Л.Т.</w:t>
      </w:r>
    </w:p>
    <w:sectPr w:rsidR="004B0105" w:rsidRPr="00471211" w:rsidSect="0044476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A3167"/>
    <w:rsid w:val="00030886"/>
    <w:rsid w:val="001C229D"/>
    <w:rsid w:val="0020310E"/>
    <w:rsid w:val="00237FED"/>
    <w:rsid w:val="00292E15"/>
    <w:rsid w:val="002D7F75"/>
    <w:rsid w:val="00413CCA"/>
    <w:rsid w:val="00444760"/>
    <w:rsid w:val="00471211"/>
    <w:rsid w:val="004B0105"/>
    <w:rsid w:val="005B7D5C"/>
    <w:rsid w:val="005F28CF"/>
    <w:rsid w:val="006E5A27"/>
    <w:rsid w:val="006F6719"/>
    <w:rsid w:val="00772A78"/>
    <w:rsid w:val="007A3167"/>
    <w:rsid w:val="00866A24"/>
    <w:rsid w:val="009569A9"/>
    <w:rsid w:val="009679AB"/>
    <w:rsid w:val="00A15CA1"/>
    <w:rsid w:val="00A24266"/>
    <w:rsid w:val="00AF3EB2"/>
    <w:rsid w:val="00B77384"/>
    <w:rsid w:val="00BF2B07"/>
    <w:rsid w:val="00C04AF5"/>
    <w:rsid w:val="00C7720B"/>
    <w:rsid w:val="00D30E9E"/>
    <w:rsid w:val="00E014FE"/>
    <w:rsid w:val="00E04C44"/>
    <w:rsid w:val="00E674BC"/>
    <w:rsid w:val="00E86F01"/>
    <w:rsid w:val="00F24FFA"/>
    <w:rsid w:val="00F26DD2"/>
    <w:rsid w:val="00F35DF5"/>
    <w:rsid w:val="00F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A3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3</cp:revision>
  <cp:lastPrinted>2015-09-28T13:34:00Z</cp:lastPrinted>
  <dcterms:created xsi:type="dcterms:W3CDTF">2017-08-29T10:34:00Z</dcterms:created>
  <dcterms:modified xsi:type="dcterms:W3CDTF">2017-08-29T10:53:00Z</dcterms:modified>
</cp:coreProperties>
</file>