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26" w:rsidRPr="0045038B" w:rsidRDefault="00B81B26" w:rsidP="00B81B26">
      <w:pPr>
        <w:jc w:val="center"/>
        <w:rPr>
          <w:b/>
          <w:lang w:val="tt-RU"/>
        </w:rPr>
      </w:pPr>
      <w:r w:rsidRPr="0045038B">
        <w:rPr>
          <w:b/>
          <w:lang w:val="tt-RU"/>
        </w:rPr>
        <w:t xml:space="preserve">Район мәгариф бүлегенең </w:t>
      </w:r>
      <w:r w:rsidR="00CB753C">
        <w:rPr>
          <w:b/>
          <w:lang w:val="tt-RU"/>
        </w:rPr>
        <w:t>декабрь</w:t>
      </w:r>
      <w:r w:rsidR="000150E9">
        <w:rPr>
          <w:b/>
          <w:lang w:val="tt-RU"/>
        </w:rPr>
        <w:t xml:space="preserve"> (2017)</w:t>
      </w:r>
      <w:r w:rsidRPr="0045038B">
        <w:rPr>
          <w:b/>
          <w:lang w:val="tt-RU"/>
        </w:rPr>
        <w:t xml:space="preserve"> аенда үтәчәк чаралар планы.</w:t>
      </w:r>
    </w:p>
    <w:p w:rsidR="00B81B26" w:rsidRPr="0045038B" w:rsidRDefault="00B81B26" w:rsidP="00B81B26">
      <w:pPr>
        <w:jc w:val="center"/>
        <w:rPr>
          <w:b/>
          <w:lang w:val="tt-RU"/>
        </w:rPr>
      </w:pPr>
    </w:p>
    <w:tbl>
      <w:tblPr>
        <w:tblW w:w="10700" w:type="dxa"/>
        <w:jc w:val="center"/>
        <w:tblInd w:w="-2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4498"/>
        <w:gridCol w:w="2407"/>
        <w:gridCol w:w="2553"/>
      </w:tblGrid>
      <w:tr w:rsidR="00B81B26" w:rsidRPr="00EA661F" w:rsidTr="007A4B37">
        <w:trPr>
          <w:trHeight w:val="28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Вакыты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Чаралар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Урыны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Җаваплы</w:t>
            </w:r>
          </w:p>
        </w:tc>
      </w:tr>
      <w:tr w:rsidR="00B81B26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Җитәкчеләр киңәшмәсе</w:t>
            </w:r>
          </w:p>
        </w:tc>
      </w:tr>
      <w:tr w:rsidR="00D73715" w:rsidRPr="00EA661F" w:rsidTr="00E23078">
        <w:trPr>
          <w:trHeight w:val="14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0150E9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13.12</w:t>
            </w:r>
            <w:r w:rsidR="000150E9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0748A8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Балалар бакчалары мөдирләре өчен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0748A8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МБ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0748A8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Галиева А.Ф.</w:t>
            </w:r>
          </w:p>
        </w:tc>
      </w:tr>
      <w:tr w:rsidR="00D73715" w:rsidRPr="00EA661F" w:rsidTr="00E23078">
        <w:trPr>
          <w:trHeight w:val="14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0150E9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19</w:t>
            </w:r>
            <w:r w:rsidRPr="00EA661F">
              <w:rPr>
                <w:sz w:val="22"/>
                <w:szCs w:val="22"/>
                <w:lang w:val="tt-RU"/>
              </w:rPr>
              <w:t>.12</w:t>
            </w: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BA6F90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Мәктәп директорлары өчен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BA6F90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МБ</w:t>
            </w:r>
            <w:r w:rsidRPr="00EA661F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BA6F90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D73715" w:rsidRPr="00EA661F" w:rsidTr="005E5FB7">
        <w:trPr>
          <w:trHeight w:val="141"/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D73715" w:rsidRDefault="00D73715" w:rsidP="00BA6F90">
            <w:pPr>
              <w:jc w:val="center"/>
              <w:rPr>
                <w:b/>
                <w:lang w:val="tt-RU"/>
              </w:rPr>
            </w:pPr>
            <w:r w:rsidRPr="00D73715">
              <w:rPr>
                <w:b/>
                <w:sz w:val="22"/>
                <w:szCs w:val="22"/>
                <w:lang w:val="tt-RU"/>
              </w:rPr>
              <w:t>Методик атна</w:t>
            </w:r>
          </w:p>
        </w:tc>
      </w:tr>
      <w:tr w:rsidR="00D73715" w:rsidRPr="00EA661F" w:rsidTr="00E23078">
        <w:trPr>
          <w:trHeight w:val="14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Default="00D73715" w:rsidP="00BA6F90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11-16.12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BA6F90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Изучение деятельности школы и оказание методической помощи</w:t>
            </w:r>
            <w:r>
              <w:rPr>
                <w:color w:val="000000"/>
                <w:shd w:val="clear" w:color="auto" w:fill="FFFFFF"/>
              </w:rPr>
              <w:t xml:space="preserve"> по обновлению содержания образования в соответствии с требованиями ФГОС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Default="00D73715" w:rsidP="00BA6F90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Бәрәскә ум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Default="00D73715" w:rsidP="00BA6F90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Закирова Г.М.</w:t>
            </w:r>
          </w:p>
        </w:tc>
      </w:tr>
      <w:tr w:rsidR="00D73715" w:rsidRPr="00EA661F" w:rsidTr="00E23078">
        <w:trPr>
          <w:trHeight w:val="14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Default="00D73715" w:rsidP="00BA6F90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11-16.12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Default="00D73715" w:rsidP="00D73715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sz w:val="22"/>
                <w:szCs w:val="22"/>
                <w:lang w:val="tt-RU"/>
              </w:rPr>
              <w:t>Изучение деятельности ДОУ и оказание методической помощи</w:t>
            </w:r>
            <w:r>
              <w:rPr>
                <w:color w:val="000000"/>
                <w:shd w:val="clear" w:color="auto" w:fill="FFFFFF"/>
              </w:rPr>
              <w:t xml:space="preserve"> по обновлению содержания образования в соответствии с требованиями ФГОС.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Default="00D73715" w:rsidP="00BA6F90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Бәрәскә б/б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Default="006C0D85" w:rsidP="00BA6F90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Закирова Г.М.</w:t>
            </w:r>
          </w:p>
        </w:tc>
      </w:tr>
      <w:tr w:rsidR="00D73715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Семинарлар</w:t>
            </w:r>
          </w:p>
        </w:tc>
      </w:tr>
      <w:tr w:rsidR="00D73715" w:rsidRPr="00EA661F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Default="006C0D85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  <w:r w:rsidR="00D73715">
              <w:rPr>
                <w:lang w:val="tt-RU"/>
              </w:rPr>
              <w:t>.12</w:t>
            </w:r>
          </w:p>
          <w:p w:rsidR="00D73715" w:rsidRPr="00EA661F" w:rsidRDefault="006C0D85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6C0D85" w:rsidRDefault="00D73715" w:rsidP="006C0D85">
            <w:pPr>
              <w:rPr>
                <w:b/>
                <w:lang w:val="tt-RU"/>
              </w:rPr>
            </w:pPr>
            <w:r w:rsidRPr="006C0D85">
              <w:rPr>
                <w:rStyle w:val="apple-converted-space"/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ЗДВРлар өчен семинар-</w:t>
            </w:r>
            <w:r w:rsidR="006C0D85" w:rsidRPr="006C0D85">
              <w:rPr>
                <w:rStyle w:val="apple-converted-space"/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киңәшмә</w:t>
            </w:r>
            <w:r w:rsidRPr="006C0D85">
              <w:rPr>
                <w:rStyle w:val="apple-converted-space"/>
                <w:bCs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6C0D85">
              <w:rPr>
                <w:rStyle w:val="a5"/>
                <w:b w:val="0"/>
                <w:color w:val="333333"/>
                <w:sz w:val="22"/>
                <w:szCs w:val="22"/>
                <w:shd w:val="clear" w:color="auto" w:fill="FFFFFF"/>
              </w:rPr>
              <w:t>«</w:t>
            </w:r>
            <w:r w:rsidR="006C0D85" w:rsidRPr="006C0D85">
              <w:rPr>
                <w:rStyle w:val="a5"/>
                <w:b w:val="0"/>
                <w:color w:val="333333"/>
                <w:sz w:val="22"/>
                <w:szCs w:val="22"/>
                <w:shd w:val="clear" w:color="auto" w:fill="FFFFFF"/>
              </w:rPr>
              <w:t xml:space="preserve">О работе </w:t>
            </w:r>
            <w:r w:rsidR="006C0D85" w:rsidRPr="006C0D85">
              <w:rPr>
                <w:rStyle w:val="a5"/>
                <w:b w:val="0"/>
                <w:color w:val="333333"/>
                <w:sz w:val="22"/>
                <w:szCs w:val="22"/>
                <w:shd w:val="clear" w:color="auto" w:fill="FFFFFF"/>
                <w:lang w:val="tt-RU"/>
              </w:rPr>
              <w:t>образовател</w:t>
            </w:r>
            <w:proofErr w:type="spellStart"/>
            <w:r w:rsidR="006C0D85" w:rsidRPr="006C0D85">
              <w:rPr>
                <w:rStyle w:val="a5"/>
                <w:b w:val="0"/>
                <w:color w:val="333333"/>
                <w:sz w:val="22"/>
                <w:szCs w:val="22"/>
                <w:shd w:val="clear" w:color="auto" w:fill="FFFFFF"/>
              </w:rPr>
              <w:t>ь</w:t>
            </w:r>
            <w:proofErr w:type="spellEnd"/>
            <w:r w:rsidR="006C0D85" w:rsidRPr="006C0D85">
              <w:rPr>
                <w:rStyle w:val="a5"/>
                <w:b w:val="0"/>
                <w:color w:val="333333"/>
                <w:sz w:val="22"/>
                <w:szCs w:val="22"/>
                <w:shd w:val="clear" w:color="auto" w:fill="FFFFFF"/>
                <w:lang w:val="tt-RU"/>
              </w:rPr>
              <w:t>ных организаций по профилактике негативных явлений в подростковой среде</w:t>
            </w:r>
            <w:r w:rsidRPr="006C0D85">
              <w:rPr>
                <w:rStyle w:val="a5"/>
                <w:b w:val="0"/>
                <w:color w:val="333333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6C0D85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УЙ, актлар залы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6C0D85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D73715" w:rsidRPr="00EA661F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Default="00D73715" w:rsidP="00961D39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09</w:t>
            </w:r>
            <w:r w:rsidRPr="00EA661F">
              <w:rPr>
                <w:sz w:val="22"/>
                <w:szCs w:val="22"/>
                <w:lang w:val="tt-RU"/>
              </w:rPr>
              <w:t>.12</w:t>
            </w:r>
          </w:p>
          <w:p w:rsidR="00D73715" w:rsidRPr="00EA661F" w:rsidRDefault="006C0D85" w:rsidP="00961D39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6C0D85" w:rsidRDefault="00D73715" w:rsidP="006C0D85">
            <w:pPr>
              <w:pStyle w:val="3"/>
              <w:shd w:val="clear" w:color="auto" w:fill="FFFFFF"/>
              <w:spacing w:before="0" w:beforeAutospacing="0" w:after="0" w:afterAutospacing="0" w:line="240" w:lineRule="atLeast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</w:t>
            </w:r>
            <w:r w:rsidR="006C0D85">
              <w:rPr>
                <w:b w:val="0"/>
                <w:sz w:val="22"/>
                <w:szCs w:val="22"/>
                <w:lang w:val="tt-RU"/>
              </w:rPr>
              <w:t>Татар</w:t>
            </w:r>
            <w:r w:rsidRPr="00961D39">
              <w:rPr>
                <w:b w:val="0"/>
                <w:sz w:val="22"/>
                <w:szCs w:val="22"/>
                <w:lang w:val="tt-RU"/>
              </w:rPr>
              <w:t xml:space="preserve"> теле һәм әдәбияты укытучылары өчен</w:t>
            </w:r>
            <w:r>
              <w:rPr>
                <w:b w:val="0"/>
                <w:sz w:val="22"/>
                <w:szCs w:val="22"/>
                <w:lang w:val="tt-RU"/>
              </w:rPr>
              <w:t xml:space="preserve"> </w:t>
            </w:r>
            <w:r w:rsidR="000150E9">
              <w:rPr>
                <w:b w:val="0"/>
                <w:sz w:val="22"/>
                <w:szCs w:val="22"/>
                <w:lang w:val="tt-RU"/>
              </w:rPr>
              <w:t xml:space="preserve">фәнни-гамәли семинар </w:t>
            </w:r>
            <w:r w:rsidRPr="006C0D85">
              <w:rPr>
                <w:b w:val="0"/>
                <w:sz w:val="24"/>
                <w:szCs w:val="24"/>
                <w:lang w:val="tt-RU"/>
              </w:rPr>
              <w:t>«</w:t>
            </w:r>
            <w:r w:rsidR="006C0D85" w:rsidRPr="006C0D85">
              <w:rPr>
                <w:b w:val="0"/>
                <w:sz w:val="24"/>
                <w:szCs w:val="24"/>
                <w:lang w:val="tt-RU"/>
              </w:rPr>
              <w:t xml:space="preserve"> </w:t>
            </w:r>
            <w:r w:rsidR="00106BB7">
              <w:rPr>
                <w:b w:val="0"/>
                <w:sz w:val="24"/>
                <w:szCs w:val="24"/>
                <w:lang w:val="tt-RU"/>
              </w:rPr>
              <w:t>Татар теле һәм әдәбияты дәресләрендә халкыбыз мирасына карата мәхәббәт тәрбияләү</w:t>
            </w:r>
            <w:r w:rsidRPr="006C0D85">
              <w:rPr>
                <w:b w:val="0"/>
                <w:sz w:val="24"/>
                <w:szCs w:val="24"/>
                <w:lang w:val="tt-RU"/>
              </w:rPr>
              <w:t>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6C0D85" w:rsidP="006C0D8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Комыргуҗа ум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6C0D85" w:rsidP="006C0D8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Гиндуллина Г.М. </w:t>
            </w:r>
          </w:p>
        </w:tc>
      </w:tr>
      <w:tr w:rsidR="00D73715" w:rsidRPr="00EA661F" w:rsidTr="00E23078">
        <w:trPr>
          <w:trHeight w:val="6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Default="00D73715" w:rsidP="00EB62BD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13.</w:t>
            </w:r>
            <w:r w:rsidRPr="00EA661F">
              <w:rPr>
                <w:sz w:val="22"/>
                <w:szCs w:val="22"/>
                <w:lang w:val="tt-RU"/>
              </w:rPr>
              <w:t>12</w:t>
            </w:r>
          </w:p>
          <w:p w:rsidR="00D73715" w:rsidRPr="00EA661F" w:rsidRDefault="006C0D85" w:rsidP="00EB62BD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B62BD" w:rsidRDefault="006C0D85" w:rsidP="006C0D85">
            <w:pPr>
              <w:shd w:val="clear" w:color="auto" w:fill="FFFFFF"/>
              <w:spacing w:before="100" w:beforeAutospacing="1" w:after="100" w:afterAutospacing="1" w:line="255" w:lineRule="atLeast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Физика</w:t>
            </w:r>
            <w:r w:rsidR="00D73715" w:rsidRPr="00EA661F">
              <w:rPr>
                <w:sz w:val="22"/>
                <w:szCs w:val="22"/>
                <w:lang w:val="tt-RU"/>
              </w:rPr>
              <w:t xml:space="preserve"> укытучылары өчен</w:t>
            </w:r>
            <w:r w:rsidR="00D73715" w:rsidRPr="00EA661F">
              <w:rPr>
                <w:sz w:val="22"/>
                <w:szCs w:val="22"/>
              </w:rPr>
              <w:t xml:space="preserve"> </w:t>
            </w:r>
            <w:r w:rsidR="00D73715">
              <w:rPr>
                <w:sz w:val="22"/>
                <w:szCs w:val="22"/>
                <w:lang w:val="tt-RU"/>
              </w:rPr>
              <w:t xml:space="preserve"> </w:t>
            </w:r>
            <w:r w:rsidR="000150E9">
              <w:rPr>
                <w:sz w:val="22"/>
                <w:szCs w:val="22"/>
                <w:lang w:val="tt-RU"/>
              </w:rPr>
              <w:t xml:space="preserve">фәнни-гамәли </w:t>
            </w:r>
            <w:r>
              <w:t>«</w:t>
            </w:r>
            <w:r w:rsidR="00AE6D21">
              <w:rPr>
                <w:color w:val="000000"/>
                <w:sz w:val="22"/>
                <w:szCs w:val="22"/>
                <w:shd w:val="clear" w:color="auto" w:fill="FFFFFF"/>
                <w:lang w:val="tt-RU"/>
              </w:rPr>
              <w:t>Р</w:t>
            </w:r>
            <w:proofErr w:type="spellStart"/>
            <w:r w:rsidR="00AE6D21" w:rsidRPr="00AE6D21">
              <w:rPr>
                <w:color w:val="000000"/>
                <w:sz w:val="22"/>
                <w:szCs w:val="22"/>
                <w:shd w:val="clear" w:color="auto" w:fill="FFFFFF"/>
              </w:rPr>
              <w:t>еализация</w:t>
            </w:r>
            <w:proofErr w:type="spellEnd"/>
            <w:r w:rsidR="00AE6D21" w:rsidRPr="00AE6D21">
              <w:rPr>
                <w:color w:val="000000"/>
                <w:sz w:val="22"/>
                <w:szCs w:val="22"/>
                <w:shd w:val="clear" w:color="auto" w:fill="FFFFFF"/>
              </w:rPr>
              <w:t xml:space="preserve"> учебно-исследовательской деятельности на уроках физики</w:t>
            </w:r>
            <w:r>
              <w:t>»</w:t>
            </w:r>
            <w:r w:rsidR="00D73715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6C0D85" w:rsidP="006C0D8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О.Мәңгәр тм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6C0D85" w:rsidP="00B35DC6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Мухаметшина Т</w:t>
            </w:r>
            <w:r>
              <w:rPr>
                <w:sz w:val="22"/>
                <w:szCs w:val="22"/>
                <w:lang w:val="tt-RU"/>
              </w:rPr>
              <w:t>.</w:t>
            </w:r>
            <w:r w:rsidRPr="00EA661F">
              <w:rPr>
                <w:sz w:val="22"/>
                <w:szCs w:val="22"/>
                <w:lang w:val="tt-RU"/>
              </w:rPr>
              <w:t>Т</w:t>
            </w:r>
            <w:r>
              <w:rPr>
                <w:sz w:val="22"/>
                <w:szCs w:val="22"/>
                <w:lang w:val="tt-RU"/>
              </w:rPr>
              <w:t>.</w:t>
            </w:r>
          </w:p>
        </w:tc>
      </w:tr>
      <w:tr w:rsidR="000150E9" w:rsidRPr="00EA661F" w:rsidTr="00E23078">
        <w:trPr>
          <w:trHeight w:val="6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E9" w:rsidRDefault="000150E9" w:rsidP="00EB62BD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17.12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E9" w:rsidRPr="000150E9" w:rsidRDefault="000150E9" w:rsidP="000150E9">
            <w:pPr>
              <w:shd w:val="clear" w:color="auto" w:fill="FFFFFF"/>
              <w:spacing w:before="100" w:beforeAutospacing="1" w:after="100" w:afterAutospacing="1" w:line="255" w:lineRule="atLeast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Яшь белгечләр өчен  семинар-тренинг “Адаптация молодых педагогов”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E9" w:rsidRDefault="000150E9" w:rsidP="006C0D8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Күңгәр ум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E9" w:rsidRPr="00EA661F" w:rsidRDefault="000150E9" w:rsidP="00B35DC6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Габидуллина Л.Х.</w:t>
            </w:r>
          </w:p>
        </w:tc>
      </w:tr>
      <w:tr w:rsidR="00D73715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E14881">
            <w:pPr>
              <w:jc w:val="center"/>
              <w:rPr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Укучылар белән эш</w:t>
            </w:r>
          </w:p>
        </w:tc>
      </w:tr>
      <w:tr w:rsidR="00D73715" w:rsidRPr="00EA661F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F919D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График буенча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Предмет олимпиадаларының муниципаль этабы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О.Әтнә мәктәбе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D73715" w:rsidRPr="00EA661F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6C0D85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0</w:t>
            </w:r>
            <w:r w:rsidR="006C0D85">
              <w:rPr>
                <w:sz w:val="22"/>
                <w:szCs w:val="22"/>
                <w:lang w:val="tt-RU"/>
              </w:rPr>
              <w:t>6</w:t>
            </w:r>
            <w:r w:rsidRPr="00EA661F">
              <w:rPr>
                <w:sz w:val="22"/>
                <w:szCs w:val="22"/>
                <w:lang w:val="tt-RU"/>
              </w:rPr>
              <w:t>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BF5EF2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Сочинение по литературе в 11 классах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BF5EF2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Мәктәпләрдә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BF5EF2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Мухаметшина ТТ</w:t>
            </w:r>
          </w:p>
        </w:tc>
      </w:tr>
      <w:tr w:rsidR="00D73715" w:rsidRPr="00EA661F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E14881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1-10.12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E14881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Инвалидлар декадасы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E14881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EA661F" w:rsidRDefault="00D73715" w:rsidP="00E14881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Администрация </w:t>
            </w:r>
          </w:p>
        </w:tc>
      </w:tr>
      <w:tr w:rsidR="00D73715" w:rsidRPr="00EA661F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106BB7" w:rsidRDefault="00D73715" w:rsidP="00106BB7">
            <w:pPr>
              <w:jc w:val="center"/>
              <w:rPr>
                <w:lang w:val="tt-RU"/>
              </w:rPr>
            </w:pPr>
            <w:r w:rsidRPr="00106BB7">
              <w:rPr>
                <w:sz w:val="22"/>
                <w:szCs w:val="22"/>
                <w:lang w:val="tt-RU"/>
              </w:rPr>
              <w:t xml:space="preserve"> </w:t>
            </w:r>
            <w:r w:rsidR="00106BB7" w:rsidRPr="00106BB7">
              <w:rPr>
                <w:sz w:val="22"/>
                <w:szCs w:val="22"/>
                <w:lang w:val="tt-RU"/>
              </w:rPr>
              <w:t>9</w:t>
            </w:r>
            <w:r w:rsidRPr="00106BB7">
              <w:rPr>
                <w:sz w:val="22"/>
                <w:szCs w:val="22"/>
                <w:lang w:val="tt-RU"/>
              </w:rPr>
              <w:t>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106BB7" w:rsidRDefault="00D73715" w:rsidP="0075012F">
            <w:pPr>
              <w:jc w:val="both"/>
              <w:rPr>
                <w:lang w:val="tt-RU"/>
              </w:rPr>
            </w:pPr>
            <w:r w:rsidRPr="00106BB7">
              <w:rPr>
                <w:sz w:val="22"/>
                <w:szCs w:val="22"/>
                <w:lang w:val="tt-RU"/>
              </w:rPr>
              <w:t>Спартакиада.Баскетбол егетләр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106BB7" w:rsidRDefault="00D73715" w:rsidP="0075012F">
            <w:pPr>
              <w:jc w:val="center"/>
              <w:rPr>
                <w:lang w:val="tt-RU"/>
              </w:rPr>
            </w:pPr>
            <w:r w:rsidRPr="00106BB7">
              <w:rPr>
                <w:sz w:val="22"/>
                <w:szCs w:val="22"/>
                <w:lang w:val="tt-RU"/>
              </w:rPr>
              <w:t xml:space="preserve"> “Ашыт”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106BB7" w:rsidRDefault="00106BB7" w:rsidP="0075012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D73715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AE6D21" w:rsidRDefault="00D73715" w:rsidP="00BE737F">
            <w:pPr>
              <w:jc w:val="center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1</w:t>
            </w:r>
            <w:r w:rsidR="00BE737F" w:rsidRPr="00AE6D21">
              <w:rPr>
                <w:sz w:val="22"/>
                <w:szCs w:val="22"/>
                <w:lang w:val="tt-RU"/>
              </w:rPr>
              <w:t>5-21</w:t>
            </w:r>
            <w:r w:rsidRPr="00AE6D21">
              <w:rPr>
                <w:sz w:val="22"/>
                <w:szCs w:val="22"/>
                <w:lang w:val="tt-RU"/>
              </w:rPr>
              <w:t>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AE6D21" w:rsidRDefault="00D73715" w:rsidP="0075012F">
            <w:pPr>
              <w:jc w:val="both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Муниципаль контроль эшләр.</w:t>
            </w:r>
          </w:p>
          <w:p w:rsidR="00D73715" w:rsidRPr="00AE6D21" w:rsidRDefault="00D73715" w:rsidP="0075012F">
            <w:pPr>
              <w:jc w:val="both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1</w:t>
            </w:r>
            <w:r w:rsidR="00BE737F" w:rsidRPr="00AE6D21">
              <w:rPr>
                <w:sz w:val="22"/>
                <w:szCs w:val="22"/>
                <w:lang w:val="tt-RU"/>
              </w:rPr>
              <w:t>5</w:t>
            </w:r>
            <w:r w:rsidRPr="00AE6D21">
              <w:rPr>
                <w:sz w:val="22"/>
                <w:szCs w:val="22"/>
                <w:lang w:val="tt-RU"/>
              </w:rPr>
              <w:t>.12 – 8,9 кл.химия;6</w:t>
            </w:r>
            <w:r w:rsidR="00BE737F" w:rsidRPr="00AE6D21">
              <w:rPr>
                <w:sz w:val="22"/>
                <w:szCs w:val="22"/>
                <w:lang w:val="tt-RU"/>
              </w:rPr>
              <w:t xml:space="preserve"> </w:t>
            </w:r>
            <w:r w:rsidRPr="00AE6D21">
              <w:rPr>
                <w:sz w:val="22"/>
                <w:szCs w:val="22"/>
                <w:lang w:val="tt-RU"/>
              </w:rPr>
              <w:t>матем.;</w:t>
            </w:r>
          </w:p>
          <w:p w:rsidR="00D73715" w:rsidRPr="00AE6D21" w:rsidRDefault="00BE737F" w:rsidP="0075012F">
            <w:pPr>
              <w:jc w:val="both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19</w:t>
            </w:r>
            <w:r w:rsidR="00D73715" w:rsidRPr="00AE6D21">
              <w:rPr>
                <w:sz w:val="22"/>
                <w:szCs w:val="22"/>
                <w:lang w:val="tt-RU"/>
              </w:rPr>
              <w:t>.12 – 8,9 кл.</w:t>
            </w:r>
            <w:r w:rsidRPr="00AE6D21">
              <w:rPr>
                <w:sz w:val="22"/>
                <w:szCs w:val="22"/>
                <w:lang w:val="tt-RU"/>
              </w:rPr>
              <w:t>физика</w:t>
            </w:r>
            <w:r w:rsidR="00D73715" w:rsidRPr="00AE6D21">
              <w:rPr>
                <w:sz w:val="22"/>
                <w:szCs w:val="22"/>
                <w:lang w:val="tt-RU"/>
              </w:rPr>
              <w:t xml:space="preserve">, </w:t>
            </w:r>
            <w:r w:rsidRPr="00AE6D21">
              <w:rPr>
                <w:sz w:val="22"/>
                <w:szCs w:val="22"/>
                <w:lang w:val="tt-RU"/>
              </w:rPr>
              <w:t>7 кл.</w:t>
            </w:r>
            <w:r w:rsidR="00AE6D21" w:rsidRPr="00AE6D21">
              <w:rPr>
                <w:sz w:val="22"/>
                <w:szCs w:val="22"/>
                <w:lang w:val="tt-RU"/>
              </w:rPr>
              <w:t>матем;</w:t>
            </w:r>
          </w:p>
          <w:p w:rsidR="00D73715" w:rsidRPr="00AE6D21" w:rsidRDefault="00BE737F" w:rsidP="00BE737F">
            <w:pPr>
              <w:jc w:val="both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20</w:t>
            </w:r>
            <w:r w:rsidR="00D73715" w:rsidRPr="00AE6D21">
              <w:rPr>
                <w:sz w:val="22"/>
                <w:szCs w:val="22"/>
                <w:lang w:val="tt-RU"/>
              </w:rPr>
              <w:t xml:space="preserve">.12 – 8,9 кл. </w:t>
            </w:r>
            <w:r w:rsidR="00AE6D21" w:rsidRPr="00AE6D21">
              <w:rPr>
                <w:sz w:val="22"/>
                <w:szCs w:val="22"/>
                <w:lang w:val="tt-RU"/>
              </w:rPr>
              <w:t>т</w:t>
            </w:r>
            <w:r w:rsidRPr="00AE6D21">
              <w:rPr>
                <w:sz w:val="22"/>
                <w:szCs w:val="22"/>
                <w:lang w:val="tt-RU"/>
              </w:rPr>
              <w:t>арих</w:t>
            </w:r>
          </w:p>
          <w:p w:rsidR="00BE737F" w:rsidRPr="00AE6D21" w:rsidRDefault="00BE737F" w:rsidP="00BE737F">
            <w:pPr>
              <w:jc w:val="both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21.12 - 6,7 кл.рус.яз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AE6D21" w:rsidRDefault="00D73715" w:rsidP="0075012F">
            <w:pPr>
              <w:jc w:val="center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15" w:rsidRPr="00AE6D21" w:rsidRDefault="00D73715" w:rsidP="0075012F">
            <w:pPr>
              <w:jc w:val="center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Закирова Г.М.</w:t>
            </w:r>
          </w:p>
        </w:tc>
      </w:tr>
      <w:tr w:rsidR="00BE737F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BE737F" w:rsidRDefault="00BE737F" w:rsidP="00D6772E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22-30.12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BE737F" w:rsidRDefault="00BE737F" w:rsidP="00D6772E">
            <w:pPr>
              <w:jc w:val="both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Чыршы бәйрәме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BE737F" w:rsidRDefault="00BE737F" w:rsidP="00D6772E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BE737F" w:rsidRDefault="00BE737F" w:rsidP="00D6772E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Администрация</w:t>
            </w:r>
          </w:p>
        </w:tc>
      </w:tr>
      <w:tr w:rsidR="00BE737F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BE737F" w:rsidRDefault="00BE737F" w:rsidP="00BE737F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25.12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BE737F" w:rsidRDefault="00BE737F" w:rsidP="0075012F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Милли көрәш буенча Кыш бабай призларына ачык турнир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BE737F" w:rsidRDefault="00BE737F" w:rsidP="0075012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Кышлау КЙ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BE737F" w:rsidRDefault="00BE737F" w:rsidP="0075012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BE737F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BE737F" w:rsidRDefault="00BE737F" w:rsidP="00851CB0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 xml:space="preserve"> 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BE737F" w:rsidRDefault="00BE737F" w:rsidP="00851CB0">
            <w:pPr>
              <w:jc w:val="both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 xml:space="preserve">Республика </w:t>
            </w:r>
            <w:r w:rsidRPr="00BE737F">
              <w:rPr>
                <w:sz w:val="22"/>
                <w:szCs w:val="22"/>
              </w:rPr>
              <w:t>ё</w:t>
            </w:r>
            <w:r w:rsidRPr="00BE737F">
              <w:rPr>
                <w:sz w:val="22"/>
                <w:szCs w:val="22"/>
                <w:lang w:val="tt-RU"/>
              </w:rPr>
              <w:t>лкасына бару.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BE737F" w:rsidRDefault="00BE737F" w:rsidP="00851CB0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Казань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BE737F" w:rsidRDefault="00BE737F" w:rsidP="00851CB0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BE737F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276D0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25-31.12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276D0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Мәктәп яны лагерьлары эше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276D0B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276D0B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Администрация</w:t>
            </w:r>
          </w:p>
        </w:tc>
      </w:tr>
      <w:tr w:rsidR="00BE737F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5316E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Район ёлкасы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Театр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Магсумова Э.Р.</w:t>
            </w:r>
          </w:p>
        </w:tc>
      </w:tr>
      <w:tr w:rsidR="00BE737F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5316E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“Без тынычлык өчен” фотоконкурс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Театр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BE737F" w:rsidRPr="008A56B4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7C7062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28</w:t>
            </w:r>
            <w:r w:rsidRPr="00EA661F">
              <w:rPr>
                <w:sz w:val="22"/>
                <w:szCs w:val="22"/>
                <w:lang w:val="tt-RU"/>
              </w:rPr>
              <w:t>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7C7062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Пробный ЕГЭ по </w:t>
            </w:r>
            <w:r>
              <w:rPr>
                <w:sz w:val="22"/>
                <w:szCs w:val="22"/>
                <w:lang w:val="tt-RU"/>
              </w:rPr>
              <w:t xml:space="preserve">профильной </w:t>
            </w:r>
            <w:r w:rsidRPr="00EA661F">
              <w:rPr>
                <w:sz w:val="22"/>
                <w:szCs w:val="22"/>
                <w:lang w:val="tt-RU"/>
              </w:rPr>
              <w:t xml:space="preserve">математике 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EA661F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7C7062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О.Әтнә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7C7062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Мухаметшина ТТ</w:t>
            </w:r>
          </w:p>
        </w:tc>
      </w:tr>
      <w:tr w:rsidR="00BE737F" w:rsidRPr="00EA661F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FD5BD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ТДИ форматында рус теленнән тест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B15F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Администрация</w:t>
            </w:r>
          </w:p>
        </w:tc>
      </w:tr>
      <w:tr w:rsidR="00BE737F" w:rsidRPr="00EA661F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3338B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427AB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ТДИ форматында математикадан тест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3338B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EA661F" w:rsidRDefault="00BE737F" w:rsidP="003338B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Администрация</w:t>
            </w:r>
          </w:p>
        </w:tc>
      </w:tr>
      <w:tr w:rsidR="00BE737F" w:rsidRPr="001324C1" w:rsidTr="00495682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Pr="00F26DF7" w:rsidRDefault="00BE737F" w:rsidP="00F26DF7">
            <w:pPr>
              <w:jc w:val="center"/>
              <w:rPr>
                <w:b/>
                <w:lang w:val="tt-RU"/>
              </w:rPr>
            </w:pPr>
            <w:r w:rsidRPr="00F26DF7">
              <w:rPr>
                <w:b/>
                <w:lang w:val="tt-RU"/>
              </w:rPr>
              <w:t>Педкадрларны аттестацияләү</w:t>
            </w:r>
          </w:p>
        </w:tc>
      </w:tr>
      <w:tr w:rsidR="00BE737F" w:rsidRPr="001324C1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06.12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Муниципаль аттестацион комиссия утырышы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F26DF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Габидуллина Л.Х.</w:t>
            </w:r>
          </w:p>
        </w:tc>
      </w:tr>
      <w:tr w:rsidR="00BE737F" w:rsidRPr="001324C1" w:rsidTr="00E23078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7A4B37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7A4B37">
              <w:rPr>
                <w:lang w:val="tt-RU"/>
              </w:rPr>
              <w:t>Аерым график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Республика аттестацион комиссиясенә бару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Казан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F" w:rsidRDefault="00BE737F" w:rsidP="00F26DF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Габидуллина Л.Х.</w:t>
            </w:r>
          </w:p>
        </w:tc>
      </w:tr>
    </w:tbl>
    <w:p w:rsidR="00220426" w:rsidRPr="0045038B" w:rsidRDefault="00B81B26" w:rsidP="001324C1">
      <w:pPr>
        <w:ind w:firstLine="708"/>
        <w:rPr>
          <w:lang w:val="tt-RU"/>
        </w:rPr>
      </w:pPr>
      <w:r w:rsidRPr="00EA661F">
        <w:rPr>
          <w:sz w:val="22"/>
          <w:szCs w:val="22"/>
          <w:lang w:val="tt-RU"/>
        </w:rPr>
        <w:t xml:space="preserve">Мәгариф бүлеге башлыгы:       </w:t>
      </w:r>
      <w:r w:rsidR="00F26DF7">
        <w:rPr>
          <w:sz w:val="22"/>
          <w:szCs w:val="22"/>
          <w:lang w:val="tt-RU"/>
        </w:rPr>
        <w:t xml:space="preserve">                           </w:t>
      </w:r>
      <w:r w:rsidRPr="00EA661F">
        <w:rPr>
          <w:sz w:val="22"/>
          <w:szCs w:val="22"/>
          <w:lang w:val="tt-RU"/>
        </w:rPr>
        <w:tab/>
      </w:r>
      <w:r w:rsidR="00F26DF7">
        <w:rPr>
          <w:sz w:val="22"/>
          <w:szCs w:val="22"/>
          <w:lang w:val="tt-RU"/>
        </w:rPr>
        <w:t xml:space="preserve"> </w:t>
      </w:r>
      <w:r w:rsidR="00AE6D21">
        <w:rPr>
          <w:sz w:val="22"/>
          <w:szCs w:val="22"/>
          <w:lang w:val="tt-RU"/>
        </w:rPr>
        <w:t>Гарипов Л.Т.</w:t>
      </w:r>
    </w:p>
    <w:sectPr w:rsidR="00220426" w:rsidRPr="0045038B" w:rsidSect="00EA661F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5E91"/>
    <w:multiLevelType w:val="hybridMultilevel"/>
    <w:tmpl w:val="4F10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3658C"/>
    <w:multiLevelType w:val="multilevel"/>
    <w:tmpl w:val="D4E88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B26"/>
    <w:rsid w:val="000150E9"/>
    <w:rsid w:val="000C0A46"/>
    <w:rsid w:val="000E5DDA"/>
    <w:rsid w:val="00106BB7"/>
    <w:rsid w:val="001324C1"/>
    <w:rsid w:val="00220426"/>
    <w:rsid w:val="002352BA"/>
    <w:rsid w:val="002E5D0D"/>
    <w:rsid w:val="002F79AA"/>
    <w:rsid w:val="003D2EF8"/>
    <w:rsid w:val="003F0953"/>
    <w:rsid w:val="00427AB5"/>
    <w:rsid w:val="0045038B"/>
    <w:rsid w:val="004B6809"/>
    <w:rsid w:val="005C4C8C"/>
    <w:rsid w:val="005C5947"/>
    <w:rsid w:val="00616D28"/>
    <w:rsid w:val="006C0D85"/>
    <w:rsid w:val="00746B37"/>
    <w:rsid w:val="00753B85"/>
    <w:rsid w:val="00780D3B"/>
    <w:rsid w:val="00784722"/>
    <w:rsid w:val="007A4B37"/>
    <w:rsid w:val="008501C4"/>
    <w:rsid w:val="008A56B4"/>
    <w:rsid w:val="008D4312"/>
    <w:rsid w:val="008F0B01"/>
    <w:rsid w:val="00913A96"/>
    <w:rsid w:val="00961D39"/>
    <w:rsid w:val="00A276BB"/>
    <w:rsid w:val="00AD0FC3"/>
    <w:rsid w:val="00AD37F5"/>
    <w:rsid w:val="00AE6D21"/>
    <w:rsid w:val="00B41B46"/>
    <w:rsid w:val="00B70C86"/>
    <w:rsid w:val="00B717A5"/>
    <w:rsid w:val="00B81B26"/>
    <w:rsid w:val="00BA37F4"/>
    <w:rsid w:val="00BE737F"/>
    <w:rsid w:val="00C15607"/>
    <w:rsid w:val="00C17610"/>
    <w:rsid w:val="00C4596F"/>
    <w:rsid w:val="00C857DA"/>
    <w:rsid w:val="00CB753C"/>
    <w:rsid w:val="00CF3D4B"/>
    <w:rsid w:val="00D11D83"/>
    <w:rsid w:val="00D4707B"/>
    <w:rsid w:val="00D53DAB"/>
    <w:rsid w:val="00D73715"/>
    <w:rsid w:val="00E23078"/>
    <w:rsid w:val="00E34CC3"/>
    <w:rsid w:val="00EA3947"/>
    <w:rsid w:val="00EA661F"/>
    <w:rsid w:val="00EB62BD"/>
    <w:rsid w:val="00F05781"/>
    <w:rsid w:val="00F26DF7"/>
    <w:rsid w:val="00F70546"/>
    <w:rsid w:val="00F73ADB"/>
    <w:rsid w:val="00F919D9"/>
    <w:rsid w:val="00FD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61D3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C8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61D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EB62BD"/>
    <w:rPr>
      <w:color w:val="0000FF"/>
      <w:u w:val="single"/>
    </w:rPr>
  </w:style>
  <w:style w:type="character" w:styleId="a5">
    <w:name w:val="Strong"/>
    <w:basedOn w:val="a0"/>
    <w:uiPriority w:val="22"/>
    <w:qFormat/>
    <w:rsid w:val="008D4312"/>
    <w:rPr>
      <w:b/>
      <w:bCs/>
    </w:rPr>
  </w:style>
  <w:style w:type="character" w:customStyle="1" w:styleId="apple-converted-space">
    <w:name w:val="apple-converted-space"/>
    <w:basedOn w:val="a0"/>
    <w:rsid w:val="008D43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5B3C1-D2C8-4439-BC93-3EF1AB82D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2017-11-28T05:10:00Z</cp:lastPrinted>
  <dcterms:created xsi:type="dcterms:W3CDTF">2017-11-27T12:29:00Z</dcterms:created>
  <dcterms:modified xsi:type="dcterms:W3CDTF">2017-11-28T05:10:00Z</dcterms:modified>
</cp:coreProperties>
</file>