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26" w:rsidRPr="0045038B" w:rsidRDefault="002E1736" w:rsidP="00B81B26">
      <w:pPr>
        <w:jc w:val="center"/>
        <w:rPr>
          <w:b/>
          <w:lang w:val="tt-RU"/>
        </w:rPr>
      </w:pPr>
      <w:r>
        <w:rPr>
          <w:b/>
          <w:lang w:val="tt-RU"/>
        </w:rPr>
        <w:t>0</w:t>
      </w:r>
      <w:r w:rsidR="00B81B26" w:rsidRPr="0045038B">
        <w:rPr>
          <w:b/>
          <w:lang w:val="tt-RU"/>
        </w:rPr>
        <w:t xml:space="preserve">Район мәгариф бүлегенең </w:t>
      </w:r>
      <w:r w:rsidR="00CB753C">
        <w:rPr>
          <w:b/>
          <w:lang w:val="tt-RU"/>
        </w:rPr>
        <w:t>декабрь</w:t>
      </w:r>
      <w:r w:rsidR="000150E9">
        <w:rPr>
          <w:b/>
          <w:lang w:val="tt-RU"/>
        </w:rPr>
        <w:t xml:space="preserve"> (201</w:t>
      </w:r>
      <w:r w:rsidR="00EC1F0A">
        <w:rPr>
          <w:b/>
          <w:lang w:val="tt-RU"/>
        </w:rPr>
        <w:t>8</w:t>
      </w:r>
      <w:r w:rsidR="000150E9">
        <w:rPr>
          <w:b/>
          <w:lang w:val="tt-RU"/>
        </w:rPr>
        <w:t>)</w:t>
      </w:r>
      <w:r w:rsidR="00B81B26" w:rsidRPr="0045038B">
        <w:rPr>
          <w:b/>
          <w:lang w:val="tt-RU"/>
        </w:rPr>
        <w:t xml:space="preserve"> аенда үтәчәк чаралар планы.</w:t>
      </w:r>
    </w:p>
    <w:p w:rsidR="00B81B26" w:rsidRPr="0045038B" w:rsidRDefault="00B81B26" w:rsidP="00B81B26">
      <w:pPr>
        <w:jc w:val="center"/>
        <w:rPr>
          <w:b/>
          <w:lang w:val="tt-RU"/>
        </w:rPr>
      </w:pPr>
    </w:p>
    <w:tbl>
      <w:tblPr>
        <w:tblW w:w="10700" w:type="dxa"/>
        <w:jc w:val="center"/>
        <w:tblInd w:w="-2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4498"/>
        <w:gridCol w:w="2407"/>
        <w:gridCol w:w="2553"/>
      </w:tblGrid>
      <w:tr w:rsidR="00B81B26" w:rsidRPr="00EA661F" w:rsidTr="007A4B37">
        <w:trPr>
          <w:trHeight w:val="28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Вакыты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Чаралар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Урыны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Җаваплы</w:t>
            </w:r>
          </w:p>
        </w:tc>
      </w:tr>
      <w:tr w:rsidR="00B81B26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Җитәкчеләр киңәшмәсе</w:t>
            </w:r>
          </w:p>
        </w:tc>
      </w:tr>
      <w:tr w:rsidR="00D73715" w:rsidRPr="00EA661F" w:rsidTr="00E23078">
        <w:trPr>
          <w:trHeight w:val="14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E161C6" w:rsidP="00EC1F0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04.12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161C6" w:rsidRDefault="00E161C6" w:rsidP="00BA6F9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Завучлар өчен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E161C6" w:rsidP="00BA6F9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E161C6" w:rsidP="00BA6F9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E161C6" w:rsidRPr="00EA661F" w:rsidTr="00E23078">
        <w:trPr>
          <w:trHeight w:val="14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9C5953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18</w:t>
            </w:r>
            <w:r w:rsidRPr="00EA661F">
              <w:rPr>
                <w:sz w:val="22"/>
                <w:szCs w:val="22"/>
                <w:lang w:val="tt-RU"/>
              </w:rPr>
              <w:t>.12</w:t>
            </w: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9C5953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 директорлары өчен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9C5953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МБ</w:t>
            </w:r>
            <w:r w:rsidRPr="00EA661F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9C5953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E161C6" w:rsidRPr="00EA661F" w:rsidTr="00E23078">
        <w:trPr>
          <w:trHeight w:val="14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Default="00E161C6" w:rsidP="00EC1F0A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36487C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Балалар бакчалары мөдирләре өчен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36487C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36487C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Галиева А.Ф.</w:t>
            </w:r>
          </w:p>
        </w:tc>
      </w:tr>
      <w:tr w:rsidR="00E161C6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Семинарлар</w:t>
            </w:r>
          </w:p>
        </w:tc>
      </w:tr>
      <w:tr w:rsidR="00E161C6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Default="00E161C6" w:rsidP="00961D39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14</w:t>
            </w:r>
            <w:r w:rsidRPr="00EA661F">
              <w:rPr>
                <w:sz w:val="22"/>
                <w:szCs w:val="22"/>
                <w:lang w:val="tt-RU"/>
              </w:rPr>
              <w:t>.12</w:t>
            </w:r>
          </w:p>
          <w:p w:rsidR="00E161C6" w:rsidRPr="00EA661F" w:rsidRDefault="00E161C6" w:rsidP="00961D39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6C0D85" w:rsidRDefault="00E161C6" w:rsidP="009E6E22">
            <w:pPr>
              <w:pStyle w:val="3"/>
              <w:shd w:val="clear" w:color="auto" w:fill="FFFFFF"/>
              <w:spacing w:before="0" w:beforeAutospacing="0" w:after="0" w:afterAutospacing="0" w:line="240" w:lineRule="atLeast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</w:t>
            </w:r>
            <w:r w:rsidRPr="009E6E22">
              <w:rPr>
                <w:b w:val="0"/>
                <w:sz w:val="22"/>
                <w:szCs w:val="22"/>
                <w:lang w:val="tt-RU"/>
              </w:rPr>
              <w:t>Инглиз теле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961D39">
              <w:rPr>
                <w:b w:val="0"/>
                <w:sz w:val="22"/>
                <w:szCs w:val="22"/>
                <w:lang w:val="tt-RU"/>
              </w:rPr>
              <w:t>укытучылары өчен</w:t>
            </w:r>
            <w:r>
              <w:rPr>
                <w:b w:val="0"/>
                <w:sz w:val="22"/>
                <w:szCs w:val="22"/>
                <w:lang w:val="tt-RU"/>
              </w:rPr>
              <w:t xml:space="preserve"> фәнни-гамәли семинар </w:t>
            </w:r>
            <w:r w:rsidRPr="005D2968">
              <w:rPr>
                <w:b w:val="0"/>
                <w:sz w:val="24"/>
                <w:szCs w:val="24"/>
                <w:lang w:val="tt-RU"/>
              </w:rPr>
              <w:t>«</w:t>
            </w:r>
            <w:r w:rsidRPr="005D2968">
              <w:rPr>
                <w:b w:val="0"/>
                <w:color w:val="000000"/>
                <w:sz w:val="24"/>
                <w:szCs w:val="24"/>
              </w:rPr>
              <w:t>Формирование коммуникативных УУД на уроках английского язык</w:t>
            </w:r>
            <w:r>
              <w:rPr>
                <w:b w:val="0"/>
                <w:color w:val="000000"/>
                <w:sz w:val="24"/>
                <w:szCs w:val="24"/>
                <w:lang w:val="tt-RU"/>
              </w:rPr>
              <w:t>а</w:t>
            </w:r>
            <w:r w:rsidRPr="006C3D2F">
              <w:rPr>
                <w:b w:val="0"/>
                <w:lang w:val="tt-RU"/>
              </w:rPr>
              <w:t xml:space="preserve"> </w:t>
            </w:r>
            <w:r w:rsidRPr="006C0D85">
              <w:rPr>
                <w:b w:val="0"/>
                <w:sz w:val="24"/>
                <w:szCs w:val="24"/>
                <w:lang w:val="tt-RU"/>
              </w:rPr>
              <w:t>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6C0D8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И.Өҗем тм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6C0D8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Закирова Г.М. </w:t>
            </w:r>
          </w:p>
        </w:tc>
      </w:tr>
      <w:tr w:rsidR="00E161C6" w:rsidRPr="00EA661F" w:rsidTr="00E23078">
        <w:trPr>
          <w:trHeight w:val="6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Default="00E161C6" w:rsidP="00EB62BD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17.</w:t>
            </w:r>
            <w:r w:rsidRPr="00EA661F">
              <w:rPr>
                <w:sz w:val="22"/>
                <w:szCs w:val="22"/>
                <w:lang w:val="tt-RU"/>
              </w:rPr>
              <w:t>12</w:t>
            </w:r>
          </w:p>
          <w:p w:rsidR="00E161C6" w:rsidRPr="00EA661F" w:rsidRDefault="00E161C6" w:rsidP="00EB62BD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B62BD" w:rsidRDefault="00E161C6" w:rsidP="009E6E22">
            <w:pPr>
              <w:shd w:val="clear" w:color="auto" w:fill="FFFFFF"/>
              <w:spacing w:before="100" w:beforeAutospacing="1" w:after="100" w:afterAutospacing="1" w:line="255" w:lineRule="atLeast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Сәнгать</w:t>
            </w:r>
            <w:r w:rsidRPr="00EA661F">
              <w:rPr>
                <w:sz w:val="22"/>
                <w:szCs w:val="22"/>
                <w:lang w:val="tt-RU"/>
              </w:rPr>
              <w:t xml:space="preserve"> укытучылары өчен</w:t>
            </w:r>
            <w:r w:rsidRPr="00EA66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 xml:space="preserve"> фәнни-гамәли </w:t>
            </w:r>
            <w:r>
              <w:t>«</w:t>
            </w:r>
            <w:r w:rsidRPr="00454292">
              <w:rPr>
                <w:lang w:val="tt-RU"/>
              </w:rPr>
              <w:t>Введение и реализация ФГОС ООО предметной области «Искусство»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6C0D8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Күәм ум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B35DC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Ахметгалиева Г.Ф.</w:t>
            </w:r>
          </w:p>
        </w:tc>
      </w:tr>
      <w:tr w:rsidR="00E161C6" w:rsidRPr="00EA661F" w:rsidTr="00E23078">
        <w:trPr>
          <w:trHeight w:val="6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Default="00E161C6" w:rsidP="009E6E22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18.12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5D2968" w:rsidRDefault="00E161C6" w:rsidP="009E6E22">
            <w:pPr>
              <w:shd w:val="clear" w:color="auto" w:fill="FFFFFF"/>
              <w:spacing w:before="100" w:beforeAutospacing="1" w:after="100" w:afterAutospacing="1" w:line="255" w:lineRule="atLeast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 директорлары өчен фәнни-гамәли конференция    “</w:t>
            </w:r>
            <w:r w:rsidRPr="002848B8">
              <w:t>Управление персоналом как важнейшее условие эффективности образовательного процесса в условиях реализации ФГОС</w:t>
            </w:r>
            <w:r>
              <w:rPr>
                <w:lang w:val="tt-RU"/>
              </w:rPr>
              <w:t>”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Default="00E161C6" w:rsidP="006C0D8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Күлле-Киме тм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B35DC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Закирова Г.М.</w:t>
            </w:r>
          </w:p>
        </w:tc>
      </w:tr>
      <w:tr w:rsidR="00E161C6" w:rsidRPr="00EA661F" w:rsidTr="00E23078">
        <w:trPr>
          <w:trHeight w:val="6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Default="00E161C6" w:rsidP="009E6E22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Default="00E161C6" w:rsidP="009E6E22">
            <w:pPr>
              <w:shd w:val="clear" w:color="auto" w:fill="FFFFFF"/>
              <w:spacing w:before="100" w:beforeAutospacing="1" w:after="100" w:afterAutospacing="1" w:line="255" w:lineRule="atLeast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Физкультура </w:t>
            </w:r>
            <w:r w:rsidRPr="00EA661F">
              <w:rPr>
                <w:sz w:val="22"/>
                <w:szCs w:val="22"/>
                <w:lang w:val="tt-RU"/>
              </w:rPr>
              <w:t>укытучылары өчен</w:t>
            </w:r>
            <w:r w:rsidRPr="00EA66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 xml:space="preserve"> фәнни-гамәли</w:t>
            </w:r>
            <w:r w:rsidRPr="002848B8"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>семинар “</w:t>
            </w:r>
            <w:r w:rsidRPr="002848B8">
              <w:rPr>
                <w:sz w:val="22"/>
                <w:szCs w:val="22"/>
                <w:lang w:val="tt-RU"/>
              </w:rPr>
              <w:t>Современные подходы к преподав</w:t>
            </w:r>
            <w:r>
              <w:rPr>
                <w:sz w:val="22"/>
                <w:szCs w:val="22"/>
                <w:lang w:val="tt-RU"/>
              </w:rPr>
              <w:t>анию уроков физической культуры”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Default="00E161C6" w:rsidP="006C0D8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Я.Шашы тм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Default="00E161C6" w:rsidP="00B35DC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Ахметгалиева Г.Ф.</w:t>
            </w:r>
          </w:p>
        </w:tc>
      </w:tr>
      <w:tr w:rsidR="00E161C6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E14881">
            <w:pPr>
              <w:jc w:val="center"/>
              <w:rPr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Укучылар белән эш</w:t>
            </w:r>
          </w:p>
        </w:tc>
      </w:tr>
      <w:tr w:rsidR="00E161C6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F919D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График буенча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Предмет олимпиадаларының муниципаль этабы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О.Әтнә мәктәбе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E161C6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FD2F6A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0</w:t>
            </w:r>
            <w:r>
              <w:rPr>
                <w:sz w:val="22"/>
                <w:szCs w:val="22"/>
                <w:lang w:val="tt-RU"/>
              </w:rPr>
              <w:t>5</w:t>
            </w:r>
            <w:r w:rsidRPr="00EA661F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BF5EF2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Сочинение по литературе в 11 классах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BF5EF2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Мәктәпләрдә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BF5EF2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ТТ</w:t>
            </w:r>
          </w:p>
        </w:tc>
      </w:tr>
      <w:tr w:rsidR="00E161C6" w:rsidRPr="00EA661F" w:rsidTr="00FD2F6A">
        <w:trPr>
          <w:trHeight w:val="262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1-10.12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E14881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Инвалидлар декадасы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Администрация </w:t>
            </w:r>
          </w:p>
        </w:tc>
      </w:tr>
      <w:tr w:rsidR="00E161C6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FD2F6A" w:rsidRDefault="00E161C6" w:rsidP="00106BB7">
            <w:pPr>
              <w:jc w:val="center"/>
              <w:rPr>
                <w:i/>
                <w:lang w:val="tt-RU"/>
              </w:rPr>
            </w:pPr>
            <w:r w:rsidRPr="00FD2F6A">
              <w:rPr>
                <w:i/>
                <w:sz w:val="22"/>
                <w:szCs w:val="22"/>
                <w:lang w:val="tt-RU"/>
              </w:rPr>
              <w:t xml:space="preserve"> 9.12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FD2F6A" w:rsidRDefault="00E161C6" w:rsidP="0075012F">
            <w:pPr>
              <w:jc w:val="both"/>
              <w:rPr>
                <w:i/>
                <w:lang w:val="tt-RU"/>
              </w:rPr>
            </w:pPr>
            <w:r w:rsidRPr="00FD2F6A">
              <w:rPr>
                <w:i/>
                <w:sz w:val="22"/>
                <w:szCs w:val="22"/>
                <w:lang w:val="tt-RU"/>
              </w:rPr>
              <w:t>Спартакиада.Баскетбол егетләр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FD2F6A" w:rsidRDefault="00E161C6" w:rsidP="0075012F">
            <w:pPr>
              <w:jc w:val="center"/>
              <w:rPr>
                <w:i/>
                <w:lang w:val="tt-RU"/>
              </w:rPr>
            </w:pPr>
            <w:r w:rsidRPr="00FD2F6A">
              <w:rPr>
                <w:i/>
                <w:sz w:val="22"/>
                <w:szCs w:val="22"/>
                <w:lang w:val="tt-RU"/>
              </w:rPr>
              <w:t xml:space="preserve"> “Ашыт”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FD2F6A" w:rsidRDefault="00E161C6" w:rsidP="0075012F">
            <w:pPr>
              <w:jc w:val="center"/>
              <w:rPr>
                <w:i/>
                <w:lang w:val="tt-RU"/>
              </w:rPr>
            </w:pPr>
            <w:r w:rsidRPr="00FD2F6A">
              <w:rPr>
                <w:i/>
                <w:sz w:val="22"/>
                <w:szCs w:val="22"/>
                <w:lang w:val="tt-RU"/>
              </w:rPr>
              <w:t>Гарипов Л.Т.</w:t>
            </w:r>
          </w:p>
        </w:tc>
      </w:tr>
      <w:tr w:rsidR="00E161C6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AE6D21" w:rsidRDefault="00E161C6" w:rsidP="00727627">
            <w:pPr>
              <w:jc w:val="center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tt-RU"/>
              </w:rPr>
              <w:t>9</w:t>
            </w:r>
            <w:r w:rsidRPr="00AE6D21">
              <w:rPr>
                <w:sz w:val="22"/>
                <w:szCs w:val="22"/>
                <w:lang w:val="tt-RU"/>
              </w:rPr>
              <w:t>-2</w:t>
            </w:r>
            <w:r>
              <w:rPr>
                <w:sz w:val="22"/>
                <w:szCs w:val="22"/>
                <w:lang w:val="tt-RU"/>
              </w:rPr>
              <w:t>4</w:t>
            </w:r>
            <w:r w:rsidRPr="00AE6D21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AE6D21" w:rsidRDefault="00E161C6" w:rsidP="0075012F">
            <w:pPr>
              <w:jc w:val="both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Муниципаль контроль эшләр.</w:t>
            </w:r>
          </w:p>
          <w:p w:rsidR="00E161C6" w:rsidRPr="00AE6D21" w:rsidRDefault="00E161C6" w:rsidP="0075012F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19</w:t>
            </w:r>
            <w:r w:rsidRPr="00AE6D21">
              <w:rPr>
                <w:sz w:val="22"/>
                <w:szCs w:val="22"/>
                <w:lang w:val="tt-RU"/>
              </w:rPr>
              <w:t>.12 – 8,9 кл.химия;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AE6D21">
              <w:rPr>
                <w:sz w:val="22"/>
                <w:szCs w:val="22"/>
                <w:lang w:val="tt-RU"/>
              </w:rPr>
              <w:t>6 матем.;</w:t>
            </w:r>
          </w:p>
          <w:p w:rsidR="00E161C6" w:rsidRPr="00AE6D21" w:rsidRDefault="00E161C6" w:rsidP="0075012F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</w:t>
            </w:r>
            <w:r w:rsidRPr="00AE6D21">
              <w:rPr>
                <w:sz w:val="22"/>
                <w:szCs w:val="22"/>
                <w:lang w:val="tt-RU"/>
              </w:rPr>
              <w:t>.12 – 8,9 кл.физика, 7 кл.матем;</w:t>
            </w:r>
          </w:p>
          <w:p w:rsidR="00E161C6" w:rsidRPr="00AE6D21" w:rsidRDefault="00E161C6" w:rsidP="00BE737F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21</w:t>
            </w:r>
            <w:r w:rsidRPr="00AE6D21">
              <w:rPr>
                <w:sz w:val="22"/>
                <w:szCs w:val="22"/>
                <w:lang w:val="tt-RU"/>
              </w:rPr>
              <w:t>.12 – 6,7 кл.рус.яз</w:t>
            </w:r>
            <w:r>
              <w:rPr>
                <w:sz w:val="22"/>
                <w:szCs w:val="22"/>
                <w:lang w:val="tt-RU"/>
              </w:rPr>
              <w:t xml:space="preserve">. 8 кл. </w:t>
            </w:r>
            <w:r w:rsidRPr="00AE6D21">
              <w:rPr>
                <w:sz w:val="22"/>
                <w:szCs w:val="22"/>
                <w:lang w:val="tt-RU"/>
              </w:rPr>
              <w:t>тарих</w:t>
            </w:r>
          </w:p>
          <w:p w:rsidR="00E161C6" w:rsidRPr="00AE6D21" w:rsidRDefault="00E161C6" w:rsidP="00F02874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</w:t>
            </w:r>
            <w:r w:rsidRPr="00AE6D21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AE6D21" w:rsidRDefault="00E161C6" w:rsidP="0075012F">
            <w:pPr>
              <w:jc w:val="center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AE6D21" w:rsidRDefault="00E161C6" w:rsidP="0075012F">
            <w:pPr>
              <w:jc w:val="center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Закирова Г.М.</w:t>
            </w:r>
          </w:p>
        </w:tc>
      </w:tr>
      <w:tr w:rsidR="00E161C6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AE6D21" w:rsidRDefault="00E161C6" w:rsidP="00BE737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9416EF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Пробный ЕГЭ по </w:t>
            </w:r>
            <w:r>
              <w:rPr>
                <w:sz w:val="22"/>
                <w:szCs w:val="22"/>
                <w:lang w:val="tt-RU"/>
              </w:rPr>
              <w:t xml:space="preserve">профильной и базовой </w:t>
            </w:r>
            <w:r w:rsidRPr="00EA661F">
              <w:rPr>
                <w:sz w:val="22"/>
                <w:szCs w:val="22"/>
                <w:lang w:val="tt-RU"/>
              </w:rPr>
              <w:t xml:space="preserve">математике 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EA661F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9416E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О.Әтнә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9416EF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ТТ</w:t>
            </w:r>
          </w:p>
        </w:tc>
      </w:tr>
      <w:tr w:rsidR="00E161C6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BE737F" w:rsidRDefault="00E161C6" w:rsidP="00C44209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2</w:t>
            </w:r>
            <w:r>
              <w:rPr>
                <w:sz w:val="22"/>
                <w:szCs w:val="22"/>
                <w:lang w:val="tt-RU"/>
              </w:rPr>
              <w:t>4</w:t>
            </w:r>
            <w:r w:rsidRPr="00BE737F">
              <w:rPr>
                <w:sz w:val="22"/>
                <w:szCs w:val="22"/>
                <w:lang w:val="tt-RU"/>
              </w:rPr>
              <w:t>-30.12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BE737F" w:rsidRDefault="00E161C6" w:rsidP="00D6772E">
            <w:pPr>
              <w:jc w:val="both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Чыршы бәйрәме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BE737F" w:rsidRDefault="00E161C6" w:rsidP="00D6772E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BE737F" w:rsidRDefault="00E161C6" w:rsidP="00D6772E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Администрация</w:t>
            </w:r>
          </w:p>
        </w:tc>
      </w:tr>
      <w:tr w:rsidR="00E161C6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C44209" w:rsidRDefault="00E161C6" w:rsidP="00BE737F">
            <w:pPr>
              <w:jc w:val="center"/>
              <w:rPr>
                <w:i/>
                <w:lang w:val="tt-RU"/>
              </w:rPr>
            </w:pPr>
            <w:r w:rsidRPr="00C44209">
              <w:rPr>
                <w:i/>
                <w:sz w:val="22"/>
                <w:szCs w:val="22"/>
                <w:lang w:val="tt-RU"/>
              </w:rPr>
              <w:t>25.12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C44209" w:rsidRDefault="00E161C6" w:rsidP="0075012F">
            <w:pPr>
              <w:jc w:val="both"/>
              <w:rPr>
                <w:i/>
                <w:lang w:val="tt-RU"/>
              </w:rPr>
            </w:pPr>
            <w:r w:rsidRPr="00C44209">
              <w:rPr>
                <w:i/>
                <w:sz w:val="22"/>
                <w:szCs w:val="22"/>
                <w:lang w:val="tt-RU"/>
              </w:rPr>
              <w:t>Милли көрәш буенча Кыш бабай призларына ачык турнир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C44209" w:rsidRDefault="00E161C6" w:rsidP="0075012F">
            <w:pPr>
              <w:jc w:val="center"/>
              <w:rPr>
                <w:i/>
                <w:lang w:val="tt-RU"/>
              </w:rPr>
            </w:pPr>
            <w:r w:rsidRPr="00C44209">
              <w:rPr>
                <w:i/>
                <w:sz w:val="22"/>
                <w:szCs w:val="22"/>
                <w:lang w:val="tt-RU"/>
              </w:rPr>
              <w:t>Кышлау КЙ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C44209" w:rsidRDefault="00E161C6" w:rsidP="0075012F">
            <w:pPr>
              <w:jc w:val="center"/>
              <w:rPr>
                <w:i/>
                <w:lang w:val="tt-RU"/>
              </w:rPr>
            </w:pPr>
            <w:r w:rsidRPr="00C44209">
              <w:rPr>
                <w:i/>
                <w:sz w:val="22"/>
                <w:szCs w:val="22"/>
                <w:lang w:val="tt-RU"/>
              </w:rPr>
              <w:t>Гарипов Л.Т.</w:t>
            </w:r>
          </w:p>
        </w:tc>
      </w:tr>
      <w:tr w:rsidR="00E161C6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BE737F" w:rsidRDefault="00E161C6" w:rsidP="00851CB0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 xml:space="preserve"> 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BE737F" w:rsidRDefault="00E161C6" w:rsidP="00851CB0">
            <w:pPr>
              <w:jc w:val="both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 xml:space="preserve">Республика </w:t>
            </w:r>
            <w:r w:rsidRPr="00BE737F">
              <w:rPr>
                <w:sz w:val="22"/>
                <w:szCs w:val="22"/>
              </w:rPr>
              <w:t>ё</w:t>
            </w:r>
            <w:r w:rsidRPr="00BE737F">
              <w:rPr>
                <w:sz w:val="22"/>
                <w:szCs w:val="22"/>
                <w:lang w:val="tt-RU"/>
              </w:rPr>
              <w:t>лкасына бару.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BE737F" w:rsidRDefault="00E161C6" w:rsidP="00851CB0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Казань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BE737F" w:rsidRDefault="00E161C6" w:rsidP="00851CB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E161C6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C4420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5316E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Район ёлкасы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E161C6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Магсумова Э.Р.</w:t>
            </w:r>
          </w:p>
        </w:tc>
      </w:tr>
      <w:tr w:rsidR="00E161C6" w:rsidRPr="001324C1" w:rsidTr="00495682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F26DF7" w:rsidRDefault="00E161C6" w:rsidP="00F26DF7">
            <w:pPr>
              <w:jc w:val="center"/>
              <w:rPr>
                <w:b/>
                <w:lang w:val="tt-RU"/>
              </w:rPr>
            </w:pPr>
            <w:r w:rsidRPr="00F26DF7">
              <w:rPr>
                <w:b/>
                <w:lang w:val="tt-RU"/>
              </w:rPr>
              <w:t>Педкадрлар</w:t>
            </w:r>
            <w:r>
              <w:rPr>
                <w:b/>
                <w:lang w:val="tt-RU"/>
              </w:rPr>
              <w:t xml:space="preserve"> белән эш</w:t>
            </w:r>
          </w:p>
        </w:tc>
      </w:tr>
      <w:tr w:rsidR="00E161C6" w:rsidRPr="001324C1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727627" w:rsidRDefault="00E161C6" w:rsidP="00E14881">
            <w:pPr>
              <w:jc w:val="center"/>
              <w:rPr>
                <w:lang w:val="tt-RU"/>
              </w:rPr>
            </w:pPr>
            <w:r w:rsidRPr="00727627">
              <w:rPr>
                <w:lang w:val="tt-RU"/>
              </w:rPr>
              <w:t>19</w:t>
            </w:r>
            <w:r>
              <w:rPr>
                <w:lang w:val="tt-RU"/>
              </w:rPr>
              <w:t>,25.</w:t>
            </w:r>
            <w:r w:rsidRPr="00727627">
              <w:rPr>
                <w:lang w:val="tt-RU"/>
              </w:rPr>
              <w:t>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727627" w:rsidRDefault="00E161C6" w:rsidP="00E14881">
            <w:pPr>
              <w:jc w:val="both"/>
              <w:rPr>
                <w:lang w:val="tt-RU"/>
              </w:rPr>
            </w:pPr>
            <w:r w:rsidRPr="00727627">
              <w:rPr>
                <w:lang w:val="tt-RU"/>
              </w:rPr>
              <w:t>Муниципаль аттестацион комиссия утырышы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727627" w:rsidRDefault="00E161C6" w:rsidP="00E14881">
            <w:pPr>
              <w:jc w:val="center"/>
              <w:rPr>
                <w:lang w:val="tt-RU"/>
              </w:rPr>
            </w:pPr>
            <w:r w:rsidRPr="00727627">
              <w:rPr>
                <w:lang w:val="tt-RU"/>
              </w:rPr>
              <w:t>О.Әтнә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727627" w:rsidRDefault="00E161C6" w:rsidP="00F26DF7">
            <w:pPr>
              <w:jc w:val="center"/>
              <w:rPr>
                <w:lang w:val="tt-RU"/>
              </w:rPr>
            </w:pPr>
            <w:r w:rsidRPr="00727627">
              <w:rPr>
                <w:lang w:val="tt-RU"/>
              </w:rPr>
              <w:t>Габидуллина Л.Х.</w:t>
            </w:r>
          </w:p>
        </w:tc>
      </w:tr>
      <w:tr w:rsidR="00E161C6" w:rsidRPr="001324C1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727627" w:rsidRDefault="00E161C6" w:rsidP="007A4B37">
            <w:pPr>
              <w:rPr>
                <w:lang w:val="tt-RU"/>
              </w:rPr>
            </w:pPr>
            <w:r w:rsidRPr="00727627">
              <w:rPr>
                <w:lang w:val="tt-RU"/>
              </w:rPr>
              <w:t>3-</w:t>
            </w:r>
            <w:r>
              <w:rPr>
                <w:lang w:val="tt-RU"/>
              </w:rPr>
              <w:t>13.12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Default="00E161C6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Pr="00727627">
              <w:rPr>
                <w:lang w:val="tt-RU"/>
              </w:rPr>
              <w:t>Ел</w:t>
            </w:r>
            <w:r>
              <w:rPr>
                <w:lang w:val="tt-RU"/>
              </w:rPr>
              <w:t xml:space="preserve"> укытучысы” конкурсының муниципаль этабы:</w:t>
            </w:r>
          </w:p>
          <w:p w:rsidR="00E161C6" w:rsidRDefault="00E161C6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3.12 –Күәм</w:t>
            </w:r>
          </w:p>
          <w:p w:rsidR="00E161C6" w:rsidRDefault="00E161C6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4.12- Комыргуҗа</w:t>
            </w:r>
          </w:p>
          <w:p w:rsidR="00E161C6" w:rsidRDefault="00E161C6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5.12 - О.Мәңгәр</w:t>
            </w:r>
          </w:p>
          <w:p w:rsidR="00E161C6" w:rsidRDefault="00E161C6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7.12 - Бәрәзә,Бәрәскә</w:t>
            </w:r>
          </w:p>
          <w:p w:rsidR="00E161C6" w:rsidRDefault="00E161C6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10.12 –Т.Көек,К.Киме</w:t>
            </w:r>
          </w:p>
          <w:p w:rsidR="00E161C6" w:rsidRDefault="00E161C6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11.12 –Я.Шашы, Күңгәр</w:t>
            </w:r>
          </w:p>
          <w:p w:rsidR="00E161C6" w:rsidRDefault="00E161C6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12.12-Күшәр, И.Өҗем</w:t>
            </w:r>
          </w:p>
          <w:p w:rsidR="00E161C6" w:rsidRPr="00727627" w:rsidRDefault="00E161C6" w:rsidP="0072762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13.12 – О.Әтнә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C44209" w:rsidRDefault="00E161C6" w:rsidP="00E14881">
            <w:pPr>
              <w:jc w:val="center"/>
              <w:rPr>
                <w:i/>
                <w:lang w:val="tt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727627" w:rsidRDefault="00E161C6" w:rsidP="00F26DF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</w:tbl>
    <w:p w:rsidR="007F6167" w:rsidRDefault="007F6167" w:rsidP="00FD2F6A">
      <w:pPr>
        <w:ind w:firstLine="708"/>
        <w:rPr>
          <w:sz w:val="22"/>
          <w:szCs w:val="22"/>
          <w:lang w:val="tt-RU"/>
        </w:rPr>
      </w:pPr>
    </w:p>
    <w:p w:rsidR="00FD2F6A" w:rsidRPr="0045038B" w:rsidRDefault="00727627" w:rsidP="00FD2F6A">
      <w:pPr>
        <w:ind w:firstLine="708"/>
        <w:rPr>
          <w:lang w:val="tt-RU"/>
        </w:rPr>
      </w:pPr>
      <w:r>
        <w:rPr>
          <w:sz w:val="22"/>
          <w:szCs w:val="22"/>
          <w:lang w:val="tt-RU"/>
        </w:rPr>
        <w:t>М</w:t>
      </w:r>
      <w:r w:rsidR="00B81B26" w:rsidRPr="00EA661F">
        <w:rPr>
          <w:sz w:val="22"/>
          <w:szCs w:val="22"/>
          <w:lang w:val="tt-RU"/>
        </w:rPr>
        <w:t xml:space="preserve">әгариф бүлеге башлыгы:       </w:t>
      </w:r>
      <w:r w:rsidR="00F26DF7">
        <w:rPr>
          <w:sz w:val="22"/>
          <w:szCs w:val="22"/>
          <w:lang w:val="tt-RU"/>
        </w:rPr>
        <w:t xml:space="preserve">                           </w:t>
      </w:r>
      <w:r w:rsidR="00B81B26" w:rsidRPr="00EA661F">
        <w:rPr>
          <w:sz w:val="22"/>
          <w:szCs w:val="22"/>
          <w:lang w:val="tt-RU"/>
        </w:rPr>
        <w:tab/>
      </w:r>
      <w:r w:rsidR="00F26DF7">
        <w:rPr>
          <w:sz w:val="22"/>
          <w:szCs w:val="22"/>
          <w:lang w:val="tt-RU"/>
        </w:rPr>
        <w:t xml:space="preserve"> </w:t>
      </w:r>
      <w:r w:rsidR="00AE6D21">
        <w:rPr>
          <w:sz w:val="22"/>
          <w:szCs w:val="22"/>
          <w:lang w:val="tt-RU"/>
        </w:rPr>
        <w:t>Гарипов Л.Т.</w:t>
      </w:r>
    </w:p>
    <w:sectPr w:rsidR="00FD2F6A" w:rsidRPr="0045038B" w:rsidSect="00EA661F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5E91"/>
    <w:multiLevelType w:val="hybridMultilevel"/>
    <w:tmpl w:val="4F10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3658C"/>
    <w:multiLevelType w:val="multilevel"/>
    <w:tmpl w:val="D4E88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B26"/>
    <w:rsid w:val="000150E9"/>
    <w:rsid w:val="000C0A46"/>
    <w:rsid w:val="000E5DDA"/>
    <w:rsid w:val="00106BB7"/>
    <w:rsid w:val="001324C1"/>
    <w:rsid w:val="00137031"/>
    <w:rsid w:val="0019683C"/>
    <w:rsid w:val="00220426"/>
    <w:rsid w:val="002352BA"/>
    <w:rsid w:val="002E1736"/>
    <w:rsid w:val="002E5D0D"/>
    <w:rsid w:val="002F79AA"/>
    <w:rsid w:val="003D2EF8"/>
    <w:rsid w:val="003F0953"/>
    <w:rsid w:val="00427AB5"/>
    <w:rsid w:val="0045038B"/>
    <w:rsid w:val="004B6809"/>
    <w:rsid w:val="005C4C8C"/>
    <w:rsid w:val="005C5947"/>
    <w:rsid w:val="005D2968"/>
    <w:rsid w:val="00616D28"/>
    <w:rsid w:val="006C0D85"/>
    <w:rsid w:val="00727627"/>
    <w:rsid w:val="00746B37"/>
    <w:rsid w:val="00753B85"/>
    <w:rsid w:val="007750E8"/>
    <w:rsid w:val="00780D3B"/>
    <w:rsid w:val="00784722"/>
    <w:rsid w:val="007A4B37"/>
    <w:rsid w:val="007F6167"/>
    <w:rsid w:val="008501C4"/>
    <w:rsid w:val="008A56B4"/>
    <w:rsid w:val="008D4312"/>
    <w:rsid w:val="008E2EFB"/>
    <w:rsid w:val="008F0B01"/>
    <w:rsid w:val="00913A96"/>
    <w:rsid w:val="00961D39"/>
    <w:rsid w:val="00994906"/>
    <w:rsid w:val="009E6E22"/>
    <w:rsid w:val="00A276BB"/>
    <w:rsid w:val="00AD0FC3"/>
    <w:rsid w:val="00AD37F5"/>
    <w:rsid w:val="00AE6D21"/>
    <w:rsid w:val="00B41B46"/>
    <w:rsid w:val="00B70C86"/>
    <w:rsid w:val="00B717A5"/>
    <w:rsid w:val="00B81B26"/>
    <w:rsid w:val="00BA37F4"/>
    <w:rsid w:val="00BE737F"/>
    <w:rsid w:val="00C15607"/>
    <w:rsid w:val="00C17610"/>
    <w:rsid w:val="00C44209"/>
    <w:rsid w:val="00C44CF0"/>
    <w:rsid w:val="00C4596F"/>
    <w:rsid w:val="00C857DA"/>
    <w:rsid w:val="00CB753C"/>
    <w:rsid w:val="00CF3D4B"/>
    <w:rsid w:val="00D11D83"/>
    <w:rsid w:val="00D41A82"/>
    <w:rsid w:val="00D4707B"/>
    <w:rsid w:val="00D53DAB"/>
    <w:rsid w:val="00D73715"/>
    <w:rsid w:val="00E161C6"/>
    <w:rsid w:val="00E1637C"/>
    <w:rsid w:val="00E23078"/>
    <w:rsid w:val="00E34CC3"/>
    <w:rsid w:val="00EA3947"/>
    <w:rsid w:val="00EA661F"/>
    <w:rsid w:val="00EB62BD"/>
    <w:rsid w:val="00EC1F0A"/>
    <w:rsid w:val="00F02874"/>
    <w:rsid w:val="00F05781"/>
    <w:rsid w:val="00F26DF7"/>
    <w:rsid w:val="00F70546"/>
    <w:rsid w:val="00F73ADB"/>
    <w:rsid w:val="00F919D9"/>
    <w:rsid w:val="00F96E8F"/>
    <w:rsid w:val="00FD2F6A"/>
    <w:rsid w:val="00FD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1D3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61D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EB62BD"/>
    <w:rPr>
      <w:color w:val="0000FF"/>
      <w:u w:val="single"/>
    </w:rPr>
  </w:style>
  <w:style w:type="character" w:styleId="a5">
    <w:name w:val="Strong"/>
    <w:basedOn w:val="a0"/>
    <w:uiPriority w:val="22"/>
    <w:qFormat/>
    <w:rsid w:val="008D4312"/>
    <w:rPr>
      <w:b/>
      <w:bCs/>
    </w:rPr>
  </w:style>
  <w:style w:type="character" w:customStyle="1" w:styleId="apple-converted-space">
    <w:name w:val="apple-converted-space"/>
    <w:basedOn w:val="a0"/>
    <w:rsid w:val="008D4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933F-54CE-4B55-A334-E4E71B6E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2018-12-17T05:12:00Z</cp:lastPrinted>
  <dcterms:created xsi:type="dcterms:W3CDTF">2018-11-28T07:13:00Z</dcterms:created>
  <dcterms:modified xsi:type="dcterms:W3CDTF">2019-02-11T14:16:00Z</dcterms:modified>
</cp:coreProperties>
</file>