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26" w:rsidRPr="0045038B" w:rsidRDefault="00B81B26" w:rsidP="00B81B26">
      <w:pPr>
        <w:jc w:val="center"/>
        <w:rPr>
          <w:b/>
          <w:lang w:val="tt-RU"/>
        </w:rPr>
      </w:pPr>
      <w:r w:rsidRPr="0045038B">
        <w:rPr>
          <w:b/>
          <w:lang w:val="tt-RU"/>
        </w:rPr>
        <w:t xml:space="preserve">Район мәгариф бүлегенең </w:t>
      </w:r>
      <w:r w:rsidR="00CB753C">
        <w:rPr>
          <w:b/>
          <w:lang w:val="tt-RU"/>
        </w:rPr>
        <w:t>декабрь</w:t>
      </w:r>
      <w:r w:rsidRPr="0045038B">
        <w:rPr>
          <w:b/>
          <w:lang w:val="tt-RU"/>
        </w:rPr>
        <w:t xml:space="preserve"> аенда үтәчәк чаралар планы.</w:t>
      </w:r>
    </w:p>
    <w:p w:rsidR="00B81B26" w:rsidRPr="0045038B" w:rsidRDefault="00B81B26" w:rsidP="00B81B26">
      <w:pPr>
        <w:jc w:val="center"/>
        <w:rPr>
          <w:b/>
          <w:lang w:val="tt-RU"/>
        </w:rPr>
      </w:pPr>
    </w:p>
    <w:tbl>
      <w:tblPr>
        <w:tblW w:w="10700" w:type="dxa"/>
        <w:jc w:val="center"/>
        <w:tblInd w:w="-2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5"/>
        <w:gridCol w:w="4558"/>
        <w:gridCol w:w="2432"/>
        <w:gridCol w:w="2575"/>
      </w:tblGrid>
      <w:tr w:rsidR="00B81B26" w:rsidRPr="00EA661F" w:rsidTr="00EA661F">
        <w:trPr>
          <w:trHeight w:val="43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B81B2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B81B26" w:rsidRPr="00EA661F" w:rsidTr="00EA661F">
        <w:trPr>
          <w:trHeight w:val="54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C4596F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15</w:t>
            </w:r>
            <w:r w:rsidR="00B81B26" w:rsidRPr="00EA661F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 директорлары өчен 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C4596F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Бәрәскә ум</w:t>
            </w:r>
            <w:r w:rsidR="00B81B26" w:rsidRPr="00EA661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Закирова Г.М.</w:t>
            </w:r>
          </w:p>
        </w:tc>
      </w:tr>
      <w:tr w:rsidR="00B70C86" w:rsidRPr="00EA661F" w:rsidTr="00EA661F">
        <w:trPr>
          <w:trHeight w:val="54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14.12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Балалар бакчалары мөдирләре өчен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РМБ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Хадиева ГШ</w:t>
            </w:r>
          </w:p>
        </w:tc>
      </w:tr>
      <w:tr w:rsidR="00B81B2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Семинарлар</w:t>
            </w:r>
          </w:p>
        </w:tc>
      </w:tr>
      <w:tr w:rsidR="00B70C86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04.12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784722">
            <w:pPr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Тәрбиячеләр өчен:</w:t>
            </w:r>
            <w:r w:rsidR="00EA661F" w:rsidRPr="00EA661F">
              <w:rPr>
                <w:sz w:val="22"/>
                <w:szCs w:val="22"/>
              </w:rPr>
              <w:t xml:space="preserve"> «Совершенствование речевого развития детей посредством игровых технологий в условиях реализации ФГОС»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Күәм б/б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Хадиева ГШ</w:t>
            </w:r>
          </w:p>
        </w:tc>
      </w:tr>
      <w:tr w:rsidR="0045038B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8B" w:rsidRPr="00EA661F" w:rsidRDefault="00B717A5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0</w:t>
            </w:r>
            <w:r w:rsidR="0045038B" w:rsidRPr="00EA661F">
              <w:rPr>
                <w:sz w:val="22"/>
                <w:szCs w:val="22"/>
                <w:lang w:val="tt-RU"/>
              </w:rPr>
              <w:t>8.12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8B" w:rsidRPr="00EA661F" w:rsidRDefault="00B70C86" w:rsidP="00784722">
            <w:pPr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Завучлар өчен: “Анализ и самоанализ урока – средство повышения методического мастерства учителя”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8B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8B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Хөснетдинова АМ</w:t>
            </w:r>
          </w:p>
        </w:tc>
      </w:tr>
      <w:tr w:rsidR="00B717A5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0C86" w:rsidP="00B35DC6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09</w:t>
            </w:r>
            <w:r w:rsidR="00B717A5" w:rsidRPr="00EA661F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0C86" w:rsidP="00B70C86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Башлангыч сыйныф </w:t>
            </w:r>
            <w:r w:rsidR="00B717A5" w:rsidRPr="00EA661F">
              <w:rPr>
                <w:sz w:val="22"/>
                <w:szCs w:val="22"/>
                <w:lang w:val="tt-RU"/>
              </w:rPr>
              <w:t xml:space="preserve"> укытучылары өчен “</w:t>
            </w:r>
            <w:r w:rsidRPr="00EA661F">
              <w:rPr>
                <w:sz w:val="22"/>
                <w:szCs w:val="22"/>
                <w:lang w:val="tt-RU"/>
              </w:rPr>
              <w:t>ФДББСын гамәлгә ашыру шартларында укучыларның фикерләү сәләтләрен үстерү”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0C86" w:rsidP="00B35DC6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И.Өҗем тм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0C86" w:rsidP="00B35DC6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Хадиева ГШ</w:t>
            </w:r>
          </w:p>
        </w:tc>
      </w:tr>
      <w:tr w:rsidR="00B70C86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B717A5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11.12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B15FB9">
            <w:pPr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Завучлар өчен: “Анализ и самоанализ урока – средство повышения методического мастерства учителя”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B15FB9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B15FB9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Хөснетдинова АМ</w:t>
            </w:r>
          </w:p>
        </w:tc>
      </w:tr>
      <w:tr w:rsidR="00B717A5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D11D83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</w:t>
            </w:r>
            <w:r w:rsidR="00D11D83" w:rsidRPr="00EA661F">
              <w:rPr>
                <w:sz w:val="22"/>
                <w:szCs w:val="22"/>
                <w:lang w:val="tt-RU"/>
              </w:rPr>
              <w:t>5</w:t>
            </w:r>
            <w:r w:rsidRPr="00EA661F">
              <w:rPr>
                <w:sz w:val="22"/>
                <w:szCs w:val="22"/>
                <w:lang w:val="tt-RU"/>
              </w:rPr>
              <w:t>.12.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780D3B">
            <w:pPr>
              <w:jc w:val="both"/>
              <w:rPr>
                <w:sz w:val="22"/>
                <w:szCs w:val="22"/>
              </w:rPr>
            </w:pPr>
            <w:r w:rsidRPr="00EA661F">
              <w:rPr>
                <w:sz w:val="22"/>
                <w:szCs w:val="22"/>
                <w:lang w:val="tt-RU"/>
              </w:rPr>
              <w:t>Директорлар өчен</w:t>
            </w:r>
            <w:r w:rsidR="00B717A5" w:rsidRPr="00EA661F">
              <w:rPr>
                <w:sz w:val="22"/>
                <w:szCs w:val="22"/>
                <w:lang w:val="tt-RU"/>
              </w:rPr>
              <w:t xml:space="preserve"> “</w:t>
            </w:r>
            <w:r w:rsidR="00780D3B" w:rsidRPr="00EA661F">
              <w:rPr>
                <w:sz w:val="22"/>
                <w:szCs w:val="22"/>
                <w:lang w:val="tt-RU"/>
              </w:rPr>
              <w:t>Повышение качества образования и воспитания путем реализации системно-деятельностного подхода”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Бәрәскә ум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Хөснетдинова АМ</w:t>
            </w:r>
          </w:p>
        </w:tc>
      </w:tr>
      <w:tr w:rsidR="00B717A5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16.12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A661F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Математика укытучылары өчен</w:t>
            </w:r>
            <w:r w:rsidR="00780D3B" w:rsidRPr="00EA661F">
              <w:rPr>
                <w:sz w:val="22"/>
                <w:szCs w:val="22"/>
                <w:lang w:val="tt-RU"/>
              </w:rPr>
              <w:t xml:space="preserve"> “</w:t>
            </w:r>
            <w:r w:rsidR="00EA661F" w:rsidRPr="00EA661F">
              <w:rPr>
                <w:sz w:val="22"/>
                <w:szCs w:val="22"/>
                <w:lang w:val="tt-RU"/>
              </w:rPr>
              <w:t>Развитие креативного мышления обучающихся на уроках математики”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Коморгуҗа ум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ТТ</w:t>
            </w:r>
          </w:p>
        </w:tc>
      </w:tr>
      <w:tr w:rsidR="00B717A5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17.12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784722">
            <w:pPr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География укытучылары өчен </w:t>
            </w:r>
            <w:r w:rsidR="00EA661F" w:rsidRPr="00EA661F">
              <w:rPr>
                <w:sz w:val="22"/>
                <w:szCs w:val="22"/>
                <w:lang w:val="tt-RU"/>
              </w:rPr>
              <w:t>“</w:t>
            </w:r>
            <w:r w:rsidR="00EA661F" w:rsidRPr="00EA661F">
              <w:rPr>
                <w:sz w:val="22"/>
                <w:szCs w:val="22"/>
              </w:rPr>
              <w:t>Применение новых технологий на уроках географии с использованием ИКТ»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О.Әтнә ум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Бадикова ГШ</w:t>
            </w:r>
          </w:p>
        </w:tc>
      </w:tr>
      <w:tr w:rsidR="00B717A5" w:rsidRPr="00EA661F" w:rsidTr="00EA661F">
        <w:trPr>
          <w:jc w:val="center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18.12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Тарих, җәмгыять белеме укытучылары өчен</w:t>
            </w:r>
            <w:r w:rsidR="00EA661F" w:rsidRPr="00EA661F">
              <w:rPr>
                <w:sz w:val="22"/>
                <w:szCs w:val="22"/>
              </w:rPr>
              <w:t xml:space="preserve"> «Развитие критического мышления учащихся на уроках истории и обществознания»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И.Өҗем ум</w:t>
            </w:r>
          </w:p>
          <w:p w:rsidR="00B717A5" w:rsidRPr="00EA661F" w:rsidRDefault="00B717A5" w:rsidP="00E14881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Габидуллина ЛХ</w:t>
            </w:r>
          </w:p>
        </w:tc>
      </w:tr>
      <w:tr w:rsidR="00D11D83" w:rsidRPr="00EA661F" w:rsidTr="00EA661F">
        <w:trPr>
          <w:jc w:val="center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83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22.12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83" w:rsidRPr="00EA661F" w:rsidRDefault="00D11D83" w:rsidP="00E14881">
            <w:pPr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Инглиз теле укытучылары өчен</w:t>
            </w:r>
            <w:r w:rsidR="00EA661F" w:rsidRPr="00EA661F">
              <w:rPr>
                <w:color w:val="000000"/>
                <w:sz w:val="22"/>
                <w:szCs w:val="22"/>
                <w:shd w:val="clear" w:color="auto" w:fill="FFFFFF"/>
              </w:rPr>
              <w:t xml:space="preserve"> «Развитие навыков устной речи на основе дифференциации обучения в условиях реализации ФГОС»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83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О.Мәңгәр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83" w:rsidRPr="00EA661F" w:rsidRDefault="00D11D83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Хөснетдинова АМ</w:t>
            </w:r>
          </w:p>
        </w:tc>
      </w:tr>
      <w:tr w:rsidR="00B717A5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B717A5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C4596F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0</w:t>
            </w:r>
            <w:r w:rsidR="00C4596F" w:rsidRPr="00EA661F">
              <w:rPr>
                <w:sz w:val="22"/>
                <w:szCs w:val="22"/>
                <w:lang w:val="tt-RU"/>
              </w:rPr>
              <w:t>2</w:t>
            </w:r>
            <w:r w:rsidRPr="00EA661F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E14881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Сочинение по литературе в 11 классах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Мәктәпләрдә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C4596F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ТТ</w:t>
            </w:r>
          </w:p>
        </w:tc>
      </w:tr>
      <w:tr w:rsidR="00F05781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81" w:rsidRPr="00EA661F" w:rsidRDefault="00F05781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03.12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81" w:rsidRPr="00EA661F" w:rsidRDefault="00F05781" w:rsidP="00F05781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Форум детского движения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81" w:rsidRPr="00EA661F" w:rsidRDefault="00F05781" w:rsidP="00E14881">
            <w:pPr>
              <w:jc w:val="center"/>
              <w:rPr>
                <w:sz w:val="22"/>
                <w:szCs w:val="22"/>
              </w:rPr>
            </w:pPr>
            <w:r w:rsidRPr="00EA661F">
              <w:rPr>
                <w:sz w:val="22"/>
                <w:szCs w:val="22"/>
              </w:rPr>
              <w:t>ЦВР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81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Шайхиев РР</w:t>
            </w:r>
          </w:p>
        </w:tc>
      </w:tr>
      <w:tr w:rsidR="00B717A5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C4596F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04.12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C4596F" w:rsidP="0045038B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Күңелле стартлар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C4596F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Ашыт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Шайхиев Р.Р.</w:t>
            </w:r>
          </w:p>
        </w:tc>
      </w:tr>
      <w:tr w:rsidR="00F05781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81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07.12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81" w:rsidRPr="00EA661F" w:rsidRDefault="00B70C86" w:rsidP="0045038B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Пробный ЕГЭ по русскому языку (по зонам):</w:t>
            </w:r>
          </w:p>
          <w:p w:rsidR="00B70C86" w:rsidRPr="00EA661F" w:rsidRDefault="00B70C86" w:rsidP="00B70C86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1. Әтнә, Мәңгәр, Бәрәскә, Комыргуҗа.</w:t>
            </w:r>
          </w:p>
          <w:p w:rsidR="00B70C86" w:rsidRPr="00EA661F" w:rsidRDefault="00B70C86" w:rsidP="00B70C86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2. Күәм, Киме, Көек</w:t>
            </w:r>
          </w:p>
          <w:p w:rsidR="00B70C86" w:rsidRPr="00EA661F" w:rsidRDefault="00B70C86" w:rsidP="00B70C86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3. Күңгәр, Шашы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1F" w:rsidRDefault="00EA661F" w:rsidP="00E14881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Әтнә ум</w:t>
            </w:r>
          </w:p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Күәм ум</w:t>
            </w:r>
          </w:p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Күңгәр ум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81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ТТ</w:t>
            </w:r>
          </w:p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B717A5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1-10.12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E14881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Инвалидлар декадасы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A5" w:rsidRPr="00EA661F" w:rsidRDefault="00B717A5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Администрация </w:t>
            </w:r>
          </w:p>
        </w:tc>
      </w:tr>
      <w:tr w:rsidR="00B70C86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10.12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B15FB9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Пробный ЕГЭ по </w:t>
            </w:r>
            <w:r w:rsidR="00D11D83" w:rsidRPr="00EA661F">
              <w:rPr>
                <w:sz w:val="22"/>
                <w:szCs w:val="22"/>
                <w:lang w:val="tt-RU"/>
              </w:rPr>
              <w:t>математике</w:t>
            </w:r>
            <w:r w:rsidRPr="00EA661F">
              <w:rPr>
                <w:sz w:val="22"/>
                <w:szCs w:val="22"/>
                <w:lang w:val="tt-RU"/>
              </w:rPr>
              <w:t xml:space="preserve"> (по зонам):</w:t>
            </w:r>
          </w:p>
          <w:p w:rsidR="00B70C86" w:rsidRPr="00EA661F" w:rsidRDefault="00B70C86" w:rsidP="00B15FB9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1. Әтнә, Мәңгәр, Бәрәскә, Комыргуҗа.</w:t>
            </w:r>
          </w:p>
          <w:p w:rsidR="00B70C86" w:rsidRPr="00EA661F" w:rsidRDefault="00B70C86" w:rsidP="00B15FB9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2. Күәм, Киме, Көек</w:t>
            </w:r>
          </w:p>
          <w:p w:rsidR="00B70C86" w:rsidRPr="00EA661F" w:rsidRDefault="00B70C86" w:rsidP="00B15FB9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3. Күңгәр, Шашы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1F" w:rsidRDefault="00EA661F" w:rsidP="00B15FB9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B70C86" w:rsidRPr="00EA661F" w:rsidRDefault="00B70C86" w:rsidP="00B15FB9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Әтнә ум</w:t>
            </w:r>
          </w:p>
          <w:p w:rsidR="00B70C86" w:rsidRPr="00EA661F" w:rsidRDefault="00B70C86" w:rsidP="00B15FB9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Күәм ум</w:t>
            </w:r>
          </w:p>
          <w:p w:rsidR="00B70C86" w:rsidRPr="00EA661F" w:rsidRDefault="00B70C86" w:rsidP="00B15FB9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Күңгәр ум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ТТ</w:t>
            </w:r>
          </w:p>
        </w:tc>
      </w:tr>
      <w:tr w:rsidR="00B70C86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11.12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Көрәш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Ашыт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Шайхиев Р.Р.</w:t>
            </w:r>
          </w:p>
        </w:tc>
      </w:tr>
      <w:tr w:rsidR="00B70C86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C4596F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28.12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Эрудит клуб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ЦВР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Фәхретдинова Р.Ф.</w:t>
            </w:r>
          </w:p>
        </w:tc>
      </w:tr>
      <w:tr w:rsidR="00B70C86" w:rsidRPr="00EA661F" w:rsidTr="00EA661F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25-30.12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both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Чыршы бәйрәме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6" w:rsidRPr="00EA661F" w:rsidRDefault="00B70C86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Администрация</w:t>
            </w:r>
          </w:p>
        </w:tc>
      </w:tr>
    </w:tbl>
    <w:p w:rsidR="00B81B26" w:rsidRPr="00EA661F" w:rsidRDefault="00B81B26" w:rsidP="00B81B26">
      <w:pPr>
        <w:ind w:firstLine="708"/>
        <w:rPr>
          <w:sz w:val="22"/>
          <w:szCs w:val="22"/>
          <w:lang w:val="tt-RU"/>
        </w:rPr>
      </w:pPr>
    </w:p>
    <w:p w:rsidR="00CB753C" w:rsidRPr="00EA661F" w:rsidRDefault="00CB753C" w:rsidP="00B81B26">
      <w:pPr>
        <w:ind w:firstLine="708"/>
        <w:rPr>
          <w:sz w:val="22"/>
          <w:szCs w:val="22"/>
          <w:lang w:val="tt-RU"/>
        </w:rPr>
      </w:pPr>
    </w:p>
    <w:p w:rsidR="00B81B26" w:rsidRPr="00EA661F" w:rsidRDefault="00B81B26" w:rsidP="00B81B26">
      <w:pPr>
        <w:ind w:firstLine="708"/>
        <w:rPr>
          <w:sz w:val="22"/>
          <w:szCs w:val="22"/>
          <w:lang w:val="tt-RU"/>
        </w:rPr>
      </w:pPr>
      <w:r w:rsidRPr="00EA661F">
        <w:rPr>
          <w:sz w:val="22"/>
          <w:szCs w:val="22"/>
          <w:lang w:val="tt-RU"/>
        </w:rPr>
        <w:t xml:space="preserve">Мәгариф бүлеге башлыгы:       </w:t>
      </w:r>
      <w:r w:rsidRPr="00EA661F">
        <w:rPr>
          <w:sz w:val="22"/>
          <w:szCs w:val="22"/>
          <w:lang w:val="tt-RU"/>
        </w:rPr>
        <w:tab/>
        <w:t xml:space="preserve">                                Закирова Г.М.</w:t>
      </w:r>
    </w:p>
    <w:p w:rsidR="00220426" w:rsidRPr="0045038B" w:rsidRDefault="00220426">
      <w:pPr>
        <w:rPr>
          <w:lang w:val="tt-RU"/>
        </w:rPr>
      </w:pPr>
    </w:p>
    <w:sectPr w:rsidR="00220426" w:rsidRPr="0045038B" w:rsidSect="00EA661F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5E91"/>
    <w:multiLevelType w:val="hybridMultilevel"/>
    <w:tmpl w:val="4F10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B26"/>
    <w:rsid w:val="00220426"/>
    <w:rsid w:val="002352BA"/>
    <w:rsid w:val="002F79AA"/>
    <w:rsid w:val="003D2EF8"/>
    <w:rsid w:val="0045038B"/>
    <w:rsid w:val="004B6809"/>
    <w:rsid w:val="005C4C8C"/>
    <w:rsid w:val="005C5947"/>
    <w:rsid w:val="00616D28"/>
    <w:rsid w:val="00746B37"/>
    <w:rsid w:val="00780D3B"/>
    <w:rsid w:val="00784722"/>
    <w:rsid w:val="00A276BB"/>
    <w:rsid w:val="00AD0FC3"/>
    <w:rsid w:val="00B41B46"/>
    <w:rsid w:val="00B70C86"/>
    <w:rsid w:val="00B717A5"/>
    <w:rsid w:val="00B81B26"/>
    <w:rsid w:val="00BA37F4"/>
    <w:rsid w:val="00C17610"/>
    <w:rsid w:val="00C4596F"/>
    <w:rsid w:val="00CB753C"/>
    <w:rsid w:val="00CF3D4B"/>
    <w:rsid w:val="00D11D83"/>
    <w:rsid w:val="00D4707B"/>
    <w:rsid w:val="00E34CC3"/>
    <w:rsid w:val="00EA661F"/>
    <w:rsid w:val="00F05781"/>
    <w:rsid w:val="00F7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2015-11-30T10:47:00Z</cp:lastPrinted>
  <dcterms:created xsi:type="dcterms:W3CDTF">2015-11-25T13:38:00Z</dcterms:created>
  <dcterms:modified xsi:type="dcterms:W3CDTF">2015-11-30T10:48:00Z</dcterms:modified>
</cp:coreProperties>
</file>