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427" w:rsidRPr="00D512CF" w:rsidRDefault="00DC3427" w:rsidP="00DC342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12CF">
        <w:rPr>
          <w:rFonts w:ascii="Times New Roman" w:eastAsia="Calibri" w:hAnsi="Times New Roman" w:cs="Times New Roman"/>
          <w:sz w:val="24"/>
          <w:szCs w:val="24"/>
        </w:rPr>
        <w:t xml:space="preserve">Недельный план работы МКУ «Отдел образования» </w:t>
      </w:r>
      <w:proofErr w:type="spellStart"/>
      <w:r w:rsidRPr="00D512CF">
        <w:rPr>
          <w:rFonts w:ascii="Times New Roman" w:eastAsia="Calibri" w:hAnsi="Times New Roman" w:cs="Times New Roman"/>
          <w:sz w:val="24"/>
          <w:szCs w:val="24"/>
        </w:rPr>
        <w:t>Атнинского</w:t>
      </w:r>
      <w:proofErr w:type="spellEnd"/>
      <w:r w:rsidRPr="00D512CF">
        <w:rPr>
          <w:rFonts w:ascii="Times New Roman" w:eastAsia="Calibri" w:hAnsi="Times New Roman" w:cs="Times New Roman"/>
          <w:sz w:val="24"/>
          <w:szCs w:val="24"/>
        </w:rPr>
        <w:t xml:space="preserve"> районного исполнительного комитета</w:t>
      </w:r>
    </w:p>
    <w:p w:rsidR="00DC3427" w:rsidRPr="00D512CF" w:rsidRDefault="00DC3427" w:rsidP="00DC342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512CF">
        <w:rPr>
          <w:rFonts w:ascii="Times New Roman" w:eastAsia="Calibri" w:hAnsi="Times New Roman" w:cs="Times New Roman"/>
          <w:sz w:val="24"/>
          <w:szCs w:val="24"/>
        </w:rPr>
        <w:t xml:space="preserve">на период с </w:t>
      </w:r>
      <w:r>
        <w:rPr>
          <w:rFonts w:ascii="Times New Roman" w:eastAsia="Calibri" w:hAnsi="Times New Roman" w:cs="Times New Roman"/>
          <w:sz w:val="24"/>
          <w:szCs w:val="24"/>
        </w:rPr>
        <w:t>16.11</w:t>
      </w:r>
      <w:r w:rsidRPr="00D512CF">
        <w:rPr>
          <w:rFonts w:ascii="Times New Roman" w:eastAsia="Calibri" w:hAnsi="Times New Roman" w:cs="Times New Roman"/>
          <w:sz w:val="24"/>
          <w:szCs w:val="24"/>
        </w:rPr>
        <w:t>.201</w:t>
      </w:r>
      <w:r w:rsidRPr="00D512CF">
        <w:rPr>
          <w:rFonts w:ascii="Times New Roman" w:eastAsia="Calibri" w:hAnsi="Times New Roman" w:cs="Times New Roman"/>
          <w:sz w:val="24"/>
          <w:szCs w:val="24"/>
          <w:lang w:val="tt-RU"/>
        </w:rPr>
        <w:t>5</w:t>
      </w:r>
      <w:r w:rsidRPr="00D512CF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>
        <w:rPr>
          <w:rFonts w:ascii="Times New Roman" w:eastAsia="Calibri" w:hAnsi="Times New Roman" w:cs="Times New Roman"/>
          <w:sz w:val="24"/>
          <w:szCs w:val="24"/>
        </w:rPr>
        <w:t>20.11</w:t>
      </w:r>
      <w:r w:rsidRPr="00D512CF">
        <w:rPr>
          <w:rFonts w:ascii="Times New Roman" w:eastAsia="Calibri" w:hAnsi="Times New Roman" w:cs="Times New Roman"/>
          <w:sz w:val="24"/>
          <w:szCs w:val="24"/>
        </w:rPr>
        <w:t>.201</w:t>
      </w:r>
      <w:r w:rsidRPr="00D512CF">
        <w:rPr>
          <w:rFonts w:ascii="Times New Roman" w:eastAsia="Calibri" w:hAnsi="Times New Roman" w:cs="Times New Roman"/>
          <w:sz w:val="24"/>
          <w:szCs w:val="24"/>
          <w:lang w:val="tt-RU"/>
        </w:rPr>
        <w:t>5</w:t>
      </w:r>
    </w:p>
    <w:tbl>
      <w:tblPr>
        <w:tblStyle w:val="1"/>
        <w:tblW w:w="14992" w:type="dxa"/>
        <w:tblLook w:val="04A0"/>
      </w:tblPr>
      <w:tblGrid>
        <w:gridCol w:w="675"/>
        <w:gridCol w:w="6946"/>
        <w:gridCol w:w="3969"/>
        <w:gridCol w:w="3402"/>
      </w:tblGrid>
      <w:tr w:rsidR="00DC3427" w:rsidRPr="00D512CF" w:rsidTr="00177FE1">
        <w:tc>
          <w:tcPr>
            <w:tcW w:w="675" w:type="dxa"/>
          </w:tcPr>
          <w:p w:rsidR="00DC3427" w:rsidRPr="00D512CF" w:rsidRDefault="00DC3427" w:rsidP="00177FE1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2CF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946" w:type="dxa"/>
          </w:tcPr>
          <w:p w:rsidR="00DC3427" w:rsidRPr="00D512CF" w:rsidRDefault="00DC3427" w:rsidP="00177FE1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2CF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969" w:type="dxa"/>
          </w:tcPr>
          <w:p w:rsidR="00DC3427" w:rsidRPr="00D512CF" w:rsidRDefault="00DC3427" w:rsidP="00177FE1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2CF">
              <w:rPr>
                <w:rFonts w:ascii="Times New Roman" w:eastAsia="Calibri" w:hAnsi="Times New Roman" w:cs="Times New Roman"/>
                <w:sz w:val="20"/>
                <w:szCs w:val="20"/>
              </w:rPr>
              <w:t>Место и время проведения</w:t>
            </w:r>
          </w:p>
        </w:tc>
        <w:tc>
          <w:tcPr>
            <w:tcW w:w="3402" w:type="dxa"/>
          </w:tcPr>
          <w:p w:rsidR="00DC3427" w:rsidRPr="00D512CF" w:rsidRDefault="00DC3427" w:rsidP="00177FE1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2CF">
              <w:rPr>
                <w:rFonts w:ascii="Times New Roman" w:eastAsia="Calibri" w:hAnsi="Times New Roman" w:cs="Times New Roman"/>
                <w:sz w:val="20"/>
                <w:szCs w:val="20"/>
              </w:rPr>
              <w:t>Ответственные</w:t>
            </w:r>
          </w:p>
        </w:tc>
      </w:tr>
      <w:tr w:rsidR="00DC3427" w:rsidRPr="00D512CF" w:rsidTr="00177FE1">
        <w:tc>
          <w:tcPr>
            <w:tcW w:w="675" w:type="dxa"/>
          </w:tcPr>
          <w:p w:rsidR="00DC3427" w:rsidRPr="00C14A36" w:rsidRDefault="00DC3427" w:rsidP="00177FE1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6946" w:type="dxa"/>
          </w:tcPr>
          <w:p w:rsidR="00DC3427" w:rsidRPr="00D512CF" w:rsidRDefault="00DC3427" w:rsidP="00177FE1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D512C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Планерка</w:t>
            </w:r>
          </w:p>
        </w:tc>
        <w:tc>
          <w:tcPr>
            <w:tcW w:w="3969" w:type="dxa"/>
          </w:tcPr>
          <w:p w:rsidR="00DC3427" w:rsidRPr="00D512CF" w:rsidRDefault="00DC3427" w:rsidP="00177FE1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16.11</w:t>
            </w:r>
            <w:r w:rsidRPr="00D512CF">
              <w:rPr>
                <w:rFonts w:ascii="Times New Roman" w:eastAsia="Calibri" w:hAnsi="Times New Roman" w:cs="Times New Roman"/>
                <w:sz w:val="20"/>
                <w:szCs w:val="20"/>
              </w:rPr>
              <w:t>.2015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D512CF">
              <w:rPr>
                <w:rFonts w:ascii="Times New Roman" w:eastAsia="Calibri" w:hAnsi="Times New Roman" w:cs="Times New Roman"/>
                <w:sz w:val="20"/>
                <w:szCs w:val="20"/>
              </w:rPr>
              <w:t>8.30</w:t>
            </w:r>
          </w:p>
        </w:tc>
        <w:tc>
          <w:tcPr>
            <w:tcW w:w="3402" w:type="dxa"/>
          </w:tcPr>
          <w:p w:rsidR="00DC3427" w:rsidRPr="00D512CF" w:rsidRDefault="00DC3427" w:rsidP="00177FE1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512CF">
              <w:rPr>
                <w:rFonts w:ascii="Times New Roman" w:eastAsia="Calibri" w:hAnsi="Times New Roman" w:cs="Times New Roman"/>
                <w:sz w:val="20"/>
                <w:szCs w:val="20"/>
              </w:rPr>
              <w:t>Хуснутдинова</w:t>
            </w:r>
            <w:proofErr w:type="spellEnd"/>
            <w:r w:rsidRPr="00D512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АМ</w:t>
            </w:r>
          </w:p>
        </w:tc>
      </w:tr>
      <w:tr w:rsidR="00291F7E" w:rsidRPr="00D512CF" w:rsidTr="00177FE1">
        <w:tc>
          <w:tcPr>
            <w:tcW w:w="675" w:type="dxa"/>
          </w:tcPr>
          <w:p w:rsidR="00291F7E" w:rsidRDefault="00F5742E" w:rsidP="00291F7E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6946" w:type="dxa"/>
          </w:tcPr>
          <w:p w:rsidR="00291F7E" w:rsidRPr="009837EA" w:rsidRDefault="00291F7E" w:rsidP="00291F7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команды мальчиков по мини-футболу для участия в зональных соревнованиях в 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юлячи</w:t>
            </w:r>
          </w:p>
        </w:tc>
        <w:tc>
          <w:tcPr>
            <w:tcW w:w="3969" w:type="dxa"/>
          </w:tcPr>
          <w:p w:rsidR="00291F7E" w:rsidRDefault="00291F7E" w:rsidP="00291F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16-17.11.2015</w:t>
            </w:r>
          </w:p>
        </w:tc>
        <w:tc>
          <w:tcPr>
            <w:tcW w:w="3402" w:type="dxa"/>
          </w:tcPr>
          <w:p w:rsidR="00291F7E" w:rsidRDefault="00291F7E" w:rsidP="00291F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5C6"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 w:rsidRPr="003F25C6"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</w:tr>
      <w:tr w:rsidR="00291F7E" w:rsidRPr="00D512CF" w:rsidTr="00177FE1">
        <w:tc>
          <w:tcPr>
            <w:tcW w:w="675" w:type="dxa"/>
          </w:tcPr>
          <w:p w:rsidR="00291F7E" w:rsidRDefault="00F5742E" w:rsidP="00291F7E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6946" w:type="dxa"/>
          </w:tcPr>
          <w:p w:rsidR="00291F7E" w:rsidRPr="00DE1539" w:rsidRDefault="00291F7E" w:rsidP="00291F7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98A">
              <w:rPr>
                <w:rFonts w:ascii="Times New Roman" w:hAnsi="Times New Roman" w:cs="Times New Roman"/>
                <w:sz w:val="20"/>
                <w:szCs w:val="20"/>
              </w:rPr>
              <w:t>Подготовка команды мальчиков по мини-футболу для участия в зональных соревнованиях в п</w:t>
            </w:r>
            <w:proofErr w:type="gramStart"/>
            <w:r w:rsidRPr="0073798A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73798A">
              <w:rPr>
                <w:rFonts w:ascii="Times New Roman" w:hAnsi="Times New Roman" w:cs="Times New Roman"/>
                <w:sz w:val="20"/>
                <w:szCs w:val="20"/>
              </w:rPr>
              <w:t>юлячи</w:t>
            </w:r>
          </w:p>
        </w:tc>
        <w:tc>
          <w:tcPr>
            <w:tcW w:w="3969" w:type="dxa"/>
          </w:tcPr>
          <w:p w:rsidR="00291F7E" w:rsidRPr="00DE1539" w:rsidRDefault="00291F7E" w:rsidP="00291F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16-18</w:t>
            </w:r>
            <w:r w:rsidRPr="0073798A">
              <w:rPr>
                <w:rFonts w:ascii="Times New Roman" w:hAnsi="Times New Roman" w:cs="Times New Roman"/>
                <w:sz w:val="20"/>
                <w:szCs w:val="20"/>
              </w:rPr>
              <w:t>.11.2015</w:t>
            </w:r>
          </w:p>
        </w:tc>
        <w:tc>
          <w:tcPr>
            <w:tcW w:w="3402" w:type="dxa"/>
          </w:tcPr>
          <w:p w:rsidR="00291F7E" w:rsidRPr="00DE1539" w:rsidRDefault="00291F7E" w:rsidP="00291F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</w:tr>
      <w:tr w:rsidR="00E00ACD" w:rsidRPr="00D512CF" w:rsidTr="00177FE1">
        <w:tc>
          <w:tcPr>
            <w:tcW w:w="675" w:type="dxa"/>
          </w:tcPr>
          <w:p w:rsidR="00E00ACD" w:rsidRDefault="00F5742E" w:rsidP="00291F7E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6946" w:type="dxa"/>
          </w:tcPr>
          <w:p w:rsidR="00E00ACD" w:rsidRPr="00126076" w:rsidRDefault="00E00ACD" w:rsidP="00E00AC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Сбор информации об охвате бесплатным горячим питанием в многодетных, малообеспеченных семьях</w:t>
            </w:r>
          </w:p>
        </w:tc>
        <w:tc>
          <w:tcPr>
            <w:tcW w:w="3969" w:type="dxa"/>
          </w:tcPr>
          <w:p w:rsidR="00E00ACD" w:rsidRDefault="00E00ACD" w:rsidP="00E00AC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16.11.2015</w:t>
            </w:r>
          </w:p>
        </w:tc>
        <w:tc>
          <w:tcPr>
            <w:tcW w:w="3402" w:type="dxa"/>
          </w:tcPr>
          <w:p w:rsidR="00E00ACD" w:rsidRDefault="00E00ACD" w:rsidP="00E00AC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E00ACD" w:rsidRPr="00D512CF" w:rsidTr="00177FE1">
        <w:tc>
          <w:tcPr>
            <w:tcW w:w="675" w:type="dxa"/>
          </w:tcPr>
          <w:p w:rsidR="00E00ACD" w:rsidRDefault="00F5742E" w:rsidP="00291F7E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6946" w:type="dxa"/>
          </w:tcPr>
          <w:p w:rsidR="00E00ACD" w:rsidRDefault="00F235BE" w:rsidP="00F235B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Участие в проведении</w:t>
            </w:r>
            <w:r w:rsidR="00E00A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районного тура олимпиады по английскому языку</w:t>
            </w:r>
          </w:p>
        </w:tc>
        <w:tc>
          <w:tcPr>
            <w:tcW w:w="3969" w:type="dxa"/>
          </w:tcPr>
          <w:p w:rsidR="00E00ACD" w:rsidRDefault="00E00ACD" w:rsidP="00E00AC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17.11.2015</w:t>
            </w:r>
          </w:p>
        </w:tc>
        <w:tc>
          <w:tcPr>
            <w:tcW w:w="3402" w:type="dxa"/>
          </w:tcPr>
          <w:p w:rsidR="00E00ACD" w:rsidRDefault="00E00ACD" w:rsidP="00E00AC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E00ACD" w:rsidRPr="00D512CF" w:rsidTr="00177FE1">
        <w:tc>
          <w:tcPr>
            <w:tcW w:w="675" w:type="dxa"/>
          </w:tcPr>
          <w:p w:rsidR="00E00ACD" w:rsidRDefault="00F5742E" w:rsidP="00291F7E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6946" w:type="dxa"/>
          </w:tcPr>
          <w:p w:rsidR="00E00ACD" w:rsidRPr="00A02C69" w:rsidRDefault="00E00ACD" w:rsidP="003D03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Участие </w:t>
            </w:r>
            <w:r w:rsidR="003D03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на заседании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коллегии </w:t>
            </w:r>
          </w:p>
        </w:tc>
        <w:tc>
          <w:tcPr>
            <w:tcW w:w="3969" w:type="dxa"/>
          </w:tcPr>
          <w:p w:rsidR="00E00ACD" w:rsidRPr="00B2189C" w:rsidRDefault="00E00ACD" w:rsidP="003D03CF">
            <w:pPr>
              <w:spacing w:after="0"/>
              <w:jc w:val="center"/>
              <w:rPr>
                <w:rFonts w:ascii="Times New Roman" w:hAnsi="Times New Roman" w:cs="Times New Roman"/>
                <w:color w:val="1F497D" w:themeColor="text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18.11.2015, г. Бавлы</w:t>
            </w:r>
          </w:p>
        </w:tc>
        <w:tc>
          <w:tcPr>
            <w:tcW w:w="3402" w:type="dxa"/>
          </w:tcPr>
          <w:p w:rsidR="00E00ACD" w:rsidRPr="00A02C69" w:rsidRDefault="003D03CF" w:rsidP="003D03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ГМ</w:t>
            </w:r>
          </w:p>
        </w:tc>
      </w:tr>
      <w:tr w:rsidR="00E00ACD" w:rsidRPr="00D512CF" w:rsidTr="00177FE1">
        <w:tc>
          <w:tcPr>
            <w:tcW w:w="675" w:type="dxa"/>
          </w:tcPr>
          <w:p w:rsidR="00E00ACD" w:rsidRDefault="00F5742E" w:rsidP="00291F7E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6946" w:type="dxa"/>
          </w:tcPr>
          <w:p w:rsidR="00E00ACD" w:rsidRPr="00A02C69" w:rsidRDefault="00E00ACD" w:rsidP="00E00AC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02C69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проведению районного тура олимпиады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русскому языку (в младших классах)</w:t>
            </w:r>
          </w:p>
        </w:tc>
        <w:tc>
          <w:tcPr>
            <w:tcW w:w="3969" w:type="dxa"/>
          </w:tcPr>
          <w:p w:rsidR="00E00ACD" w:rsidRPr="00A02C69" w:rsidRDefault="00E00ACD" w:rsidP="00E00AC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2C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A02C69">
              <w:rPr>
                <w:rFonts w:ascii="Times New Roman" w:hAnsi="Times New Roman" w:cs="Times New Roman"/>
                <w:sz w:val="20"/>
                <w:szCs w:val="20"/>
              </w:rPr>
              <w:t>.11.2015</w:t>
            </w:r>
          </w:p>
        </w:tc>
        <w:tc>
          <w:tcPr>
            <w:tcW w:w="3402" w:type="dxa"/>
          </w:tcPr>
          <w:p w:rsidR="00E00ACD" w:rsidRPr="00A02C69" w:rsidRDefault="00E00ACD" w:rsidP="00E00AC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2C69"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 w:rsidRPr="00A02C69"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E00ACD" w:rsidRPr="00D512CF" w:rsidTr="00177FE1">
        <w:tc>
          <w:tcPr>
            <w:tcW w:w="675" w:type="dxa"/>
          </w:tcPr>
          <w:p w:rsidR="00E00ACD" w:rsidRDefault="00F5742E" w:rsidP="00291F7E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6946" w:type="dxa"/>
          </w:tcPr>
          <w:p w:rsidR="00E00ACD" w:rsidRPr="00A02C69" w:rsidRDefault="00F235BE" w:rsidP="00F235B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Участие в проведении</w:t>
            </w:r>
            <w:r w:rsidR="00E00ACD" w:rsidRPr="00A02C6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районного тура олимпиады по русско</w:t>
            </w:r>
            <w:r w:rsidR="00E00A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E00AC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языку</w:t>
            </w:r>
          </w:p>
        </w:tc>
        <w:tc>
          <w:tcPr>
            <w:tcW w:w="3969" w:type="dxa"/>
          </w:tcPr>
          <w:p w:rsidR="00E00ACD" w:rsidRPr="00A02C69" w:rsidRDefault="00E00ACD" w:rsidP="00E00AC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02C69">
              <w:rPr>
                <w:rFonts w:ascii="Times New Roman" w:hAnsi="Times New Roman" w:cs="Times New Roman"/>
                <w:sz w:val="20"/>
                <w:szCs w:val="20"/>
              </w:rPr>
              <w:t>.11.2015</w:t>
            </w:r>
          </w:p>
        </w:tc>
        <w:tc>
          <w:tcPr>
            <w:tcW w:w="3402" w:type="dxa"/>
          </w:tcPr>
          <w:p w:rsidR="00E00ACD" w:rsidRPr="00A02C69" w:rsidRDefault="00E00ACD" w:rsidP="00E00AC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2C69"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 w:rsidRPr="00A02C69"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E00ACD" w:rsidRPr="00D512CF" w:rsidTr="00177FE1">
        <w:tc>
          <w:tcPr>
            <w:tcW w:w="675" w:type="dxa"/>
          </w:tcPr>
          <w:p w:rsidR="00E00ACD" w:rsidRDefault="00F5742E" w:rsidP="00291F7E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6946" w:type="dxa"/>
          </w:tcPr>
          <w:p w:rsidR="00E00ACD" w:rsidRPr="00126076" w:rsidRDefault="00E00ACD" w:rsidP="00E00AC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Оформление приказов командировочных удостоверений</w:t>
            </w:r>
          </w:p>
        </w:tc>
        <w:tc>
          <w:tcPr>
            <w:tcW w:w="3969" w:type="dxa"/>
          </w:tcPr>
          <w:p w:rsidR="00E00ACD" w:rsidRPr="00A02C69" w:rsidRDefault="00E00ACD" w:rsidP="00E00AC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20.11.2015</w:t>
            </w:r>
          </w:p>
        </w:tc>
        <w:tc>
          <w:tcPr>
            <w:tcW w:w="3402" w:type="dxa"/>
          </w:tcPr>
          <w:p w:rsidR="00E00ACD" w:rsidRPr="00A02C69" w:rsidRDefault="00E00ACD" w:rsidP="00E00AC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2C69"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 w:rsidRPr="00A02C69"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E00ACD" w:rsidRPr="00D512CF" w:rsidTr="00177FE1">
        <w:tc>
          <w:tcPr>
            <w:tcW w:w="675" w:type="dxa"/>
          </w:tcPr>
          <w:p w:rsidR="00E00ACD" w:rsidRDefault="00F5742E" w:rsidP="00291F7E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6946" w:type="dxa"/>
          </w:tcPr>
          <w:p w:rsidR="00E00ACD" w:rsidRPr="003D6A0A" w:rsidRDefault="00E00ACD" w:rsidP="002D2FD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Проведение МЭ предметных олимпиад (получение заданий, распечатка материалов, подготовка аудиторий, распределение участников и организаторов)</w:t>
            </w:r>
          </w:p>
        </w:tc>
        <w:tc>
          <w:tcPr>
            <w:tcW w:w="3969" w:type="dxa"/>
          </w:tcPr>
          <w:p w:rsidR="00E00ACD" w:rsidRDefault="00E00ACD" w:rsidP="002D2F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 течение недели</w:t>
            </w:r>
          </w:p>
        </w:tc>
        <w:tc>
          <w:tcPr>
            <w:tcW w:w="3402" w:type="dxa"/>
          </w:tcPr>
          <w:p w:rsidR="00E00ACD" w:rsidRPr="003D6A0A" w:rsidRDefault="00E00ACD" w:rsidP="002D2F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Хуснутдинова АМ</w:t>
            </w:r>
          </w:p>
        </w:tc>
      </w:tr>
      <w:tr w:rsidR="00E00ACD" w:rsidRPr="00D512CF" w:rsidTr="00177FE1">
        <w:tc>
          <w:tcPr>
            <w:tcW w:w="675" w:type="dxa"/>
          </w:tcPr>
          <w:p w:rsidR="00E00ACD" w:rsidRDefault="00F5742E" w:rsidP="00291F7E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11</w:t>
            </w:r>
          </w:p>
        </w:tc>
        <w:tc>
          <w:tcPr>
            <w:tcW w:w="6946" w:type="dxa"/>
          </w:tcPr>
          <w:p w:rsidR="00E00ACD" w:rsidRDefault="00E00ACD" w:rsidP="002D2FD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Отправление протоколов, отчетов, приказов МЭ олимпиад в РОЦ МОиН РТ</w:t>
            </w:r>
          </w:p>
        </w:tc>
        <w:tc>
          <w:tcPr>
            <w:tcW w:w="3969" w:type="dxa"/>
          </w:tcPr>
          <w:p w:rsidR="00E00ACD" w:rsidRDefault="00E00ACD" w:rsidP="002D2F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 течение недели</w:t>
            </w:r>
          </w:p>
        </w:tc>
        <w:tc>
          <w:tcPr>
            <w:tcW w:w="3402" w:type="dxa"/>
          </w:tcPr>
          <w:p w:rsidR="00E00ACD" w:rsidRDefault="00E00ACD" w:rsidP="002D2F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Хуснутдинова АМ</w:t>
            </w:r>
          </w:p>
        </w:tc>
      </w:tr>
      <w:tr w:rsidR="00E00ACD" w:rsidRPr="00D512CF" w:rsidTr="00177FE1">
        <w:tc>
          <w:tcPr>
            <w:tcW w:w="675" w:type="dxa"/>
          </w:tcPr>
          <w:p w:rsidR="00E00ACD" w:rsidRDefault="00F5742E" w:rsidP="00291F7E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12</w:t>
            </w:r>
          </w:p>
        </w:tc>
        <w:tc>
          <w:tcPr>
            <w:tcW w:w="6946" w:type="dxa"/>
          </w:tcPr>
          <w:p w:rsidR="00E00ACD" w:rsidRDefault="00E00ACD" w:rsidP="002D2FD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Размещение протоколов, заданий МЭ олимпиад</w:t>
            </w:r>
          </w:p>
        </w:tc>
        <w:tc>
          <w:tcPr>
            <w:tcW w:w="3969" w:type="dxa"/>
          </w:tcPr>
          <w:p w:rsidR="00E00ACD" w:rsidRDefault="00E00ACD" w:rsidP="002D2F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 течение недели</w:t>
            </w:r>
          </w:p>
        </w:tc>
        <w:tc>
          <w:tcPr>
            <w:tcW w:w="3402" w:type="dxa"/>
          </w:tcPr>
          <w:p w:rsidR="00E00ACD" w:rsidRDefault="00E00ACD" w:rsidP="002D2FD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Хуснутдинова АМ, Хабибуллин ИИ</w:t>
            </w:r>
          </w:p>
        </w:tc>
      </w:tr>
      <w:tr w:rsidR="003D03CF" w:rsidRPr="00D512CF" w:rsidTr="00177FE1">
        <w:tc>
          <w:tcPr>
            <w:tcW w:w="675" w:type="dxa"/>
          </w:tcPr>
          <w:p w:rsidR="003D03CF" w:rsidRPr="00DE1539" w:rsidRDefault="00F5742E" w:rsidP="003D03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946" w:type="dxa"/>
          </w:tcPr>
          <w:p w:rsidR="003D03CF" w:rsidRDefault="003D03CF" w:rsidP="003D03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Диагностика  стартовых возможностей дошкольников</w:t>
            </w:r>
          </w:p>
          <w:p w:rsidR="003D03CF" w:rsidRPr="00DE1539" w:rsidRDefault="003D03CF" w:rsidP="003D03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Обработка  результатов тестирования</w:t>
            </w:r>
          </w:p>
        </w:tc>
        <w:tc>
          <w:tcPr>
            <w:tcW w:w="3969" w:type="dxa"/>
          </w:tcPr>
          <w:p w:rsidR="003D03CF" w:rsidRDefault="003D03CF" w:rsidP="003D03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16.11.2015</w:t>
            </w:r>
          </w:p>
          <w:p w:rsidR="003D03CF" w:rsidRDefault="003D03CF" w:rsidP="003D03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Новошашинский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ДОУ</w:t>
            </w:r>
          </w:p>
          <w:p w:rsidR="003D03CF" w:rsidRPr="00DE1539" w:rsidRDefault="003D03CF" w:rsidP="003D03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Кшкловский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ДОУ</w:t>
            </w:r>
          </w:p>
        </w:tc>
        <w:tc>
          <w:tcPr>
            <w:tcW w:w="3402" w:type="dxa"/>
          </w:tcPr>
          <w:p w:rsidR="003D03CF" w:rsidRDefault="003D03CF" w:rsidP="003D03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  <w:p w:rsidR="003D03CF" w:rsidRPr="00DE1539" w:rsidRDefault="003D03CF" w:rsidP="003D03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03CF" w:rsidRPr="00D512CF" w:rsidTr="00177FE1">
        <w:tc>
          <w:tcPr>
            <w:tcW w:w="675" w:type="dxa"/>
          </w:tcPr>
          <w:p w:rsidR="003D03CF" w:rsidRPr="00DE1539" w:rsidRDefault="00F5742E" w:rsidP="003D03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946" w:type="dxa"/>
          </w:tcPr>
          <w:p w:rsidR="003D03CF" w:rsidRDefault="003D03CF" w:rsidP="003D03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Диагностика  стартовых возможностей дошкольников</w:t>
            </w:r>
          </w:p>
          <w:p w:rsidR="003D03CF" w:rsidRPr="00DE1539" w:rsidRDefault="003D03CF" w:rsidP="003D03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Обработка  результатов тестирования</w:t>
            </w:r>
          </w:p>
        </w:tc>
        <w:tc>
          <w:tcPr>
            <w:tcW w:w="3969" w:type="dxa"/>
          </w:tcPr>
          <w:p w:rsidR="003D03CF" w:rsidRDefault="003D03CF" w:rsidP="003D03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17.11.2015</w:t>
            </w:r>
          </w:p>
          <w:p w:rsidR="003D03CF" w:rsidRDefault="003D03CF" w:rsidP="003D03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Дусюмский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ДОУ</w:t>
            </w:r>
          </w:p>
          <w:p w:rsidR="003D03CF" w:rsidRPr="00DE1539" w:rsidRDefault="003D03CF" w:rsidP="003D03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Кубянский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ДОУ</w:t>
            </w:r>
          </w:p>
        </w:tc>
        <w:tc>
          <w:tcPr>
            <w:tcW w:w="3402" w:type="dxa"/>
          </w:tcPr>
          <w:p w:rsidR="003D03CF" w:rsidRDefault="003D03CF" w:rsidP="003D03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  <w:p w:rsidR="003D03CF" w:rsidRPr="00DE1539" w:rsidRDefault="003D03CF" w:rsidP="003D03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03CF" w:rsidRPr="00D512CF" w:rsidTr="00177FE1">
        <w:tc>
          <w:tcPr>
            <w:tcW w:w="675" w:type="dxa"/>
          </w:tcPr>
          <w:p w:rsidR="003D03CF" w:rsidRPr="00DE1539" w:rsidRDefault="00F5742E" w:rsidP="003D03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946" w:type="dxa"/>
          </w:tcPr>
          <w:p w:rsidR="003D03CF" w:rsidRPr="00DE1539" w:rsidRDefault="003D03CF" w:rsidP="003D03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Совещание в МОиН РТ</w:t>
            </w:r>
          </w:p>
        </w:tc>
        <w:tc>
          <w:tcPr>
            <w:tcW w:w="3969" w:type="dxa"/>
          </w:tcPr>
          <w:p w:rsidR="003D03CF" w:rsidRPr="00DE1539" w:rsidRDefault="003D03CF" w:rsidP="003D03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18.11.2015,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азань</w:t>
            </w:r>
          </w:p>
        </w:tc>
        <w:tc>
          <w:tcPr>
            <w:tcW w:w="3402" w:type="dxa"/>
          </w:tcPr>
          <w:p w:rsidR="003D03CF" w:rsidRPr="00DE1539" w:rsidRDefault="003D03CF" w:rsidP="003D03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</w:tr>
      <w:tr w:rsidR="003D03CF" w:rsidRPr="00D512CF" w:rsidTr="003D03CF">
        <w:trPr>
          <w:trHeight w:val="327"/>
        </w:trPr>
        <w:tc>
          <w:tcPr>
            <w:tcW w:w="675" w:type="dxa"/>
          </w:tcPr>
          <w:p w:rsidR="003D03CF" w:rsidRPr="00DE1539" w:rsidRDefault="00F5742E" w:rsidP="003D03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946" w:type="dxa"/>
          </w:tcPr>
          <w:p w:rsidR="003D03CF" w:rsidRPr="00DE1539" w:rsidRDefault="003D03CF" w:rsidP="003D03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Обработка результатов тестирования</w:t>
            </w:r>
          </w:p>
        </w:tc>
        <w:tc>
          <w:tcPr>
            <w:tcW w:w="3969" w:type="dxa"/>
          </w:tcPr>
          <w:p w:rsidR="003D03CF" w:rsidRPr="00DE1539" w:rsidRDefault="003D03CF" w:rsidP="003D03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20.11.2015</w:t>
            </w:r>
          </w:p>
        </w:tc>
        <w:tc>
          <w:tcPr>
            <w:tcW w:w="3402" w:type="dxa"/>
          </w:tcPr>
          <w:p w:rsidR="003D03CF" w:rsidRPr="00DE1539" w:rsidRDefault="003D03CF" w:rsidP="003D03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</w:tr>
      <w:tr w:rsidR="003D03CF" w:rsidRPr="00D512CF" w:rsidTr="003D03CF">
        <w:trPr>
          <w:trHeight w:val="327"/>
        </w:trPr>
        <w:tc>
          <w:tcPr>
            <w:tcW w:w="675" w:type="dxa"/>
          </w:tcPr>
          <w:p w:rsidR="003D03CF" w:rsidRPr="003D03CF" w:rsidRDefault="00F5742E" w:rsidP="003D03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946" w:type="dxa"/>
          </w:tcPr>
          <w:p w:rsidR="003D03CF" w:rsidRPr="003D03CF" w:rsidRDefault="003D03CF" w:rsidP="003D03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03CF">
              <w:rPr>
                <w:rFonts w:ascii="Times New Roman" w:hAnsi="Times New Roman" w:cs="Times New Roman"/>
                <w:sz w:val="20"/>
                <w:szCs w:val="20"/>
              </w:rPr>
              <w:t xml:space="preserve">Методическая неделя в </w:t>
            </w:r>
            <w:proofErr w:type="spellStart"/>
            <w:r w:rsidRPr="003D03CF">
              <w:rPr>
                <w:rFonts w:ascii="Times New Roman" w:hAnsi="Times New Roman" w:cs="Times New Roman"/>
                <w:sz w:val="20"/>
                <w:szCs w:val="20"/>
              </w:rPr>
              <w:t>Большеатнинском</w:t>
            </w:r>
            <w:proofErr w:type="spellEnd"/>
            <w:r w:rsidRPr="003D03CF">
              <w:rPr>
                <w:rFonts w:ascii="Times New Roman" w:hAnsi="Times New Roman" w:cs="Times New Roman"/>
                <w:sz w:val="20"/>
                <w:szCs w:val="20"/>
              </w:rPr>
              <w:t xml:space="preserve"> ДОУ</w:t>
            </w:r>
          </w:p>
        </w:tc>
        <w:tc>
          <w:tcPr>
            <w:tcW w:w="3969" w:type="dxa"/>
          </w:tcPr>
          <w:p w:rsidR="003D03CF" w:rsidRPr="003D03CF" w:rsidRDefault="003D03CF" w:rsidP="003D03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3CF">
              <w:rPr>
                <w:rFonts w:ascii="Times New Roman" w:hAnsi="Times New Roman" w:cs="Times New Roman"/>
                <w:sz w:val="20"/>
                <w:szCs w:val="20"/>
              </w:rPr>
              <w:t>16.11 – 19.11.2015</w:t>
            </w:r>
          </w:p>
        </w:tc>
        <w:tc>
          <w:tcPr>
            <w:tcW w:w="3402" w:type="dxa"/>
          </w:tcPr>
          <w:p w:rsidR="003D03CF" w:rsidRPr="003D03CF" w:rsidRDefault="003D03CF" w:rsidP="0074402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03CF">
              <w:rPr>
                <w:rFonts w:ascii="Times New Roman" w:hAnsi="Times New Roman" w:cs="Times New Roman"/>
                <w:sz w:val="20"/>
                <w:szCs w:val="20"/>
              </w:rPr>
              <w:t>Хадиева</w:t>
            </w:r>
            <w:proofErr w:type="spellEnd"/>
            <w:r w:rsidR="00F235BE" w:rsidRPr="003D03CF">
              <w:rPr>
                <w:rFonts w:ascii="Times New Roman" w:hAnsi="Times New Roman" w:cs="Times New Roman"/>
                <w:sz w:val="20"/>
                <w:szCs w:val="20"/>
              </w:rPr>
              <w:t xml:space="preserve"> Г.Ш.</w:t>
            </w:r>
          </w:p>
        </w:tc>
      </w:tr>
      <w:tr w:rsidR="003D03CF" w:rsidRPr="00D512CF" w:rsidTr="0074402E">
        <w:trPr>
          <w:trHeight w:val="239"/>
        </w:trPr>
        <w:tc>
          <w:tcPr>
            <w:tcW w:w="675" w:type="dxa"/>
          </w:tcPr>
          <w:p w:rsidR="003D03CF" w:rsidRPr="003D03CF" w:rsidRDefault="00F5742E" w:rsidP="003D03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946" w:type="dxa"/>
          </w:tcPr>
          <w:p w:rsidR="003D03CF" w:rsidRDefault="003D03CF" w:rsidP="007440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проведении олимпиады по экологии</w:t>
            </w:r>
          </w:p>
        </w:tc>
        <w:tc>
          <w:tcPr>
            <w:tcW w:w="3969" w:type="dxa"/>
          </w:tcPr>
          <w:p w:rsidR="003D03CF" w:rsidRDefault="003D03CF" w:rsidP="0074402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74402E">
              <w:rPr>
                <w:rFonts w:ascii="Times New Roman" w:hAnsi="Times New Roman" w:cs="Times New Roman"/>
                <w:sz w:val="20"/>
                <w:szCs w:val="20"/>
              </w:rPr>
              <w:t>.11.2015</w:t>
            </w:r>
          </w:p>
        </w:tc>
        <w:tc>
          <w:tcPr>
            <w:tcW w:w="3402" w:type="dxa"/>
          </w:tcPr>
          <w:p w:rsidR="003D03CF" w:rsidRPr="003D03CF" w:rsidRDefault="0074402E" w:rsidP="0074402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Бадикова ГШ</w:t>
            </w:r>
          </w:p>
        </w:tc>
      </w:tr>
      <w:tr w:rsidR="0074402E" w:rsidRPr="00D512CF" w:rsidTr="0074402E">
        <w:trPr>
          <w:trHeight w:val="100"/>
        </w:trPr>
        <w:tc>
          <w:tcPr>
            <w:tcW w:w="675" w:type="dxa"/>
          </w:tcPr>
          <w:p w:rsidR="0074402E" w:rsidRPr="003D03CF" w:rsidRDefault="00F5742E" w:rsidP="007440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946" w:type="dxa"/>
          </w:tcPr>
          <w:p w:rsidR="0074402E" w:rsidRDefault="0074402E" w:rsidP="007440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проведении олимпиады по английскому языку</w:t>
            </w:r>
          </w:p>
        </w:tc>
        <w:tc>
          <w:tcPr>
            <w:tcW w:w="3969" w:type="dxa"/>
          </w:tcPr>
          <w:p w:rsidR="0074402E" w:rsidRDefault="0074402E" w:rsidP="0074402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17.11.2015</w:t>
            </w:r>
          </w:p>
        </w:tc>
        <w:tc>
          <w:tcPr>
            <w:tcW w:w="3402" w:type="dxa"/>
          </w:tcPr>
          <w:p w:rsidR="0074402E" w:rsidRDefault="0074402E" w:rsidP="0074402E">
            <w:pPr>
              <w:spacing w:after="0"/>
              <w:jc w:val="center"/>
            </w:pPr>
            <w:r w:rsidRPr="00BC4FED">
              <w:rPr>
                <w:rFonts w:ascii="Times New Roman" w:hAnsi="Times New Roman" w:cs="Times New Roman"/>
                <w:sz w:val="20"/>
                <w:szCs w:val="20"/>
              </w:rPr>
              <w:t>Бадикова ГШ</w:t>
            </w:r>
          </w:p>
        </w:tc>
      </w:tr>
      <w:tr w:rsidR="0074402E" w:rsidRPr="00D512CF" w:rsidTr="0074402E">
        <w:trPr>
          <w:trHeight w:val="105"/>
        </w:trPr>
        <w:tc>
          <w:tcPr>
            <w:tcW w:w="675" w:type="dxa"/>
          </w:tcPr>
          <w:p w:rsidR="0074402E" w:rsidRPr="003D03CF" w:rsidRDefault="00F5742E" w:rsidP="007440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946" w:type="dxa"/>
          </w:tcPr>
          <w:p w:rsidR="0074402E" w:rsidRDefault="0074402E" w:rsidP="007440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олимпиадных работ по экологии</w:t>
            </w:r>
          </w:p>
        </w:tc>
        <w:tc>
          <w:tcPr>
            <w:tcW w:w="3969" w:type="dxa"/>
          </w:tcPr>
          <w:p w:rsidR="0074402E" w:rsidRDefault="0074402E" w:rsidP="0074402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17.11.2015</w:t>
            </w:r>
          </w:p>
        </w:tc>
        <w:tc>
          <w:tcPr>
            <w:tcW w:w="3402" w:type="dxa"/>
          </w:tcPr>
          <w:p w:rsidR="0074402E" w:rsidRDefault="0074402E" w:rsidP="0074402E">
            <w:pPr>
              <w:spacing w:after="0"/>
              <w:jc w:val="center"/>
            </w:pPr>
            <w:r w:rsidRPr="00BC4FED">
              <w:rPr>
                <w:rFonts w:ascii="Times New Roman" w:hAnsi="Times New Roman" w:cs="Times New Roman"/>
                <w:sz w:val="20"/>
                <w:szCs w:val="20"/>
              </w:rPr>
              <w:t>Бадикова ГШ</w:t>
            </w:r>
          </w:p>
        </w:tc>
      </w:tr>
      <w:tr w:rsidR="0074402E" w:rsidRPr="00D512CF" w:rsidTr="0074402E">
        <w:trPr>
          <w:trHeight w:val="121"/>
        </w:trPr>
        <w:tc>
          <w:tcPr>
            <w:tcW w:w="675" w:type="dxa"/>
          </w:tcPr>
          <w:p w:rsidR="0074402E" w:rsidRPr="003D03CF" w:rsidRDefault="00F5742E" w:rsidP="007440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6946" w:type="dxa"/>
          </w:tcPr>
          <w:p w:rsidR="0074402E" w:rsidRDefault="0074402E" w:rsidP="007440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Обобщение результатов и составление отчета олимпиады по геологии </w:t>
            </w:r>
          </w:p>
        </w:tc>
        <w:tc>
          <w:tcPr>
            <w:tcW w:w="3969" w:type="dxa"/>
          </w:tcPr>
          <w:p w:rsidR="0074402E" w:rsidRDefault="0074402E" w:rsidP="0074402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18.11.2015</w:t>
            </w:r>
          </w:p>
        </w:tc>
        <w:tc>
          <w:tcPr>
            <w:tcW w:w="3402" w:type="dxa"/>
          </w:tcPr>
          <w:p w:rsidR="0074402E" w:rsidRDefault="0074402E" w:rsidP="0074402E">
            <w:pPr>
              <w:spacing w:after="0"/>
              <w:jc w:val="center"/>
            </w:pPr>
            <w:r w:rsidRPr="00BC4FED">
              <w:rPr>
                <w:rFonts w:ascii="Times New Roman" w:hAnsi="Times New Roman" w:cs="Times New Roman"/>
                <w:sz w:val="20"/>
                <w:szCs w:val="20"/>
              </w:rPr>
              <w:t>Бадикова ГШ</w:t>
            </w:r>
          </w:p>
        </w:tc>
      </w:tr>
      <w:tr w:rsidR="0074402E" w:rsidRPr="00D512CF" w:rsidTr="0074402E">
        <w:trPr>
          <w:trHeight w:val="139"/>
        </w:trPr>
        <w:tc>
          <w:tcPr>
            <w:tcW w:w="675" w:type="dxa"/>
          </w:tcPr>
          <w:p w:rsidR="0074402E" w:rsidRPr="003D03CF" w:rsidRDefault="00F5742E" w:rsidP="007440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946" w:type="dxa"/>
          </w:tcPr>
          <w:p w:rsidR="0074402E" w:rsidRDefault="0074402E" w:rsidP="007440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проведении Дня правовой помощи</w:t>
            </w:r>
          </w:p>
        </w:tc>
        <w:tc>
          <w:tcPr>
            <w:tcW w:w="3969" w:type="dxa"/>
          </w:tcPr>
          <w:p w:rsidR="0074402E" w:rsidRDefault="0074402E" w:rsidP="0074402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20.11.2015</w:t>
            </w:r>
          </w:p>
        </w:tc>
        <w:tc>
          <w:tcPr>
            <w:tcW w:w="3402" w:type="dxa"/>
          </w:tcPr>
          <w:p w:rsidR="0074402E" w:rsidRDefault="0074402E" w:rsidP="0074402E">
            <w:pPr>
              <w:spacing w:after="0"/>
              <w:jc w:val="center"/>
            </w:pPr>
            <w:r w:rsidRPr="00BC4FED">
              <w:rPr>
                <w:rFonts w:ascii="Times New Roman" w:hAnsi="Times New Roman" w:cs="Times New Roman"/>
                <w:sz w:val="20"/>
                <w:szCs w:val="20"/>
              </w:rPr>
              <w:t>Бадикова ГШ</w:t>
            </w:r>
          </w:p>
        </w:tc>
      </w:tr>
      <w:tr w:rsidR="00F235BE" w:rsidRPr="00D512CF" w:rsidTr="0074402E">
        <w:trPr>
          <w:trHeight w:val="139"/>
        </w:trPr>
        <w:tc>
          <w:tcPr>
            <w:tcW w:w="675" w:type="dxa"/>
          </w:tcPr>
          <w:p w:rsidR="00F235BE" w:rsidRPr="003D03CF" w:rsidRDefault="00F5742E" w:rsidP="00F235B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946" w:type="dxa"/>
          </w:tcPr>
          <w:p w:rsidR="00F235BE" w:rsidRDefault="00F235BE" w:rsidP="00F235B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протокола муниципального этапа олимпиад по истории Татарстана</w:t>
            </w:r>
          </w:p>
        </w:tc>
        <w:tc>
          <w:tcPr>
            <w:tcW w:w="3969" w:type="dxa"/>
          </w:tcPr>
          <w:p w:rsidR="00F235BE" w:rsidRDefault="00F235BE" w:rsidP="00F235BE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17.11.15</w:t>
            </w:r>
          </w:p>
        </w:tc>
        <w:tc>
          <w:tcPr>
            <w:tcW w:w="3402" w:type="dxa"/>
          </w:tcPr>
          <w:p w:rsidR="00F235BE" w:rsidRDefault="00F235BE" w:rsidP="00F235BE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Шамсиева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М.Н.</w:t>
            </w:r>
          </w:p>
        </w:tc>
      </w:tr>
      <w:tr w:rsidR="00F235BE" w:rsidRPr="00D512CF" w:rsidTr="0074402E">
        <w:trPr>
          <w:trHeight w:val="139"/>
        </w:trPr>
        <w:tc>
          <w:tcPr>
            <w:tcW w:w="675" w:type="dxa"/>
          </w:tcPr>
          <w:p w:rsidR="00F235BE" w:rsidRPr="003D03CF" w:rsidRDefault="00F5742E" w:rsidP="00F235B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946" w:type="dxa"/>
          </w:tcPr>
          <w:p w:rsidR="00F235BE" w:rsidRDefault="00F235BE" w:rsidP="00F235BE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Отправка мониторинга о закрытии детских организаций в связи с гриппом и ОРВИ</w:t>
            </w:r>
          </w:p>
        </w:tc>
        <w:tc>
          <w:tcPr>
            <w:tcW w:w="3969" w:type="dxa"/>
          </w:tcPr>
          <w:p w:rsidR="00F235BE" w:rsidRDefault="00F235BE" w:rsidP="00F235BE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18.11.15</w:t>
            </w:r>
          </w:p>
        </w:tc>
        <w:tc>
          <w:tcPr>
            <w:tcW w:w="3402" w:type="dxa"/>
          </w:tcPr>
          <w:p w:rsidR="00F235BE" w:rsidRDefault="00F235BE" w:rsidP="00F235BE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Шамсиева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М.Н.</w:t>
            </w:r>
          </w:p>
        </w:tc>
      </w:tr>
      <w:tr w:rsidR="00F235BE" w:rsidRPr="00D512CF" w:rsidTr="0074402E">
        <w:trPr>
          <w:trHeight w:val="139"/>
        </w:trPr>
        <w:tc>
          <w:tcPr>
            <w:tcW w:w="675" w:type="dxa"/>
          </w:tcPr>
          <w:p w:rsidR="00F235BE" w:rsidRPr="003D03CF" w:rsidRDefault="00F5742E" w:rsidP="00F235B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946" w:type="dxa"/>
          </w:tcPr>
          <w:p w:rsidR="00F235BE" w:rsidRDefault="00F235BE" w:rsidP="00F235BE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Участие в п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роведени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муниципального этапа олимпиады по английскому языку</w:t>
            </w:r>
          </w:p>
        </w:tc>
        <w:tc>
          <w:tcPr>
            <w:tcW w:w="3969" w:type="dxa"/>
          </w:tcPr>
          <w:p w:rsidR="00F235BE" w:rsidRDefault="00F235BE" w:rsidP="00F235BE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17.11.15</w:t>
            </w:r>
          </w:p>
        </w:tc>
        <w:tc>
          <w:tcPr>
            <w:tcW w:w="3402" w:type="dxa"/>
          </w:tcPr>
          <w:p w:rsidR="00F235BE" w:rsidRDefault="00F235BE" w:rsidP="00F235BE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Шамсиева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М.Н.</w:t>
            </w:r>
          </w:p>
        </w:tc>
      </w:tr>
      <w:tr w:rsidR="00F235BE" w:rsidRPr="00D512CF" w:rsidTr="0074402E">
        <w:trPr>
          <w:trHeight w:val="139"/>
        </w:trPr>
        <w:tc>
          <w:tcPr>
            <w:tcW w:w="675" w:type="dxa"/>
          </w:tcPr>
          <w:p w:rsidR="00F235BE" w:rsidRPr="003D03CF" w:rsidRDefault="00F5742E" w:rsidP="00F235B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946" w:type="dxa"/>
          </w:tcPr>
          <w:p w:rsidR="00F235BE" w:rsidRDefault="00F235BE" w:rsidP="00F235B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личными делами сотрудников</w:t>
            </w:r>
          </w:p>
        </w:tc>
        <w:tc>
          <w:tcPr>
            <w:tcW w:w="3969" w:type="dxa"/>
          </w:tcPr>
          <w:p w:rsidR="00F235BE" w:rsidRDefault="00F235BE" w:rsidP="00F235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16.11.-17.11.2015</w:t>
            </w:r>
          </w:p>
        </w:tc>
        <w:tc>
          <w:tcPr>
            <w:tcW w:w="3402" w:type="dxa"/>
          </w:tcPr>
          <w:p w:rsidR="00F235BE" w:rsidRDefault="00F235BE" w:rsidP="00F235BE">
            <w:pPr>
              <w:spacing w:after="0"/>
              <w:jc w:val="center"/>
            </w:pPr>
            <w:proofErr w:type="spellStart"/>
            <w:r w:rsidRPr="009F5B06">
              <w:rPr>
                <w:rFonts w:ascii="Times New Roman" w:hAnsi="Times New Roman" w:cs="Times New Roman"/>
                <w:sz w:val="20"/>
                <w:szCs w:val="20"/>
              </w:rPr>
              <w:t>Габидуллина</w:t>
            </w:r>
            <w:proofErr w:type="spellEnd"/>
            <w:r w:rsidRPr="009F5B06">
              <w:rPr>
                <w:rFonts w:ascii="Times New Roman" w:hAnsi="Times New Roman" w:cs="Times New Roman"/>
                <w:sz w:val="20"/>
                <w:szCs w:val="20"/>
              </w:rPr>
              <w:t xml:space="preserve"> Л.Х.</w:t>
            </w:r>
          </w:p>
        </w:tc>
      </w:tr>
      <w:tr w:rsidR="00F235BE" w:rsidRPr="00D512CF" w:rsidTr="0074402E">
        <w:trPr>
          <w:trHeight w:val="139"/>
        </w:trPr>
        <w:tc>
          <w:tcPr>
            <w:tcW w:w="675" w:type="dxa"/>
          </w:tcPr>
          <w:p w:rsidR="00F235BE" w:rsidRPr="003D03CF" w:rsidRDefault="00F5742E" w:rsidP="00F235B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946" w:type="dxa"/>
          </w:tcPr>
          <w:p w:rsidR="00F235BE" w:rsidRDefault="00F235BE" w:rsidP="00F235B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наградных документов РФ</w:t>
            </w:r>
          </w:p>
        </w:tc>
        <w:tc>
          <w:tcPr>
            <w:tcW w:w="3969" w:type="dxa"/>
          </w:tcPr>
          <w:p w:rsidR="00F235BE" w:rsidRDefault="00F235BE" w:rsidP="00F235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18.11-20.11.2015</w:t>
            </w:r>
          </w:p>
        </w:tc>
        <w:tc>
          <w:tcPr>
            <w:tcW w:w="3402" w:type="dxa"/>
          </w:tcPr>
          <w:p w:rsidR="00F235BE" w:rsidRPr="009F5B06" w:rsidRDefault="00F235BE" w:rsidP="00F235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5B06">
              <w:rPr>
                <w:rFonts w:ascii="Times New Roman" w:hAnsi="Times New Roman" w:cs="Times New Roman"/>
                <w:sz w:val="20"/>
                <w:szCs w:val="20"/>
              </w:rPr>
              <w:t>Габидуллина</w:t>
            </w:r>
            <w:proofErr w:type="spellEnd"/>
            <w:r w:rsidRPr="009F5B06">
              <w:rPr>
                <w:rFonts w:ascii="Times New Roman" w:hAnsi="Times New Roman" w:cs="Times New Roman"/>
                <w:sz w:val="20"/>
                <w:szCs w:val="20"/>
              </w:rPr>
              <w:t xml:space="preserve"> Л.Х.</w:t>
            </w:r>
          </w:p>
        </w:tc>
      </w:tr>
      <w:tr w:rsidR="00F235BE" w:rsidRPr="00D512CF" w:rsidTr="0074402E">
        <w:trPr>
          <w:trHeight w:val="139"/>
        </w:trPr>
        <w:tc>
          <w:tcPr>
            <w:tcW w:w="675" w:type="dxa"/>
          </w:tcPr>
          <w:p w:rsidR="00F235BE" w:rsidRPr="003D03CF" w:rsidRDefault="00F5742E" w:rsidP="00F235B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946" w:type="dxa"/>
          </w:tcPr>
          <w:p w:rsidR="00F235BE" w:rsidRPr="00DE1539" w:rsidRDefault="00F235BE" w:rsidP="00F235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входящими и исходящими документами</w:t>
            </w:r>
          </w:p>
        </w:tc>
        <w:tc>
          <w:tcPr>
            <w:tcW w:w="3969" w:type="dxa"/>
          </w:tcPr>
          <w:p w:rsidR="00F235BE" w:rsidRDefault="00F235BE" w:rsidP="00F235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16-20.11.2015</w:t>
            </w:r>
          </w:p>
        </w:tc>
        <w:tc>
          <w:tcPr>
            <w:tcW w:w="3402" w:type="dxa"/>
          </w:tcPr>
          <w:p w:rsidR="00F235BE" w:rsidRDefault="00F235BE" w:rsidP="00F235BE">
            <w:pPr>
              <w:spacing w:after="0"/>
              <w:jc w:val="center"/>
            </w:pPr>
            <w:proofErr w:type="spellStart"/>
            <w:r w:rsidRPr="005A07A4">
              <w:rPr>
                <w:rFonts w:ascii="Times New Roman" w:hAnsi="Times New Roman" w:cs="Times New Roman"/>
                <w:sz w:val="20"/>
                <w:szCs w:val="20"/>
              </w:rPr>
              <w:t>Ахметгалиева</w:t>
            </w:r>
            <w:proofErr w:type="spellEnd"/>
            <w:r w:rsidRPr="005A07A4">
              <w:rPr>
                <w:rFonts w:ascii="Times New Roman" w:hAnsi="Times New Roman" w:cs="Times New Roman"/>
                <w:sz w:val="20"/>
                <w:szCs w:val="20"/>
              </w:rPr>
              <w:t xml:space="preserve"> ГФ</w:t>
            </w:r>
          </w:p>
        </w:tc>
      </w:tr>
      <w:tr w:rsidR="00F235BE" w:rsidRPr="00D512CF" w:rsidTr="0074402E">
        <w:trPr>
          <w:trHeight w:val="139"/>
        </w:trPr>
        <w:tc>
          <w:tcPr>
            <w:tcW w:w="675" w:type="dxa"/>
          </w:tcPr>
          <w:p w:rsidR="00F235BE" w:rsidRPr="003D03CF" w:rsidRDefault="00F5742E" w:rsidP="00F235B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946" w:type="dxa"/>
          </w:tcPr>
          <w:p w:rsidR="00F235BE" w:rsidRDefault="00F235BE" w:rsidP="00F235B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проведении олимпиады по астрономии, англ.яз.</w:t>
            </w:r>
          </w:p>
        </w:tc>
        <w:tc>
          <w:tcPr>
            <w:tcW w:w="3969" w:type="dxa"/>
          </w:tcPr>
          <w:p w:rsidR="00F235BE" w:rsidRDefault="00F235BE" w:rsidP="00F235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18-19.2015</w:t>
            </w:r>
          </w:p>
        </w:tc>
        <w:tc>
          <w:tcPr>
            <w:tcW w:w="3402" w:type="dxa"/>
          </w:tcPr>
          <w:p w:rsidR="00F235BE" w:rsidRDefault="00F235BE" w:rsidP="00F235BE">
            <w:pPr>
              <w:spacing w:after="0"/>
              <w:jc w:val="center"/>
            </w:pPr>
            <w:proofErr w:type="spellStart"/>
            <w:r w:rsidRPr="005A07A4">
              <w:rPr>
                <w:rFonts w:ascii="Times New Roman" w:hAnsi="Times New Roman" w:cs="Times New Roman"/>
                <w:sz w:val="20"/>
                <w:szCs w:val="20"/>
              </w:rPr>
              <w:t>Ахметгалиева</w:t>
            </w:r>
            <w:proofErr w:type="spellEnd"/>
            <w:r w:rsidRPr="005A07A4">
              <w:rPr>
                <w:rFonts w:ascii="Times New Roman" w:hAnsi="Times New Roman" w:cs="Times New Roman"/>
                <w:sz w:val="20"/>
                <w:szCs w:val="20"/>
              </w:rPr>
              <w:t xml:space="preserve"> ГФ</w:t>
            </w:r>
          </w:p>
        </w:tc>
      </w:tr>
      <w:tr w:rsidR="00F235BE" w:rsidRPr="00D512CF" w:rsidTr="0074402E">
        <w:trPr>
          <w:trHeight w:val="139"/>
        </w:trPr>
        <w:tc>
          <w:tcPr>
            <w:tcW w:w="675" w:type="dxa"/>
          </w:tcPr>
          <w:p w:rsidR="00F235BE" w:rsidRPr="003D03CF" w:rsidRDefault="00F5742E" w:rsidP="00F235B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946" w:type="dxa"/>
          </w:tcPr>
          <w:p w:rsidR="00F235BE" w:rsidRDefault="00F235BE" w:rsidP="00F235B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Обобщение и отправка заказов на учебники ФП</w:t>
            </w:r>
          </w:p>
        </w:tc>
        <w:tc>
          <w:tcPr>
            <w:tcW w:w="3969" w:type="dxa"/>
          </w:tcPr>
          <w:p w:rsidR="00F235BE" w:rsidRDefault="00F235BE" w:rsidP="00F235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19.11.2015</w:t>
            </w:r>
          </w:p>
        </w:tc>
        <w:tc>
          <w:tcPr>
            <w:tcW w:w="3402" w:type="dxa"/>
          </w:tcPr>
          <w:p w:rsidR="00F235BE" w:rsidRDefault="00F235BE" w:rsidP="00F235BE">
            <w:pPr>
              <w:spacing w:after="0"/>
              <w:jc w:val="center"/>
            </w:pPr>
            <w:proofErr w:type="spellStart"/>
            <w:r w:rsidRPr="005A07A4">
              <w:rPr>
                <w:rFonts w:ascii="Times New Roman" w:hAnsi="Times New Roman" w:cs="Times New Roman"/>
                <w:sz w:val="20"/>
                <w:szCs w:val="20"/>
              </w:rPr>
              <w:t>Ахметгалиева</w:t>
            </w:r>
            <w:proofErr w:type="spellEnd"/>
            <w:r w:rsidRPr="005A07A4">
              <w:rPr>
                <w:rFonts w:ascii="Times New Roman" w:hAnsi="Times New Roman" w:cs="Times New Roman"/>
                <w:sz w:val="20"/>
                <w:szCs w:val="20"/>
              </w:rPr>
              <w:t xml:space="preserve"> ГФ</w:t>
            </w:r>
          </w:p>
        </w:tc>
      </w:tr>
      <w:tr w:rsidR="00F235BE" w:rsidRPr="00D512CF" w:rsidTr="0074402E">
        <w:trPr>
          <w:trHeight w:val="139"/>
        </w:trPr>
        <w:tc>
          <w:tcPr>
            <w:tcW w:w="675" w:type="dxa"/>
          </w:tcPr>
          <w:p w:rsidR="00F235BE" w:rsidRPr="003D03CF" w:rsidRDefault="00F5742E" w:rsidP="00F235B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946" w:type="dxa"/>
          </w:tcPr>
          <w:p w:rsidR="00F235BE" w:rsidRDefault="00F235BE" w:rsidP="00F235B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Сбор информации по питанию</w:t>
            </w:r>
          </w:p>
        </w:tc>
        <w:tc>
          <w:tcPr>
            <w:tcW w:w="3969" w:type="dxa"/>
          </w:tcPr>
          <w:p w:rsidR="00F235BE" w:rsidRDefault="00F235BE" w:rsidP="00F235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16-20.11.2015</w:t>
            </w:r>
          </w:p>
        </w:tc>
        <w:tc>
          <w:tcPr>
            <w:tcW w:w="3402" w:type="dxa"/>
          </w:tcPr>
          <w:p w:rsidR="00F235BE" w:rsidRDefault="00F235BE" w:rsidP="00F235BE">
            <w:pPr>
              <w:spacing w:after="0"/>
              <w:jc w:val="center"/>
            </w:pPr>
            <w:proofErr w:type="spellStart"/>
            <w:r w:rsidRPr="005A07A4">
              <w:rPr>
                <w:rFonts w:ascii="Times New Roman" w:hAnsi="Times New Roman" w:cs="Times New Roman"/>
                <w:sz w:val="20"/>
                <w:szCs w:val="20"/>
              </w:rPr>
              <w:t>Ахметгалиева</w:t>
            </w:r>
            <w:proofErr w:type="spellEnd"/>
            <w:r w:rsidRPr="005A07A4">
              <w:rPr>
                <w:rFonts w:ascii="Times New Roman" w:hAnsi="Times New Roman" w:cs="Times New Roman"/>
                <w:sz w:val="20"/>
                <w:szCs w:val="20"/>
              </w:rPr>
              <w:t xml:space="preserve"> ГФ</w:t>
            </w:r>
          </w:p>
        </w:tc>
      </w:tr>
      <w:tr w:rsidR="00F235BE" w:rsidRPr="00D512CF" w:rsidTr="0074402E">
        <w:trPr>
          <w:trHeight w:val="139"/>
        </w:trPr>
        <w:tc>
          <w:tcPr>
            <w:tcW w:w="675" w:type="dxa"/>
          </w:tcPr>
          <w:p w:rsidR="00F235BE" w:rsidRPr="003D03CF" w:rsidRDefault="00F5742E" w:rsidP="00F235B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946" w:type="dxa"/>
          </w:tcPr>
          <w:p w:rsidR="00F235BE" w:rsidRDefault="00F235BE" w:rsidP="00F235B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совещании для методистов по ресурсному обеспечению Казань</w:t>
            </w:r>
          </w:p>
        </w:tc>
        <w:tc>
          <w:tcPr>
            <w:tcW w:w="3969" w:type="dxa"/>
          </w:tcPr>
          <w:p w:rsidR="00F235BE" w:rsidRDefault="00F235BE" w:rsidP="00F235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16.11.2015</w:t>
            </w:r>
          </w:p>
        </w:tc>
        <w:tc>
          <w:tcPr>
            <w:tcW w:w="3402" w:type="dxa"/>
          </w:tcPr>
          <w:p w:rsidR="00F235BE" w:rsidRDefault="00F235BE" w:rsidP="00F235BE">
            <w:pPr>
              <w:spacing w:after="0"/>
              <w:jc w:val="center"/>
            </w:pPr>
            <w:proofErr w:type="spellStart"/>
            <w:r w:rsidRPr="005A07A4">
              <w:rPr>
                <w:rFonts w:ascii="Times New Roman" w:hAnsi="Times New Roman" w:cs="Times New Roman"/>
                <w:sz w:val="20"/>
                <w:szCs w:val="20"/>
              </w:rPr>
              <w:t>Ахметгалиева</w:t>
            </w:r>
            <w:proofErr w:type="spellEnd"/>
            <w:r w:rsidRPr="005A07A4">
              <w:rPr>
                <w:rFonts w:ascii="Times New Roman" w:hAnsi="Times New Roman" w:cs="Times New Roman"/>
                <w:sz w:val="20"/>
                <w:szCs w:val="20"/>
              </w:rPr>
              <w:t xml:space="preserve"> ГФ</w:t>
            </w:r>
          </w:p>
        </w:tc>
      </w:tr>
      <w:tr w:rsidR="00F235BE" w:rsidRPr="00D512CF" w:rsidTr="0074402E">
        <w:trPr>
          <w:trHeight w:val="139"/>
        </w:trPr>
        <w:tc>
          <w:tcPr>
            <w:tcW w:w="675" w:type="dxa"/>
          </w:tcPr>
          <w:p w:rsidR="00F235BE" w:rsidRPr="003D03CF" w:rsidRDefault="00F5742E" w:rsidP="00F235B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946" w:type="dxa"/>
          </w:tcPr>
          <w:p w:rsidR="00F235BE" w:rsidRDefault="00F235BE" w:rsidP="00F235B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подготовке торжественного мероприятия, посвященного 25-летию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Атнинского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3969" w:type="dxa"/>
          </w:tcPr>
          <w:p w:rsidR="00F235BE" w:rsidRDefault="00F235BE" w:rsidP="00F235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недели</w:t>
            </w:r>
          </w:p>
        </w:tc>
        <w:tc>
          <w:tcPr>
            <w:tcW w:w="3402" w:type="dxa"/>
          </w:tcPr>
          <w:p w:rsidR="00F235BE" w:rsidRDefault="00F235BE" w:rsidP="00F235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Шамсиева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МН,</w:t>
            </w:r>
          </w:p>
          <w:p w:rsidR="00F235BE" w:rsidRPr="005A07A4" w:rsidRDefault="00F235BE" w:rsidP="00F235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Хабибуллин ИИ</w:t>
            </w:r>
          </w:p>
        </w:tc>
      </w:tr>
      <w:tr w:rsidR="00C43F7D" w:rsidRPr="00D512CF" w:rsidTr="0074402E">
        <w:trPr>
          <w:trHeight w:val="139"/>
        </w:trPr>
        <w:tc>
          <w:tcPr>
            <w:tcW w:w="675" w:type="dxa"/>
          </w:tcPr>
          <w:p w:rsidR="00C43F7D" w:rsidRDefault="00C43F7D" w:rsidP="00C43F7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946" w:type="dxa"/>
          </w:tcPr>
          <w:p w:rsidR="00C43F7D" w:rsidRPr="00DE1539" w:rsidRDefault="00C43F7D" w:rsidP="00C43F7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роведени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олимпиады по английскому языку</w:t>
            </w:r>
          </w:p>
        </w:tc>
        <w:tc>
          <w:tcPr>
            <w:tcW w:w="3969" w:type="dxa"/>
          </w:tcPr>
          <w:p w:rsidR="00C43F7D" w:rsidRPr="00DE1539" w:rsidRDefault="00C43F7D" w:rsidP="00C43F7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17-18.11.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402" w:type="dxa"/>
          </w:tcPr>
          <w:p w:rsidR="00C43F7D" w:rsidRPr="00DE1539" w:rsidRDefault="00C43F7D" w:rsidP="00C43F7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Т.Т.</w:t>
            </w:r>
          </w:p>
        </w:tc>
      </w:tr>
      <w:tr w:rsidR="00C43F7D" w:rsidRPr="00D512CF" w:rsidTr="0074402E">
        <w:trPr>
          <w:trHeight w:val="139"/>
        </w:trPr>
        <w:tc>
          <w:tcPr>
            <w:tcW w:w="675" w:type="dxa"/>
          </w:tcPr>
          <w:p w:rsidR="00C43F7D" w:rsidRDefault="00C43F7D" w:rsidP="00C43F7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946" w:type="dxa"/>
          </w:tcPr>
          <w:p w:rsidR="00C43F7D" w:rsidRPr="002E434C" w:rsidRDefault="00C43F7D" w:rsidP="00C43F7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Проверка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работ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олимпиады по астрономии.</w:t>
            </w:r>
          </w:p>
        </w:tc>
        <w:tc>
          <w:tcPr>
            <w:tcW w:w="3969" w:type="dxa"/>
          </w:tcPr>
          <w:p w:rsidR="00C43F7D" w:rsidRPr="002E434C" w:rsidRDefault="00C43F7D" w:rsidP="00C43F7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20.11.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</w:t>
            </w:r>
          </w:p>
        </w:tc>
        <w:tc>
          <w:tcPr>
            <w:tcW w:w="3402" w:type="dxa"/>
          </w:tcPr>
          <w:p w:rsidR="00C43F7D" w:rsidRPr="002E434C" w:rsidRDefault="00C43F7D" w:rsidP="00C43F7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Мухаметшина Т.Т.</w:t>
            </w:r>
          </w:p>
        </w:tc>
      </w:tr>
      <w:tr w:rsidR="00C43F7D" w:rsidRPr="00D512CF" w:rsidTr="0074402E">
        <w:trPr>
          <w:trHeight w:val="139"/>
        </w:trPr>
        <w:tc>
          <w:tcPr>
            <w:tcW w:w="675" w:type="dxa"/>
          </w:tcPr>
          <w:p w:rsidR="00C43F7D" w:rsidRDefault="00C43F7D" w:rsidP="00C43F7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946" w:type="dxa"/>
          </w:tcPr>
          <w:p w:rsidR="00C43F7D" w:rsidRDefault="00C43F7D" w:rsidP="00C43F7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проведении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олимпиады по физике</w:t>
            </w:r>
          </w:p>
        </w:tc>
        <w:tc>
          <w:tcPr>
            <w:tcW w:w="3969" w:type="dxa"/>
          </w:tcPr>
          <w:p w:rsidR="00C43F7D" w:rsidRDefault="00C43F7D" w:rsidP="00C43F7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402" w:type="dxa"/>
          </w:tcPr>
          <w:p w:rsidR="00C43F7D" w:rsidRDefault="00C43F7D" w:rsidP="00C43F7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Т.Т.</w:t>
            </w:r>
          </w:p>
        </w:tc>
      </w:tr>
      <w:tr w:rsidR="00C43F7D" w:rsidRPr="00D512CF" w:rsidTr="0074402E">
        <w:trPr>
          <w:trHeight w:val="139"/>
        </w:trPr>
        <w:tc>
          <w:tcPr>
            <w:tcW w:w="675" w:type="dxa"/>
          </w:tcPr>
          <w:p w:rsidR="00C43F7D" w:rsidRDefault="00C43F7D" w:rsidP="00C43F7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946" w:type="dxa"/>
          </w:tcPr>
          <w:p w:rsidR="00C43F7D" w:rsidRDefault="00C43F7D" w:rsidP="00C43F7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Семинар-практикум для заместителей директоров по учебной работе</w:t>
            </w:r>
          </w:p>
        </w:tc>
        <w:tc>
          <w:tcPr>
            <w:tcW w:w="3969" w:type="dxa"/>
          </w:tcPr>
          <w:p w:rsidR="00C43F7D" w:rsidRDefault="00C43F7D" w:rsidP="00C43F7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графику</w:t>
            </w:r>
          </w:p>
        </w:tc>
        <w:tc>
          <w:tcPr>
            <w:tcW w:w="3402" w:type="dxa"/>
          </w:tcPr>
          <w:p w:rsidR="00C43F7D" w:rsidRDefault="00C43F7D" w:rsidP="00C43F7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</w:t>
            </w:r>
          </w:p>
        </w:tc>
      </w:tr>
    </w:tbl>
    <w:p w:rsidR="00220426" w:rsidRDefault="00220426"/>
    <w:sectPr w:rsidR="00220426" w:rsidSect="00DC342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C3427"/>
    <w:rsid w:val="00220426"/>
    <w:rsid w:val="00291F7E"/>
    <w:rsid w:val="00315F61"/>
    <w:rsid w:val="003D03CF"/>
    <w:rsid w:val="006E32EC"/>
    <w:rsid w:val="006F5BB0"/>
    <w:rsid w:val="0074402E"/>
    <w:rsid w:val="0099617D"/>
    <w:rsid w:val="00AE5D20"/>
    <w:rsid w:val="00BD66D7"/>
    <w:rsid w:val="00C43F7D"/>
    <w:rsid w:val="00D4707B"/>
    <w:rsid w:val="00DC3427"/>
    <w:rsid w:val="00E00ACD"/>
    <w:rsid w:val="00EC7DE7"/>
    <w:rsid w:val="00EF4120"/>
    <w:rsid w:val="00F235BE"/>
    <w:rsid w:val="00F57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42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C342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C34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2015-11-30T12:14:00Z</cp:lastPrinted>
  <dcterms:created xsi:type="dcterms:W3CDTF">2015-11-30T12:14:00Z</dcterms:created>
  <dcterms:modified xsi:type="dcterms:W3CDTF">2015-11-30T12:14:00Z</dcterms:modified>
</cp:coreProperties>
</file>