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C1" w:rsidRPr="002E62C1" w:rsidRDefault="002E62C1" w:rsidP="002E62C1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62C1">
        <w:rPr>
          <w:rFonts w:ascii="Times New Roman" w:hAnsi="Times New Roman" w:cs="Times New Roman"/>
          <w:sz w:val="24"/>
          <w:szCs w:val="24"/>
          <w:lang w:val="tt-RU"/>
        </w:rPr>
        <w:t xml:space="preserve">Әтнә районы Башкарма комитетының «Мәгариф бүлеге» муниципаль казна учреждениесының 25.10.2019 елгы 171 нче номерлы приказына кушымта  </w:t>
      </w:r>
    </w:p>
    <w:p w:rsidR="00010691" w:rsidRDefault="00010691" w:rsidP="000E0B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E62C1" w:rsidRDefault="002E62C1" w:rsidP="000E0B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E0B3C" w:rsidRPr="00666D97" w:rsidRDefault="000E0B3C" w:rsidP="000E0B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106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«</w:t>
      </w:r>
      <w:r w:rsidR="00933213">
        <w:rPr>
          <w:rFonts w:ascii="Times New Roman" w:hAnsi="Times New Roman" w:cs="Times New Roman"/>
          <w:b/>
          <w:sz w:val="28"/>
          <w:szCs w:val="28"/>
          <w:lang w:val="tt-RU"/>
        </w:rPr>
        <w:t>Туган ягым – яшел бишек</w:t>
      </w:r>
      <w:r w:rsidRPr="00010691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 w:rsidR="009332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ТАССРның 100 еллыгы, Бөек Җиңүнең 75 еллыгы,</w:t>
      </w:r>
      <w:r w:rsidRPr="00666D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Әтнә райо</w:t>
      </w:r>
      <w:r w:rsidR="00933213">
        <w:rPr>
          <w:rFonts w:ascii="Times New Roman" w:hAnsi="Times New Roman" w:cs="Times New Roman"/>
          <w:b/>
          <w:sz w:val="28"/>
          <w:szCs w:val="28"/>
          <w:lang w:val="tt-RU"/>
        </w:rPr>
        <w:t>ны оешуының 30 еллыгына багышланган</w:t>
      </w:r>
      <w:r w:rsidRPr="000106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укучыла</w:t>
      </w:r>
      <w:r w:rsidR="006431D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666D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арасында</w:t>
      </w:r>
      <w:r w:rsidRPr="000106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туган якн</w:t>
      </w:r>
      <w:r w:rsidR="0080187C" w:rsidRPr="00010691">
        <w:rPr>
          <w:rFonts w:ascii="Times New Roman" w:hAnsi="Times New Roman" w:cs="Times New Roman"/>
          <w:b/>
          <w:sz w:val="28"/>
          <w:szCs w:val="28"/>
          <w:lang w:val="tt-RU"/>
        </w:rPr>
        <w:t>ы өйрәнү</w:t>
      </w:r>
      <w:r w:rsidR="0080187C" w:rsidRPr="00666D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буенча</w:t>
      </w:r>
      <w:r w:rsidR="009332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төбәкара</w:t>
      </w:r>
      <w:r w:rsidR="0080187C" w:rsidRPr="00666D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эзләнү эшләре</w:t>
      </w:r>
      <w:r w:rsidRPr="000106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0187C" w:rsidRPr="00666D97">
        <w:rPr>
          <w:rFonts w:ascii="Times New Roman" w:hAnsi="Times New Roman" w:cs="Times New Roman"/>
          <w:b/>
          <w:sz w:val="28"/>
          <w:szCs w:val="28"/>
          <w:lang w:val="tt-RU"/>
        </w:rPr>
        <w:t>конферен</w:t>
      </w:r>
      <w:r w:rsidR="0080187C" w:rsidRPr="00010691">
        <w:rPr>
          <w:rFonts w:ascii="Times New Roman" w:hAnsi="Times New Roman" w:cs="Times New Roman"/>
          <w:b/>
          <w:sz w:val="28"/>
          <w:szCs w:val="28"/>
          <w:lang w:val="tt-RU"/>
        </w:rPr>
        <w:t>циясе</w:t>
      </w:r>
      <w:r w:rsidRPr="000106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66D97">
        <w:rPr>
          <w:rFonts w:ascii="Times New Roman" w:hAnsi="Times New Roman" w:cs="Times New Roman"/>
          <w:b/>
          <w:sz w:val="28"/>
          <w:szCs w:val="28"/>
          <w:lang w:val="tt-RU"/>
        </w:rPr>
        <w:t>нигезләмәсе</w:t>
      </w:r>
    </w:p>
    <w:p w:rsidR="000E0B3C" w:rsidRDefault="000E0B3C" w:rsidP="0080187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641B6" w:rsidRDefault="0080187C" w:rsidP="0080187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1.Гомуми нигезләмәләр</w:t>
      </w:r>
    </w:p>
    <w:p w:rsidR="0080187C" w:rsidRPr="002641B6" w:rsidRDefault="0080187C" w:rsidP="002641B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41B6" w:rsidRPr="002641B6" w:rsidRDefault="002641B6" w:rsidP="002641B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41B6">
        <w:rPr>
          <w:rFonts w:ascii="Times New Roman" w:hAnsi="Times New Roman" w:cs="Times New Roman"/>
          <w:sz w:val="28"/>
          <w:szCs w:val="28"/>
          <w:lang w:val="tt-RU"/>
        </w:rPr>
        <w:t>Әлеге нигезләмә Әтнә муниципаль районы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 xml:space="preserve"> гомүми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 xml:space="preserve"> белем мәктәпләре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укучыларының «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Туган ягым – яшел бишек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туган якны өйрәнү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80187C" w:rsidRPr="0080187C">
        <w:rPr>
          <w:rFonts w:ascii="Times New Roman" w:hAnsi="Times New Roman" w:cs="Times New Roman"/>
          <w:sz w:val="28"/>
          <w:szCs w:val="28"/>
          <w:lang w:val="tt-RU"/>
        </w:rPr>
        <w:t>циясе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(алга таба - 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80187C" w:rsidRPr="0080187C">
        <w:rPr>
          <w:rFonts w:ascii="Times New Roman" w:hAnsi="Times New Roman" w:cs="Times New Roman"/>
          <w:sz w:val="28"/>
          <w:szCs w:val="28"/>
          <w:lang w:val="tt-RU"/>
        </w:rPr>
        <w:t>ция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>) оештыру һәм уздыру тәртибен билгели.</w:t>
      </w:r>
    </w:p>
    <w:p w:rsidR="002641B6" w:rsidRPr="002641B6" w:rsidRDefault="002641B6" w:rsidP="002641B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E0B3C" w:rsidRDefault="002641B6" w:rsidP="002641B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41B6">
        <w:rPr>
          <w:rFonts w:ascii="Times New Roman" w:hAnsi="Times New Roman" w:cs="Times New Roman"/>
          <w:sz w:val="28"/>
          <w:szCs w:val="28"/>
          <w:lang w:val="tt-RU"/>
        </w:rPr>
        <w:t>1.1.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80187C" w:rsidRPr="0080187C">
        <w:rPr>
          <w:rFonts w:ascii="Times New Roman" w:hAnsi="Times New Roman" w:cs="Times New Roman"/>
          <w:sz w:val="28"/>
          <w:szCs w:val="28"/>
          <w:lang w:val="tt-RU"/>
        </w:rPr>
        <w:t>ция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не оештыру һәм аның белән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гомуми җитәкч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елек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 Республикасы Әтнә район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2E62C1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ашкарма комитетының «Мәгариф бүлеге» 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муни</w:t>
      </w:r>
      <w:r w:rsidR="0080187C" w:rsidRPr="0080187C">
        <w:rPr>
          <w:rFonts w:ascii="Times New Roman" w:hAnsi="Times New Roman" w:cs="Times New Roman"/>
          <w:sz w:val="28"/>
          <w:szCs w:val="28"/>
          <w:lang w:val="tt-RU"/>
        </w:rPr>
        <w:t>ципаль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 xml:space="preserve"> казна учре</w:t>
      </w:r>
      <w:r w:rsidR="0080187C" w:rsidRPr="0080187C">
        <w:rPr>
          <w:rFonts w:ascii="Times New Roman" w:hAnsi="Times New Roman" w:cs="Times New Roman"/>
          <w:sz w:val="28"/>
          <w:szCs w:val="28"/>
          <w:lang w:val="tt-RU"/>
        </w:rPr>
        <w:t>ждениесы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 гамәлгә ашырыла. Оештыручы жюри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составын билгели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, ул укучыларның 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80187C" w:rsidRPr="0080187C">
        <w:rPr>
          <w:rFonts w:ascii="Times New Roman" w:hAnsi="Times New Roman" w:cs="Times New Roman"/>
          <w:sz w:val="28"/>
          <w:szCs w:val="28"/>
          <w:lang w:val="tt-RU"/>
        </w:rPr>
        <w:t>цияг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а тәкъдим ителгән </w:t>
      </w:r>
      <w:r w:rsidR="0080187C">
        <w:rPr>
          <w:rFonts w:ascii="Times New Roman" w:hAnsi="Times New Roman" w:cs="Times New Roman"/>
          <w:sz w:val="28"/>
          <w:szCs w:val="28"/>
          <w:lang w:val="tt-RU"/>
        </w:rPr>
        <w:t>эзләнү</w:t>
      </w:r>
      <w:r w:rsidRPr="002641B6">
        <w:rPr>
          <w:rFonts w:ascii="Times New Roman" w:hAnsi="Times New Roman" w:cs="Times New Roman"/>
          <w:sz w:val="28"/>
          <w:szCs w:val="28"/>
          <w:lang w:val="tt-RU"/>
        </w:rPr>
        <w:t xml:space="preserve"> эшләрен бәяли, җиңүчеләрне һәм призерларны билгели.</w:t>
      </w:r>
    </w:p>
    <w:p w:rsidR="0073204D" w:rsidRDefault="0073204D" w:rsidP="002641B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204D" w:rsidRPr="0073204D" w:rsidRDefault="0073204D" w:rsidP="0073204D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>2. Максатлар 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бурычлар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71FA8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>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мәктәп укучылары тарафыннан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туган як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тарихын өйрәнүне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үстерү максатыннан үткәрелә.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Конференциядә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катнашу укучыларга туган 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 тарихын, аның мәдәниятын, гореф-гадәтләрен өйрәнергә, 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>табигать үзенчәлекләрен аңларга мөмкинлек бирә.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3204D" w:rsidRPr="0073204D" w:rsidRDefault="00C71FA8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>цияне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73204D"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төп бурычлары: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>- туган якны өйрәнү, эзләү-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э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зләнү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эшләрен үстерү;</w:t>
      </w:r>
    </w:p>
    <w:p w:rsidR="0073204D" w:rsidRPr="0073204D" w:rsidRDefault="00010691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тарихи, </w:t>
      </w:r>
      <w:r w:rsidR="0073204D" w:rsidRPr="0073204D">
        <w:rPr>
          <w:rFonts w:ascii="Times New Roman" w:hAnsi="Times New Roman" w:cs="Times New Roman"/>
          <w:sz w:val="28"/>
          <w:szCs w:val="28"/>
          <w:lang w:val="tt-RU"/>
        </w:rPr>
        <w:t>төбәкне өйрәнү берләшмәләре эшен активлаштыру;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>- балаларның туризм һәм туган якны өйрәнү чаралары белән белем бирү эшчәнлеген активлаштыру;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- тарих һәм туган якны өйрәнү өлкәсендә укучыларның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э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зләнү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эшләре методикаларын камилләштерү;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- тарих-туган якны өйрәнү һәм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э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зләнү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эшчәнлеге тәҗрибәсе белән уртаклашу;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C71FA8">
        <w:rPr>
          <w:rFonts w:ascii="Times New Roman" w:hAnsi="Times New Roman" w:cs="Times New Roman"/>
          <w:sz w:val="28"/>
          <w:szCs w:val="28"/>
          <w:lang w:val="tt-RU"/>
        </w:rPr>
        <w:t>туган як тарихын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өйрәнү һәм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э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зләнү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эшчәнлеге өлкәсендә талантлы укучыларны ачыклау һәм аларга ярдәм итү;</w:t>
      </w:r>
    </w:p>
    <w:p w:rsidR="0073204D" w:rsidRP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>- укуч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ыларда ватанпәрвәрлек,</w:t>
      </w:r>
      <w:r w:rsidRPr="0073204D">
        <w:rPr>
          <w:rFonts w:ascii="Times New Roman" w:hAnsi="Times New Roman" w:cs="Times New Roman"/>
          <w:sz w:val="28"/>
          <w:szCs w:val="28"/>
          <w:lang w:val="tt-RU"/>
        </w:rPr>
        <w:t xml:space="preserve"> туган якның табигый, тарихи һәм мәдәни мирасына сак караш тәрбияләү;</w:t>
      </w:r>
    </w:p>
    <w:p w:rsidR="0073204D" w:rsidRDefault="0073204D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204D">
        <w:rPr>
          <w:rFonts w:ascii="Times New Roman" w:hAnsi="Times New Roman" w:cs="Times New Roman"/>
          <w:sz w:val="28"/>
          <w:szCs w:val="28"/>
          <w:lang w:val="tt-RU"/>
        </w:rPr>
        <w:t>- укучыларның әхлакый һәм физик тәрбиясен камилләштерү.</w:t>
      </w:r>
    </w:p>
    <w:p w:rsidR="00C71FA8" w:rsidRDefault="00C71FA8" w:rsidP="007320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71FA8" w:rsidRPr="00C71FA8" w:rsidRDefault="00C71FA8" w:rsidP="00C71FA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Конферен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циядә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катнашучылар</w:t>
      </w:r>
    </w:p>
    <w:p w:rsidR="00C71FA8" w:rsidRPr="00C71FA8" w:rsidRDefault="00C71FA8" w:rsidP="00C71FA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71FA8" w:rsidRDefault="00010691" w:rsidP="00C71FA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Конференциягә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7</w:t>
      </w:r>
      <w:r w:rsidR="00C71FA8">
        <w:rPr>
          <w:rFonts w:ascii="Times New Roman" w:hAnsi="Times New Roman" w:cs="Times New Roman"/>
          <w:sz w:val="28"/>
          <w:szCs w:val="28"/>
          <w:lang w:val="tt-RU"/>
        </w:rPr>
        <w:t xml:space="preserve"> яшьтән алып 17 яшькә кадәр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71FA8">
        <w:rPr>
          <w:rFonts w:ascii="Times New Roman" w:hAnsi="Times New Roman" w:cs="Times New Roman"/>
          <w:sz w:val="28"/>
          <w:szCs w:val="28"/>
          <w:lang w:val="tt-RU"/>
        </w:rPr>
        <w:t xml:space="preserve">укучыларның аерым яки коллектив 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>(белем бирү оешмасы, сыйныф яки ук</w:t>
      </w:r>
      <w:r w:rsidR="00C71FA8">
        <w:rPr>
          <w:rFonts w:ascii="Times New Roman" w:hAnsi="Times New Roman" w:cs="Times New Roman"/>
          <w:sz w:val="28"/>
          <w:szCs w:val="28"/>
          <w:lang w:val="tt-RU"/>
        </w:rPr>
        <w:t xml:space="preserve">учылар төркеме)  эшләре кабул ителә. </w:t>
      </w:r>
    </w:p>
    <w:p w:rsidR="00C71FA8" w:rsidRDefault="00C71FA8" w:rsidP="00C71FA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71FA8" w:rsidRPr="00C71FA8" w:rsidRDefault="00C71FA8" w:rsidP="00C71FA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4. Гаризалар, документлар бирү һәм </w:t>
      </w:r>
      <w:r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уздыру тәртибе</w:t>
      </w:r>
    </w:p>
    <w:p w:rsidR="00C71FA8" w:rsidRPr="00C71FA8" w:rsidRDefault="00C71FA8" w:rsidP="00C71FA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5E0C" w:rsidRPr="00FD31FC" w:rsidRDefault="00010691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Конференциядә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 катнашу ө</w:t>
      </w:r>
      <w:r w:rsidR="00C71FA8">
        <w:rPr>
          <w:rFonts w:ascii="Times New Roman" w:hAnsi="Times New Roman" w:cs="Times New Roman"/>
          <w:sz w:val="28"/>
          <w:szCs w:val="28"/>
          <w:lang w:val="tt-RU"/>
        </w:rPr>
        <w:t>чен заявкалар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 xml:space="preserve"> 2020 нче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елның 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 нче 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сентябр</w:t>
      </w:r>
      <w:r w:rsidR="00933213" w:rsidRPr="00933213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дән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 нче 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октябр</w:t>
      </w:r>
      <w:r w:rsidR="00933213">
        <w:rPr>
          <w:rFonts w:ascii="Times New Roman" w:hAnsi="Times New Roman" w:cs="Times New Roman"/>
          <w:sz w:val="28"/>
          <w:szCs w:val="28"/>
        </w:rPr>
        <w:t>ь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га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кадәр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кабул ителә. Конференциягә эзләнү эшләрне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>электрон рәвештә 2020 елның 18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 нче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3213">
        <w:rPr>
          <w:rFonts w:ascii="Times New Roman" w:hAnsi="Times New Roman" w:cs="Times New Roman"/>
          <w:sz w:val="28"/>
          <w:szCs w:val="28"/>
          <w:lang w:val="tt-RU"/>
        </w:rPr>
        <w:t xml:space="preserve">октябренә 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кадәр </w: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fldChar w:fldCharType="begin"/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instrText xml:space="preserve"> HYPERLINK "mailto:</w:instrText>
      </w:r>
      <w:r w:rsidR="00AF4805" w:rsidRPr="00AF4805">
        <w:rPr>
          <w:rFonts w:ascii="Times New Roman" w:hAnsi="Times New Roman" w:cs="Times New Roman"/>
          <w:sz w:val="28"/>
          <w:szCs w:val="28"/>
          <w:lang w:val="tt-RU"/>
        </w:rPr>
        <w:instrText>tarih_atnya</w:instrText>
      </w:r>
      <w:r w:rsidR="00AF4805" w:rsidRPr="00C71FA8">
        <w:rPr>
          <w:rFonts w:ascii="Times New Roman" w:hAnsi="Times New Roman" w:cs="Times New Roman"/>
          <w:sz w:val="28"/>
          <w:szCs w:val="28"/>
          <w:lang w:val="tt-RU"/>
        </w:rPr>
        <w:instrText>@mail.ru</w:instrTex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instrText xml:space="preserve">" </w:instrTex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fldChar w:fldCharType="separate"/>
      </w:r>
      <w:r w:rsidR="00AF4805" w:rsidRPr="0038707F">
        <w:rPr>
          <w:rStyle w:val="a4"/>
          <w:rFonts w:ascii="Times New Roman" w:hAnsi="Times New Roman" w:cs="Times New Roman"/>
          <w:sz w:val="28"/>
          <w:szCs w:val="28"/>
          <w:lang w:val="tt-RU"/>
        </w:rPr>
        <w:t>tarih_atnya@mail.ru</w: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fldChar w:fldCharType="end"/>
      </w:r>
      <w:r w:rsidR="00AF4805" w:rsidRPr="00AF48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электрон почтасы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>на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>җибәререгә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645E0C" w:rsidRPr="00645E0C">
        <w:rPr>
          <w:rFonts w:ascii="Times New Roman" w:hAnsi="Times New Roman" w:cs="Times New Roman"/>
          <w:sz w:val="28"/>
          <w:szCs w:val="28"/>
          <w:lang w:val="tt-RU"/>
        </w:rPr>
        <w:t>ция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2020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 нче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 xml:space="preserve"> елның 30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 нчы</w:t>
      </w:r>
      <w:r w:rsidR="00C71FA8" w:rsidRPr="00C71F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 xml:space="preserve">октябренә кадәр </w:t>
      </w:r>
      <w:r w:rsidR="00FD31FC" w:rsidRPr="00FD31FC">
        <w:rPr>
          <w:rFonts w:ascii="Times New Roman" w:hAnsi="Times New Roman" w:cs="Times New Roman"/>
          <w:sz w:val="28"/>
          <w:szCs w:val="28"/>
          <w:lang w:val="tt-RU"/>
        </w:rPr>
        <w:t>жюри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 xml:space="preserve"> әг</w:t>
      </w:r>
      <w:r w:rsidR="00FD31FC" w:rsidRPr="00FD31FC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>залары катнашында читтән торып каралачак. Конферен</w:t>
      </w:r>
      <w:r w:rsidR="00FD31FC" w:rsidRPr="00FD31FC">
        <w:rPr>
          <w:rFonts w:ascii="Times New Roman" w:hAnsi="Times New Roman" w:cs="Times New Roman"/>
          <w:sz w:val="28"/>
          <w:szCs w:val="28"/>
          <w:lang w:val="tt-RU"/>
        </w:rPr>
        <w:t>ция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 xml:space="preserve"> нәтиҗәләре 1 нче ноябр</w:t>
      </w:r>
      <w:r w:rsidR="00FD31FC" w:rsidRPr="00FD31F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 xml:space="preserve">га кадәр “Мәгариф бүлеге”нең сайтына түбәндәге сылтама буенча урнаштырылачак </w:t>
      </w:r>
      <w:hyperlink r:id="rId6" w:history="1">
        <w:r w:rsidR="00FD31FC" w:rsidRPr="00841F1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https://edu.tatar.ru/atnya/atnya_oo/page4075162.htm</w:t>
        </w:r>
      </w:hyperlink>
      <w:r w:rsidR="00FD31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E0B3C" w:rsidRPr="000E0B3C" w:rsidRDefault="000E0B3C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5E0C" w:rsidRPr="00645E0C" w:rsidRDefault="00645E0C" w:rsidP="00645E0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45E0C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tt-RU"/>
        </w:rPr>
        <w:t>Конференция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 xml:space="preserve"> номинацияләре</w:t>
      </w:r>
    </w:p>
    <w:p w:rsidR="00645E0C" w:rsidRPr="00645E0C" w:rsidRDefault="00645E0C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5E0C" w:rsidRPr="00645E0C" w:rsidRDefault="00645E0C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Конференцияд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 xml:space="preserve"> түбәндәге номинацияләр буенча эзләнү эшләре катнаша:</w:t>
      </w:r>
    </w:p>
    <w:p w:rsidR="00645E0C" w:rsidRPr="00645E0C" w:rsidRDefault="00645E0C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5E0C">
        <w:rPr>
          <w:rFonts w:ascii="Times New Roman" w:hAnsi="Times New Roman" w:cs="Times New Roman"/>
          <w:sz w:val="28"/>
          <w:szCs w:val="28"/>
          <w:lang w:val="tt-RU"/>
        </w:rPr>
        <w:t>1)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t>Төбәгем тарихы</w:t>
      </w:r>
      <w:r>
        <w:rPr>
          <w:rFonts w:ascii="Times New Roman" w:hAnsi="Times New Roman" w:cs="Times New Roman"/>
          <w:sz w:val="28"/>
          <w:szCs w:val="28"/>
          <w:lang w:val="tt-RU"/>
        </w:rPr>
        <w:t>” (т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>уган як тарихы, аз өйрәнелгән тарихи вакыйгалар, безнең көннә</w:t>
      </w:r>
      <w:r>
        <w:rPr>
          <w:rFonts w:ascii="Times New Roman" w:hAnsi="Times New Roman" w:cs="Times New Roman"/>
          <w:sz w:val="28"/>
          <w:szCs w:val="28"/>
          <w:lang w:val="tt-RU"/>
        </w:rPr>
        <w:t>рнең елъязмасы)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645E0C" w:rsidRPr="00645E0C" w:rsidRDefault="00645E0C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 Әдәби төбәк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 xml:space="preserve">. Мәдәни мирас (әдәби һәм мәдәни мирасны тикшерү, мәдәни вакыйгаларны </w:t>
      </w:r>
      <w:r>
        <w:rPr>
          <w:rFonts w:ascii="Times New Roman" w:hAnsi="Times New Roman" w:cs="Times New Roman"/>
          <w:sz w:val="28"/>
          <w:szCs w:val="28"/>
          <w:lang w:val="tt-RU"/>
        </w:rPr>
        <w:t>барлау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>);</w:t>
      </w:r>
    </w:p>
    <w:p w:rsidR="00645E0C" w:rsidRPr="00645E0C" w:rsidRDefault="00645E0C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5E0C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әгариф тарихы</w:t>
      </w:r>
      <w:r w:rsidRPr="00645E0C">
        <w:rPr>
          <w:rFonts w:ascii="Times New Roman" w:hAnsi="Times New Roman" w:cs="Times New Roman"/>
          <w:sz w:val="28"/>
          <w:szCs w:val="28"/>
          <w:lang w:val="tt-RU"/>
        </w:rPr>
        <w:t xml:space="preserve"> (мәктәпләр төзү тарихы, районның алдынгы укытучылары)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0A5E6D" w:rsidRDefault="0040504B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645E0C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645E0C" w:rsidRPr="00645E0C">
        <w:rPr>
          <w:rFonts w:ascii="Times New Roman" w:hAnsi="Times New Roman" w:cs="Times New Roman"/>
          <w:sz w:val="28"/>
          <w:szCs w:val="28"/>
          <w:lang w:val="tt-RU"/>
        </w:rPr>
        <w:t>алалар хәрәкәте тарихы (балалар хәрәкәте тарихын һәм районның балалар оешмалары һәм берләшмәләре тәҗрибәсен өйрәнү, балалар хәрәкәтләре эшендә вожатыйлар роле).</w:t>
      </w:r>
    </w:p>
    <w:p w:rsidR="00AF4805" w:rsidRDefault="0040504B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AF4805">
        <w:rPr>
          <w:rFonts w:ascii="Times New Roman" w:hAnsi="Times New Roman" w:cs="Times New Roman"/>
          <w:sz w:val="28"/>
          <w:szCs w:val="28"/>
          <w:lang w:val="tt-RU"/>
        </w:rPr>
        <w:t>) “Нәрсә соң ул – батырлык?” (Әдипләребез иҗатында батырлык темасы)</w:t>
      </w:r>
    </w:p>
    <w:p w:rsidR="0040504B" w:rsidRDefault="0040504B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6) “Бөек Җиңүгә 75 ел” (мәктәп музейлары эшчәнлеге</w:t>
      </w:r>
      <w:r w:rsidR="00FD31FC">
        <w:rPr>
          <w:rFonts w:ascii="Times New Roman" w:hAnsi="Times New Roman" w:cs="Times New Roman"/>
          <w:sz w:val="28"/>
          <w:szCs w:val="28"/>
          <w:lang w:val="tt-RU"/>
        </w:rPr>
        <w:t>, сугыш хатирәләре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24ECA" w:rsidRDefault="00D24ECA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6) Әтнә районына 30 ел (райондагы үзгәрешләр, вакыйгалар агымы).</w:t>
      </w:r>
    </w:p>
    <w:p w:rsidR="00D24ECA" w:rsidRDefault="00D24ECA" w:rsidP="00645E0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4ECA" w:rsidRPr="00D24ECA" w:rsidRDefault="00D24ECA" w:rsidP="00D24EC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tt-RU"/>
        </w:rPr>
        <w:t>Конференция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программасының үзенчәлекләре</w:t>
      </w:r>
    </w:p>
    <w:p w:rsidR="00D24ECA" w:rsidRPr="00D24ECA" w:rsidRDefault="00D24ECA" w:rsidP="00D24EC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4ECA" w:rsidRDefault="00D24ECA" w:rsidP="00D24EC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>екциянең эше барышында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эшләрне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>клау 5 мин</w:t>
      </w:r>
      <w:r>
        <w:rPr>
          <w:rFonts w:ascii="Times New Roman" w:hAnsi="Times New Roman" w:cs="Times New Roman"/>
          <w:sz w:val="28"/>
          <w:szCs w:val="28"/>
          <w:lang w:val="tt-RU"/>
        </w:rPr>
        <w:t>ут эчендә гамәлгә ашырыла. Э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шне яклаганнан соң жюри әгъзалары </w:t>
      </w:r>
      <w:r>
        <w:rPr>
          <w:rFonts w:ascii="Times New Roman" w:hAnsi="Times New Roman" w:cs="Times New Roman"/>
          <w:sz w:val="28"/>
          <w:szCs w:val="28"/>
          <w:lang w:val="tt-RU"/>
        </w:rPr>
        <w:t>конференцияда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катнашучыга сораулар бирә ала. Авторлар коллективы тарафыннан башкарылган 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эзләнү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эшләре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н яклау өч автор тарафыннан башкарылырга мөмкин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Конференция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гә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 xml:space="preserve"> тематикага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туры килмәгән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, рефератив, 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эзләнү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булмаган һәм башка 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онференция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>лард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файдаланылган эшләр кабул ителми. </w:t>
      </w:r>
      <w:r>
        <w:rPr>
          <w:rFonts w:ascii="Times New Roman" w:hAnsi="Times New Roman" w:cs="Times New Roman"/>
          <w:sz w:val="28"/>
          <w:szCs w:val="28"/>
          <w:lang w:val="tt-RU"/>
        </w:rPr>
        <w:t>Конференция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дә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 xml:space="preserve"> катнашкан эшләрне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 xml:space="preserve"> авторның, авторлык хокукларын 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яклап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>, тулы яисә ө</w:t>
      </w:r>
      <w:r w:rsidR="000F52E1">
        <w:rPr>
          <w:rFonts w:ascii="Times New Roman" w:hAnsi="Times New Roman" w:cs="Times New Roman"/>
          <w:sz w:val="28"/>
          <w:szCs w:val="28"/>
          <w:lang w:val="tt-RU"/>
        </w:rPr>
        <w:t>лешчә бастырып чыгаруга ризалыгы итеп кабул ителә</w:t>
      </w:r>
      <w:r w:rsidRPr="00D24EC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F52E1" w:rsidRDefault="000F52E1" w:rsidP="00D24EC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F52E1" w:rsidRPr="000F52E1" w:rsidRDefault="000F52E1" w:rsidP="000F52E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F52E1">
        <w:rPr>
          <w:rFonts w:ascii="Times New Roman" w:hAnsi="Times New Roman" w:cs="Times New Roman"/>
          <w:sz w:val="28"/>
          <w:szCs w:val="28"/>
          <w:lang w:val="tt-RU"/>
        </w:rPr>
        <w:t>7. Эш эчтәлегенә таләпләр</w:t>
      </w:r>
    </w:p>
    <w:p w:rsidR="000F52E1" w:rsidRPr="000F52E1" w:rsidRDefault="000F52E1" w:rsidP="000F52E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F52E1" w:rsidRPr="000F52E1" w:rsidRDefault="000F52E1" w:rsidP="000F52E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Эзләнү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 эшләре ко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мпьютер җыелмасының 10-15 бит күләмендә 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булырга тиеш (А4 форматы, </w:t>
      </w:r>
      <w:r>
        <w:rPr>
          <w:rFonts w:ascii="Times New Roman" w:hAnsi="Times New Roman" w:cs="Times New Roman"/>
          <w:sz w:val="28"/>
          <w:szCs w:val="28"/>
          <w:lang w:val="tt-RU"/>
        </w:rPr>
        <w:t>New Roman шрифты, кегль 14,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>интервал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1,5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, барлык кырлар - 2 см). Чыганакларга сылтамалар, әдәбият исемлеге күләмгә керми, әмма гомуми кабул ителгән библиографик кагыйдәләрдән чыгып бәяләнә. Кушымталар күләме - 10 биттән артык </w:t>
      </w:r>
      <w:r>
        <w:rPr>
          <w:rFonts w:ascii="Times New Roman" w:hAnsi="Times New Roman" w:cs="Times New Roman"/>
          <w:sz w:val="28"/>
          <w:szCs w:val="28"/>
          <w:lang w:val="tt-RU"/>
        </w:rPr>
        <w:t>булмаска тиеш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F52E1" w:rsidRDefault="000F52E1" w:rsidP="000F52E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Эзләнү эшләре 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яклау көнендә </w:t>
      </w:r>
      <w:r>
        <w:rPr>
          <w:rFonts w:ascii="Times New Roman" w:hAnsi="Times New Roman" w:cs="Times New Roman"/>
          <w:sz w:val="28"/>
          <w:szCs w:val="28"/>
          <w:lang w:val="tt-RU"/>
        </w:rPr>
        <w:t>жюрига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 кәгазь чыганакта бирелә.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 xml:space="preserve">Конференциядә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катнашкан 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>материаллар кире кайт</w:t>
      </w:r>
      <w:r>
        <w:rPr>
          <w:rFonts w:ascii="Times New Roman" w:hAnsi="Times New Roman" w:cs="Times New Roman"/>
          <w:sz w:val="28"/>
          <w:szCs w:val="28"/>
          <w:lang w:val="tt-RU"/>
        </w:rPr>
        <w:t>арылмый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, рецензияләр бирелми. Оештыручылар тапшырылган материалларны </w:t>
      </w:r>
      <w:r>
        <w:rPr>
          <w:rFonts w:ascii="Times New Roman" w:hAnsi="Times New Roman" w:cs="Times New Roman"/>
          <w:sz w:val="28"/>
          <w:szCs w:val="28"/>
          <w:lang w:val="tt-RU"/>
        </w:rPr>
        <w:t>югарыда санап үтелгән таләпләр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 үтә</w:t>
      </w: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>мәгәндә карамаска хокуклы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Эзләнү эшләрен яклаган вакытта к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 xml:space="preserve">үрсәтмә материал, видеосюжетлар, фотографияләр, әдәби-сәнгать әсәрләрен 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>кулланырга мөмкин</w:t>
      </w:r>
      <w:r w:rsidRPr="000F52E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D78D4" w:rsidRDefault="00DD78D4" w:rsidP="000F52E1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D78D4" w:rsidRPr="00DD78D4" w:rsidRDefault="00DD78D4" w:rsidP="00DD78D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Нәтиҗәләрне билгеләү тәртибе</w:t>
      </w:r>
    </w:p>
    <w:p w:rsidR="00DD78D4" w:rsidRDefault="00DD78D4" w:rsidP="00DD78D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D78D4" w:rsidRDefault="0040504B" w:rsidP="00DD78D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0504B">
        <w:rPr>
          <w:rFonts w:ascii="Times New Roman" w:hAnsi="Times New Roman" w:cs="Times New Roman"/>
          <w:sz w:val="28"/>
          <w:szCs w:val="28"/>
          <w:lang w:val="tt-RU"/>
        </w:rPr>
        <w:lastRenderedPageBreak/>
        <w:t>«Туган ягым – яшел бишек» ТАССРның 100 еллыгы, Бөек Җиңүнең 75 еллыгы, Әтнә районы оешуының 30 еллыгына багышланган укучылар арасында туган якны өйрәнү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буенча төбәкара эзләнү эшләре </w:t>
      </w:r>
      <w:r w:rsidR="00DD78D4" w:rsidRPr="00DD78D4">
        <w:rPr>
          <w:rFonts w:ascii="Times New Roman" w:hAnsi="Times New Roman" w:cs="Times New Roman"/>
          <w:sz w:val="28"/>
          <w:szCs w:val="28"/>
          <w:lang w:val="tt-RU"/>
        </w:rPr>
        <w:t>конференциясе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>ндә</w:t>
      </w:r>
      <w:r w:rsidR="00DD78D4" w:rsidRPr="00DD78D4">
        <w:rPr>
          <w:rFonts w:ascii="Times New Roman" w:hAnsi="Times New Roman" w:cs="Times New Roman"/>
          <w:sz w:val="28"/>
          <w:szCs w:val="28"/>
          <w:lang w:val="tt-RU"/>
        </w:rPr>
        <w:t xml:space="preserve"> катнашучыларның эшләрен бәяләү өчен жюри төзелә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DD78D4" w:rsidRPr="00DD78D4">
        <w:rPr>
          <w:rFonts w:ascii="Times New Roman" w:hAnsi="Times New Roman" w:cs="Times New Roman"/>
          <w:sz w:val="28"/>
          <w:szCs w:val="28"/>
          <w:lang w:val="tt-RU"/>
        </w:rPr>
        <w:t xml:space="preserve">Жюри катнашучылар тарафыннан язылган 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>эзләнү</w:t>
      </w:r>
      <w:r w:rsidR="00DD78D4" w:rsidRPr="00DD78D4">
        <w:rPr>
          <w:rFonts w:ascii="Times New Roman" w:hAnsi="Times New Roman" w:cs="Times New Roman"/>
          <w:sz w:val="28"/>
          <w:szCs w:val="28"/>
          <w:lang w:val="tt-RU"/>
        </w:rPr>
        <w:t xml:space="preserve"> эшләрен һәм аларны яклауны бәяли. 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>Һ</w:t>
      </w:r>
      <w:r w:rsidR="00DD78D4" w:rsidRPr="00DD78D4">
        <w:rPr>
          <w:rFonts w:ascii="Times New Roman" w:hAnsi="Times New Roman" w:cs="Times New Roman"/>
          <w:sz w:val="28"/>
          <w:szCs w:val="28"/>
          <w:lang w:val="tt-RU"/>
        </w:rPr>
        <w:t xml:space="preserve">әр секциядә </w:t>
      </w:r>
      <w:r w:rsidR="00DD78D4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DD78D4" w:rsidRPr="00DD78D4">
        <w:rPr>
          <w:rFonts w:ascii="Times New Roman" w:hAnsi="Times New Roman" w:cs="Times New Roman"/>
          <w:sz w:val="28"/>
          <w:szCs w:val="28"/>
          <w:lang w:val="tt-RU"/>
        </w:rPr>
        <w:t>иңүчеләр иң күп баллар (эш, яклау) буенча билгеләнә. Жюри карары жюри әгъзаларының барысы да кул куйган йомгаклау беркетмәсе белән рәсмиләштерелә.</w:t>
      </w:r>
    </w:p>
    <w:p w:rsidR="00DD78D4" w:rsidRDefault="00DD78D4" w:rsidP="00DD78D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6F65" w:rsidRPr="00ED6F65" w:rsidRDefault="00ED6F65" w:rsidP="00ED6F6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</w:t>
      </w:r>
      <w:r w:rsidRPr="00ED6F65">
        <w:rPr>
          <w:rFonts w:ascii="Times New Roman" w:hAnsi="Times New Roman" w:cs="Times New Roman"/>
          <w:sz w:val="28"/>
          <w:szCs w:val="28"/>
          <w:lang w:val="tt-RU"/>
        </w:rPr>
        <w:t xml:space="preserve"> Тикшеренү эшләрен бәяләү критерийлары</w:t>
      </w:r>
    </w:p>
    <w:p w:rsidR="00ED6F65" w:rsidRPr="00ED6F65" w:rsidRDefault="00ED6F65" w:rsidP="00ED6F6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D78D4" w:rsidRDefault="00ED6F65" w:rsidP="00ED6F6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Конференция</w:t>
      </w:r>
      <w:r w:rsidR="00010691">
        <w:rPr>
          <w:rFonts w:ascii="Times New Roman" w:hAnsi="Times New Roman" w:cs="Times New Roman"/>
          <w:sz w:val="28"/>
          <w:szCs w:val="28"/>
          <w:lang w:val="tt-RU"/>
        </w:rPr>
        <w:t>гә</w:t>
      </w:r>
      <w:r w:rsidRPr="00ED6F65">
        <w:rPr>
          <w:rFonts w:ascii="Times New Roman" w:hAnsi="Times New Roman" w:cs="Times New Roman"/>
          <w:sz w:val="28"/>
          <w:szCs w:val="28"/>
          <w:lang w:val="tt-RU"/>
        </w:rPr>
        <w:t xml:space="preserve"> җибәрелгән эшләрне бәяләү критерийлары: теманы формалаштыру, максатны билгеләү, яңалыкны формалаштыру, методологик нигез булу, эшнең структуралыгы, текстның оригинальлеге, нәтиҗәләрне нигезләү, фәнни-белешмә аппараты булу, кушымталарның сыйфаты, эшнең туган якны өйрәнү характеры, эшне рәсмиләштерү. </w:t>
      </w:r>
      <w:r w:rsidR="00CF0E37">
        <w:rPr>
          <w:rFonts w:ascii="Times New Roman" w:hAnsi="Times New Roman" w:cs="Times New Roman"/>
          <w:sz w:val="28"/>
          <w:szCs w:val="28"/>
          <w:lang w:val="tt-RU"/>
        </w:rPr>
        <w:t>Эзләнү</w:t>
      </w:r>
      <w:r w:rsidRPr="00ED6F65">
        <w:rPr>
          <w:rFonts w:ascii="Times New Roman" w:hAnsi="Times New Roman" w:cs="Times New Roman"/>
          <w:sz w:val="28"/>
          <w:szCs w:val="28"/>
          <w:lang w:val="tt-RU"/>
        </w:rPr>
        <w:t xml:space="preserve"> эшләрен </w:t>
      </w:r>
      <w:r w:rsidR="00CF0E37">
        <w:rPr>
          <w:rFonts w:ascii="Times New Roman" w:hAnsi="Times New Roman" w:cs="Times New Roman"/>
          <w:sz w:val="28"/>
          <w:szCs w:val="28"/>
          <w:lang w:val="tt-RU"/>
        </w:rPr>
        <w:t>жюри</w:t>
      </w:r>
      <w:r w:rsidRPr="00ED6F65">
        <w:rPr>
          <w:rFonts w:ascii="Times New Roman" w:hAnsi="Times New Roman" w:cs="Times New Roman"/>
          <w:sz w:val="28"/>
          <w:szCs w:val="28"/>
          <w:lang w:val="tt-RU"/>
        </w:rPr>
        <w:t xml:space="preserve"> алдында яклауны </w:t>
      </w:r>
      <w:r w:rsidR="00CF0E37">
        <w:rPr>
          <w:rFonts w:ascii="Times New Roman" w:hAnsi="Times New Roman" w:cs="Times New Roman"/>
          <w:sz w:val="28"/>
          <w:szCs w:val="28"/>
          <w:lang w:val="tt-RU"/>
        </w:rPr>
        <w:t>бәяләү критерийлары: чыгыш ясау кул</w:t>
      </w:r>
      <w:r w:rsidR="00CF0E37" w:rsidRPr="00CF0E37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CF0E37">
        <w:rPr>
          <w:rFonts w:ascii="Times New Roman" w:hAnsi="Times New Roman" w:cs="Times New Roman"/>
          <w:sz w:val="28"/>
          <w:szCs w:val="28"/>
          <w:lang w:val="tt-RU"/>
        </w:rPr>
        <w:t>турасы</w:t>
      </w:r>
      <w:r w:rsidRPr="00ED6F65">
        <w:rPr>
          <w:rFonts w:ascii="Times New Roman" w:hAnsi="Times New Roman" w:cs="Times New Roman"/>
          <w:sz w:val="28"/>
          <w:szCs w:val="28"/>
          <w:lang w:val="tt-RU"/>
        </w:rPr>
        <w:t xml:space="preserve">, чыгышның максаты, күрсәтмәлелеге, авторның </w:t>
      </w:r>
      <w:r w:rsidR="00CF0E37">
        <w:rPr>
          <w:rFonts w:ascii="Times New Roman" w:hAnsi="Times New Roman" w:cs="Times New Roman"/>
          <w:sz w:val="28"/>
          <w:szCs w:val="28"/>
          <w:lang w:val="tt-RU"/>
        </w:rPr>
        <w:t>эзләнүгә</w:t>
      </w:r>
      <w:r w:rsidRPr="00ED6F65">
        <w:rPr>
          <w:rFonts w:ascii="Times New Roman" w:hAnsi="Times New Roman" w:cs="Times New Roman"/>
          <w:sz w:val="28"/>
          <w:szCs w:val="28"/>
          <w:lang w:val="tt-RU"/>
        </w:rPr>
        <w:t xml:space="preserve"> шәхси өлеше, чыгышның регламентын үтәү (5 минуттан артык түгел).</w:t>
      </w:r>
    </w:p>
    <w:p w:rsidR="002321A3" w:rsidRDefault="002321A3" w:rsidP="00ED6F6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321A3" w:rsidRDefault="002321A3" w:rsidP="002321A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>
        <w:rPr>
          <w:rFonts w:ascii="Times New Roman" w:hAnsi="Times New Roman" w:cs="Times New Roman"/>
          <w:sz w:val="28"/>
          <w:szCs w:val="28"/>
          <w:lang w:val="tt-RU"/>
        </w:rPr>
        <w:t>составы</w:t>
      </w:r>
    </w:p>
    <w:p w:rsidR="002321A3" w:rsidRDefault="002321A3" w:rsidP="002321A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3229D" w:rsidRDefault="00725DC7" w:rsidP="00E322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Хөснетдинова Алсу Мисалим кызы – Әтнә районы Мәгариф бүлегенең укыту эшләре буенча җитәкче урынбасары;</w:t>
      </w:r>
    </w:p>
    <w:p w:rsidR="00CF0E37" w:rsidRDefault="00E3229D" w:rsidP="00ED6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Нигматова Ләйсән Илфат кызы - </w:t>
      </w:r>
      <w:r w:rsidR="00725DC7" w:rsidRPr="00E322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Әтнә районы Мәгариф бүлеге милли мәгариф өчен җаваплы методисты</w:t>
      </w:r>
    </w:p>
    <w:p w:rsidR="00656215" w:rsidRPr="00656215" w:rsidRDefault="00656215" w:rsidP="00ED6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Гыйззатова Айсылу Рафиз кызы – Әтнә районы Мәгариф бүлеге җитәкчесе урынбасары</w:t>
      </w:r>
    </w:p>
    <w:p w:rsidR="00CF0E37" w:rsidRPr="00CF0E37" w:rsidRDefault="002321A3" w:rsidP="00CF0E3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CF0E37" w:rsidRPr="00CF0E37">
        <w:rPr>
          <w:rFonts w:ascii="Times New Roman" w:hAnsi="Times New Roman" w:cs="Times New Roman"/>
          <w:sz w:val="28"/>
          <w:szCs w:val="28"/>
          <w:lang w:val="tt-RU"/>
        </w:rPr>
        <w:t>. Бүләкләү</w:t>
      </w: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0E37">
        <w:rPr>
          <w:rFonts w:ascii="Times New Roman" w:hAnsi="Times New Roman" w:cs="Times New Roman"/>
          <w:sz w:val="28"/>
          <w:szCs w:val="28"/>
          <w:lang w:val="tt-RU"/>
        </w:rPr>
        <w:t xml:space="preserve">Һәр номинациядә призлы урыннар алган катнашучылар Татарстан Республикасы Әтнә муниципаль районының “Мәгариф бүлеге” </w:t>
      </w:r>
      <w:r>
        <w:rPr>
          <w:rFonts w:ascii="Times New Roman" w:hAnsi="Times New Roman" w:cs="Times New Roman"/>
          <w:sz w:val="28"/>
          <w:szCs w:val="28"/>
          <w:lang w:val="tt-RU"/>
        </w:rPr>
        <w:t>муни</w:t>
      </w:r>
      <w:r w:rsidRPr="00CF0E37">
        <w:rPr>
          <w:rFonts w:ascii="Times New Roman" w:hAnsi="Times New Roman" w:cs="Times New Roman"/>
          <w:sz w:val="28"/>
          <w:szCs w:val="28"/>
          <w:lang w:val="tt-RU"/>
        </w:rPr>
        <w:t xml:space="preserve">ципаль казна учреждениесы грамоталары һәм истәлекле бүләкләр белән бүләкләнә. Жюри катнашучы белдергән номинацияне үзгәртү хокукына ия. </w:t>
      </w: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Белешмәләр өчен телефон:</w:t>
      </w: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0E37">
        <w:rPr>
          <w:rFonts w:ascii="Times New Roman" w:hAnsi="Times New Roman" w:cs="Times New Roman"/>
          <w:sz w:val="28"/>
          <w:szCs w:val="28"/>
          <w:lang w:val="tt-RU"/>
        </w:rPr>
        <w:t xml:space="preserve">8(84369)2-10-61, </w:t>
      </w:r>
      <w:r w:rsidR="0040504B">
        <w:rPr>
          <w:rFonts w:ascii="Times New Roman" w:hAnsi="Times New Roman" w:cs="Times New Roman"/>
          <w:sz w:val="28"/>
          <w:szCs w:val="28"/>
          <w:lang w:val="tt-RU"/>
        </w:rPr>
        <w:t>Хөснетдинова Алсу Мисалим кызы</w:t>
      </w:r>
    </w:p>
    <w:p w:rsid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0E37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Гыйззатова Айсылу Рафиз кызы</w:t>
      </w:r>
    </w:p>
    <w:p w:rsidR="00CF0E37" w:rsidRPr="00CF0E37" w:rsidRDefault="00CF0E37" w:rsidP="00CF0E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Нигматова Ләйсән Ил</w:t>
      </w:r>
      <w:proofErr w:type="spellStart"/>
      <w:r>
        <w:rPr>
          <w:rFonts w:ascii="Times New Roman" w:hAnsi="Times New Roman" w:cs="Times New Roman"/>
          <w:sz w:val="28"/>
          <w:szCs w:val="28"/>
        </w:rPr>
        <w:t>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CF0E37" w:rsidRPr="002641B6" w:rsidRDefault="00CF0E37" w:rsidP="00ED6F6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F0E37" w:rsidRPr="002641B6" w:rsidSect="00DD78D4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8C"/>
    <w:multiLevelType w:val="hybridMultilevel"/>
    <w:tmpl w:val="6CCE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3C"/>
    <w:rsid w:val="00010691"/>
    <w:rsid w:val="000A5E6D"/>
    <w:rsid w:val="000E0B3C"/>
    <w:rsid w:val="000F52E1"/>
    <w:rsid w:val="002321A3"/>
    <w:rsid w:val="002641B6"/>
    <w:rsid w:val="002E62C1"/>
    <w:rsid w:val="0040504B"/>
    <w:rsid w:val="00601EF9"/>
    <w:rsid w:val="006431DB"/>
    <w:rsid w:val="00645E0C"/>
    <w:rsid w:val="00656215"/>
    <w:rsid w:val="00666D97"/>
    <w:rsid w:val="006E684E"/>
    <w:rsid w:val="00725DC7"/>
    <w:rsid w:val="0073204D"/>
    <w:rsid w:val="0080187C"/>
    <w:rsid w:val="00933213"/>
    <w:rsid w:val="00AF4805"/>
    <w:rsid w:val="00C57B3E"/>
    <w:rsid w:val="00C71FA8"/>
    <w:rsid w:val="00CF0E37"/>
    <w:rsid w:val="00D24ECA"/>
    <w:rsid w:val="00DD78D4"/>
    <w:rsid w:val="00E3229D"/>
    <w:rsid w:val="00ED6F65"/>
    <w:rsid w:val="00FD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B3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48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B3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4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tnya/atnya_oo/page407516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14</cp:revision>
  <dcterms:created xsi:type="dcterms:W3CDTF">2020-01-29T06:30:00Z</dcterms:created>
  <dcterms:modified xsi:type="dcterms:W3CDTF">2020-10-26T10:20:00Z</dcterms:modified>
</cp:coreProperties>
</file>