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69" w:rsidRDefault="00EA2DE9" w:rsidP="00EA2DE9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</w:t>
      </w:r>
    </w:p>
    <w:p w:rsidR="008F3169" w:rsidRDefault="008F3169" w:rsidP="00EA2DE9">
      <w:pPr>
        <w:tabs>
          <w:tab w:val="left" w:pos="6570"/>
        </w:tabs>
        <w:jc w:val="right"/>
        <w:rPr>
          <w:b/>
          <w:lang w:val="tt-RU"/>
        </w:rPr>
      </w:pPr>
    </w:p>
    <w:p w:rsidR="00EA2DE9" w:rsidRDefault="008F3169" w:rsidP="008F3169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 xml:space="preserve">                                              </w:t>
      </w:r>
      <w:bookmarkStart w:id="0" w:name="_GoBack"/>
      <w:bookmarkEnd w:id="0"/>
      <w:r w:rsidR="00EA2DE9">
        <w:rPr>
          <w:b/>
          <w:lang w:val="tt-RU"/>
        </w:rPr>
        <w:t xml:space="preserve">  Раслыйм:                                                                                     Мәгариф бүлеге җитәкчесе</w:t>
      </w:r>
    </w:p>
    <w:p w:rsidR="00EA2DE9" w:rsidRDefault="00EA2DE9" w:rsidP="00EA2DE9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>__________Р.Р.Фатыхов</w:t>
      </w:r>
    </w:p>
    <w:p w:rsidR="00EA2DE9" w:rsidRDefault="00EA2DE9" w:rsidP="00EA2DE9">
      <w:pPr>
        <w:jc w:val="center"/>
        <w:rPr>
          <w:b/>
          <w:lang w:val="tt-RU"/>
        </w:rPr>
      </w:pPr>
      <w:r w:rsidRPr="001C229D">
        <w:rPr>
          <w:b/>
          <w:lang w:val="tt-RU"/>
        </w:rPr>
        <w:t xml:space="preserve">Район мәгариф бүлегенең </w:t>
      </w:r>
      <w:r>
        <w:rPr>
          <w:b/>
          <w:lang w:val="tt-RU"/>
        </w:rPr>
        <w:t>декабрь</w:t>
      </w:r>
      <w:r w:rsidRPr="001C229D">
        <w:rPr>
          <w:b/>
          <w:lang w:val="tt-RU"/>
        </w:rPr>
        <w:t xml:space="preserve"> аена чаралар</w:t>
      </w:r>
      <w:r>
        <w:rPr>
          <w:b/>
          <w:lang w:val="tt-RU"/>
        </w:rPr>
        <w:t xml:space="preserve"> планы</w:t>
      </w:r>
    </w:p>
    <w:p w:rsidR="00EA2DE9" w:rsidRPr="001C229D" w:rsidRDefault="00EA2DE9" w:rsidP="00EA2DE9">
      <w:pPr>
        <w:jc w:val="center"/>
        <w:rPr>
          <w:b/>
          <w:lang w:val="tt-RU"/>
        </w:rPr>
      </w:pPr>
      <w:r>
        <w:rPr>
          <w:b/>
          <w:lang w:val="tt-RU"/>
        </w:rPr>
        <w:t>(2022-2023 нче уку елы)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2969"/>
        <w:gridCol w:w="2909"/>
        <w:gridCol w:w="2490"/>
      </w:tblGrid>
      <w:tr w:rsidR="00EA2DE9" w:rsidRPr="008E0D37" w:rsidTr="004F768D">
        <w:trPr>
          <w:trHeight w:val="43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Вакыты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Чаралар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Урыны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Җаваплы</w:t>
            </w:r>
          </w:p>
        </w:tc>
      </w:tr>
      <w:tr w:rsidR="00EA2DE9" w:rsidRPr="008E0D37" w:rsidTr="004F768D">
        <w:trPr>
          <w:trHeight w:val="271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Җитәкчеләр киңәшмәсе</w:t>
            </w:r>
          </w:p>
        </w:tc>
      </w:tr>
      <w:tr w:rsidR="00EA2DE9" w:rsidRPr="008E0D37" w:rsidTr="004F768D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Айның һәр сишәмбесе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 xml:space="preserve">Мәктәп директорлары өчен 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 xml:space="preserve">РМБ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Р.Р.Фатыхов</w:t>
            </w:r>
          </w:p>
        </w:tc>
      </w:tr>
      <w:tr w:rsidR="00EA2DE9" w:rsidRPr="008E0D37" w:rsidTr="004F768D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</w:t>
            </w:r>
            <w:r>
              <w:rPr>
                <w:lang w:val="tt-RU"/>
              </w:rPr>
              <w:t>га бер тапкыр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РМБ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</w:tc>
      </w:tr>
      <w:tr w:rsidR="00EA2DE9" w:rsidRPr="008E0D37" w:rsidTr="004F768D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1B7E5D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Айга бер тапкыр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Директор урынбасарлары өчен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  <w:p w:rsidR="00EA2DE9" w:rsidRPr="008E0D37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Г.З.Халикова </w:t>
            </w:r>
          </w:p>
        </w:tc>
      </w:tr>
      <w:tr w:rsidR="00EA2DE9" w:rsidRPr="008E0D37" w:rsidTr="004F768D">
        <w:trPr>
          <w:trHeight w:val="271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Гомуми оештыру эшләре</w:t>
            </w:r>
          </w:p>
        </w:tc>
      </w:tr>
      <w:tr w:rsidR="00EA2DE9" w:rsidRPr="008E0D37" w:rsidTr="004F768D">
        <w:trPr>
          <w:trHeight w:val="574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13-14.12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“Ел укытучысы” конкурсының район этабы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Олы Әтнә урта мәктәбе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Р.Р.Фатыхов</w:t>
            </w:r>
          </w:p>
          <w:p w:rsidR="00EA2DE9" w:rsidRDefault="00EA2DE9" w:rsidP="004F768D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 директорлары</w:t>
            </w:r>
          </w:p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EA2DE9" w:rsidRPr="0095169D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15.12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95169D" w:rsidRDefault="00EA2DE9" w:rsidP="004F768D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Аттестация утырышы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Олы Әтнә урта мәктәбе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Л.Х.Габидуллина</w:t>
            </w:r>
          </w:p>
        </w:tc>
      </w:tr>
      <w:tr w:rsidR="00EA2DE9" w:rsidRPr="008E0D37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5-10.12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both"/>
              <w:rPr>
                <w:sz w:val="23"/>
                <w:szCs w:val="23"/>
                <w:lang w:val="tt-RU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 w:rsidRPr="000A1069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Л.Х.Габидуллина</w:t>
            </w:r>
          </w:p>
        </w:tc>
      </w:tr>
      <w:tr w:rsidR="00EA2DE9" w:rsidRPr="008E0D37" w:rsidTr="004F768D">
        <w:trPr>
          <w:trHeight w:val="251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Семинарлар </w:t>
            </w:r>
          </w:p>
        </w:tc>
      </w:tr>
      <w:tr w:rsidR="00EA2DE9" w:rsidRPr="008E0D37" w:rsidTr="004F768D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14.12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AB7600" w:rsidRDefault="00EA2DE9" w:rsidP="004F768D">
            <w:pPr>
              <w:jc w:val="both"/>
              <w:rPr>
                <w:rStyle w:val="extendedtext-full"/>
                <w:sz w:val="23"/>
                <w:szCs w:val="23"/>
                <w:lang w:val="tt-RU"/>
              </w:rPr>
            </w:pPr>
            <w:r>
              <w:rPr>
                <w:rStyle w:val="extendedtext-full"/>
                <w:sz w:val="23"/>
                <w:szCs w:val="23"/>
                <w:lang w:val="tt-RU"/>
              </w:rPr>
              <w:t>Тарих укытучылары өчен семинар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Яңа Шашы төп мөктәбе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И.И.Хабибуллин</w:t>
            </w:r>
          </w:p>
        </w:tc>
      </w:tr>
      <w:tr w:rsidR="00EA2DE9" w:rsidRPr="008E0D37" w:rsidTr="004F768D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16.12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C74A98" w:rsidRDefault="00EA2DE9" w:rsidP="004F768D">
            <w:pPr>
              <w:jc w:val="both"/>
              <w:rPr>
                <w:rStyle w:val="extendedtext-full"/>
                <w:sz w:val="23"/>
                <w:szCs w:val="23"/>
                <w:lang w:val="tt-RU"/>
              </w:rPr>
            </w:pPr>
            <w:r>
              <w:rPr>
                <w:rStyle w:val="extendedtext-full"/>
                <w:sz w:val="23"/>
                <w:szCs w:val="23"/>
                <w:lang w:val="tt-RU"/>
              </w:rPr>
              <w:t>География укытучылары өчен семирнар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Күлле-Киме төп мәктәбе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Г.Ш.Бадикова</w:t>
            </w:r>
          </w:p>
        </w:tc>
      </w:tr>
      <w:tr w:rsidR="00EA2DE9" w:rsidRPr="008E0D37" w:rsidTr="004F768D">
        <w:trPr>
          <w:trHeight w:val="271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8E0D37" w:rsidRDefault="00EA2DE9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Укучылар белән эш</w:t>
            </w:r>
          </w:p>
        </w:tc>
      </w:tr>
      <w:tr w:rsidR="00EA2DE9" w:rsidRPr="008E0D37" w:rsidTr="004F768D">
        <w:trPr>
          <w:trHeight w:val="828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 w:rsidRPr="000A1069">
              <w:rPr>
                <w:sz w:val="23"/>
                <w:szCs w:val="23"/>
                <w:lang w:val="tt-RU"/>
              </w:rPr>
              <w:t xml:space="preserve"> График</w:t>
            </w:r>
            <w:r>
              <w:rPr>
                <w:sz w:val="23"/>
                <w:szCs w:val="23"/>
                <w:lang w:val="tt-RU"/>
              </w:rPr>
              <w:t xml:space="preserve"> нигезендә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Бөтенрәсәйкүләм, республикакүләм</w:t>
            </w:r>
            <w:r w:rsidRPr="000A1069">
              <w:rPr>
                <w:sz w:val="23"/>
                <w:szCs w:val="23"/>
                <w:lang w:val="tt-RU"/>
              </w:rPr>
              <w:t xml:space="preserve"> олимпиадаларының </w:t>
            </w:r>
            <w:r>
              <w:rPr>
                <w:sz w:val="23"/>
                <w:szCs w:val="23"/>
                <w:lang w:val="tt-RU"/>
              </w:rPr>
              <w:t>район этабы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 w:rsidRPr="000A1069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</w:tc>
      </w:tr>
      <w:tr w:rsidR="00EA2DE9" w:rsidRPr="008E0D37" w:rsidTr="004F768D">
        <w:trPr>
          <w:trHeight w:val="56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3F264D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7.</w:t>
            </w:r>
            <w:r w:rsidRPr="003F264D">
              <w:rPr>
                <w:lang w:val="tt-RU"/>
              </w:rPr>
              <w:t>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3F264D" w:rsidRDefault="00EA2DE9" w:rsidP="004F768D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11нче  сыйныф укучылары өчен йомгаклау иншасы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3F264D" w:rsidRDefault="00EA2DE9" w:rsidP="004F768D">
            <w:pPr>
              <w:jc w:val="center"/>
              <w:rPr>
                <w:lang w:val="tt-RU"/>
              </w:rPr>
            </w:pPr>
            <w:r w:rsidRPr="003F264D">
              <w:rPr>
                <w:sz w:val="22"/>
                <w:szCs w:val="22"/>
                <w:lang w:val="tt-RU"/>
              </w:rPr>
              <w:t xml:space="preserve">Урта мәктәпләрдә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3F264D" w:rsidRDefault="00EA2DE9" w:rsidP="004F768D">
            <w:pPr>
              <w:jc w:val="center"/>
              <w:rPr>
                <w:lang w:val="tt-RU"/>
              </w:rPr>
            </w:pPr>
            <w:r w:rsidRPr="003F264D">
              <w:rPr>
                <w:sz w:val="22"/>
                <w:szCs w:val="22"/>
                <w:lang w:val="tt-RU"/>
              </w:rPr>
              <w:t>Мухаметшина Т.Т.</w:t>
            </w:r>
          </w:p>
        </w:tc>
      </w:tr>
      <w:tr w:rsidR="00EA2DE9" w:rsidRPr="008E0D37" w:rsidTr="004F768D">
        <w:trPr>
          <w:trHeight w:val="56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Спартакиада кысаларында теннис ярышы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3F264D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Ашыт спорт комплексы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7B28AF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 директорлары</w:t>
            </w:r>
          </w:p>
        </w:tc>
      </w:tr>
      <w:tr w:rsidR="00EA2DE9" w:rsidRPr="008E0D37" w:rsidTr="004F768D">
        <w:trPr>
          <w:trHeight w:val="56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center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9.12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both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День борьбы с коррупцией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center"/>
              <w:rPr>
                <w:lang w:val="tt-RU"/>
              </w:rPr>
            </w:pPr>
            <w:r w:rsidRPr="002B5A13">
              <w:rPr>
                <w:lang w:val="tt-RU"/>
              </w:rPr>
              <w:t>Мәктәпләрдә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Халикова Г.З.</w:t>
            </w:r>
          </w:p>
        </w:tc>
      </w:tr>
      <w:tr w:rsidR="00EA2DE9" w:rsidRPr="006D3CCC" w:rsidTr="004F768D">
        <w:trPr>
          <w:trHeight w:val="56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1-10.12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Инвалидлар декадасы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Администрация </w:t>
            </w:r>
          </w:p>
        </w:tc>
      </w:tr>
      <w:tr w:rsidR="00EA2DE9" w:rsidRPr="007B28AF" w:rsidTr="004F768D">
        <w:trPr>
          <w:trHeight w:val="56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Район беренчелегенә кызлар арасында волейбол ярышы (2007 елгы укучылар һәм яшерәкләр)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Ашыт спорт комплексы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 директорлары</w:t>
            </w:r>
          </w:p>
        </w:tc>
      </w:tr>
      <w:tr w:rsidR="00EA2DE9" w:rsidRPr="007B28AF" w:rsidTr="004F768D">
        <w:trPr>
          <w:trHeight w:val="56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Спартакиада кысаларында бадминтон ярышы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Ашыт спорт комплексы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 директорлары</w:t>
            </w:r>
          </w:p>
        </w:tc>
      </w:tr>
      <w:tr w:rsidR="00EA2DE9" w:rsidRPr="008F3169" w:rsidTr="004F768D">
        <w:trPr>
          <w:trHeight w:val="30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19.12 (Департамент приказы нигезендә) 12.00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ТДИ (математика)</w:t>
            </w:r>
          </w:p>
          <w:p w:rsidR="00EA2DE9" w:rsidRDefault="00EA2DE9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БДИ (математика)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Олы Әтнә урта мәктәбе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 w:rsidRPr="000A1069">
              <w:rPr>
                <w:sz w:val="23"/>
                <w:szCs w:val="23"/>
                <w:lang w:val="tt-RU"/>
              </w:rPr>
              <w:t xml:space="preserve">М.Н.Гарипова </w:t>
            </w:r>
          </w:p>
          <w:p w:rsidR="00EA2DE9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</w:tc>
      </w:tr>
      <w:tr w:rsidR="00EA2DE9" w:rsidRPr="008F3169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 (Департамент приказы нигезендә) 9.00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ТДИ (рус теле)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Олы Әтнә урта мәктәбе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 w:rsidRPr="000A1069">
              <w:rPr>
                <w:sz w:val="23"/>
                <w:szCs w:val="23"/>
                <w:lang w:val="tt-RU"/>
              </w:rPr>
              <w:t xml:space="preserve">М.Н.Гарипова </w:t>
            </w:r>
          </w:p>
          <w:p w:rsidR="00EA2DE9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</w:tc>
      </w:tr>
      <w:tr w:rsidR="00EA2DE9" w:rsidRPr="000C73E6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25.12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Республика чыршы бәйрәме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Аерым чакыру буенча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0A1069" w:rsidRDefault="00EA2DE9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Л.Х.Габидуллина</w:t>
            </w:r>
          </w:p>
        </w:tc>
      </w:tr>
      <w:tr w:rsidR="00EA2DE9" w:rsidRPr="000C73E6" w:rsidTr="004F768D">
        <w:trPr>
          <w:trHeight w:val="28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Район </w:t>
            </w:r>
            <w:r>
              <w:rPr>
                <w:sz w:val="23"/>
                <w:szCs w:val="23"/>
                <w:lang w:val="tt-RU"/>
              </w:rPr>
              <w:t>чыршы бәйрәме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Әтнә дәүләт театры бинасында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EA661F" w:rsidRDefault="00EA2DE9" w:rsidP="004F768D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EA2DE9" w:rsidRPr="007B28AF" w:rsidTr="004F768D">
        <w:trPr>
          <w:trHeight w:val="28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“Кыш бабай” призына татарча көрәш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Яңа Шашы төп мәктәбе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9" w:rsidRPr="002B5A13" w:rsidRDefault="00EA2DE9" w:rsidP="004F768D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 директорлары</w:t>
            </w:r>
          </w:p>
        </w:tc>
      </w:tr>
    </w:tbl>
    <w:p w:rsidR="00641053" w:rsidRDefault="00641053" w:rsidP="00EA2DE9"/>
    <w:sectPr w:rsidR="00641053" w:rsidSect="008F3169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DE9"/>
    <w:rsid w:val="00562DBB"/>
    <w:rsid w:val="00641053"/>
    <w:rsid w:val="008A3CE4"/>
    <w:rsid w:val="008F3169"/>
    <w:rsid w:val="00EA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D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EA2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D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EA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2023-05-19T10:22:00Z</dcterms:created>
  <dcterms:modified xsi:type="dcterms:W3CDTF">2023-05-19T10:26:00Z</dcterms:modified>
</cp:coreProperties>
</file>