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C8" w:rsidRDefault="00DA4B18">
      <w:r>
        <w:rPr>
          <w:noProof/>
          <w:lang w:eastAsia="ru-RU"/>
        </w:rPr>
        <w:drawing>
          <wp:inline distT="0" distB="0" distL="0" distR="0">
            <wp:extent cx="5940425" cy="8397353"/>
            <wp:effectExtent l="19050" t="0" r="3175" b="0"/>
            <wp:docPr id="1" name="Рисунок 1" descr="C:\Users\user\Desktop\Для Сурии шагитовны  Методика оценки эффективности системы управления качеством образования_ июль 2020г\приказ  о проведении семинара 25 п 3 от 5. 02. 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урии шагитовны  Методика оценки эффективности системы управления качеством образования_ июль 2020г\приказ  о проведении семинара 25 п 3 от 5. 02. 202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B18" w:rsidRDefault="00DA4B18"/>
    <w:p w:rsidR="00DA4B18" w:rsidRDefault="00DA4B18"/>
    <w:p w:rsidR="00782A3A" w:rsidRDefault="00782A3A" w:rsidP="00782A3A">
      <w:pPr>
        <w:jc w:val="center"/>
        <w:rPr>
          <w:b/>
          <w:sz w:val="28"/>
          <w:szCs w:val="28"/>
        </w:rPr>
      </w:pPr>
    </w:p>
    <w:p w:rsidR="00782A3A" w:rsidRDefault="00782A3A" w:rsidP="00782A3A">
      <w:pPr>
        <w:jc w:val="center"/>
        <w:rPr>
          <w:color w:val="111111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lastRenderedPageBreak/>
        <w:t xml:space="preserve">Программа семинара учителей математики </w:t>
      </w:r>
      <w:proofErr w:type="spellStart"/>
      <w:r>
        <w:rPr>
          <w:b/>
          <w:sz w:val="28"/>
          <w:szCs w:val="28"/>
        </w:rPr>
        <w:t>Алькеевского</w:t>
      </w:r>
      <w:proofErr w:type="spellEnd"/>
      <w:r>
        <w:rPr>
          <w:b/>
          <w:sz w:val="28"/>
          <w:szCs w:val="28"/>
        </w:rPr>
        <w:t xml:space="preserve"> МР РТ по теме «</w:t>
      </w:r>
      <w:r>
        <w:rPr>
          <w:b/>
          <w:color w:val="111111"/>
          <w:sz w:val="28"/>
          <w:szCs w:val="28"/>
          <w:shd w:val="clear" w:color="auto" w:fill="FFFFFF"/>
        </w:rPr>
        <w:t>Современный урок математики: проектирование, проведение и анализ»</w:t>
      </w:r>
    </w:p>
    <w:p w:rsidR="00782A3A" w:rsidRDefault="00782A3A" w:rsidP="00782A3A">
      <w:pPr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Дата проведения: 7.02.2020</w:t>
      </w:r>
    </w:p>
    <w:p w:rsidR="00782A3A" w:rsidRDefault="00782A3A" w:rsidP="00782A3A">
      <w:pPr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Место проведения: МБОУ «</w:t>
      </w:r>
      <w:proofErr w:type="spellStart"/>
      <w:r>
        <w:rPr>
          <w:color w:val="111111"/>
          <w:sz w:val="28"/>
          <w:szCs w:val="28"/>
          <w:shd w:val="clear" w:color="auto" w:fill="FFFFFF"/>
        </w:rPr>
        <w:t>Алпаровская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СОШ»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Алькеевского</w:t>
      </w:r>
      <w:proofErr w:type="spellEnd"/>
      <w:r>
        <w:rPr>
          <w:color w:val="111111"/>
          <w:sz w:val="28"/>
          <w:szCs w:val="28"/>
          <w:shd w:val="clear" w:color="auto" w:fill="FFFFFF"/>
        </w:rPr>
        <w:t xml:space="preserve"> МР РТ </w:t>
      </w:r>
    </w:p>
    <w:tbl>
      <w:tblPr>
        <w:tblW w:w="0" w:type="auto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4"/>
        <w:gridCol w:w="1880"/>
        <w:gridCol w:w="4644"/>
        <w:gridCol w:w="3089"/>
      </w:tblGrid>
      <w:tr w:rsidR="00782A3A" w:rsidTr="00782A3A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A" w:rsidRDefault="00782A3A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A" w:rsidRDefault="00782A3A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Кабинет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A" w:rsidRDefault="00782A3A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Форма проведения, тема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A" w:rsidRDefault="00782A3A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782A3A" w:rsidTr="00782A3A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A" w:rsidRDefault="00782A3A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8.30-9.00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A" w:rsidRDefault="00782A3A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A" w:rsidRDefault="00782A3A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Встреча участников семинара, регистрация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A" w:rsidRDefault="00782A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</w:p>
          <w:p w:rsidR="00782A3A" w:rsidRDefault="00782A3A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Алпаровская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782A3A" w:rsidTr="00782A3A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A" w:rsidRDefault="00782A3A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9.25-10.10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A" w:rsidRDefault="00782A3A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Информатики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A" w:rsidRDefault="00782A3A">
            <w:pPr>
              <w:suppressAutoHyphens/>
              <w:rPr>
                <w:color w:val="FF0000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Урок  алгебры  в  8 классе с использованием ИК</w:t>
            </w:r>
            <w:proofErr w:type="gramStart"/>
            <w:r>
              <w:rPr>
                <w:sz w:val="28"/>
                <w:szCs w:val="28"/>
              </w:rPr>
              <w:t>Т-</w:t>
            </w:r>
            <w:proofErr w:type="gramEnd"/>
            <w:r>
              <w:rPr>
                <w:sz w:val="28"/>
                <w:szCs w:val="28"/>
              </w:rPr>
              <w:t xml:space="preserve"> технологий по теме:  « Решение дробно- рациональных уравнений»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A" w:rsidRDefault="00782A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Гарипова Н.А.- учитель математики </w:t>
            </w:r>
          </w:p>
          <w:p w:rsidR="00782A3A" w:rsidRDefault="00782A3A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Алпаровская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782A3A" w:rsidTr="00782A3A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A" w:rsidRDefault="00782A3A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10.25-11.10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A" w:rsidRDefault="00782A3A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Математики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A" w:rsidRDefault="00782A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Урок  алгебры  в  7 классе по теме:</w:t>
            </w:r>
          </w:p>
          <w:p w:rsidR="00782A3A" w:rsidRDefault="00782A3A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«Разложение многочлена на множители»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A" w:rsidRDefault="00782A3A">
            <w:pPr>
              <w:suppressAutoHyphens/>
              <w:rPr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</w:rPr>
              <w:t>Шайхутдинова</w:t>
            </w:r>
            <w:proofErr w:type="spellEnd"/>
            <w:r>
              <w:rPr>
                <w:sz w:val="28"/>
                <w:szCs w:val="28"/>
              </w:rPr>
              <w:t xml:space="preserve"> Н.К. - учитель математики МБОУ «</w:t>
            </w:r>
            <w:proofErr w:type="spellStart"/>
            <w:r>
              <w:rPr>
                <w:sz w:val="28"/>
                <w:szCs w:val="28"/>
              </w:rPr>
              <w:t>Алпаровская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782A3A" w:rsidTr="00782A3A">
        <w:trPr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A" w:rsidRDefault="00782A3A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11.25-12.10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A" w:rsidRDefault="00782A3A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Актовый зал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A" w:rsidRDefault="00782A3A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Внеклассное мероприятие «Математическое кафе»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A" w:rsidRDefault="00782A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Гарипова Н.А.- учитель математики </w:t>
            </w:r>
          </w:p>
          <w:p w:rsidR="00782A3A" w:rsidRDefault="00782A3A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Алпаровская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</w:tr>
      <w:tr w:rsidR="00782A3A" w:rsidTr="00782A3A">
        <w:trPr>
          <w:jc w:val="center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A" w:rsidRDefault="00782A3A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12.15-13.00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A" w:rsidRDefault="00782A3A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Актовый зал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A" w:rsidRDefault="00782A3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Круглый стол по теме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«</w:t>
            </w:r>
            <w:r>
              <w:rPr>
                <w:bCs/>
                <w:sz w:val="28"/>
                <w:szCs w:val="28"/>
              </w:rPr>
              <w:t>Использование нетрадиционных форм урока математики  как один из способов повышения качества образования».</w:t>
            </w:r>
          </w:p>
          <w:p w:rsidR="00782A3A" w:rsidRDefault="00782A3A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 Анализ посещенных уроков, мероприятия. </w:t>
            </w:r>
          </w:p>
        </w:tc>
        <w:tc>
          <w:tcPr>
            <w:tcW w:w="3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A" w:rsidRDefault="00782A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</w:rPr>
              <w:t>Валиуллина</w:t>
            </w:r>
            <w:proofErr w:type="spellEnd"/>
            <w:r>
              <w:rPr>
                <w:sz w:val="28"/>
                <w:szCs w:val="28"/>
              </w:rPr>
              <w:t xml:space="preserve"> И.И.- методист УО </w:t>
            </w:r>
            <w:proofErr w:type="spellStart"/>
            <w:r>
              <w:rPr>
                <w:sz w:val="28"/>
                <w:szCs w:val="28"/>
              </w:rPr>
              <w:t>Алькеевского</w:t>
            </w:r>
            <w:proofErr w:type="spellEnd"/>
            <w:r>
              <w:rPr>
                <w:sz w:val="28"/>
                <w:szCs w:val="28"/>
              </w:rPr>
              <w:t xml:space="preserve"> МР,</w:t>
            </w:r>
          </w:p>
          <w:p w:rsidR="00782A3A" w:rsidRDefault="00782A3A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Учителя математики ОО </w:t>
            </w:r>
            <w:proofErr w:type="spellStart"/>
            <w:r>
              <w:rPr>
                <w:sz w:val="28"/>
                <w:szCs w:val="28"/>
              </w:rPr>
              <w:t>Алькеевского</w:t>
            </w:r>
            <w:proofErr w:type="spellEnd"/>
            <w:r>
              <w:rPr>
                <w:sz w:val="28"/>
                <w:szCs w:val="28"/>
              </w:rPr>
              <w:t xml:space="preserve"> МР РТ </w:t>
            </w:r>
          </w:p>
        </w:tc>
      </w:tr>
      <w:tr w:rsidR="00782A3A" w:rsidTr="00782A3A">
        <w:trPr>
          <w:trHeight w:val="128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A" w:rsidRDefault="00782A3A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A" w:rsidRDefault="00782A3A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A" w:rsidRDefault="00782A3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Выступление методиста УО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Алькеевского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М</w:t>
            </w:r>
            <w:proofErr w:type="gramStart"/>
            <w:r>
              <w:rPr>
                <w:sz w:val="28"/>
                <w:szCs w:val="28"/>
                <w:shd w:val="clear" w:color="auto" w:fill="FFFFFF"/>
              </w:rPr>
              <w:t>Р-</w:t>
            </w:r>
            <w:proofErr w:type="gram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zCs w:val="28"/>
                <w:shd w:val="clear" w:color="auto" w:fill="FFFFFF"/>
              </w:rPr>
              <w:t>Валиуллиной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И.И по теме: 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a5"/>
                <w:b w:val="0"/>
                <w:bCs w:val="0"/>
                <w:sz w:val="28"/>
                <w:szCs w:val="28"/>
              </w:rPr>
              <w:t>«Современный уро</w:t>
            </w:r>
            <w:proofErr w:type="gramStart"/>
            <w:r>
              <w:rPr>
                <w:rStyle w:val="a5"/>
                <w:b w:val="0"/>
                <w:bCs w:val="0"/>
                <w:sz w:val="28"/>
                <w:szCs w:val="28"/>
              </w:rPr>
              <w:t>к-</w:t>
            </w:r>
            <w:proofErr w:type="gramEnd"/>
            <w:r>
              <w:rPr>
                <w:rStyle w:val="a5"/>
                <w:b w:val="0"/>
                <w:bCs w:val="0"/>
                <w:sz w:val="28"/>
                <w:szCs w:val="28"/>
              </w:rPr>
              <w:t xml:space="preserve"> как основа эффективного </w:t>
            </w:r>
            <w:r>
              <w:rPr>
                <w:rStyle w:val="a5"/>
                <w:b w:val="0"/>
                <w:bCs w:val="0"/>
                <w:sz w:val="28"/>
                <w:szCs w:val="28"/>
              </w:rPr>
              <w:lastRenderedPageBreak/>
              <w:t>и   качественного образования»</w:t>
            </w:r>
          </w:p>
          <w:p w:rsidR="00782A3A" w:rsidRDefault="00782A3A">
            <w:pPr>
              <w:suppressAutoHyphens/>
              <w:rPr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A3A" w:rsidRDefault="00782A3A">
            <w:pPr>
              <w:rPr>
                <w:sz w:val="28"/>
                <w:szCs w:val="28"/>
                <w:lang w:eastAsia="ar-SA"/>
              </w:rPr>
            </w:pPr>
          </w:p>
        </w:tc>
      </w:tr>
    </w:tbl>
    <w:p w:rsidR="00DA4B18" w:rsidRDefault="00DA4B18"/>
    <w:p w:rsidR="00DA4B18" w:rsidRDefault="00DA4B18"/>
    <w:sectPr w:rsidR="00DA4B18" w:rsidSect="00782A3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A4B18"/>
    <w:rsid w:val="00782A3A"/>
    <w:rsid w:val="008B3259"/>
    <w:rsid w:val="00A315C8"/>
    <w:rsid w:val="00BE2DF1"/>
    <w:rsid w:val="00DA4B18"/>
    <w:rsid w:val="00DE7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B18"/>
    <w:rPr>
      <w:rFonts w:ascii="Tahoma" w:hAnsi="Tahoma" w:cs="Tahoma"/>
      <w:sz w:val="16"/>
      <w:szCs w:val="16"/>
    </w:rPr>
  </w:style>
  <w:style w:type="character" w:styleId="a5">
    <w:name w:val="Strong"/>
    <w:basedOn w:val="a0"/>
    <w:qFormat/>
    <w:rsid w:val="00782A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2020-07-24T07:52:00Z</dcterms:created>
  <dcterms:modified xsi:type="dcterms:W3CDTF">2020-07-24T09:43:00Z</dcterms:modified>
</cp:coreProperties>
</file>