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87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8"/>
        <w:gridCol w:w="6158"/>
        <w:gridCol w:w="1559"/>
        <w:gridCol w:w="1843"/>
      </w:tblGrid>
      <w:tr w:rsidR="00300B62" w:rsidRPr="00300B62" w:rsidTr="00300B62">
        <w:trPr>
          <w:trHeight w:val="555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0B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0B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0B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0B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300B62" w:rsidRPr="00300B62" w:rsidTr="00300B62">
        <w:trPr>
          <w:trHeight w:val="277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Создание </w:t>
            </w:r>
            <w:r w:rsidR="007A3A6C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Совета по профилактике правонарушений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300B62" w:rsidRPr="00300B62" w:rsidTr="00300B62">
        <w:trPr>
          <w:trHeight w:val="277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Выявление (диагностирование) неблагополучных </w:t>
            </w:r>
            <w:r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семей, подростков группы риска, постановка их на учёт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300B62" w:rsidRPr="00300B62" w:rsidTr="00300B62">
        <w:trPr>
          <w:trHeight w:val="277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Создание банков данных следующих категорий учащихся:</w:t>
            </w:r>
          </w:p>
          <w:p w:rsidR="00300B62" w:rsidRPr="00300B62" w:rsidRDefault="00300B62" w:rsidP="00300B62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- не </w:t>
            </w:r>
            <w:proofErr w:type="gramStart"/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посещающих</w:t>
            </w:r>
            <w:proofErr w:type="gramEnd"/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или систематически пропускающих по неуважительным причинам занятия в школе;</w:t>
            </w:r>
          </w:p>
          <w:p w:rsidR="00300B62" w:rsidRPr="00300B62" w:rsidRDefault="00300B62" w:rsidP="00300B62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склонных</w:t>
            </w:r>
            <w:proofErr w:type="gramEnd"/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к правонарушениям.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300B62" w:rsidRPr="00300B62" w:rsidTr="00300B62">
        <w:trPr>
          <w:trHeight w:val="766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Контроль посещаемости учебных занятий </w:t>
            </w:r>
            <w:proofErr w:type="gramStart"/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отношение к учёбе.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Default="00300B62" w:rsidP="00300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A3A6C" w:rsidRPr="00300B62" w:rsidRDefault="007A3A6C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-предметники</w:t>
            </w:r>
          </w:p>
        </w:tc>
      </w:tr>
      <w:tr w:rsidR="00300B62" w:rsidRPr="00300B62" w:rsidTr="00300B62">
        <w:trPr>
          <w:trHeight w:val="766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Отчет классных руководителей о работе с детьми «группы риска».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1 раз в 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четверт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300B62" w:rsidRPr="00300B62" w:rsidTr="00300B62">
        <w:trPr>
          <w:trHeight w:val="766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EB192C" w:rsidRDefault="00EB192C" w:rsidP="00300B62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Посещение ППС</w:t>
            </w:r>
            <w:proofErr w:type="gramStart"/>
            <w:r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консультация психолога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EB192C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 надобности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EB192C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ЗДВР</w:t>
            </w:r>
            <w:bookmarkStart w:id="0" w:name="_GoBack"/>
            <w:bookmarkEnd w:id="0"/>
          </w:p>
        </w:tc>
      </w:tr>
      <w:tr w:rsidR="00300B62" w:rsidRPr="00300B62" w:rsidTr="00300B62">
        <w:trPr>
          <w:trHeight w:val="277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обследований условий проживания детей группы риска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Совет по профилактике</w:t>
            </w:r>
          </w:p>
        </w:tc>
      </w:tr>
      <w:tr w:rsidR="00300B62" w:rsidRPr="00300B62" w:rsidTr="00300B62">
        <w:trPr>
          <w:trHeight w:val="277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7A3A6C" w:rsidRDefault="00300B62" w:rsidP="00300B62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Проведение встреч с работниками ОВД, медработниками, бесед о вреде наркомании, </w:t>
            </w:r>
            <w:proofErr w:type="spellStart"/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пьянства</w:t>
            </w:r>
            <w:proofErr w:type="gramStart"/>
            <w:r w:rsidR="007A3A6C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;о</w:t>
            </w:r>
            <w:proofErr w:type="spellEnd"/>
            <w:proofErr w:type="gramEnd"/>
            <w:r w:rsidR="007A3A6C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правилах поведения в общественных местах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300B62" w:rsidRPr="00300B62" w:rsidTr="00300B62">
        <w:trPr>
          <w:trHeight w:val="277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Привлечение </w:t>
            </w:r>
            <w:proofErr w:type="gramStart"/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, склонных к правонарушениям в спортивные секции, кружки.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300B62" w:rsidRPr="00300B62" w:rsidTr="00300B62">
        <w:trPr>
          <w:trHeight w:val="277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Проведение лекций, бесед, презентаций по вопросам профилактики курения, пьянства, наркомании, правонарушений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Г.Н.</w:t>
            </w:r>
          </w:p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00B62" w:rsidRPr="00300B62" w:rsidTr="00300B62">
        <w:trPr>
          <w:trHeight w:val="277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Организация занятости подростков в каникулярное время.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Период каникул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Г.Н.</w:t>
            </w:r>
          </w:p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00B62" w:rsidRPr="00300B62" w:rsidTr="00300B62">
        <w:trPr>
          <w:trHeight w:val="277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Рейды по месту жительства учащихся «группы риска»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Совет по профилактике</w:t>
            </w:r>
          </w:p>
        </w:tc>
      </w:tr>
      <w:tr w:rsidR="00300B62" w:rsidRPr="00300B62" w:rsidTr="00300B62">
        <w:trPr>
          <w:trHeight w:val="277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Индивидуальные беседы с детьми, находящимися в социально опасном положении.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62" w:rsidRPr="00300B62" w:rsidRDefault="00300B62" w:rsidP="00300B6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00B6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Совет по профилактике</w:t>
            </w:r>
          </w:p>
        </w:tc>
      </w:tr>
    </w:tbl>
    <w:p w:rsidR="00300B62" w:rsidRDefault="007A3A6C" w:rsidP="00300B62">
      <w:pPr>
        <w:tabs>
          <w:tab w:val="left" w:pos="900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План работы</w:t>
      </w:r>
      <w:r w:rsidR="00300B6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300B62" w:rsidRPr="00300B62" w:rsidRDefault="00300B62" w:rsidP="00300B62">
      <w:pPr>
        <w:tabs>
          <w:tab w:val="left" w:pos="900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0B62">
        <w:rPr>
          <w:rFonts w:ascii="Times New Roman" w:eastAsia="Times New Roman" w:hAnsi="Times New Roman"/>
          <w:b/>
          <w:sz w:val="28"/>
          <w:szCs w:val="28"/>
          <w:lang w:eastAsia="ru-RU"/>
        </w:rPr>
        <w:t>с детьми, находящимися в социально-опасном положении.</w:t>
      </w:r>
    </w:p>
    <w:sectPr w:rsidR="00300B62" w:rsidRPr="00300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6713F"/>
    <w:multiLevelType w:val="hybridMultilevel"/>
    <w:tmpl w:val="70EA3F0E"/>
    <w:lvl w:ilvl="0" w:tplc="5FCA5FF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B62"/>
    <w:rsid w:val="00300B62"/>
    <w:rsid w:val="007A3A6C"/>
    <w:rsid w:val="008D2B40"/>
    <w:rsid w:val="00930C23"/>
    <w:rsid w:val="00EB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B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B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4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ED1C9-D7F9-4A81-AFBF-5AF5E455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Админ</cp:lastModifiedBy>
  <cp:revision>4</cp:revision>
  <dcterms:created xsi:type="dcterms:W3CDTF">2020-07-24T12:07:00Z</dcterms:created>
  <dcterms:modified xsi:type="dcterms:W3CDTF">2020-07-27T07:49:00Z</dcterms:modified>
</cp:coreProperties>
</file>