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3C4380" w:rsidRPr="006E08AC" w:rsidTr="00BF3AD8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3C4380" w:rsidRPr="006E08AC" w:rsidRDefault="003C4380" w:rsidP="0050273D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E13327">
              <w:rPr>
                <w:rStyle w:val="a3"/>
                <w:rFonts w:ascii="Times New Roman" w:hAnsi="Times New Roman"/>
              </w:rPr>
              <w:t>5</w:t>
            </w:r>
            <w:bookmarkStart w:id="0" w:name="_GoBack"/>
            <w:bookmarkEnd w:id="0"/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4380" w:rsidRPr="006E08AC" w:rsidTr="00BF3AD8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3C4380" w:rsidRPr="006E08AC" w:rsidRDefault="003C4380" w:rsidP="00BF3AD8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3C4380" w:rsidRPr="006E08AC" w:rsidTr="00111CAD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BF3AD8">
            <w:pPr>
              <w:pStyle w:val="p7"/>
              <w:spacing w:after="199" w:afterAutospacing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Ширыбырова</w:t>
            </w:r>
            <w:proofErr w:type="spellEnd"/>
            <w:r>
              <w:rPr>
                <w:sz w:val="22"/>
                <w:szCs w:val="22"/>
              </w:rPr>
              <w:t xml:space="preserve"> Ирина Александровна 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50273D">
            <w:pPr>
              <w:pStyle w:val="p7"/>
              <w:spacing w:after="199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Заведующая Муниципального бюджетного дошкольного образовательного учреждения  </w:t>
            </w:r>
            <w:r w:rsidR="0050273D">
              <w:rPr>
                <w:sz w:val="22"/>
                <w:szCs w:val="22"/>
              </w:rPr>
              <w:t>Алексеевский детский сад №4</w:t>
            </w:r>
            <w:r>
              <w:rPr>
                <w:sz w:val="22"/>
                <w:szCs w:val="22"/>
              </w:rPr>
              <w:t xml:space="preserve"> «</w:t>
            </w:r>
            <w:r w:rsidR="0050273D">
              <w:rPr>
                <w:sz w:val="22"/>
                <w:szCs w:val="22"/>
              </w:rPr>
              <w:t>Березка</w:t>
            </w:r>
            <w:r>
              <w:rPr>
                <w:sz w:val="22"/>
                <w:szCs w:val="22"/>
              </w:rPr>
              <w:t xml:space="preserve">» Алексеевского муниципального района 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Default="00E13327" w:rsidP="0050273D">
            <w:pPr>
              <w:pStyle w:val="p8"/>
              <w:spacing w:after="199" w:afterAutospacing="0"/>
              <w:jc w:val="center"/>
              <w:rPr>
                <w:sz w:val="22"/>
                <w:szCs w:val="22"/>
              </w:rPr>
            </w:pPr>
            <w:r>
              <w:t>615182,24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C4380" w:rsidRPr="003C4380" w:rsidRDefault="003C4380" w:rsidP="003C4380">
            <w:pPr>
              <w:pStyle w:val="p8"/>
              <w:spacing w:after="199"/>
              <w:jc w:val="center"/>
              <w:rPr>
                <w:sz w:val="22"/>
                <w:szCs w:val="22"/>
              </w:rPr>
            </w:pPr>
            <w:r w:rsidRPr="003C4380">
              <w:rPr>
                <w:sz w:val="22"/>
                <w:szCs w:val="22"/>
              </w:rPr>
              <w:t>Квартира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BF3AD8">
            <w:pPr>
              <w:pStyle w:val="p8"/>
              <w:spacing w:after="199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38,2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  <w: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</w:tr>
      <w:tr w:rsidR="003C4380" w:rsidRPr="006E08AC" w:rsidTr="00111CAD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BF3AD8">
            <w:pPr>
              <w:pStyle w:val="p7"/>
              <w:spacing w:after="199" w:afterAutospacing="0"/>
              <w:rPr>
                <w:sz w:val="22"/>
                <w:szCs w:val="22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BF3AD8">
            <w:pPr>
              <w:pStyle w:val="p7"/>
              <w:spacing w:after="199" w:afterAutospacing="0"/>
              <w:rPr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BF3AD8">
            <w:pPr>
              <w:pStyle w:val="p8"/>
              <w:spacing w:after="199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C4380" w:rsidRPr="003C4380" w:rsidRDefault="003C4380" w:rsidP="003C4380">
            <w:pPr>
              <w:pStyle w:val="p8"/>
              <w:spacing w:after="199"/>
              <w:jc w:val="center"/>
              <w:rPr>
                <w:sz w:val="22"/>
                <w:szCs w:val="22"/>
              </w:rPr>
            </w:pPr>
            <w:r w:rsidRPr="003C4380">
              <w:rPr>
                <w:sz w:val="22"/>
                <w:szCs w:val="22"/>
              </w:rPr>
              <w:t>Квартира</w:t>
            </w:r>
          </w:p>
          <w:p w:rsidR="003C4380" w:rsidRPr="003C4380" w:rsidRDefault="003C4380" w:rsidP="003C4380">
            <w:pPr>
              <w:pStyle w:val="p8"/>
              <w:spacing w:after="199"/>
              <w:jc w:val="center"/>
              <w:rPr>
                <w:sz w:val="22"/>
                <w:szCs w:val="22"/>
              </w:rPr>
            </w:pPr>
            <w:r w:rsidRPr="003C4380">
              <w:rPr>
                <w:sz w:val="22"/>
                <w:szCs w:val="22"/>
              </w:rPr>
              <w:t>1/6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BF3AD8">
            <w:pPr>
              <w:pStyle w:val="p8"/>
              <w:spacing w:after="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</w:tr>
      <w:tr w:rsidR="003C4380" w:rsidRPr="006E08AC" w:rsidTr="00111CAD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BF3AD8">
            <w:pPr>
              <w:pStyle w:val="p7"/>
              <w:spacing w:after="199" w:afterAutospacing="0"/>
              <w:rPr>
                <w:sz w:val="22"/>
                <w:szCs w:val="22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BF3AD8">
            <w:pPr>
              <w:pStyle w:val="p7"/>
              <w:spacing w:after="199" w:afterAutospacing="0"/>
              <w:rPr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BF3AD8">
            <w:pPr>
              <w:pStyle w:val="p8"/>
              <w:spacing w:after="199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C4380" w:rsidRPr="003C4380" w:rsidRDefault="003C4380" w:rsidP="003C4380">
            <w:pPr>
              <w:pStyle w:val="p8"/>
              <w:spacing w:after="199"/>
              <w:jc w:val="center"/>
              <w:rPr>
                <w:sz w:val="22"/>
                <w:szCs w:val="22"/>
              </w:rPr>
            </w:pPr>
            <w:r w:rsidRPr="003C4380">
              <w:rPr>
                <w:sz w:val="22"/>
                <w:szCs w:val="22"/>
              </w:rPr>
              <w:t>Жилой</w:t>
            </w:r>
          </w:p>
          <w:p w:rsidR="003C4380" w:rsidRPr="003C4380" w:rsidRDefault="003C4380" w:rsidP="003C4380">
            <w:pPr>
              <w:pStyle w:val="p8"/>
              <w:spacing w:after="199"/>
              <w:jc w:val="center"/>
              <w:rPr>
                <w:sz w:val="22"/>
                <w:szCs w:val="22"/>
              </w:rPr>
            </w:pPr>
            <w:r w:rsidRPr="003C4380">
              <w:rPr>
                <w:sz w:val="22"/>
                <w:szCs w:val="22"/>
              </w:rPr>
              <w:t>дом  1/2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BF3AD8">
            <w:pPr>
              <w:pStyle w:val="p8"/>
              <w:spacing w:after="1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115,5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</w:tr>
      <w:tr w:rsidR="003C4380" w:rsidRPr="006E08AC" w:rsidTr="00111CAD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BF3AD8"/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BF3AD8"/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BF3AD8"/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C4380" w:rsidRPr="003C4380" w:rsidRDefault="003C4380" w:rsidP="003C4380">
            <w:pPr>
              <w:jc w:val="center"/>
              <w:rPr>
                <w:rFonts w:ascii="Times New Roman" w:hAnsi="Times New Roman"/>
              </w:rPr>
            </w:pPr>
            <w:r w:rsidRPr="003C4380">
              <w:rPr>
                <w:rFonts w:ascii="Times New Roman" w:hAnsi="Times New Roman"/>
              </w:rPr>
              <w:t>Земельный участок 1/4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BF3AD8">
            <w:r>
              <w:t>866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</w:tr>
      <w:tr w:rsidR="003C4380" w:rsidRPr="006E08AC" w:rsidTr="00111CAD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C4380" w:rsidRDefault="003C4380" w:rsidP="00BF3AD8"/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C4380" w:rsidRDefault="003C4380" w:rsidP="00BF3AD8"/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C4380" w:rsidRDefault="003C4380" w:rsidP="00BF3AD8"/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C4380" w:rsidRPr="003C4380" w:rsidRDefault="003C4380" w:rsidP="003C4380">
            <w:pPr>
              <w:jc w:val="center"/>
              <w:rPr>
                <w:rFonts w:ascii="Times New Roman" w:hAnsi="Times New Roman"/>
              </w:rPr>
            </w:pPr>
            <w:r w:rsidRPr="003C4380">
              <w:rPr>
                <w:rFonts w:ascii="Times New Roman" w:hAnsi="Times New Roman"/>
              </w:rPr>
              <w:t>Земельный участок 1/2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4380" w:rsidRDefault="003C4380" w:rsidP="00BF3AD8">
            <w:r>
              <w:t>573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4380" w:rsidRPr="006E08AC" w:rsidRDefault="003C4380" w:rsidP="00BF3AD8">
            <w:pPr>
              <w:jc w:val="center"/>
              <w:rPr>
                <w:rFonts w:ascii="Times New Roman" w:hAnsi="Times New Roman"/>
              </w:rPr>
            </w:pPr>
          </w:p>
        </w:tc>
      </w:tr>
      <w:tr w:rsidR="006E0C3B" w:rsidRPr="006E08AC" w:rsidTr="006E0C3B">
        <w:trPr>
          <w:trHeight w:val="716"/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rPr>
                <w:rFonts w:ascii="Times New Roman" w:hAnsi="Times New Roman"/>
              </w:rPr>
            </w:pPr>
            <w:r w:rsidRPr="003C4380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Default="006E0C3B" w:rsidP="00BF3AD8">
            <w:pPr>
              <w:pStyle w:val="p8"/>
              <w:spacing w:after="199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Default="00E13327" w:rsidP="00BF3AD8">
            <w:pPr>
              <w:pStyle w:val="p8"/>
              <w:spacing w:after="199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478963,26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E0C3B" w:rsidRDefault="006E0C3B" w:rsidP="00BF3AD8">
            <w:pPr>
              <w:pStyle w:val="p8"/>
              <w:spacing w:after="199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Квартира </w:t>
            </w:r>
          </w:p>
          <w:p w:rsidR="006E0C3B" w:rsidRDefault="006E0C3B" w:rsidP="00BF3AD8">
            <w:pPr>
              <w:pStyle w:val="p8"/>
              <w:spacing w:after="199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(1/6 доли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C3B" w:rsidRDefault="006E0C3B" w:rsidP="00BF3AD8">
            <w:pPr>
              <w:pStyle w:val="p8"/>
              <w:spacing w:after="199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109,6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</w:t>
            </w:r>
            <w:r w:rsidR="006E0C3B">
              <w:rPr>
                <w:rFonts w:ascii="Times New Roman" w:hAnsi="Times New Roman"/>
              </w:rPr>
              <w:t>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50273D" w:rsidP="00BF3A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Хундай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Солярис</w:t>
            </w:r>
            <w:proofErr w:type="spellEnd"/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E0C3B" w:rsidRPr="006E08AC" w:rsidTr="006E0C3B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Default="006E0C3B" w:rsidP="00BF3AD8"/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Default="006E0C3B" w:rsidP="00BF3AD8"/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E0C3B" w:rsidRDefault="006E0C3B" w:rsidP="003C4380">
            <w:pPr>
              <w:pStyle w:val="p8"/>
              <w:spacing w:after="199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:rsidR="006E0C3B" w:rsidRPr="006E0C3B" w:rsidRDefault="006E0C3B" w:rsidP="006E0C3B">
            <w:pPr>
              <w:pStyle w:val="p8"/>
              <w:spacing w:after="199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(1/2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</w:tr>
      <w:tr w:rsidR="006E0C3B" w:rsidRPr="006E08AC" w:rsidTr="001A5DC7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Default="006E0C3B" w:rsidP="00BF3AD8"/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Default="006E0C3B" w:rsidP="00BF3AD8"/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E0C3B" w:rsidRDefault="006E0C3B" w:rsidP="003C4380">
            <w:pPr>
              <w:pStyle w:val="p8"/>
              <w:spacing w:after="199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  <w:p w:rsidR="006E0C3B" w:rsidRPr="006E0C3B" w:rsidRDefault="006E0C3B" w:rsidP="006E0C3B">
            <w:pPr>
              <w:pStyle w:val="p8"/>
              <w:spacing w:after="199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(1/4 доли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866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</w:tr>
      <w:tr w:rsidR="006E0C3B" w:rsidRPr="006E08AC" w:rsidTr="001A5DC7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E0C3B" w:rsidRDefault="006E0C3B" w:rsidP="003C4380">
            <w:pPr>
              <w:pStyle w:val="p8"/>
              <w:spacing w:after="199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  <w:p w:rsidR="006E0C3B" w:rsidRPr="003C4380" w:rsidRDefault="006E0C3B" w:rsidP="003C4380">
            <w:pPr>
              <w:jc w:val="center"/>
              <w:rPr>
                <w:rFonts w:ascii="Times New Roman" w:hAnsi="Times New Roman"/>
              </w:rPr>
            </w:pPr>
            <w:r>
              <w:t>(1/2доли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C3B" w:rsidRPr="003C4380" w:rsidRDefault="006E0C3B" w:rsidP="00BF3AD8">
            <w:pPr>
              <w:jc w:val="center"/>
              <w:rPr>
                <w:rFonts w:ascii="Times New Roman" w:hAnsi="Times New Roman"/>
              </w:rPr>
            </w:pPr>
          </w:p>
        </w:tc>
      </w:tr>
      <w:tr w:rsidR="00F34015" w:rsidRPr="006E08AC" w:rsidTr="00A874B3">
        <w:trPr>
          <w:trHeight w:val="850"/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34015" w:rsidRPr="003C4380" w:rsidRDefault="00F34015" w:rsidP="00BF3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34015" w:rsidRPr="003C4380" w:rsidRDefault="00E13327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46000,76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34015" w:rsidRPr="003C4380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34015" w:rsidRDefault="00F34015" w:rsidP="00F34015">
            <w:pPr>
              <w:pStyle w:val="p8"/>
              <w:spacing w:after="199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 (1/4 доли)</w:t>
            </w:r>
          </w:p>
          <w:p w:rsidR="00F34015" w:rsidRPr="003C4380" w:rsidRDefault="00F34015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3C4380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866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34015" w:rsidRPr="003C4380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34015" w:rsidRPr="003C4380" w:rsidRDefault="00F34015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3C4380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3C4380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34015" w:rsidRPr="003C4380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F34015" w:rsidRPr="006E08AC" w:rsidTr="00A874B3">
        <w:trPr>
          <w:trHeight w:val="667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1/6 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</w:p>
        </w:tc>
      </w:tr>
      <w:tr w:rsidR="00F34015" w:rsidRPr="006E08AC" w:rsidTr="0004056E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E13327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46000,76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34015" w:rsidRDefault="00F34015" w:rsidP="00BF3AD8">
            <w:pPr>
              <w:pStyle w:val="p8"/>
              <w:spacing w:after="199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 (1/4 доли)</w:t>
            </w:r>
          </w:p>
          <w:p w:rsidR="00F34015" w:rsidRPr="003C4380" w:rsidRDefault="00F34015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3C4380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866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3C4380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3C4380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34015" w:rsidRPr="003C4380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F34015" w:rsidRPr="006E08AC" w:rsidTr="0004056E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1/6 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015" w:rsidRPr="006E08AC" w:rsidRDefault="00F34015" w:rsidP="00BF3AD8">
            <w:pPr>
              <w:jc w:val="center"/>
              <w:rPr>
                <w:rFonts w:ascii="Times New Roman" w:hAnsi="Times New Roman"/>
              </w:rPr>
            </w:pPr>
          </w:p>
        </w:tc>
      </w:tr>
      <w:tr w:rsidR="00087E11" w:rsidRPr="006E08AC" w:rsidTr="00E13327">
        <w:trPr>
          <w:trHeight w:val="468"/>
          <w:tblCellSpacing w:w="0" w:type="dxa"/>
        </w:trPr>
        <w:tc>
          <w:tcPr>
            <w:tcW w:w="157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Pr="006E08AC" w:rsidRDefault="00E13327" w:rsidP="00BF3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Pr="006E08AC" w:rsidRDefault="00E13327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46000,76</w:t>
            </w:r>
          </w:p>
        </w:tc>
        <w:tc>
          <w:tcPr>
            <w:tcW w:w="160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Pr="006E08AC" w:rsidRDefault="00087E11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Default="00087E11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Default="00087E11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Pr="006E08AC" w:rsidRDefault="00087E11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Pr="006E08AC" w:rsidRDefault="00087E11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7E11" w:rsidRPr="003C4380" w:rsidRDefault="00087E11" w:rsidP="00E13B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7E11" w:rsidRPr="003C4380" w:rsidRDefault="00087E11" w:rsidP="00E13B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</w:t>
            </w:r>
          </w:p>
        </w:tc>
        <w:tc>
          <w:tcPr>
            <w:tcW w:w="146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Pr="006E08AC" w:rsidRDefault="00087E11" w:rsidP="00BF3AD8">
            <w:pPr>
              <w:jc w:val="center"/>
              <w:rPr>
                <w:rFonts w:ascii="Times New Roman" w:hAnsi="Times New Roman"/>
              </w:rPr>
            </w:pPr>
          </w:p>
        </w:tc>
      </w:tr>
      <w:tr w:rsidR="00087E11" w:rsidRPr="006E08AC" w:rsidTr="00C8671D">
        <w:trPr>
          <w:tblCellSpacing w:w="0" w:type="dxa"/>
        </w:trPr>
        <w:tc>
          <w:tcPr>
            <w:tcW w:w="157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Pr="006E08AC" w:rsidRDefault="00087E11" w:rsidP="00BF3AD8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Pr="006E08AC" w:rsidRDefault="00087E11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Pr="006E08AC" w:rsidRDefault="00087E11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Default="00087E11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Default="00087E11" w:rsidP="00BF3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Pr="006E08AC" w:rsidRDefault="00087E11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8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Pr="006E08AC" w:rsidRDefault="00087E11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7E11" w:rsidRPr="006E08AC" w:rsidRDefault="00087E11" w:rsidP="00E13B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7E11" w:rsidRPr="006E08AC" w:rsidRDefault="00087E11" w:rsidP="00E13B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</w:t>
            </w:r>
          </w:p>
        </w:tc>
        <w:tc>
          <w:tcPr>
            <w:tcW w:w="146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87E11" w:rsidRPr="006E08AC" w:rsidRDefault="00087E11" w:rsidP="00BF3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3C4380" w:rsidRDefault="003C4380" w:rsidP="003C4380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3C4380" w:rsidSect="003C43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80"/>
    <w:rsid w:val="00087E11"/>
    <w:rsid w:val="002B42A2"/>
    <w:rsid w:val="003C4380"/>
    <w:rsid w:val="0050273D"/>
    <w:rsid w:val="006573B9"/>
    <w:rsid w:val="006E0C3B"/>
    <w:rsid w:val="008974D1"/>
    <w:rsid w:val="00E13327"/>
    <w:rsid w:val="00F3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3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438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3C4380"/>
    <w:rPr>
      <w:b/>
      <w:bCs/>
    </w:rPr>
  </w:style>
  <w:style w:type="paragraph" w:customStyle="1" w:styleId="p7">
    <w:name w:val="p7"/>
    <w:basedOn w:val="a"/>
    <w:rsid w:val="003C43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rsid w:val="003C43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3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438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3C4380"/>
    <w:rPr>
      <w:b/>
      <w:bCs/>
    </w:rPr>
  </w:style>
  <w:style w:type="paragraph" w:customStyle="1" w:styleId="p7">
    <w:name w:val="p7"/>
    <w:basedOn w:val="a"/>
    <w:rsid w:val="003C43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rsid w:val="003C43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2016-04-26T11:16:00Z</dcterms:created>
  <dcterms:modified xsi:type="dcterms:W3CDTF">2016-04-26T11:16:00Z</dcterms:modified>
</cp:coreProperties>
</file>