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2F4BFA">
            <w:pPr>
              <w:pStyle w:val="a4"/>
            </w:pPr>
            <w:r>
              <w:rPr>
                <w:rStyle w:val="a3"/>
              </w:rPr>
              <w:t>ванный годовой доход за 20</w:t>
            </w:r>
            <w:r w:rsidR="002F4BFA">
              <w:rPr>
                <w:rStyle w:val="a3"/>
              </w:rPr>
              <w:t>20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841423" w:rsidRPr="006E08AC" w:rsidTr="002F4BFA">
        <w:trPr>
          <w:trHeight w:val="1160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2F4BFA">
        <w:trPr>
          <w:trHeight w:val="2215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41423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42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01F2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738 660,64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4BFA" w:rsidRPr="006E08AC" w:rsidTr="002F4BFA">
        <w:trPr>
          <w:trHeight w:val="917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961 152,00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  <w:rPr>
                <w:lang w:val="en-US"/>
              </w:rPr>
            </w:pPr>
            <w:r w:rsidRPr="004B1EF0">
              <w:t>ВАЗ</w:t>
            </w:r>
            <w:r>
              <w:t xml:space="preserve"> </w:t>
            </w:r>
            <w:r w:rsidRPr="004B1EF0">
              <w:t>21093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605D14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ВАЗ</w:t>
            </w:r>
            <w:r>
              <w:t xml:space="preserve"> </w:t>
            </w:r>
            <w:r w:rsidRPr="004B1EF0">
              <w:t>2109</w:t>
            </w:r>
            <w: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DAEWOO NEXIA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7A2DF5" w:rsidTr="002F4BFA">
        <w:trPr>
          <w:trHeight w:val="64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ГАЗ</w:t>
            </w:r>
            <w:r>
              <w:t xml:space="preserve"> </w:t>
            </w:r>
            <w:r w:rsidRPr="004B1EF0"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7A2DF5" w:rsidTr="00F25308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7A2DF5" w:rsidTr="008D2DA3">
        <w:trPr>
          <w:trHeight w:val="560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>
              <w:t>Трактор «</w:t>
            </w:r>
            <w:proofErr w:type="spellStart"/>
            <w:r>
              <w:t>Беларус</w:t>
            </w:r>
            <w:proofErr w:type="spellEnd"/>
            <w: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2F4BFA">
            <w:pPr>
              <w:pStyle w:val="a4"/>
            </w:pPr>
            <w:r>
              <w:t>Трактор</w:t>
            </w:r>
          </w:p>
          <w:p w:rsidR="002F4BFA" w:rsidRDefault="002F4BFA" w:rsidP="002F4BFA">
            <w:pPr>
              <w:pStyle w:val="a4"/>
            </w:pPr>
            <w:r>
              <w:t>«</w:t>
            </w:r>
            <w:proofErr w:type="spellStart"/>
            <w:r>
              <w:t>Беларус</w:t>
            </w:r>
            <w:proofErr w:type="spellEnd"/>
            <w:r>
              <w:t xml:space="preserve"> -82.1»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321" w:rsidRDefault="00DE3321"/>
    <w:sectPr w:rsidR="00DE3321" w:rsidSect="002F4BF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0E244D"/>
    <w:rsid w:val="00230C76"/>
    <w:rsid w:val="002A6153"/>
    <w:rsid w:val="002F4BFA"/>
    <w:rsid w:val="003A68C5"/>
    <w:rsid w:val="004B1EF0"/>
    <w:rsid w:val="005030CF"/>
    <w:rsid w:val="00622FBF"/>
    <w:rsid w:val="00701F25"/>
    <w:rsid w:val="007A2DF5"/>
    <w:rsid w:val="007E5855"/>
    <w:rsid w:val="00841423"/>
    <w:rsid w:val="008D0AD2"/>
    <w:rsid w:val="009954D2"/>
    <w:rsid w:val="009D027F"/>
    <w:rsid w:val="00DA2CD9"/>
    <w:rsid w:val="00DE3321"/>
    <w:rsid w:val="00EC3DEB"/>
    <w:rsid w:val="00ED5D5A"/>
    <w:rsid w:val="00FE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  <w:style w:type="paragraph" w:styleId="a4">
    <w:name w:val="No Spacing"/>
    <w:uiPriority w:val="1"/>
    <w:qFormat/>
    <w:rsid w:val="002F4BF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  <w:style w:type="paragraph" w:styleId="a4">
    <w:name w:val="No Spacing"/>
    <w:uiPriority w:val="1"/>
    <w:qFormat/>
    <w:rsid w:val="002F4B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CA2DF-7DDF-4DEE-A363-77E2EE41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2021-04-23T06:36:00Z</dcterms:created>
  <dcterms:modified xsi:type="dcterms:W3CDTF">2021-04-23T06:36:00Z</dcterms:modified>
</cp:coreProperties>
</file>