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362" w:type="pct"/>
        <w:tblCellSpacing w:w="0" w:type="dxa"/>
        <w:tblInd w:w="-7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75"/>
        <w:gridCol w:w="2706"/>
        <w:gridCol w:w="1607"/>
        <w:gridCol w:w="1800"/>
        <w:gridCol w:w="1061"/>
        <w:gridCol w:w="1230"/>
        <w:gridCol w:w="1548"/>
        <w:gridCol w:w="1623"/>
        <w:gridCol w:w="1043"/>
        <w:gridCol w:w="1464"/>
      </w:tblGrid>
      <w:tr w:rsidR="00F1205C" w:rsidRPr="006E08AC" w:rsidTr="00DE29E4">
        <w:trPr>
          <w:tblCellSpacing w:w="0" w:type="dxa"/>
        </w:trPr>
        <w:tc>
          <w:tcPr>
            <w:tcW w:w="15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F1205C" w:rsidRPr="006E08AC" w:rsidRDefault="00F1205C" w:rsidP="00DE29E4">
            <w:pPr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 </w:t>
            </w:r>
          </w:p>
        </w:tc>
        <w:tc>
          <w:tcPr>
            <w:tcW w:w="270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F1205C" w:rsidRPr="006E08AC" w:rsidRDefault="00F1205C" w:rsidP="00DE29E4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Должность</w:t>
            </w:r>
          </w:p>
        </w:tc>
        <w:tc>
          <w:tcPr>
            <w:tcW w:w="160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F1205C" w:rsidRPr="006E08AC" w:rsidRDefault="00F1205C" w:rsidP="00DE29E4">
            <w:pPr>
              <w:rPr>
                <w:rFonts w:ascii="Times New Roman" w:hAnsi="Times New Roman"/>
              </w:rPr>
            </w:pPr>
            <w:proofErr w:type="spellStart"/>
            <w:r w:rsidRPr="006E08AC">
              <w:rPr>
                <w:rStyle w:val="a3"/>
                <w:rFonts w:ascii="Times New Roman" w:hAnsi="Times New Roman"/>
              </w:rPr>
              <w:t>Деклариро</w:t>
            </w:r>
            <w:proofErr w:type="spellEnd"/>
            <w:r w:rsidRPr="006E08AC">
              <w:rPr>
                <w:rStyle w:val="a3"/>
                <w:rFonts w:ascii="Times New Roman" w:hAnsi="Times New Roman"/>
              </w:rPr>
              <w:t>-</w:t>
            </w:r>
          </w:p>
          <w:p w:rsidR="00F1205C" w:rsidRPr="006E08AC" w:rsidRDefault="00B15D4C" w:rsidP="00D11EB0">
            <w:pPr>
              <w:rPr>
                <w:rFonts w:ascii="Times New Roman" w:hAnsi="Times New Roman"/>
              </w:rPr>
            </w:pPr>
            <w:r>
              <w:rPr>
                <w:rStyle w:val="a3"/>
                <w:rFonts w:ascii="Times New Roman" w:hAnsi="Times New Roman"/>
              </w:rPr>
              <w:t>ванный годовой доход за 201</w:t>
            </w:r>
            <w:r w:rsidR="00D11EB0">
              <w:rPr>
                <w:rStyle w:val="a3"/>
                <w:rFonts w:ascii="Times New Roman" w:hAnsi="Times New Roman"/>
              </w:rPr>
              <w:t>8</w:t>
            </w:r>
            <w:bookmarkStart w:id="0" w:name="_GoBack"/>
            <w:bookmarkEnd w:id="0"/>
            <w:r w:rsidR="00F1205C" w:rsidRPr="006E08AC">
              <w:rPr>
                <w:rStyle w:val="a3"/>
                <w:rFonts w:ascii="Times New Roman" w:hAnsi="Times New Roman"/>
              </w:rPr>
              <w:t>г. (руб.)</w:t>
            </w:r>
          </w:p>
        </w:tc>
        <w:tc>
          <w:tcPr>
            <w:tcW w:w="563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F1205C" w:rsidRPr="006E08AC" w:rsidRDefault="00F1205C" w:rsidP="00DE29E4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Перечень объектов недвижимого имущества и</w:t>
            </w:r>
          </w:p>
          <w:p w:rsidR="00F1205C" w:rsidRPr="006E08AC" w:rsidRDefault="00F1205C" w:rsidP="00DE29E4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транспортных средств, принадлежащих на праве собственности</w:t>
            </w:r>
          </w:p>
        </w:tc>
        <w:tc>
          <w:tcPr>
            <w:tcW w:w="4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F1205C" w:rsidRPr="006E08AC" w:rsidRDefault="00F1205C" w:rsidP="00DE29E4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F1205C" w:rsidRPr="006E08AC" w:rsidTr="00DE29E4">
        <w:trPr>
          <w:trHeight w:val="952"/>
          <w:tblCellSpacing w:w="0" w:type="dxa"/>
        </w:trPr>
        <w:tc>
          <w:tcPr>
            <w:tcW w:w="157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1205C" w:rsidRPr="006E08AC" w:rsidRDefault="00F1205C" w:rsidP="00DE29E4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1205C" w:rsidRPr="006E08AC" w:rsidRDefault="00F1205C" w:rsidP="00DE29E4">
            <w:pPr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1205C" w:rsidRPr="006E08AC" w:rsidRDefault="00F1205C" w:rsidP="00DE29E4">
            <w:pPr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F1205C" w:rsidRPr="006E08AC" w:rsidRDefault="00F1205C" w:rsidP="00DE29E4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F1205C" w:rsidRPr="006E08AC" w:rsidRDefault="00F1205C" w:rsidP="00DE29E4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Площадь (кв</w:t>
            </w:r>
            <w:proofErr w:type="gramStart"/>
            <w:r w:rsidRPr="006E08AC">
              <w:rPr>
                <w:rStyle w:val="a3"/>
                <w:rFonts w:ascii="Times New Roman" w:hAnsi="Times New Roman"/>
              </w:rPr>
              <w:t>.м</w:t>
            </w:r>
            <w:proofErr w:type="gramEnd"/>
            <w:r w:rsidRPr="006E08AC">
              <w:rPr>
                <w:rStyle w:val="a3"/>
                <w:rFonts w:ascii="Times New Roman" w:hAnsi="Times New Roman"/>
              </w:rPr>
              <w:t>)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F1205C" w:rsidRPr="006E08AC" w:rsidRDefault="00F1205C" w:rsidP="00DE29E4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Страна рас-</w:t>
            </w:r>
          </w:p>
          <w:p w:rsidR="00F1205C" w:rsidRPr="006E08AC" w:rsidRDefault="00F1205C" w:rsidP="00DE29E4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положения</w:t>
            </w:r>
          </w:p>
        </w:tc>
        <w:tc>
          <w:tcPr>
            <w:tcW w:w="1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F1205C" w:rsidRPr="006E08AC" w:rsidRDefault="00F1205C" w:rsidP="00DE29E4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Транс-</w:t>
            </w:r>
          </w:p>
          <w:p w:rsidR="00F1205C" w:rsidRPr="006E08AC" w:rsidRDefault="00F1205C" w:rsidP="00DE29E4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портные средства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F1205C" w:rsidRPr="006E08AC" w:rsidRDefault="00F1205C" w:rsidP="00DE29E4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F1205C" w:rsidRPr="006E08AC" w:rsidRDefault="00F1205C" w:rsidP="00DE29E4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Площадь (кв</w:t>
            </w:r>
            <w:proofErr w:type="gramStart"/>
            <w:r w:rsidRPr="006E08AC">
              <w:rPr>
                <w:rStyle w:val="a3"/>
                <w:rFonts w:ascii="Times New Roman" w:hAnsi="Times New Roman"/>
              </w:rPr>
              <w:t>.м</w:t>
            </w:r>
            <w:proofErr w:type="gramEnd"/>
            <w:r w:rsidRPr="006E08AC">
              <w:rPr>
                <w:rStyle w:val="a3"/>
                <w:rFonts w:ascii="Times New Roman" w:hAnsi="Times New Roman"/>
              </w:rPr>
              <w:t>)</w:t>
            </w:r>
          </w:p>
        </w:tc>
        <w:tc>
          <w:tcPr>
            <w:tcW w:w="1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F1205C" w:rsidRPr="006E08AC" w:rsidRDefault="00F1205C" w:rsidP="00DE29E4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Страна рас-</w:t>
            </w:r>
          </w:p>
          <w:p w:rsidR="00F1205C" w:rsidRPr="006E08AC" w:rsidRDefault="00F1205C" w:rsidP="00DE29E4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положения</w:t>
            </w:r>
          </w:p>
        </w:tc>
      </w:tr>
      <w:tr w:rsidR="0020136B" w:rsidRPr="006E08AC" w:rsidTr="00DF0391">
        <w:trPr>
          <w:trHeight w:val="1976"/>
          <w:tblCellSpacing w:w="0" w:type="dxa"/>
        </w:trPr>
        <w:tc>
          <w:tcPr>
            <w:tcW w:w="1575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0136B" w:rsidRPr="006E08AC" w:rsidRDefault="0020136B" w:rsidP="00DE29E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Федотова Ирина Владимировна</w:t>
            </w:r>
          </w:p>
        </w:tc>
        <w:tc>
          <w:tcPr>
            <w:tcW w:w="2706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0136B" w:rsidRPr="006E08AC" w:rsidRDefault="0020136B" w:rsidP="00F1205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Заведующая </w:t>
            </w:r>
            <w:r w:rsidRPr="006E08AC">
              <w:rPr>
                <w:rFonts w:ascii="Times New Roman" w:hAnsi="Times New Roman"/>
              </w:rPr>
              <w:t xml:space="preserve"> МБ</w:t>
            </w:r>
            <w:r>
              <w:rPr>
                <w:rFonts w:ascii="Times New Roman" w:hAnsi="Times New Roman"/>
              </w:rPr>
              <w:t>Д</w:t>
            </w:r>
            <w:r w:rsidRPr="006E08AC">
              <w:rPr>
                <w:rFonts w:ascii="Times New Roman" w:hAnsi="Times New Roman"/>
              </w:rPr>
              <w:t>ОУ</w:t>
            </w:r>
            <w:r>
              <w:rPr>
                <w:rFonts w:ascii="Times New Roman" w:hAnsi="Times New Roman"/>
              </w:rPr>
              <w:t xml:space="preserve"> Алексеевский детский сад №5 «Солнышко» </w:t>
            </w:r>
            <w:r w:rsidRPr="006E08AC">
              <w:rPr>
                <w:rFonts w:ascii="Times New Roman" w:hAnsi="Times New Roman"/>
              </w:rPr>
              <w:t>Алексеевского муниципального района Республики Татарстан</w:t>
            </w:r>
          </w:p>
        </w:tc>
        <w:tc>
          <w:tcPr>
            <w:tcW w:w="160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0136B" w:rsidRPr="006E08AC" w:rsidRDefault="009D3CBA" w:rsidP="00ED2B53">
            <w:pPr>
              <w:jc w:val="center"/>
              <w:rPr>
                <w:rFonts w:ascii="Times New Roman" w:hAnsi="Times New Roman"/>
              </w:rPr>
            </w:pPr>
            <w:r>
              <w:t>50</w:t>
            </w:r>
            <w:r>
              <w:rPr>
                <w:lang w:val="en-US"/>
              </w:rPr>
              <w:t>1295</w:t>
            </w:r>
            <w:r>
              <w:t>,</w:t>
            </w:r>
            <w:r>
              <w:rPr>
                <w:lang w:val="en-US"/>
              </w:rPr>
              <w:t>27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0136B" w:rsidRPr="006E08AC" w:rsidRDefault="00AF33A1" w:rsidP="00DE29E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Жилой дом</w:t>
            </w:r>
          </w:p>
          <w:p w:rsidR="0020136B" w:rsidRDefault="0020136B" w:rsidP="00B15D4C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(1/</w:t>
            </w:r>
            <w:r w:rsidR="00AF33A1">
              <w:rPr>
                <w:rFonts w:ascii="Times New Roman" w:hAnsi="Times New Roman"/>
              </w:rPr>
              <w:t>2</w:t>
            </w:r>
            <w:r w:rsidRPr="006E08AC">
              <w:rPr>
                <w:rFonts w:ascii="Times New Roman" w:hAnsi="Times New Roman"/>
              </w:rPr>
              <w:t xml:space="preserve"> доли)</w:t>
            </w:r>
          </w:p>
          <w:p w:rsidR="0020136B" w:rsidRDefault="00E461BE" w:rsidP="0020136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</w:t>
            </w:r>
          </w:p>
          <w:p w:rsidR="00AF33A1" w:rsidRDefault="00AF33A1" w:rsidP="0020136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(1/2 доли)</w:t>
            </w:r>
          </w:p>
          <w:p w:rsidR="00AF33A1" w:rsidRPr="006E08AC" w:rsidRDefault="00AF33A1" w:rsidP="0020136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Дача 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0136B" w:rsidRDefault="0020136B" w:rsidP="00B15D4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="00AF33A1">
              <w:rPr>
                <w:rFonts w:ascii="Times New Roman" w:hAnsi="Times New Roman"/>
              </w:rPr>
              <w:t>3,2</w:t>
            </w:r>
          </w:p>
          <w:p w:rsidR="0020136B" w:rsidRDefault="0020136B" w:rsidP="00B15D4C">
            <w:pPr>
              <w:jc w:val="center"/>
              <w:rPr>
                <w:rFonts w:ascii="Times New Roman" w:hAnsi="Times New Roman"/>
              </w:rPr>
            </w:pPr>
          </w:p>
          <w:p w:rsidR="0020136B" w:rsidRDefault="00AF33A1" w:rsidP="00B15D4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770 </w:t>
            </w:r>
          </w:p>
          <w:p w:rsidR="00AF33A1" w:rsidRDefault="00AF33A1" w:rsidP="00B15D4C">
            <w:pPr>
              <w:jc w:val="center"/>
              <w:rPr>
                <w:rFonts w:ascii="Times New Roman" w:hAnsi="Times New Roman"/>
              </w:rPr>
            </w:pPr>
          </w:p>
          <w:p w:rsidR="00AF33A1" w:rsidRDefault="00AF33A1" w:rsidP="00B15D4C">
            <w:pPr>
              <w:jc w:val="center"/>
              <w:rPr>
                <w:rFonts w:ascii="Times New Roman" w:hAnsi="Times New Roman"/>
              </w:rPr>
            </w:pPr>
          </w:p>
          <w:p w:rsidR="00AF33A1" w:rsidRPr="006E08AC" w:rsidRDefault="00AF33A1" w:rsidP="00AF33A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561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0136B" w:rsidRPr="006E08AC" w:rsidRDefault="0020136B" w:rsidP="00DE29E4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Россия</w:t>
            </w:r>
          </w:p>
        </w:tc>
        <w:tc>
          <w:tcPr>
            <w:tcW w:w="1548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0136B" w:rsidRPr="006E08AC" w:rsidRDefault="0020136B" w:rsidP="00DE29E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0136B" w:rsidRPr="006E08AC" w:rsidRDefault="0020136B" w:rsidP="00DE29E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0136B" w:rsidRPr="006E08AC" w:rsidRDefault="0020136B" w:rsidP="009A01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64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0136B" w:rsidRPr="006E08AC" w:rsidRDefault="0020136B" w:rsidP="0020136B">
            <w:pPr>
              <w:rPr>
                <w:rFonts w:ascii="Times New Roman" w:hAnsi="Times New Roman"/>
              </w:rPr>
            </w:pPr>
          </w:p>
        </w:tc>
      </w:tr>
      <w:tr w:rsidR="0020136B" w:rsidRPr="006E08AC" w:rsidTr="00DE29E4">
        <w:trPr>
          <w:trHeight w:val="580"/>
          <w:tblCellSpacing w:w="0" w:type="dxa"/>
        </w:trPr>
        <w:tc>
          <w:tcPr>
            <w:tcW w:w="157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0136B" w:rsidRPr="006E08AC" w:rsidRDefault="0020136B" w:rsidP="00DE29E4">
            <w:pPr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супруг</w:t>
            </w:r>
          </w:p>
        </w:tc>
        <w:tc>
          <w:tcPr>
            <w:tcW w:w="270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0136B" w:rsidRPr="006E08AC" w:rsidRDefault="0020136B" w:rsidP="00DE29E4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-</w:t>
            </w:r>
          </w:p>
          <w:p w:rsidR="0020136B" w:rsidRPr="006E08AC" w:rsidRDefault="0020136B" w:rsidP="00DE29E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0136B" w:rsidRPr="006E08AC" w:rsidRDefault="009D3CBA" w:rsidP="00DE29E4">
            <w:pPr>
              <w:jc w:val="center"/>
              <w:rPr>
                <w:rFonts w:ascii="Times New Roman" w:hAnsi="Times New Roman"/>
              </w:rPr>
            </w:pPr>
            <w:r>
              <w:rPr>
                <w:lang w:val="en-US"/>
              </w:rPr>
              <w:t>221445</w:t>
            </w:r>
            <w:r>
              <w:t>,</w:t>
            </w:r>
            <w:r>
              <w:rPr>
                <w:lang w:val="en-US"/>
              </w:rPr>
              <w:t>87</w:t>
            </w:r>
            <w:r>
              <w:t xml:space="preserve"> 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0136B" w:rsidRPr="006E08AC" w:rsidRDefault="00AF33A1" w:rsidP="00DE29E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Жилой дом </w:t>
            </w:r>
          </w:p>
          <w:p w:rsidR="0020136B" w:rsidRPr="006E08AC" w:rsidRDefault="0020136B" w:rsidP="00AF33A1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(1/</w:t>
            </w:r>
            <w:r w:rsidR="00AF33A1">
              <w:rPr>
                <w:rFonts w:ascii="Times New Roman" w:hAnsi="Times New Roman"/>
              </w:rPr>
              <w:t>2</w:t>
            </w:r>
            <w:r w:rsidRPr="006E08AC">
              <w:rPr>
                <w:rFonts w:ascii="Times New Roman" w:hAnsi="Times New Roman"/>
              </w:rPr>
              <w:t xml:space="preserve"> доли)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0136B" w:rsidRPr="006E08AC" w:rsidRDefault="0020136B" w:rsidP="00AF33A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="00AF33A1">
              <w:rPr>
                <w:rFonts w:ascii="Times New Roman" w:hAnsi="Times New Roman"/>
              </w:rPr>
              <w:t>3</w:t>
            </w:r>
            <w:r w:rsidRPr="006E08AC">
              <w:rPr>
                <w:rFonts w:ascii="Times New Roman" w:hAnsi="Times New Roman"/>
              </w:rPr>
              <w:t>,</w:t>
            </w:r>
            <w:r w:rsidR="00AF33A1">
              <w:rPr>
                <w:rFonts w:ascii="Times New Roman" w:hAnsi="Times New Roman"/>
              </w:rPr>
              <w:t>2</w:t>
            </w:r>
          </w:p>
        </w:tc>
        <w:tc>
          <w:tcPr>
            <w:tcW w:w="12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0136B" w:rsidRPr="006E08AC" w:rsidRDefault="0020136B" w:rsidP="00DE29E4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Россия</w:t>
            </w:r>
          </w:p>
        </w:tc>
        <w:tc>
          <w:tcPr>
            <w:tcW w:w="154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0136B" w:rsidRPr="00AF33A1" w:rsidRDefault="00AF33A1" w:rsidP="00B15D4C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PEUGEOT 308</w:t>
            </w:r>
          </w:p>
        </w:tc>
        <w:tc>
          <w:tcPr>
            <w:tcW w:w="162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0136B" w:rsidRPr="006E08AC" w:rsidRDefault="0020136B" w:rsidP="00DE29E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4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0136B" w:rsidRPr="006E08AC" w:rsidRDefault="0020136B" w:rsidP="00B15D4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6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0136B" w:rsidRPr="006E08AC" w:rsidRDefault="0020136B" w:rsidP="00DE29E4">
            <w:pPr>
              <w:jc w:val="center"/>
              <w:rPr>
                <w:rFonts w:ascii="Times New Roman" w:hAnsi="Times New Roman"/>
              </w:rPr>
            </w:pPr>
          </w:p>
          <w:p w:rsidR="0020136B" w:rsidRPr="006E08AC" w:rsidRDefault="0020136B" w:rsidP="0020136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</w:t>
            </w:r>
          </w:p>
          <w:p w:rsidR="0020136B" w:rsidRPr="006E08AC" w:rsidRDefault="0020136B" w:rsidP="00CB5C21">
            <w:pPr>
              <w:rPr>
                <w:rFonts w:ascii="Times New Roman" w:hAnsi="Times New Roman"/>
              </w:rPr>
            </w:pPr>
          </w:p>
        </w:tc>
      </w:tr>
      <w:tr w:rsidR="0020136B" w:rsidRPr="006E08AC" w:rsidTr="009A0314">
        <w:trPr>
          <w:trHeight w:val="830"/>
          <w:tblCellSpacing w:w="0" w:type="dxa"/>
        </w:trPr>
        <w:tc>
          <w:tcPr>
            <w:tcW w:w="1575" w:type="dxa"/>
            <w:vMerge/>
            <w:tcBorders>
              <w:left w:val="outset" w:sz="6" w:space="0" w:color="auto"/>
              <w:bottom w:val="outset" w:sz="6" w:space="0" w:color="808080"/>
              <w:right w:val="outset" w:sz="6" w:space="0" w:color="auto"/>
            </w:tcBorders>
            <w:vAlign w:val="center"/>
          </w:tcPr>
          <w:p w:rsidR="0020136B" w:rsidRPr="006E08AC" w:rsidRDefault="0020136B" w:rsidP="00DE29E4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left w:val="outset" w:sz="6" w:space="0" w:color="auto"/>
              <w:bottom w:val="outset" w:sz="6" w:space="0" w:color="808080"/>
              <w:right w:val="outset" w:sz="6" w:space="0" w:color="auto"/>
            </w:tcBorders>
            <w:vAlign w:val="center"/>
          </w:tcPr>
          <w:p w:rsidR="0020136B" w:rsidRPr="006E08AC" w:rsidRDefault="0020136B" w:rsidP="00DE29E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left w:val="outset" w:sz="6" w:space="0" w:color="auto"/>
              <w:bottom w:val="outset" w:sz="6" w:space="0" w:color="808080"/>
              <w:right w:val="outset" w:sz="6" w:space="0" w:color="auto"/>
            </w:tcBorders>
            <w:vAlign w:val="center"/>
          </w:tcPr>
          <w:p w:rsidR="0020136B" w:rsidRPr="006E08AC" w:rsidRDefault="0020136B" w:rsidP="00DE29E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single" w:sz="4" w:space="0" w:color="BFBFBF"/>
              <w:left w:val="outset" w:sz="6" w:space="0" w:color="auto"/>
              <w:bottom w:val="outset" w:sz="6" w:space="0" w:color="808080"/>
              <w:right w:val="outset" w:sz="6" w:space="0" w:color="auto"/>
            </w:tcBorders>
            <w:vAlign w:val="center"/>
          </w:tcPr>
          <w:p w:rsidR="0020136B" w:rsidRDefault="00AF33A1" w:rsidP="00DE29E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</w:t>
            </w:r>
          </w:p>
          <w:p w:rsidR="009920E1" w:rsidRDefault="009920E1" w:rsidP="009920E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(1/2 доли)</w:t>
            </w:r>
          </w:p>
          <w:p w:rsidR="009920E1" w:rsidRPr="006E08AC" w:rsidRDefault="009920E1" w:rsidP="00DE29E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61" w:type="dxa"/>
            <w:tcBorders>
              <w:top w:val="single" w:sz="4" w:space="0" w:color="BFBFBF"/>
              <w:left w:val="outset" w:sz="6" w:space="0" w:color="auto"/>
              <w:bottom w:val="outset" w:sz="6" w:space="0" w:color="808080"/>
              <w:right w:val="outset" w:sz="6" w:space="0" w:color="auto"/>
            </w:tcBorders>
            <w:shd w:val="clear" w:color="auto" w:fill="auto"/>
            <w:vAlign w:val="center"/>
          </w:tcPr>
          <w:p w:rsidR="0020136B" w:rsidRPr="006E08AC" w:rsidRDefault="00AF33A1" w:rsidP="00DE29E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770</w:t>
            </w:r>
          </w:p>
        </w:tc>
        <w:tc>
          <w:tcPr>
            <w:tcW w:w="1230" w:type="dxa"/>
            <w:vMerge/>
            <w:tcBorders>
              <w:left w:val="outset" w:sz="6" w:space="0" w:color="auto"/>
              <w:bottom w:val="outset" w:sz="6" w:space="0" w:color="808080"/>
              <w:right w:val="outset" w:sz="6" w:space="0" w:color="auto"/>
            </w:tcBorders>
            <w:vAlign w:val="center"/>
          </w:tcPr>
          <w:p w:rsidR="0020136B" w:rsidRPr="006E08AC" w:rsidRDefault="0020136B" w:rsidP="00DE29E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8" w:type="dxa"/>
            <w:vMerge/>
            <w:tcBorders>
              <w:left w:val="outset" w:sz="6" w:space="0" w:color="auto"/>
              <w:bottom w:val="outset" w:sz="6" w:space="0" w:color="808080"/>
              <w:right w:val="outset" w:sz="6" w:space="0" w:color="auto"/>
            </w:tcBorders>
            <w:vAlign w:val="center"/>
          </w:tcPr>
          <w:p w:rsidR="0020136B" w:rsidRPr="006E08AC" w:rsidRDefault="0020136B" w:rsidP="00DE29E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23" w:type="dxa"/>
            <w:vMerge/>
            <w:tcBorders>
              <w:left w:val="outset" w:sz="6" w:space="0" w:color="auto"/>
              <w:bottom w:val="outset" w:sz="6" w:space="0" w:color="808080"/>
              <w:right w:val="outset" w:sz="6" w:space="0" w:color="auto"/>
            </w:tcBorders>
            <w:vAlign w:val="center"/>
          </w:tcPr>
          <w:p w:rsidR="0020136B" w:rsidRPr="006E08AC" w:rsidRDefault="0020136B" w:rsidP="00DE29E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43" w:type="dxa"/>
            <w:vMerge/>
            <w:tcBorders>
              <w:left w:val="outset" w:sz="6" w:space="0" w:color="auto"/>
              <w:bottom w:val="outset" w:sz="6" w:space="0" w:color="808080"/>
              <w:right w:val="outset" w:sz="6" w:space="0" w:color="auto"/>
            </w:tcBorders>
            <w:vAlign w:val="center"/>
          </w:tcPr>
          <w:p w:rsidR="0020136B" w:rsidRPr="006E08AC" w:rsidRDefault="0020136B" w:rsidP="00DE29E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64" w:type="dxa"/>
            <w:vMerge/>
            <w:tcBorders>
              <w:left w:val="outset" w:sz="6" w:space="0" w:color="auto"/>
              <w:bottom w:val="outset" w:sz="6" w:space="0" w:color="808080"/>
              <w:right w:val="outset" w:sz="6" w:space="0" w:color="auto"/>
            </w:tcBorders>
            <w:vAlign w:val="center"/>
          </w:tcPr>
          <w:p w:rsidR="0020136B" w:rsidRPr="006E08AC" w:rsidRDefault="0020136B" w:rsidP="00DE29E4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F1205C" w:rsidRDefault="00F1205C" w:rsidP="00F1205C">
      <w:pPr>
        <w:pStyle w:val="ConsPlusNonformat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91815" w:rsidRPr="00F1205C" w:rsidRDefault="00791815">
      <w:pPr>
        <w:rPr>
          <w:rFonts w:ascii="Times New Roman" w:hAnsi="Times New Roman"/>
          <w:sz w:val="24"/>
          <w:szCs w:val="24"/>
        </w:rPr>
      </w:pPr>
    </w:p>
    <w:sectPr w:rsidR="00791815" w:rsidRPr="00F1205C" w:rsidSect="00F1205C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1205C"/>
    <w:rsid w:val="00053A0E"/>
    <w:rsid w:val="0020136B"/>
    <w:rsid w:val="00257561"/>
    <w:rsid w:val="00683CA5"/>
    <w:rsid w:val="006A7EFA"/>
    <w:rsid w:val="00791815"/>
    <w:rsid w:val="009533C7"/>
    <w:rsid w:val="00955522"/>
    <w:rsid w:val="00975B7A"/>
    <w:rsid w:val="009920E1"/>
    <w:rsid w:val="009A01B3"/>
    <w:rsid w:val="009D3CBA"/>
    <w:rsid w:val="00A12A28"/>
    <w:rsid w:val="00A54765"/>
    <w:rsid w:val="00AF33A1"/>
    <w:rsid w:val="00B15D4C"/>
    <w:rsid w:val="00B63B33"/>
    <w:rsid w:val="00CB5C21"/>
    <w:rsid w:val="00D11EB0"/>
    <w:rsid w:val="00E461BE"/>
    <w:rsid w:val="00ED2B53"/>
    <w:rsid w:val="00F1205C"/>
    <w:rsid w:val="00F16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05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F1205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Strong"/>
    <w:qFormat/>
    <w:rsid w:val="00F1205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МДОУ "Солнышко"</dc:creator>
  <cp:keywords/>
  <dc:description/>
  <cp:lastModifiedBy>Admin</cp:lastModifiedBy>
  <cp:revision>2</cp:revision>
  <cp:lastPrinted>2016-04-19T12:31:00Z</cp:lastPrinted>
  <dcterms:created xsi:type="dcterms:W3CDTF">2019-03-22T06:53:00Z</dcterms:created>
  <dcterms:modified xsi:type="dcterms:W3CDTF">2019-03-22T06:53:00Z</dcterms:modified>
</cp:coreProperties>
</file>