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25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1294"/>
        <w:gridCol w:w="12"/>
        <w:gridCol w:w="2254"/>
        <w:gridCol w:w="1319"/>
        <w:gridCol w:w="2189"/>
        <w:gridCol w:w="1023"/>
        <w:gridCol w:w="20"/>
        <w:gridCol w:w="1142"/>
        <w:gridCol w:w="18"/>
        <w:gridCol w:w="1324"/>
        <w:gridCol w:w="9"/>
        <w:gridCol w:w="2320"/>
        <w:gridCol w:w="1369"/>
        <w:gridCol w:w="1517"/>
      </w:tblGrid>
      <w:tr w:rsidR="00273D35" w:rsidRPr="006E08AC" w:rsidTr="00F475BC">
        <w:trPr>
          <w:tblCellSpacing w:w="0" w:type="dxa"/>
        </w:trPr>
        <w:tc>
          <w:tcPr>
            <w:tcW w:w="132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26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3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5E6647" w:rsidRPr="006E08AC" w:rsidRDefault="005E6647" w:rsidP="00E56143">
            <w:pPr>
              <w:pStyle w:val="a4"/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E56143">
              <w:rPr>
                <w:rStyle w:val="a3"/>
                <w:rFonts w:ascii="Times New Roman" w:hAnsi="Times New Roman"/>
              </w:rPr>
              <w:t>8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52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73D35" w:rsidRPr="006E08AC" w:rsidTr="00F475BC">
        <w:trPr>
          <w:trHeight w:val="952"/>
          <w:tblCellSpacing w:w="0" w:type="dxa"/>
        </w:trPr>
        <w:tc>
          <w:tcPr>
            <w:tcW w:w="132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26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2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462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225CA9" w:rsidRDefault="00225CA9" w:rsidP="005E6647">
            <w:r w:rsidRPr="0093523D">
              <w:rPr>
                <w:rFonts w:ascii="Times New Roman" w:hAnsi="Times New Roman"/>
              </w:rPr>
              <w:t xml:space="preserve">Федоров </w:t>
            </w:r>
            <w:proofErr w:type="spellStart"/>
            <w:r w:rsidRPr="0093523D">
              <w:rPr>
                <w:rFonts w:ascii="Times New Roman" w:hAnsi="Times New Roman"/>
              </w:rPr>
              <w:t>Генадий</w:t>
            </w:r>
            <w:proofErr w:type="spellEnd"/>
            <w:r w:rsidRPr="0093523D">
              <w:rPr>
                <w:rFonts w:ascii="Times New Roman" w:hAnsi="Times New Roman"/>
              </w:rPr>
              <w:t xml:space="preserve"> Зиновьевич</w:t>
            </w:r>
          </w:p>
        </w:tc>
        <w:tc>
          <w:tcPr>
            <w:tcW w:w="2254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 xml:space="preserve">Директор МБОУ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Чувашскомайнская</w:t>
            </w:r>
            <w:proofErr w:type="spellEnd"/>
            <w:r>
              <w:rPr>
                <w:rFonts w:ascii="Times New Roman" w:hAnsi="Times New Roman"/>
              </w:rPr>
              <w:t xml:space="preserve"> основная </w:t>
            </w:r>
            <w:r w:rsidRPr="0093523D">
              <w:rPr>
                <w:rFonts w:ascii="Times New Roman" w:hAnsi="Times New Roman"/>
              </w:rPr>
              <w:t>общеобразовательная школа</w:t>
            </w:r>
            <w:r>
              <w:rPr>
                <w:rFonts w:ascii="Times New Roman" w:hAnsi="Times New Roman"/>
              </w:rPr>
              <w:t>»</w:t>
            </w:r>
            <w:r w:rsidRPr="0093523D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  <w:p w:rsidR="00225CA9" w:rsidRDefault="00225CA9" w:rsidP="005E6647">
            <w:pPr>
              <w:ind w:left="654"/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225CA9" w:rsidRPr="00E56143" w:rsidRDefault="00E56143" w:rsidP="00273D35">
            <w:pPr>
              <w:pStyle w:val="a4"/>
            </w:pPr>
            <w:r>
              <w:rPr>
                <w:rFonts w:ascii="Times New Roman" w:hAnsi="Times New Roman"/>
              </w:rPr>
              <w:t>409669,84</w:t>
            </w: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77</w:t>
            </w: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8659F2" w:rsidRDefault="008659F2" w:rsidP="005E6647">
            <w:pPr>
              <w:rPr>
                <w:rFonts w:ascii="Times New Roman" w:eastAsia="Arial Unicode MS" w:hAnsi="Times New Roman"/>
              </w:rPr>
            </w:pPr>
          </w:p>
          <w:p w:rsidR="008659F2" w:rsidRDefault="008659F2" w:rsidP="005E6647">
            <w:pPr>
              <w:rPr>
                <w:rFonts w:ascii="Times New Roman" w:eastAsia="Arial Unicode MS" w:hAnsi="Times New Roman"/>
              </w:rPr>
            </w:pPr>
          </w:p>
          <w:p w:rsidR="008659F2" w:rsidRDefault="008659F2" w:rsidP="005E6647">
            <w:pPr>
              <w:rPr>
                <w:rFonts w:ascii="Times New Roman" w:eastAsia="Arial Unicode MS" w:hAnsi="Times New Roman"/>
              </w:rPr>
            </w:pPr>
          </w:p>
          <w:p w:rsidR="00225CA9" w:rsidRPr="005E6647" w:rsidRDefault="00225CA9" w:rsidP="005E6647">
            <w:pPr>
              <w:rPr>
                <w:rFonts w:ascii="Times New Roman" w:eastAsia="Arial Unicode MS" w:hAnsi="Times New Roman"/>
              </w:rPr>
            </w:pPr>
            <w:r w:rsidRPr="005E6647">
              <w:rPr>
                <w:rFonts w:ascii="Times New Roman" w:eastAsia="Arial Unicode MS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225CA9" w:rsidRDefault="00225CA9" w:rsidP="005E6647">
            <w:pPr>
              <w:rPr>
                <w:rFonts w:ascii="Times New Roman" w:hAnsi="Times New Roman"/>
                <w:lang w:val="en-US"/>
              </w:rPr>
            </w:pPr>
            <w:r w:rsidRPr="0093523D">
              <w:rPr>
                <w:rFonts w:ascii="Times New Roman" w:hAnsi="Times New Roman"/>
              </w:rPr>
              <w:t>Лада217230</w:t>
            </w:r>
          </w:p>
          <w:p w:rsidR="00273D35" w:rsidRPr="00273D35" w:rsidRDefault="00273D35" w:rsidP="00273D35">
            <w:pPr>
              <w:rPr>
                <w:lang w:val="en-US"/>
              </w:rPr>
            </w:pPr>
            <w:r>
              <w:rPr>
                <w:rFonts w:ascii="Times New Roman" w:hAnsi="Times New Roman"/>
              </w:rPr>
              <w:t>Лада Веста</w:t>
            </w:r>
            <w:r w:rsidRPr="00273D35">
              <w:rPr>
                <w:rFonts w:ascii="Times New Roman" w:hAnsi="Times New Roman"/>
                <w:lang w:val="en-US"/>
              </w:rPr>
              <w:t xml:space="preserve">, </w:t>
            </w:r>
          </w:p>
        </w:tc>
        <w:tc>
          <w:tcPr>
            <w:tcW w:w="2320" w:type="dxa"/>
            <w:vMerge w:val="restart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8659F2" w:rsidRDefault="008659F2" w:rsidP="005E6647">
            <w:pPr>
              <w:rPr>
                <w:rFonts w:ascii="Times New Roman" w:hAnsi="Times New Roman"/>
              </w:rPr>
            </w:pPr>
          </w:p>
          <w:p w:rsidR="00225CA9" w:rsidRPr="005E6647" w:rsidRDefault="00225CA9" w:rsidP="005E6647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951"/>
        </w:trPr>
        <w:tc>
          <w:tcPr>
            <w:tcW w:w="1306" w:type="dxa"/>
            <w:gridSpan w:val="2"/>
            <w:vMerge/>
            <w:tcBorders>
              <w:bottom w:val="single" w:sz="4" w:space="0" w:color="auto"/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3523D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для ведения личного подсобного хозяйства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1546,24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A9" w:rsidRDefault="00225CA9" w:rsidP="00A23290">
            <w:pPr>
              <w:pStyle w:val="a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</w:pPr>
          </w:p>
        </w:tc>
        <w:tc>
          <w:tcPr>
            <w:tcW w:w="1517" w:type="dxa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1135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10079987,97</w:t>
            </w:r>
          </w:p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148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A50104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94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A50104" w:rsidRPr="0093523D" w:rsidRDefault="00A50104" w:rsidP="005E6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254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A50104" w:rsidRPr="0093523D" w:rsidRDefault="00A50104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A50104" w:rsidRPr="00396E1F" w:rsidRDefault="00E56143" w:rsidP="005E664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693810,3</w:t>
            </w:r>
          </w:p>
        </w:tc>
        <w:tc>
          <w:tcPr>
            <w:tcW w:w="2189" w:type="dxa"/>
            <w:vMerge w:val="restart"/>
            <w:tcBorders>
              <w:left w:val="outset" w:sz="6" w:space="0" w:color="auto"/>
            </w:tcBorders>
            <w:vAlign w:val="center"/>
          </w:tcPr>
          <w:p w:rsidR="00A50104" w:rsidRPr="0093523D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043" w:type="dxa"/>
            <w:gridSpan w:val="2"/>
            <w:vMerge w:val="restart"/>
            <w:tcBorders>
              <w:left w:val="outset" w:sz="6" w:space="0" w:color="auto"/>
            </w:tcBorders>
            <w:vAlign w:val="center"/>
          </w:tcPr>
          <w:p w:rsidR="00A50104" w:rsidRPr="0093523D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10079987,97</w:t>
            </w:r>
          </w:p>
          <w:p w:rsidR="00A50104" w:rsidRPr="0093523D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8659F2" w:rsidRDefault="008659F2" w:rsidP="005E6647">
            <w:pPr>
              <w:rPr>
                <w:rFonts w:ascii="Times New Roman" w:hAnsi="Times New Roman"/>
              </w:rPr>
            </w:pPr>
          </w:p>
          <w:p w:rsidR="00A50104" w:rsidRPr="005E6647" w:rsidRDefault="00A50104" w:rsidP="005E6647">
            <w:pPr>
              <w:rPr>
                <w:rFonts w:ascii="Times New Roman" w:hAnsi="Times New Roman"/>
              </w:rPr>
            </w:pPr>
            <w:r w:rsidRPr="005E6647">
              <w:rPr>
                <w:rFonts w:ascii="Times New Roman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A50104" w:rsidRDefault="00A50104" w:rsidP="005E6647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</w:tcPr>
          <w:p w:rsidR="00A50104" w:rsidRPr="00225CA9" w:rsidRDefault="00A50104" w:rsidP="00225CA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</w:tcPr>
          <w:p w:rsidR="00A50104" w:rsidRPr="00225CA9" w:rsidRDefault="00A50104" w:rsidP="00225C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A50104" w:rsidRPr="00A50104" w:rsidRDefault="00A50104" w:rsidP="00C4384D">
            <w:pPr>
              <w:rPr>
                <w:rFonts w:ascii="Times New Roman" w:hAnsi="Times New Roman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273D35" w:rsidTr="00A5010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4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225CA9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225C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Pr="00A50104" w:rsidRDefault="00225CA9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2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5E6647" w:rsidRDefault="005E6647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5E6647" w:rsidRPr="0093523D" w:rsidRDefault="005E6647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5E6647" w:rsidRPr="00396E1F" w:rsidRDefault="005E6647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5E6647" w:rsidRPr="00C4384D" w:rsidRDefault="005E6647" w:rsidP="00A2329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5E6647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5E6647" w:rsidRPr="00A50104" w:rsidRDefault="005E6647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A50104" w:rsidTr="00A5010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87"/>
        </w:trPr>
        <w:tc>
          <w:tcPr>
            <w:tcW w:w="1306" w:type="dxa"/>
            <w:gridSpan w:val="2"/>
            <w:vMerge w:val="restart"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Приемная дочь</w:t>
            </w:r>
          </w:p>
        </w:tc>
        <w:tc>
          <w:tcPr>
            <w:tcW w:w="2254" w:type="dxa"/>
            <w:vMerge w:val="restart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50104" w:rsidRPr="00396E1F" w:rsidRDefault="00C4384D" w:rsidP="005E6647">
            <w:pPr>
              <w:pStyle w:val="a4"/>
              <w:rPr>
                <w:rFonts w:ascii="Times New Roman" w:hAnsi="Times New Roman"/>
              </w:rPr>
            </w:pPr>
            <w:r w:rsidRPr="00396E1F">
              <w:rPr>
                <w:rFonts w:ascii="Times New Roman" w:hAnsi="Times New Roman"/>
                <w:lang w:val="en-US"/>
              </w:rPr>
              <w:t>98</w:t>
            </w:r>
            <w:r w:rsidR="00396E1F" w:rsidRPr="00396E1F">
              <w:rPr>
                <w:rFonts w:ascii="Times New Roman" w:hAnsi="Times New Roman"/>
              </w:rPr>
              <w:t xml:space="preserve"> </w:t>
            </w:r>
            <w:r w:rsidRPr="00396E1F">
              <w:rPr>
                <w:rFonts w:ascii="Times New Roman" w:hAnsi="Times New Roman"/>
                <w:lang w:val="en-US"/>
              </w:rPr>
              <w:t>7</w:t>
            </w:r>
            <w:r w:rsidR="00396E1F" w:rsidRPr="00396E1F">
              <w:rPr>
                <w:rFonts w:ascii="Times New Roman" w:hAnsi="Times New Roman"/>
              </w:rPr>
              <w:t>8</w:t>
            </w:r>
            <w:r w:rsidR="00A50104" w:rsidRPr="00396E1F">
              <w:rPr>
                <w:rFonts w:ascii="Times New Roman" w:hAnsi="Times New Roman"/>
                <w:lang w:val="en-US"/>
              </w:rPr>
              <w:t>4</w:t>
            </w:r>
            <w:r w:rsidR="00A50104" w:rsidRPr="00396E1F">
              <w:rPr>
                <w:rFonts w:ascii="Times New Roman" w:hAnsi="Times New Roman"/>
              </w:rPr>
              <w:t>,</w:t>
            </w:r>
            <w:r w:rsidR="00A50104" w:rsidRPr="00396E1F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2189" w:type="dxa"/>
            <w:vMerge w:val="restart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A50104" w:rsidRDefault="00A50104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 w:val="restart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A50104" w:rsidRDefault="00A50104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C4384D"/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C4384D"/>
        </w:tc>
        <w:tc>
          <w:tcPr>
            <w:tcW w:w="2320" w:type="dxa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A50104" w:rsidRPr="00225CA9" w:rsidRDefault="00A50104" w:rsidP="00A23290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50104" w:rsidRPr="00225CA9" w:rsidRDefault="00A50104" w:rsidP="00584A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</w:tc>
        <w:tc>
          <w:tcPr>
            <w:tcW w:w="1517" w:type="dxa"/>
            <w:vMerge w:val="restart"/>
            <w:tcBorders>
              <w:left w:val="outset" w:sz="6" w:space="0" w:color="auto"/>
              <w:bottom w:val="single" w:sz="4" w:space="0" w:color="auto"/>
            </w:tcBorders>
          </w:tcPr>
          <w:p w:rsidR="00A50104" w:rsidRPr="00A50104" w:rsidRDefault="00A50104" w:rsidP="00C4384D">
            <w:pPr>
              <w:rPr>
                <w:rFonts w:ascii="Times New Roman" w:hAnsi="Times New Roman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A50104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7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A50104" w:rsidRPr="00396E1F" w:rsidRDefault="00A50104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  <w:tcBorders>
              <w:left w:val="outset" w:sz="6" w:space="0" w:color="auto"/>
            </w:tcBorders>
            <w:vAlign w:val="center"/>
          </w:tcPr>
          <w:p w:rsidR="00A50104" w:rsidRDefault="00A50104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A50104" w:rsidRDefault="00A50104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A50104" w:rsidRDefault="00A50104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A50104" w:rsidRDefault="00A50104" w:rsidP="005E6647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</w:tcPr>
          <w:p w:rsidR="00A50104" w:rsidRPr="00225CA9" w:rsidRDefault="00A50104" w:rsidP="00A57E8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</w:tcPr>
          <w:p w:rsidR="00A50104" w:rsidRPr="00584A45" w:rsidRDefault="00A50104" w:rsidP="00A57E8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A50104" w:rsidRPr="00A50104" w:rsidRDefault="00A50104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A50104" w:rsidTr="00A5010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868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Приемный сын</w:t>
            </w:r>
          </w:p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 w:val="restart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A50104" w:rsidRPr="00396E1F" w:rsidRDefault="00E56143" w:rsidP="00A2329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125916</w:t>
            </w:r>
          </w:p>
        </w:tc>
        <w:tc>
          <w:tcPr>
            <w:tcW w:w="2189" w:type="dxa"/>
            <w:vMerge w:val="restart"/>
            <w:tcBorders>
              <w:lef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43" w:type="dxa"/>
            <w:gridSpan w:val="2"/>
            <w:vMerge w:val="restart"/>
            <w:tcBorders>
              <w:lef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A50104" w:rsidRDefault="00A50104" w:rsidP="00A23290">
            <w:pPr>
              <w:ind w:left="654"/>
            </w:pP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A50104" w:rsidRDefault="00A50104" w:rsidP="00A23290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</w:tcPr>
          <w:p w:rsidR="00A50104" w:rsidRPr="00225CA9" w:rsidRDefault="00A50104" w:rsidP="00A57E82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</w:tcPr>
          <w:p w:rsidR="00A50104" w:rsidRDefault="00A50104" w:rsidP="00584A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  <w:p w:rsidR="00A50104" w:rsidRPr="00225CA9" w:rsidRDefault="00A50104" w:rsidP="00A57E82">
            <w:pPr>
              <w:rPr>
                <w:rFonts w:ascii="Times New Roman" w:hAnsi="Times New Roman"/>
              </w:rPr>
            </w:pP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A50104" w:rsidRPr="00A50104" w:rsidRDefault="00A50104" w:rsidP="00C4384D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A50104" w:rsidTr="00396E1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220"/>
        </w:trPr>
        <w:tc>
          <w:tcPr>
            <w:tcW w:w="1306" w:type="dxa"/>
            <w:gridSpan w:val="2"/>
            <w:vMerge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A23290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A23290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A50104" w:rsidRDefault="00A50104" w:rsidP="00584A4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  <w:r w:rsidRPr="00225CA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50104" w:rsidRPr="00584A45" w:rsidRDefault="00A50104" w:rsidP="00584A4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77</w:t>
            </w:r>
          </w:p>
        </w:tc>
        <w:tc>
          <w:tcPr>
            <w:tcW w:w="1517" w:type="dxa"/>
            <w:vMerge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1549B9">
            <w:pPr>
              <w:ind w:left="654"/>
            </w:pPr>
          </w:p>
        </w:tc>
      </w:tr>
    </w:tbl>
    <w:p w:rsidR="003A6E71" w:rsidRDefault="003A6E71"/>
    <w:sectPr w:rsidR="003A6E71" w:rsidSect="00225CA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1AB"/>
    <w:rsid w:val="00225CA9"/>
    <w:rsid w:val="00273D35"/>
    <w:rsid w:val="0035737C"/>
    <w:rsid w:val="00396E1F"/>
    <w:rsid w:val="003A6E71"/>
    <w:rsid w:val="00584A45"/>
    <w:rsid w:val="005E6647"/>
    <w:rsid w:val="008659F2"/>
    <w:rsid w:val="009C0F57"/>
    <w:rsid w:val="00A50104"/>
    <w:rsid w:val="00C23C58"/>
    <w:rsid w:val="00C4384D"/>
    <w:rsid w:val="00DB21AB"/>
    <w:rsid w:val="00E56143"/>
    <w:rsid w:val="00F4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2018-04-18T18:23:00Z</cp:lastPrinted>
  <dcterms:created xsi:type="dcterms:W3CDTF">2019-03-25T08:10:00Z</dcterms:created>
  <dcterms:modified xsi:type="dcterms:W3CDTF">2019-04-18T07:03:00Z</dcterms:modified>
</cp:coreProperties>
</file>