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99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656"/>
        <w:gridCol w:w="1623"/>
        <w:gridCol w:w="1043"/>
        <w:gridCol w:w="1464"/>
      </w:tblGrid>
      <w:tr w:rsidR="00CA4BC0" w:rsidRPr="006E08AC" w:rsidTr="006D645D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CA4BC0" w:rsidRPr="006E08AC" w:rsidRDefault="00CA4BC0" w:rsidP="008A2396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8A2396">
              <w:rPr>
                <w:rStyle w:val="a3"/>
                <w:rFonts w:ascii="Times New Roman" w:hAnsi="Times New Roman"/>
              </w:rPr>
              <w:t>9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4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A4BC0" w:rsidRPr="006E08AC" w:rsidTr="006D645D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92228" w:rsidRPr="006E08AC" w:rsidTr="006D645D">
        <w:trPr>
          <w:trHeight w:val="776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Фассахова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Гульсиня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Гумеровна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6D645D" w:rsidP="002C07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</w:t>
            </w:r>
            <w:r w:rsidR="00892228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ДО</w:t>
            </w:r>
            <w:r w:rsidRPr="006D645D">
              <w:rPr>
                <w:rFonts w:ascii="Times New Roman" w:hAnsi="Times New Roman"/>
              </w:rPr>
              <w:t xml:space="preserve">  </w:t>
            </w:r>
            <w:r w:rsidR="00AC02BA">
              <w:rPr>
                <w:rFonts w:ascii="Times New Roman" w:hAnsi="Times New Roman"/>
              </w:rPr>
              <w:t xml:space="preserve">«Центр детского творчества» </w:t>
            </w:r>
            <w:r w:rsidR="00892228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A2396" w:rsidP="007B29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696144,32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D645D" w:rsidRDefault="00892228" w:rsidP="006D645D">
            <w:pPr>
              <w:pStyle w:val="a4"/>
              <w:jc w:val="center"/>
              <w:rPr>
                <w:rFonts w:ascii="Times New Roman" w:hAnsi="Times New Roman"/>
              </w:rPr>
            </w:pPr>
            <w:r w:rsidRPr="006D645D"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6D645D">
            <w:pPr>
              <w:pStyle w:val="a4"/>
              <w:jc w:val="center"/>
            </w:pPr>
            <w:r w:rsidRPr="006D645D"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6D645D" w:rsidP="006D64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TOYOTA RAV</w:t>
            </w:r>
            <w:r w:rsidR="007B2996">
              <w:rPr>
                <w:rFonts w:ascii="Times New Roman" w:hAnsi="Times New Roman"/>
              </w:rPr>
              <w:t>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92228" w:rsidRPr="006E08AC" w:rsidTr="006D645D">
        <w:trPr>
          <w:trHeight w:val="82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 w:rsidR="00AC02BA">
              <w:rPr>
                <w:rFonts w:ascii="Times New Roman" w:hAnsi="Times New Roman"/>
              </w:rPr>
              <w:t xml:space="preserve"> ИЖС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70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 w:rsidR="00AC02BA">
              <w:rPr>
                <w:rFonts w:ascii="Times New Roman" w:hAnsi="Times New Roman"/>
              </w:rPr>
              <w:t xml:space="preserve"> ИЖС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689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0D166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  <w:r w:rsidR="00AC02BA">
              <w:rPr>
                <w:rFonts w:ascii="Times New Roman" w:hAnsi="Times New Roman"/>
              </w:rPr>
              <w:t>Незавершенного строительства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89222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8A2396" w:rsidRDefault="008A2396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1866142,84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D645D" w:rsidRDefault="006D645D" w:rsidP="002C07E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KIA </w:t>
            </w:r>
            <w:proofErr w:type="spellStart"/>
            <w:r>
              <w:rPr>
                <w:rFonts w:ascii="Times New Roman" w:hAnsi="Times New Roman"/>
                <w:lang w:val="en-US"/>
              </w:rPr>
              <w:t>Sportage</w:t>
            </w:r>
            <w:proofErr w:type="spellEnd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92228" w:rsidRPr="006E08AC" w:rsidTr="006D645D">
        <w:trPr>
          <w:trHeight w:val="5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D08C6" w:rsidRPr="006D645D" w:rsidRDefault="001D08C6" w:rsidP="006D645D">
      <w:pPr>
        <w:rPr>
          <w:lang w:val="en-US"/>
        </w:rPr>
      </w:pPr>
    </w:p>
    <w:sectPr w:rsidR="001D08C6" w:rsidRPr="006D645D" w:rsidSect="006D645D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C0"/>
    <w:rsid w:val="000D1663"/>
    <w:rsid w:val="001D08C6"/>
    <w:rsid w:val="006D645D"/>
    <w:rsid w:val="007B2996"/>
    <w:rsid w:val="00892228"/>
    <w:rsid w:val="008A2396"/>
    <w:rsid w:val="00AC02BA"/>
    <w:rsid w:val="00C50F33"/>
    <w:rsid w:val="00CA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  <w:style w:type="paragraph" w:styleId="a4">
    <w:name w:val="No Spacing"/>
    <w:uiPriority w:val="1"/>
    <w:qFormat/>
    <w:rsid w:val="006D64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  <w:style w:type="paragraph" w:styleId="a4">
    <w:name w:val="No Spacing"/>
    <w:uiPriority w:val="1"/>
    <w:qFormat/>
    <w:rsid w:val="006D64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2020-06-30T11:17:00Z</dcterms:created>
  <dcterms:modified xsi:type="dcterms:W3CDTF">2020-06-30T11:17:00Z</dcterms:modified>
</cp:coreProperties>
</file>