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BD1" w:rsidRPr="006E08AC" w:rsidRDefault="00B60BD1" w:rsidP="00B60BD1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526"/>
        <w:gridCol w:w="1140"/>
        <w:gridCol w:w="1464"/>
      </w:tblGrid>
      <w:tr w:rsidR="00B60BD1" w:rsidRPr="006E08AC" w:rsidTr="0071487A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60BD1" w:rsidRPr="006E08AC" w:rsidRDefault="00B60BD1" w:rsidP="0071487A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60BD1" w:rsidRPr="006E08AC" w:rsidRDefault="00B60BD1" w:rsidP="0071487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60BD1" w:rsidRPr="006E08AC" w:rsidRDefault="00B60BD1" w:rsidP="0071487A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3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3"/>
                <w:rFonts w:ascii="Times New Roman" w:hAnsi="Times New Roman"/>
              </w:rPr>
              <w:t>-</w:t>
            </w:r>
          </w:p>
          <w:p w:rsidR="00B60BD1" w:rsidRPr="006E08AC" w:rsidRDefault="00716F35" w:rsidP="0071487A">
            <w:pPr>
              <w:rPr>
                <w:rFonts w:ascii="Times New Roman" w:hAnsi="Times New Roman"/>
              </w:rPr>
            </w:pPr>
            <w:r>
              <w:rPr>
                <w:rStyle w:val="a3"/>
                <w:rFonts w:ascii="Times New Roman" w:hAnsi="Times New Roman"/>
              </w:rPr>
              <w:t>ванный годовой доход за 2015</w:t>
            </w:r>
            <w:bookmarkStart w:id="0" w:name="_GoBack"/>
            <w:bookmarkEnd w:id="0"/>
            <w:r w:rsidR="00B60BD1" w:rsidRPr="006E08AC">
              <w:rPr>
                <w:rStyle w:val="a3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60BD1" w:rsidRPr="006E08AC" w:rsidRDefault="00B60BD1" w:rsidP="0071487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 и</w:t>
            </w:r>
          </w:p>
          <w:p w:rsidR="00B60BD1" w:rsidRPr="006E08AC" w:rsidRDefault="00B60BD1" w:rsidP="0071487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60BD1" w:rsidRPr="006E08AC" w:rsidRDefault="00B60BD1" w:rsidP="0071487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60BD1" w:rsidRPr="006E08AC" w:rsidTr="00716F35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0BD1" w:rsidRPr="006E08AC" w:rsidRDefault="00B60BD1" w:rsidP="0071487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0BD1" w:rsidRPr="006E08AC" w:rsidRDefault="00B60BD1" w:rsidP="0071487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60BD1" w:rsidRPr="006E08AC" w:rsidRDefault="00B60BD1" w:rsidP="0071487A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60BD1" w:rsidRPr="006E08AC" w:rsidRDefault="00B60BD1" w:rsidP="0071487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60BD1" w:rsidRPr="006E08AC" w:rsidRDefault="00B60BD1" w:rsidP="0071487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60BD1" w:rsidRPr="006E08AC" w:rsidRDefault="00B60BD1" w:rsidP="0071487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B60BD1" w:rsidRPr="006E08AC" w:rsidRDefault="00B60BD1" w:rsidP="0071487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60BD1" w:rsidRPr="006E08AC" w:rsidRDefault="00B60BD1" w:rsidP="0071487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Транс-</w:t>
            </w:r>
          </w:p>
          <w:p w:rsidR="00B60BD1" w:rsidRPr="006E08AC" w:rsidRDefault="00B60BD1" w:rsidP="0071487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портные средства</w:t>
            </w: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60BD1" w:rsidRPr="006E08AC" w:rsidRDefault="00B60BD1" w:rsidP="0071487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60BD1" w:rsidRPr="006E08AC" w:rsidRDefault="00B60BD1" w:rsidP="0071487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3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3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3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60BD1" w:rsidRPr="006E08AC" w:rsidRDefault="00B60BD1" w:rsidP="0071487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Страна рас-</w:t>
            </w:r>
          </w:p>
          <w:p w:rsidR="00B60BD1" w:rsidRPr="006E08AC" w:rsidRDefault="00B60BD1" w:rsidP="0071487A">
            <w:pPr>
              <w:rPr>
                <w:rFonts w:ascii="Times New Roman" w:hAnsi="Times New Roman"/>
              </w:rPr>
            </w:pPr>
            <w:r w:rsidRPr="006E08AC">
              <w:rPr>
                <w:rStyle w:val="a3"/>
                <w:rFonts w:ascii="Times New Roman" w:hAnsi="Times New Roman"/>
              </w:rPr>
              <w:t>положения</w:t>
            </w:r>
          </w:p>
        </w:tc>
      </w:tr>
      <w:tr w:rsidR="00716F35" w:rsidRPr="006E08AC" w:rsidTr="00716F35">
        <w:trPr>
          <w:trHeight w:val="1347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Казакова </w:t>
            </w:r>
            <w:proofErr w:type="spellStart"/>
            <w:r>
              <w:rPr>
                <w:rFonts w:ascii="Times New Roman" w:hAnsi="Times New Roman"/>
              </w:rPr>
              <w:t>Галия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Рахимовна</w:t>
            </w:r>
            <w:proofErr w:type="spellEnd"/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МБОО  «</w:t>
            </w:r>
            <w:proofErr w:type="spellStart"/>
            <w:r>
              <w:rPr>
                <w:rFonts w:ascii="Times New Roman" w:hAnsi="Times New Roman"/>
              </w:rPr>
              <w:t>Сухокурналинская</w:t>
            </w:r>
            <w:proofErr w:type="spellEnd"/>
            <w:r>
              <w:rPr>
                <w:rFonts w:ascii="Times New Roman" w:hAnsi="Times New Roman"/>
              </w:rPr>
              <w:t xml:space="preserve"> НШДС»</w:t>
            </w:r>
            <w:r w:rsidRPr="006E08AC">
              <w:rPr>
                <w:rFonts w:ascii="Times New Roman" w:hAnsi="Times New Roman"/>
              </w:rPr>
              <w:t xml:space="preserve"> Алексеевского муниципального района Республики Татарстан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3 546 348,01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716F35" w:rsidRDefault="00716F35" w:rsidP="007148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пай 1/71 доля</w:t>
            </w:r>
          </w:p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716F35" w:rsidRDefault="00716F35" w:rsidP="007148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6035003</w:t>
            </w:r>
          </w:p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Default="00716F35" w:rsidP="007148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716F35" w:rsidRPr="006E08AC" w:rsidRDefault="00716F35" w:rsidP="007148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6E08AC">
              <w:rPr>
                <w:rFonts w:ascii="Times New Roman" w:hAnsi="Times New Roman"/>
              </w:rPr>
              <w:t>Россия</w:t>
            </w:r>
          </w:p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Default="00716F35" w:rsidP="0071487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 xml:space="preserve">Экскаватор </w:t>
            </w:r>
            <w:r>
              <w:rPr>
                <w:rFonts w:ascii="Times New Roman" w:hAnsi="Times New Roman"/>
                <w:lang w:val="en-US"/>
              </w:rPr>
              <w:t xml:space="preserve">HITACHI </w:t>
            </w:r>
          </w:p>
          <w:p w:rsidR="00716F35" w:rsidRPr="00B60BD1" w:rsidRDefault="00716F35" w:rsidP="007148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ZX180LCN -3</w:t>
            </w: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101,2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716F35" w:rsidRPr="006E08AC" w:rsidTr="00716F35">
        <w:trPr>
          <w:trHeight w:val="83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Default="00716F35" w:rsidP="0071487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Default="00716F35" w:rsidP="0071487A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716F35" w:rsidRDefault="00716F35" w:rsidP="007148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 аренда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716F35" w:rsidRDefault="00716F35" w:rsidP="007148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16F35" w:rsidRPr="00F12424" w:rsidRDefault="00716F35" w:rsidP="00716F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  <w:vAlign w:val="center"/>
          </w:tcPr>
          <w:p w:rsidR="00716F35" w:rsidRPr="006E08AC" w:rsidRDefault="00716F35" w:rsidP="00AF4A6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1065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</w:tr>
      <w:tr w:rsidR="00716F35" w:rsidRPr="006E08AC" w:rsidTr="00716F35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супруг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B60BD1" w:rsidRDefault="00716F35" w:rsidP="0071487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t>133903,17</w:t>
            </w:r>
          </w:p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Земельный пай </w:t>
            </w:r>
            <w:r>
              <w:rPr>
                <w:rFonts w:ascii="Times New Roman" w:hAnsi="Times New Roman"/>
              </w:rPr>
              <w:t>1/71 доля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16F35" w:rsidRPr="00F12424" w:rsidRDefault="00716F35" w:rsidP="0071487A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6035003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2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14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Default="00716F35" w:rsidP="00F12424">
            <w:pPr>
              <w:jc w:val="center"/>
              <w:rPr>
                <w:rFonts w:ascii="Times New Roman" w:hAnsi="Times New Roman"/>
              </w:rPr>
            </w:pPr>
          </w:p>
          <w:p w:rsidR="00716F35" w:rsidRPr="006E08AC" w:rsidRDefault="00716F35" w:rsidP="00F124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1000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  <w:tr w:rsidR="00716F35" w:rsidRPr="006E08AC" w:rsidTr="00716F35">
        <w:trPr>
          <w:trHeight w:val="51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Жилой дом</w:t>
            </w:r>
          </w:p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tcBorders>
              <w:top w:val="single" w:sz="4" w:space="0" w:color="BFBFBF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16F35" w:rsidRPr="006E08AC" w:rsidRDefault="00716F35" w:rsidP="0071487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101,2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</w:tr>
      <w:tr w:rsidR="00716F35" w:rsidRPr="006E08AC" w:rsidTr="00716F35">
        <w:trPr>
          <w:trHeight w:val="2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</w:tcPr>
          <w:p w:rsidR="00716F35" w:rsidRPr="00F12424" w:rsidRDefault="00716F35" w:rsidP="00716F3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  <w:r>
              <w:rPr>
                <w:rFonts w:ascii="Times New Roman" w:hAnsi="Times New Roman"/>
                <w:lang w:val="en-US"/>
              </w:rPr>
              <w:t xml:space="preserve"> </w:t>
            </w:r>
          </w:p>
        </w:tc>
        <w:tc>
          <w:tcPr>
            <w:tcW w:w="1061" w:type="dxa"/>
            <w:tcBorders>
              <w:top w:val="single" w:sz="4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16F35" w:rsidRPr="006E08AC" w:rsidRDefault="00716F35" w:rsidP="00F1242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1065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2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4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16F35" w:rsidRPr="006E08AC" w:rsidRDefault="00716F35" w:rsidP="0071487A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B60BD1" w:rsidRDefault="00B60BD1" w:rsidP="00B60BD1">
      <w:pPr>
        <w:pStyle w:val="a4"/>
        <w:tabs>
          <w:tab w:val="right" w:pos="709"/>
        </w:tabs>
        <w:spacing w:after="360"/>
        <w:rPr>
          <w:rFonts w:ascii="Times New Roman" w:hAnsi="Times New Roman"/>
          <w:sz w:val="24"/>
          <w:szCs w:val="24"/>
        </w:rPr>
      </w:pPr>
    </w:p>
    <w:p w:rsidR="00DE3321" w:rsidRDefault="00DE3321"/>
    <w:sectPr w:rsidR="00DE3321" w:rsidSect="007D47B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BD1"/>
    <w:rsid w:val="00716F35"/>
    <w:rsid w:val="007E5855"/>
    <w:rsid w:val="00B60BD1"/>
    <w:rsid w:val="00DE3321"/>
    <w:rsid w:val="00F12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rsid w:val="00B60BD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B60BD1"/>
    <w:rPr>
      <w:b/>
      <w:bCs/>
    </w:rPr>
  </w:style>
  <w:style w:type="paragraph" w:styleId="a4">
    <w:name w:val="List Paragraph"/>
    <w:basedOn w:val="a"/>
    <w:uiPriority w:val="34"/>
    <w:qFormat/>
    <w:rsid w:val="00B60B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BD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nformat">
    <w:name w:val="ConsPlusNonformat"/>
    <w:rsid w:val="00B60BD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Strong"/>
    <w:qFormat/>
    <w:rsid w:val="00B60BD1"/>
    <w:rPr>
      <w:b/>
      <w:bCs/>
    </w:rPr>
  </w:style>
  <w:style w:type="paragraph" w:styleId="a4">
    <w:name w:val="List Paragraph"/>
    <w:basedOn w:val="a"/>
    <w:uiPriority w:val="34"/>
    <w:qFormat/>
    <w:rsid w:val="00B60B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2016-04-14T06:46:00Z</dcterms:created>
  <dcterms:modified xsi:type="dcterms:W3CDTF">2016-04-14T06:46:00Z</dcterms:modified>
</cp:coreProperties>
</file>