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362" w:type="pct"/>
        <w:tblCellSpacing w:w="0" w:type="dxa"/>
        <w:tblInd w:w="-70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75"/>
        <w:gridCol w:w="2706"/>
        <w:gridCol w:w="1607"/>
        <w:gridCol w:w="1800"/>
        <w:gridCol w:w="1061"/>
        <w:gridCol w:w="1230"/>
        <w:gridCol w:w="1548"/>
        <w:gridCol w:w="1623"/>
        <w:gridCol w:w="1043"/>
        <w:gridCol w:w="1464"/>
      </w:tblGrid>
      <w:tr w:rsidR="00512D62" w:rsidRPr="006E08AC" w:rsidTr="00711E01">
        <w:trPr>
          <w:tblCellSpacing w:w="0" w:type="dxa"/>
        </w:trPr>
        <w:tc>
          <w:tcPr>
            <w:tcW w:w="15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512D62" w:rsidRPr="006E08AC" w:rsidRDefault="00512D62" w:rsidP="00711E01">
            <w:pPr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 </w:t>
            </w:r>
          </w:p>
        </w:tc>
        <w:tc>
          <w:tcPr>
            <w:tcW w:w="270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512D62" w:rsidRPr="006E08AC" w:rsidRDefault="00512D62" w:rsidP="00711E01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Должность</w:t>
            </w:r>
          </w:p>
        </w:tc>
        <w:tc>
          <w:tcPr>
            <w:tcW w:w="160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512D62" w:rsidRPr="006E08AC" w:rsidRDefault="00512D62" w:rsidP="00711E01">
            <w:pPr>
              <w:rPr>
                <w:rFonts w:ascii="Times New Roman" w:hAnsi="Times New Roman"/>
              </w:rPr>
            </w:pPr>
            <w:proofErr w:type="spellStart"/>
            <w:r w:rsidRPr="006E08AC">
              <w:rPr>
                <w:rStyle w:val="a3"/>
                <w:rFonts w:ascii="Times New Roman" w:hAnsi="Times New Roman"/>
              </w:rPr>
              <w:t>Деклариро</w:t>
            </w:r>
            <w:proofErr w:type="spellEnd"/>
            <w:r w:rsidRPr="006E08AC">
              <w:rPr>
                <w:rStyle w:val="a3"/>
                <w:rFonts w:ascii="Times New Roman" w:hAnsi="Times New Roman"/>
              </w:rPr>
              <w:t>-</w:t>
            </w:r>
          </w:p>
          <w:p w:rsidR="00512D62" w:rsidRPr="006E08AC" w:rsidRDefault="00512D62" w:rsidP="00711E01">
            <w:pPr>
              <w:rPr>
                <w:rFonts w:ascii="Times New Roman" w:hAnsi="Times New Roman"/>
              </w:rPr>
            </w:pPr>
            <w:r>
              <w:rPr>
                <w:rStyle w:val="a3"/>
                <w:rFonts w:ascii="Times New Roman" w:hAnsi="Times New Roman"/>
              </w:rPr>
              <w:t>ванный годовой доход за 2017</w:t>
            </w:r>
            <w:r w:rsidRPr="006E08AC">
              <w:rPr>
                <w:rStyle w:val="a3"/>
                <w:rFonts w:ascii="Times New Roman" w:hAnsi="Times New Roman"/>
              </w:rPr>
              <w:t xml:space="preserve"> г. (руб.)</w:t>
            </w:r>
          </w:p>
        </w:tc>
        <w:tc>
          <w:tcPr>
            <w:tcW w:w="5639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512D62" w:rsidRPr="006E08AC" w:rsidRDefault="00512D62" w:rsidP="00711E01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Перечень объектов недвижимого имущества и</w:t>
            </w:r>
          </w:p>
          <w:p w:rsidR="00512D62" w:rsidRPr="006E08AC" w:rsidRDefault="00512D62" w:rsidP="00711E01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транспортных средств, принадлежащих на праве собственности</w:t>
            </w:r>
          </w:p>
        </w:tc>
        <w:tc>
          <w:tcPr>
            <w:tcW w:w="41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512D62" w:rsidRPr="006E08AC" w:rsidRDefault="00512D62" w:rsidP="00711E01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512D62" w:rsidRPr="006E08AC" w:rsidTr="00711E01">
        <w:trPr>
          <w:trHeight w:val="952"/>
          <w:tblCellSpacing w:w="0" w:type="dxa"/>
        </w:trPr>
        <w:tc>
          <w:tcPr>
            <w:tcW w:w="157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2D62" w:rsidRPr="006E08AC" w:rsidRDefault="00512D62" w:rsidP="00711E01">
            <w:pPr>
              <w:rPr>
                <w:rFonts w:ascii="Times New Roman" w:hAnsi="Times New Roman"/>
              </w:rPr>
            </w:pPr>
          </w:p>
        </w:tc>
        <w:tc>
          <w:tcPr>
            <w:tcW w:w="270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2D62" w:rsidRPr="006E08AC" w:rsidRDefault="00512D62" w:rsidP="00711E01">
            <w:pPr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2D62" w:rsidRPr="006E08AC" w:rsidRDefault="00512D62" w:rsidP="00711E01">
            <w:pPr>
              <w:rPr>
                <w:rFonts w:ascii="Times New Roman" w:hAnsi="Times New Roman"/>
              </w:rPr>
            </w:pP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512D62" w:rsidRPr="006E08AC" w:rsidRDefault="00512D62" w:rsidP="00711E01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512D62" w:rsidRPr="006E08AC" w:rsidRDefault="00512D62" w:rsidP="00711E01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Площадь (</w:t>
            </w:r>
            <w:proofErr w:type="spellStart"/>
            <w:r w:rsidRPr="006E08AC">
              <w:rPr>
                <w:rStyle w:val="a3"/>
                <w:rFonts w:ascii="Times New Roman" w:hAnsi="Times New Roman"/>
              </w:rPr>
              <w:t>кв</w:t>
            </w:r>
            <w:proofErr w:type="gramStart"/>
            <w:r w:rsidRPr="006E08AC">
              <w:rPr>
                <w:rStyle w:val="a3"/>
                <w:rFonts w:ascii="Times New Roman" w:hAnsi="Times New Roman"/>
              </w:rPr>
              <w:t>.м</w:t>
            </w:r>
            <w:proofErr w:type="spellEnd"/>
            <w:proofErr w:type="gramEnd"/>
            <w:r w:rsidRPr="006E08AC">
              <w:rPr>
                <w:rStyle w:val="a3"/>
                <w:rFonts w:ascii="Times New Roman" w:hAnsi="Times New Roman"/>
              </w:rPr>
              <w:t>)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512D62" w:rsidRPr="006E08AC" w:rsidRDefault="00512D62" w:rsidP="00711E01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Страна рас-</w:t>
            </w:r>
          </w:p>
          <w:p w:rsidR="00512D62" w:rsidRPr="006E08AC" w:rsidRDefault="00512D62" w:rsidP="00711E01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положения</w:t>
            </w:r>
          </w:p>
        </w:tc>
        <w:tc>
          <w:tcPr>
            <w:tcW w:w="1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512D62" w:rsidRPr="006E08AC" w:rsidRDefault="00512D62" w:rsidP="00711E01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Транс-</w:t>
            </w:r>
          </w:p>
          <w:p w:rsidR="00512D62" w:rsidRPr="006E08AC" w:rsidRDefault="00512D62" w:rsidP="00711E01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портные средства</w:t>
            </w: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512D62" w:rsidRPr="006E08AC" w:rsidRDefault="00512D62" w:rsidP="00711E01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512D62" w:rsidRPr="006E08AC" w:rsidRDefault="00512D62" w:rsidP="00711E01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Площадь (</w:t>
            </w:r>
            <w:proofErr w:type="spellStart"/>
            <w:r w:rsidRPr="006E08AC">
              <w:rPr>
                <w:rStyle w:val="a3"/>
                <w:rFonts w:ascii="Times New Roman" w:hAnsi="Times New Roman"/>
              </w:rPr>
              <w:t>кв</w:t>
            </w:r>
            <w:proofErr w:type="gramStart"/>
            <w:r w:rsidRPr="006E08AC">
              <w:rPr>
                <w:rStyle w:val="a3"/>
                <w:rFonts w:ascii="Times New Roman" w:hAnsi="Times New Roman"/>
              </w:rPr>
              <w:t>.м</w:t>
            </w:r>
            <w:proofErr w:type="spellEnd"/>
            <w:proofErr w:type="gramEnd"/>
            <w:r w:rsidRPr="006E08AC">
              <w:rPr>
                <w:rStyle w:val="a3"/>
                <w:rFonts w:ascii="Times New Roman" w:hAnsi="Times New Roman"/>
              </w:rPr>
              <w:t>)</w:t>
            </w:r>
          </w:p>
        </w:tc>
        <w:tc>
          <w:tcPr>
            <w:tcW w:w="1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512D62" w:rsidRPr="006E08AC" w:rsidRDefault="00512D62" w:rsidP="00711E01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Страна рас-</w:t>
            </w:r>
          </w:p>
          <w:p w:rsidR="00512D62" w:rsidRPr="006E08AC" w:rsidRDefault="00512D62" w:rsidP="00711E01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положения</w:t>
            </w:r>
          </w:p>
        </w:tc>
      </w:tr>
      <w:tr w:rsidR="00512D62" w:rsidRPr="006E08AC" w:rsidTr="00711E01">
        <w:trPr>
          <w:trHeight w:val="830"/>
          <w:tblCellSpacing w:w="0" w:type="dxa"/>
        </w:trPr>
        <w:tc>
          <w:tcPr>
            <w:tcW w:w="157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512D62" w:rsidRPr="006E08AC" w:rsidRDefault="00512D62" w:rsidP="00711E0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Долганова Марина Александровна</w:t>
            </w:r>
          </w:p>
        </w:tc>
        <w:tc>
          <w:tcPr>
            <w:tcW w:w="270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512D62" w:rsidRPr="006E08AC" w:rsidRDefault="00512D62" w:rsidP="00711E01">
            <w:pPr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Директор</w:t>
            </w:r>
            <w:r>
              <w:rPr>
                <w:rFonts w:ascii="Times New Roman" w:hAnsi="Times New Roman"/>
              </w:rPr>
              <w:t xml:space="preserve"> МБОУ </w:t>
            </w:r>
            <w:r w:rsidR="0056033C">
              <w:rPr>
                <w:rFonts w:ascii="Times New Roman" w:hAnsi="Times New Roman"/>
              </w:rPr>
              <w:t>«Сахаровская О</w:t>
            </w:r>
            <w:r>
              <w:rPr>
                <w:rFonts w:ascii="Times New Roman" w:hAnsi="Times New Roman"/>
              </w:rPr>
              <w:t>ОШ</w:t>
            </w:r>
            <w:r w:rsidR="0056033C">
              <w:rPr>
                <w:rFonts w:ascii="Times New Roman" w:hAnsi="Times New Roman"/>
              </w:rPr>
              <w:t>»</w:t>
            </w:r>
            <w:r w:rsidRPr="006E08AC">
              <w:rPr>
                <w:rFonts w:ascii="Times New Roman" w:hAnsi="Times New Roman"/>
              </w:rPr>
              <w:t xml:space="preserve"> Алексеевского муниципального района Республики Татарстан</w:t>
            </w:r>
          </w:p>
        </w:tc>
        <w:tc>
          <w:tcPr>
            <w:tcW w:w="160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512D62" w:rsidRPr="006E08AC" w:rsidRDefault="00512D62" w:rsidP="00711E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477 551,23</w:t>
            </w:r>
          </w:p>
        </w:tc>
        <w:tc>
          <w:tcPr>
            <w:tcW w:w="180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512D62" w:rsidRDefault="00512D62" w:rsidP="00711E01">
            <w:pPr>
              <w:jc w:val="center"/>
              <w:rPr>
                <w:rFonts w:ascii="Times New Roman" w:hAnsi="Times New Roman"/>
              </w:rPr>
            </w:pPr>
          </w:p>
          <w:p w:rsidR="00512D62" w:rsidRPr="006E08AC" w:rsidRDefault="00512D62" w:rsidP="00711E01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Квартира</w:t>
            </w:r>
          </w:p>
          <w:p w:rsidR="00512D62" w:rsidRPr="006E08AC" w:rsidRDefault="00512D62" w:rsidP="00711E0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61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512D62" w:rsidRPr="006E08AC" w:rsidRDefault="00512D62" w:rsidP="00711E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40,2</w:t>
            </w:r>
          </w:p>
        </w:tc>
        <w:tc>
          <w:tcPr>
            <w:tcW w:w="123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512D62" w:rsidRPr="006E08AC" w:rsidRDefault="00512D62" w:rsidP="00711E01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Россия</w:t>
            </w:r>
          </w:p>
        </w:tc>
        <w:tc>
          <w:tcPr>
            <w:tcW w:w="1548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512D62" w:rsidRPr="003C2D2A" w:rsidRDefault="00512D62" w:rsidP="00711E01">
            <w:pPr>
              <w:rPr>
                <w:rFonts w:ascii="Times New Roman" w:hAnsi="Times New Roman"/>
              </w:rPr>
            </w:pPr>
          </w:p>
          <w:p w:rsidR="00512D62" w:rsidRPr="006E08AC" w:rsidRDefault="00512D62" w:rsidP="00711E01">
            <w:pPr>
              <w:jc w:val="center"/>
              <w:rPr>
                <w:rFonts w:ascii="Times New Roman" w:hAnsi="Times New Roman"/>
              </w:rPr>
            </w:pPr>
            <w:r w:rsidRPr="003C2D2A">
              <w:rPr>
                <w:rFonts w:ascii="Times New Roman" w:hAnsi="Times New Roman"/>
              </w:rPr>
              <w:t>ВАЗ 111130-21</w:t>
            </w: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2D62" w:rsidRPr="006E08AC" w:rsidRDefault="00512D62" w:rsidP="00711E01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Жилой дом</w:t>
            </w:r>
          </w:p>
        </w:tc>
        <w:tc>
          <w:tcPr>
            <w:tcW w:w="1043" w:type="dxa"/>
            <w:tcBorders>
              <w:top w:val="outset" w:sz="6" w:space="0" w:color="auto"/>
              <w:left w:val="outset" w:sz="6" w:space="0" w:color="auto"/>
              <w:bottom w:val="single" w:sz="4" w:space="0" w:color="BFBFBF"/>
              <w:right w:val="outset" w:sz="6" w:space="0" w:color="auto"/>
            </w:tcBorders>
            <w:shd w:val="clear" w:color="auto" w:fill="auto"/>
            <w:vAlign w:val="center"/>
          </w:tcPr>
          <w:p w:rsidR="00512D62" w:rsidRPr="006E08AC" w:rsidRDefault="00512D62" w:rsidP="00711E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67,1</w:t>
            </w:r>
          </w:p>
        </w:tc>
        <w:tc>
          <w:tcPr>
            <w:tcW w:w="146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512D62" w:rsidRPr="006E08AC" w:rsidRDefault="00512D62" w:rsidP="00711E01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Россия</w:t>
            </w:r>
          </w:p>
        </w:tc>
      </w:tr>
      <w:tr w:rsidR="00C06312" w:rsidRPr="006E08AC" w:rsidTr="005D3022">
        <w:trPr>
          <w:trHeight w:val="1366"/>
          <w:tblCellSpacing w:w="0" w:type="dxa"/>
        </w:trPr>
        <w:tc>
          <w:tcPr>
            <w:tcW w:w="1575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312" w:rsidRPr="006E08AC" w:rsidRDefault="00C06312" w:rsidP="00711E01">
            <w:pPr>
              <w:rPr>
                <w:rFonts w:ascii="Times New Roman" w:hAnsi="Times New Roman"/>
              </w:rPr>
            </w:pPr>
          </w:p>
        </w:tc>
        <w:tc>
          <w:tcPr>
            <w:tcW w:w="2706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312" w:rsidRPr="006E08AC" w:rsidRDefault="00C06312" w:rsidP="00711E01">
            <w:pPr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312" w:rsidRPr="006E08AC" w:rsidRDefault="00C06312" w:rsidP="00711E0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0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06312" w:rsidRPr="006E08AC" w:rsidRDefault="00C06312" w:rsidP="00711E01">
            <w:pPr>
              <w:rPr>
                <w:rFonts w:ascii="Times New Roman" w:hAnsi="Times New Roman"/>
              </w:rPr>
            </w:pPr>
          </w:p>
        </w:tc>
        <w:tc>
          <w:tcPr>
            <w:tcW w:w="1061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C06312" w:rsidRPr="006E08AC" w:rsidRDefault="00C06312" w:rsidP="00711E0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3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312" w:rsidRPr="006E08AC" w:rsidRDefault="00C06312" w:rsidP="00711E0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8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312" w:rsidRPr="006E08AC" w:rsidRDefault="00C06312" w:rsidP="00711E0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C06312" w:rsidRPr="006E08AC" w:rsidRDefault="00C06312" w:rsidP="00711E01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Земельный участок</w:t>
            </w:r>
          </w:p>
        </w:tc>
        <w:tc>
          <w:tcPr>
            <w:tcW w:w="1043" w:type="dxa"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06312" w:rsidRPr="006E08AC" w:rsidRDefault="00C06312" w:rsidP="00711E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1903</w:t>
            </w:r>
          </w:p>
        </w:tc>
        <w:tc>
          <w:tcPr>
            <w:tcW w:w="1464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6312" w:rsidRPr="006E08AC" w:rsidRDefault="00C06312" w:rsidP="00711E01">
            <w:pPr>
              <w:jc w:val="center"/>
              <w:rPr>
                <w:rFonts w:ascii="Times New Roman" w:hAnsi="Times New Roman"/>
              </w:rPr>
            </w:pPr>
          </w:p>
        </w:tc>
      </w:tr>
    </w:tbl>
    <w:p w:rsidR="00E915A5" w:rsidRDefault="00E915A5">
      <w:bookmarkStart w:id="0" w:name="_GoBack"/>
      <w:bookmarkEnd w:id="0"/>
    </w:p>
    <w:sectPr w:rsidR="00E915A5" w:rsidSect="00512D6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7FE6"/>
    <w:rsid w:val="00512D62"/>
    <w:rsid w:val="0056033C"/>
    <w:rsid w:val="00645F23"/>
    <w:rsid w:val="00937FE6"/>
    <w:rsid w:val="00C06312"/>
    <w:rsid w:val="00E91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D6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512D6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D6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512D6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CHip</dc:creator>
  <cp:keywords/>
  <dc:description/>
  <cp:lastModifiedBy>Admin</cp:lastModifiedBy>
  <cp:revision>2</cp:revision>
  <dcterms:created xsi:type="dcterms:W3CDTF">2018-04-24T12:57:00Z</dcterms:created>
  <dcterms:modified xsi:type="dcterms:W3CDTF">2018-04-24T12:57:00Z</dcterms:modified>
</cp:coreProperties>
</file>