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26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1888"/>
        <w:gridCol w:w="983"/>
        <w:gridCol w:w="1582"/>
        <w:gridCol w:w="1029"/>
        <w:gridCol w:w="930"/>
        <w:gridCol w:w="969"/>
        <w:gridCol w:w="1325"/>
        <w:gridCol w:w="695"/>
        <w:gridCol w:w="930"/>
      </w:tblGrid>
      <w:tr w:rsidR="00BC7CE7" w:rsidRPr="00BC7CE7" w:rsidTr="00451B7F">
        <w:trPr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Должность</w:t>
            </w: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Деклариро</w:t>
            </w:r>
            <w:proofErr w:type="spell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-</w:t>
            </w:r>
          </w:p>
          <w:p w:rsidR="00C221B5" w:rsidRPr="00BC7CE7" w:rsidRDefault="00C221B5" w:rsidP="00385AEB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ванный годовой доход за 201</w:t>
            </w:r>
            <w:r w:rsidR="003A1102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9</w:t>
            </w: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 г. (руб.)</w:t>
            </w:r>
          </w:p>
        </w:tc>
        <w:tc>
          <w:tcPr>
            <w:tcW w:w="4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Перечень объектов недвижимого имущества и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транспортных средств, принадлежащих на праве собственности</w:t>
            </w:r>
          </w:p>
        </w:tc>
        <w:tc>
          <w:tcPr>
            <w:tcW w:w="2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Перечень объектов недвижимого имущества, находящихся в пользовании</w:t>
            </w:r>
          </w:p>
        </w:tc>
      </w:tr>
      <w:tr w:rsidR="00BC7CE7" w:rsidRPr="00BC7CE7" w:rsidTr="00451B7F">
        <w:trPr>
          <w:trHeight w:val="952"/>
          <w:tblCellSpacing w:w="0" w:type="dxa"/>
        </w:trPr>
        <w:tc>
          <w:tcPr>
            <w:tcW w:w="7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Вид объектов недвижимости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Площадь </w:t>
            </w:r>
            <w:r w:rsidR="006F22C8"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(</w:t>
            </w: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кв</w:t>
            </w:r>
            <w:proofErr w:type="gram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.м</w:t>
            </w:r>
            <w:proofErr w:type="spellEnd"/>
            <w:proofErr w:type="gram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Страна рас-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положения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Транс-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портные средства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Вид объектов недвижимости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Площадь (</w:t>
            </w:r>
            <w:proofErr w:type="spell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кв</w:t>
            </w:r>
            <w:proofErr w:type="gramStart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.м</w:t>
            </w:r>
            <w:proofErr w:type="spellEnd"/>
            <w:proofErr w:type="gramEnd"/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Страна рас-</w:t>
            </w:r>
          </w:p>
          <w:p w:rsidR="00C221B5" w:rsidRPr="00BC7CE7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C7CE7">
              <w:rPr>
                <w:rStyle w:val="a5"/>
                <w:rFonts w:ascii="Times New Roman" w:hAnsi="Times New Roman" w:cs="Times New Roman"/>
                <w:sz w:val="17"/>
                <w:szCs w:val="17"/>
              </w:rPr>
              <w:t>положения</w:t>
            </w:r>
          </w:p>
        </w:tc>
      </w:tr>
      <w:tr w:rsidR="00664CA2" w:rsidRPr="00BC7CE7" w:rsidTr="00664CA2">
        <w:trPr>
          <w:trHeight w:val="1061"/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Галеева</w:t>
            </w:r>
            <w:proofErr w:type="spellEnd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Эндже</w:t>
            </w:r>
            <w:proofErr w:type="spellEnd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Марсовна</w:t>
            </w:r>
            <w:proofErr w:type="spellEnd"/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Директор МБОУ </w:t>
            </w:r>
            <w:proofErr w:type="spell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Подлесношенталинской</w:t>
            </w:r>
            <w:proofErr w:type="spellEnd"/>
          </w:p>
          <w:p w:rsidR="00664CA2" w:rsidRPr="00BC7CE7" w:rsidRDefault="00664CA2" w:rsidP="00961CEC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ООШ Алексеевского муниципального района Республики Татарстан</w:t>
            </w: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961CEC">
            <w:pPr>
              <w:pStyle w:val="a3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551165,43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</w:t>
            </w:r>
          </w:p>
          <w:p w:rsidR="00664CA2" w:rsidRPr="00BC7CE7" w:rsidRDefault="00664CA2" w:rsidP="009534A1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101,8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Росси</w:t>
            </w: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-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C92DAC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664CA2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664CA2" w:rsidRPr="00BC7CE7" w:rsidTr="00664CA2">
        <w:trPr>
          <w:trHeight w:val="557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664CA2" w:rsidRDefault="00664CA2" w:rsidP="007A4CE6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1/5 </w:t>
            </w:r>
            <w:r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</w:p>
        </w:tc>
        <w:tc>
          <w:tcPr>
            <w:tcW w:w="1029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1000</w:t>
            </w:r>
          </w:p>
          <w:p w:rsidR="00664CA2" w:rsidRPr="00BC7CE7" w:rsidRDefault="00664CA2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664CA2" w:rsidRPr="00BC7CE7" w:rsidRDefault="00664CA2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C92DAC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664CA2">
        <w:trPr>
          <w:trHeight w:val="624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7A4CE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квартира однокомнатная</w:t>
            </w:r>
          </w:p>
        </w:tc>
        <w:tc>
          <w:tcPr>
            <w:tcW w:w="1029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40,1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C92DAC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8B725B">
        <w:trPr>
          <w:trHeight w:val="426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 ЛПХ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 доли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)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 2750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8B725B">
        <w:trPr>
          <w:trHeight w:val="295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664CA2" w:rsidRPr="00BC7CE7" w:rsidRDefault="00664CA2" w:rsidP="00B4362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664CA2" w:rsidRPr="00BC7CE7" w:rsidRDefault="00664CA2" w:rsidP="00827B1F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664CA2">
        <w:trPr>
          <w:trHeight w:val="626"/>
          <w:tblCellSpacing w:w="0" w:type="dxa"/>
        </w:trPr>
        <w:tc>
          <w:tcPr>
            <w:tcW w:w="792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Супруг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28F5" w:rsidRDefault="00664CA2" w:rsidP="00F0466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570295,86</w:t>
            </w:r>
          </w:p>
        </w:tc>
        <w:tc>
          <w:tcPr>
            <w:tcW w:w="1582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E97C23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 </w:t>
            </w:r>
          </w:p>
          <w:p w:rsidR="00664CA2" w:rsidRPr="00BC7CE7" w:rsidRDefault="00664CA2" w:rsidP="00664CA2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Общая долевая -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3C0F77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101,8</w:t>
            </w: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Россия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</w:t>
            </w: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E97C23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tt-RU"/>
              </w:rPr>
            </w:pP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  <w:t>1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en-US"/>
              </w:rPr>
              <w:t>)Renault-Duster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  <w:t>, 201</w:t>
            </w:r>
            <w:r w:rsidRPr="00BC7CE7"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  <w:lang w:val="tt-RU"/>
              </w:rPr>
              <w:t>4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2) ВАЗ – 21099,  2003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664CA2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444638">
        <w:trPr>
          <w:trHeight w:val="420"/>
          <w:tblCellSpacing w:w="0" w:type="dxa"/>
        </w:trPr>
        <w:tc>
          <w:tcPr>
            <w:tcW w:w="792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3D5A2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Земельный участок</w:t>
            </w:r>
          </w:p>
          <w:p w:rsidR="00664CA2" w:rsidRPr="00BC7CE7" w:rsidRDefault="00664CA2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для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ЛПХ</w:t>
            </w:r>
          </w:p>
          <w:p w:rsidR="00664CA2" w:rsidRPr="00BC7CE7" w:rsidRDefault="00664CA2" w:rsidP="00E97C23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Общая долевая -1/5 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2750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664CA2" w:rsidRPr="00BC7CE7" w:rsidRDefault="00664CA2" w:rsidP="00E97C23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6418DE">
        <w:trPr>
          <w:trHeight w:val="315"/>
          <w:tblCellSpacing w:w="0" w:type="dxa"/>
        </w:trPr>
        <w:tc>
          <w:tcPr>
            <w:tcW w:w="792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3D5A2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9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3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) Прицеп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на легковой,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2017 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444638">
        <w:trPr>
          <w:trHeight w:val="636"/>
          <w:tblCellSpacing w:w="0" w:type="dxa"/>
        </w:trPr>
        <w:tc>
          <w:tcPr>
            <w:tcW w:w="792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3D5A2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Земельный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участок </w:t>
            </w:r>
          </w:p>
          <w:p w:rsidR="00664CA2" w:rsidRPr="00BC7CE7" w:rsidRDefault="00664CA2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Общая долевая-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</w:p>
          <w:p w:rsidR="00664CA2" w:rsidRPr="00BC7CE7" w:rsidRDefault="00664CA2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1000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444638">
        <w:trPr>
          <w:trHeight w:val="850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8678E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Земельный пай</w:t>
            </w:r>
          </w:p>
          <w:p w:rsidR="00664CA2" w:rsidRPr="00BC7CE7" w:rsidRDefault="00664CA2" w:rsidP="008678E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Общая долевая- </w:t>
            </w:r>
            <w:r w:rsidRPr="00BC7CE7">
              <w:rPr>
                <w:rFonts w:ascii="Times New Roman" w:hAnsi="Times New Roman"/>
                <w:sz w:val="17"/>
                <w:szCs w:val="17"/>
              </w:rPr>
              <w:t>1/113</w:t>
            </w:r>
          </w:p>
        </w:tc>
        <w:tc>
          <w:tcPr>
            <w:tcW w:w="1029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8678E4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/>
                <w:sz w:val="17"/>
                <w:szCs w:val="17"/>
              </w:rPr>
              <w:t xml:space="preserve">  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7 003 989,   25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297C24">
        <w:trPr>
          <w:trHeight w:val="705"/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Сын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7472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,00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8678E4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 доли)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664CA2" w:rsidRPr="00BC7CE7" w:rsidRDefault="00664CA2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101,8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</w:t>
            </w: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-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64CA2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664CA2" w:rsidRPr="00BC7CE7" w:rsidTr="00297C24">
        <w:trPr>
          <w:trHeight w:val="468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DBE5F1" w:themeColor="accent1" w:themeTint="33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8678E4">
            <w:pPr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 ЛПХ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 доли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)</w:t>
            </w:r>
          </w:p>
        </w:tc>
        <w:tc>
          <w:tcPr>
            <w:tcW w:w="1029" w:type="dxa"/>
            <w:tcBorders>
              <w:top w:val="single" w:sz="4" w:space="0" w:color="DBE5F1" w:themeColor="accent1" w:themeTint="33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2750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BC7CE7">
        <w:trPr>
          <w:trHeight w:val="479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8678E4">
            <w:pPr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1/5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доли)</w:t>
            </w:r>
          </w:p>
        </w:tc>
        <w:tc>
          <w:tcPr>
            <w:tcW w:w="1029" w:type="dxa"/>
            <w:tcBorders>
              <w:top w:val="single" w:sz="4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1000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451B7F">
        <w:trPr>
          <w:trHeight w:val="495"/>
          <w:tblCellSpacing w:w="0" w:type="dxa"/>
        </w:trPr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Дочь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-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29601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Жилой дом </w:t>
            </w:r>
          </w:p>
          <w:p w:rsidR="00664CA2" w:rsidRPr="00BC7CE7" w:rsidRDefault="00664CA2" w:rsidP="0029601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(</w:t>
            </w: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1/5 </w:t>
            </w:r>
            <w:r w:rsidRPr="00BC7CE7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доли)</w:t>
            </w:r>
          </w:p>
          <w:p w:rsidR="00664CA2" w:rsidRPr="00BC7CE7" w:rsidRDefault="00664CA2" w:rsidP="0029601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B43629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101,8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Россия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 -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FC30D5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D41F56">
        <w:trPr>
          <w:trHeight w:val="830"/>
          <w:tblCellSpacing w:w="0" w:type="dxa"/>
        </w:trPr>
        <w:tc>
          <w:tcPr>
            <w:tcW w:w="7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8678E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Земельный участок  ЛПХ  </w:t>
            </w:r>
            <w:proofErr w:type="gramStart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( </w:t>
            </w:r>
            <w:proofErr w:type="gramEnd"/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1/5 доли)</w:t>
            </w:r>
          </w:p>
        </w:tc>
        <w:tc>
          <w:tcPr>
            <w:tcW w:w="10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 2750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FC30D5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64CA2" w:rsidRPr="00BC7CE7" w:rsidTr="008678E4">
        <w:trPr>
          <w:trHeight w:val="243"/>
          <w:tblCellSpacing w:w="0" w:type="dxa"/>
        </w:trPr>
        <w:tc>
          <w:tcPr>
            <w:tcW w:w="792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8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3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664CA2" w:rsidRPr="00BC7CE7" w:rsidRDefault="00664CA2" w:rsidP="00346F3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>Земельный участок       (1/5 доли)</w:t>
            </w:r>
          </w:p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  <w:r w:rsidRPr="00BC7CE7">
              <w:rPr>
                <w:rFonts w:ascii="Times New Roman" w:hAnsi="Times New Roman" w:cs="Times New Roman"/>
                <w:sz w:val="17"/>
                <w:szCs w:val="17"/>
              </w:rPr>
              <w:t xml:space="preserve">    1000</w:t>
            </w:r>
          </w:p>
        </w:tc>
        <w:tc>
          <w:tcPr>
            <w:tcW w:w="9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6F22C8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2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a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9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664CA2" w:rsidRPr="00BC7CE7" w:rsidRDefault="00664CA2" w:rsidP="00A83F51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CA2" w:rsidRPr="00BC7CE7" w:rsidRDefault="00664CA2" w:rsidP="006B348A">
            <w:pPr>
              <w:pStyle w:val="a3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B6755D" w:rsidRPr="00BC7CE7" w:rsidRDefault="00664CA2">
      <w:pPr>
        <w:rPr>
          <w:rFonts w:ascii="Times New Roman" w:hAnsi="Times New Roman" w:cs="Times New Roman"/>
          <w:sz w:val="17"/>
          <w:szCs w:val="17"/>
        </w:rPr>
      </w:pPr>
    </w:p>
    <w:sectPr w:rsidR="00B6755D" w:rsidRPr="00BC7CE7" w:rsidSect="00B436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38"/>
    <w:rsid w:val="001853C4"/>
    <w:rsid w:val="00264DF9"/>
    <w:rsid w:val="00296011"/>
    <w:rsid w:val="002D01D1"/>
    <w:rsid w:val="00307993"/>
    <w:rsid w:val="00346F36"/>
    <w:rsid w:val="00356F34"/>
    <w:rsid w:val="00385AEB"/>
    <w:rsid w:val="003A1102"/>
    <w:rsid w:val="003C0F77"/>
    <w:rsid w:val="003D5A21"/>
    <w:rsid w:val="00451B7F"/>
    <w:rsid w:val="00524F44"/>
    <w:rsid w:val="00550EF6"/>
    <w:rsid w:val="006000E7"/>
    <w:rsid w:val="00605A78"/>
    <w:rsid w:val="00664CA2"/>
    <w:rsid w:val="00667348"/>
    <w:rsid w:val="006B348A"/>
    <w:rsid w:val="006F22C8"/>
    <w:rsid w:val="007A4CE6"/>
    <w:rsid w:val="007B2FEA"/>
    <w:rsid w:val="007C4887"/>
    <w:rsid w:val="008678E4"/>
    <w:rsid w:val="009534A1"/>
    <w:rsid w:val="00961CEC"/>
    <w:rsid w:val="00963139"/>
    <w:rsid w:val="00990174"/>
    <w:rsid w:val="009B3FF0"/>
    <w:rsid w:val="00A02660"/>
    <w:rsid w:val="00AC025A"/>
    <w:rsid w:val="00B43629"/>
    <w:rsid w:val="00BC28F5"/>
    <w:rsid w:val="00BC7CE7"/>
    <w:rsid w:val="00C221B5"/>
    <w:rsid w:val="00C55F21"/>
    <w:rsid w:val="00C76114"/>
    <w:rsid w:val="00C92DAC"/>
    <w:rsid w:val="00D64B38"/>
    <w:rsid w:val="00D87BC8"/>
    <w:rsid w:val="00E35238"/>
    <w:rsid w:val="00E626F3"/>
    <w:rsid w:val="00E97C23"/>
    <w:rsid w:val="00EC48CD"/>
    <w:rsid w:val="00F04666"/>
    <w:rsid w:val="00F70097"/>
    <w:rsid w:val="00FC30D5"/>
    <w:rsid w:val="00FF1DEC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D026D-66F6-46B8-A588-291B8198D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Гульсирень</dc:creator>
  <cp:lastModifiedBy>Admin</cp:lastModifiedBy>
  <cp:revision>2</cp:revision>
  <cp:lastPrinted>2020-04-07T19:20:00Z</cp:lastPrinted>
  <dcterms:created xsi:type="dcterms:W3CDTF">2020-04-10T12:40:00Z</dcterms:created>
  <dcterms:modified xsi:type="dcterms:W3CDTF">2020-04-10T12:40:00Z</dcterms:modified>
</cp:coreProperties>
</file>