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26" w:type="pct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1888"/>
        <w:gridCol w:w="983"/>
        <w:gridCol w:w="1582"/>
        <w:gridCol w:w="1134"/>
        <w:gridCol w:w="851"/>
        <w:gridCol w:w="943"/>
        <w:gridCol w:w="1325"/>
        <w:gridCol w:w="695"/>
        <w:gridCol w:w="930"/>
      </w:tblGrid>
      <w:tr w:rsidR="00BC7CE7" w:rsidRPr="00BC7CE7" w:rsidTr="00451B7F">
        <w:trPr>
          <w:tblCellSpacing w:w="0" w:type="dxa"/>
        </w:trPr>
        <w:tc>
          <w:tcPr>
            <w:tcW w:w="7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>
            <w:pPr>
              <w:spacing w:line="48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8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>
            <w:pPr>
              <w:spacing w:line="48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Должность</w:t>
            </w:r>
          </w:p>
        </w:tc>
        <w:tc>
          <w:tcPr>
            <w:tcW w:w="9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Деклариро</w:t>
            </w:r>
            <w:proofErr w:type="spellEnd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-</w:t>
            </w:r>
          </w:p>
          <w:p w:rsidR="00C221B5" w:rsidRPr="00BC7CE7" w:rsidRDefault="00C01C43" w:rsidP="00385AEB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ванный годовой доход за 2021</w:t>
            </w:r>
            <w:r w:rsidR="00C221B5"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 xml:space="preserve"> г. (руб.)</w:t>
            </w:r>
          </w:p>
        </w:tc>
        <w:tc>
          <w:tcPr>
            <w:tcW w:w="45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Перечень объектов недвижимого имущества и</w:t>
            </w:r>
          </w:p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транспортных средств, принадлежащих на праве собственности</w:t>
            </w:r>
          </w:p>
        </w:tc>
        <w:tc>
          <w:tcPr>
            <w:tcW w:w="2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Перечень объектов недвижимого имущества, находящихся в пользовании</w:t>
            </w:r>
          </w:p>
        </w:tc>
      </w:tr>
      <w:tr w:rsidR="00BC7CE7" w:rsidRPr="00BC7CE7" w:rsidTr="00E57EA1">
        <w:trPr>
          <w:trHeight w:val="952"/>
          <w:tblCellSpacing w:w="0" w:type="dxa"/>
        </w:trPr>
        <w:tc>
          <w:tcPr>
            <w:tcW w:w="7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BC7CE7" w:rsidRDefault="00C221B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BC7CE7" w:rsidRDefault="00C221B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 xml:space="preserve">Площадь </w:t>
            </w:r>
            <w:r w:rsidR="006F22C8"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 xml:space="preserve">    </w:t>
            </w: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(</w:t>
            </w:r>
            <w:proofErr w:type="spell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кв</w:t>
            </w:r>
            <w:proofErr w:type="gram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.м</w:t>
            </w:r>
            <w:proofErr w:type="spellEnd"/>
            <w:proofErr w:type="gramEnd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Страна рас-</w:t>
            </w:r>
          </w:p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положения</w:t>
            </w:r>
          </w:p>
        </w:tc>
        <w:tc>
          <w:tcPr>
            <w:tcW w:w="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Транс-</w:t>
            </w:r>
          </w:p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портные средства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Вид объектов недвижимости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Площадь (</w:t>
            </w:r>
            <w:proofErr w:type="spell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кв</w:t>
            </w:r>
            <w:proofErr w:type="gram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.м</w:t>
            </w:r>
            <w:proofErr w:type="spellEnd"/>
            <w:proofErr w:type="gramEnd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Страна рас-</w:t>
            </w:r>
          </w:p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положения</w:t>
            </w:r>
          </w:p>
        </w:tc>
      </w:tr>
      <w:tr w:rsidR="00BC7CE7" w:rsidRPr="00BC7CE7" w:rsidTr="00E57EA1">
        <w:trPr>
          <w:trHeight w:val="1456"/>
          <w:tblCellSpacing w:w="0" w:type="dxa"/>
        </w:trPr>
        <w:tc>
          <w:tcPr>
            <w:tcW w:w="7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Галеева</w:t>
            </w:r>
            <w:proofErr w:type="spellEnd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Эндже</w:t>
            </w:r>
            <w:proofErr w:type="spellEnd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Марсовна</w:t>
            </w:r>
            <w:proofErr w:type="spellEnd"/>
          </w:p>
        </w:tc>
        <w:tc>
          <w:tcPr>
            <w:tcW w:w="18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C30D5" w:rsidRPr="00BC7CE7" w:rsidRDefault="00FC30D5" w:rsidP="00E97C23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Директор МБОУ </w:t>
            </w:r>
            <w:proofErr w:type="spell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Подлесношенталинской</w:t>
            </w:r>
            <w:proofErr w:type="spellEnd"/>
          </w:p>
          <w:p w:rsidR="00FC30D5" w:rsidRPr="00BC7CE7" w:rsidRDefault="00FC30D5" w:rsidP="00961CEC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ООШ Алексеевского муниципального района Республики Татарстан</w:t>
            </w:r>
          </w:p>
        </w:tc>
        <w:tc>
          <w:tcPr>
            <w:tcW w:w="9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C30D5" w:rsidRPr="00BC7CE7" w:rsidRDefault="00E57EA1" w:rsidP="00C74DD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718 </w:t>
            </w:r>
            <w:r w:rsidR="00C01C43">
              <w:rPr>
                <w:rFonts w:ascii="Times New Roman" w:hAnsi="Times New Roman" w:cs="Times New Roman"/>
                <w:sz w:val="17"/>
                <w:szCs w:val="17"/>
              </w:rPr>
              <w:t>120,38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D5" w:rsidRPr="00BC7CE7" w:rsidRDefault="00FC30D5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Жилой дом </w:t>
            </w:r>
          </w:p>
          <w:p w:rsidR="00FC30D5" w:rsidRPr="00BC7CE7" w:rsidRDefault="00FC30D5" w:rsidP="009534A1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доли)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D5" w:rsidRPr="00BC7CE7" w:rsidRDefault="00FC30D5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101,8</w:t>
            </w:r>
          </w:p>
        </w:tc>
        <w:tc>
          <w:tcPr>
            <w:tcW w:w="85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63139" w:rsidRPr="00BC7CE7" w:rsidRDefault="00963139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Росси</w:t>
            </w:r>
          </w:p>
        </w:tc>
        <w:tc>
          <w:tcPr>
            <w:tcW w:w="9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</w:t>
            </w:r>
          </w:p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-</w:t>
            </w:r>
          </w:p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C30D5" w:rsidRPr="00BC7CE7" w:rsidRDefault="00FC30D5" w:rsidP="0096313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</w:t>
            </w:r>
            <w:r w:rsidR="00963139"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-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C30D5" w:rsidRPr="00BC7CE7" w:rsidRDefault="00963139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-</w:t>
            </w: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FC30D5" w:rsidRPr="00BC7CE7" w:rsidRDefault="00FC30D5" w:rsidP="00E57EA1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BC7CE7" w:rsidRPr="00BC7CE7" w:rsidTr="00E57EA1">
        <w:trPr>
          <w:trHeight w:val="913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139" w:rsidRPr="00BC7CE7" w:rsidRDefault="00963139" w:rsidP="00963139">
            <w:pPr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Однокомнатная 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к</w:t>
            </w:r>
            <w:proofErr w:type="spell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вартира</w:t>
            </w:r>
            <w:proofErr w:type="spellEnd"/>
          </w:p>
          <w:p w:rsidR="00963139" w:rsidRPr="00BC7CE7" w:rsidRDefault="00963139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139" w:rsidRPr="00BC7CE7" w:rsidRDefault="00F23A02" w:rsidP="00F23A02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 </w:t>
            </w:r>
            <w:r w:rsidR="00963139" w:rsidRPr="00BC7CE7">
              <w:rPr>
                <w:rFonts w:ascii="Times New Roman" w:hAnsi="Times New Roman" w:cs="Times New Roman"/>
                <w:sz w:val="17"/>
                <w:szCs w:val="17"/>
              </w:rPr>
              <w:t>40,1</w:t>
            </w:r>
          </w:p>
        </w:tc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 w:val="restart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FC30D5" w:rsidRPr="00BC7CE7" w:rsidRDefault="00FC30D5" w:rsidP="00C92DAC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    -</w:t>
            </w:r>
          </w:p>
        </w:tc>
        <w:tc>
          <w:tcPr>
            <w:tcW w:w="695" w:type="dxa"/>
            <w:vMerge w:val="restart"/>
            <w:tcBorders>
              <w:top w:val="single" w:sz="4" w:space="0" w:color="E5DFEC" w:themeColor="accent4" w:themeTint="33"/>
              <w:left w:val="outset" w:sz="6" w:space="0" w:color="auto"/>
              <w:right w:val="nil"/>
            </w:tcBorders>
            <w:vAlign w:val="center"/>
          </w:tcPr>
          <w:p w:rsidR="00FC30D5" w:rsidRPr="00BC7CE7" w:rsidRDefault="00FC30D5" w:rsidP="00A83F51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C30D5" w:rsidRPr="00BC7CE7" w:rsidRDefault="00FC30D5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-</w:t>
            </w:r>
          </w:p>
          <w:p w:rsidR="00FC30D5" w:rsidRPr="00BC7CE7" w:rsidRDefault="00FC30D5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C7CE7" w:rsidRPr="00BC7CE7" w:rsidTr="00E57EA1">
        <w:trPr>
          <w:trHeight w:val="426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D5" w:rsidRPr="00BC7CE7" w:rsidRDefault="00FC30D5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Земельный участок  ЛПХ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 доли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D5" w:rsidRPr="00BC7CE7" w:rsidRDefault="00D64B38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</w:t>
            </w:r>
            <w:r w:rsidR="00FC30D5"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2750</w:t>
            </w:r>
          </w:p>
        </w:tc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C30D5" w:rsidRPr="00BC7CE7" w:rsidRDefault="00FC30D5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nil"/>
            </w:tcBorders>
            <w:vAlign w:val="center"/>
          </w:tcPr>
          <w:p w:rsidR="00FC30D5" w:rsidRPr="00BC7CE7" w:rsidRDefault="00FC30D5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C7CE7" w:rsidRPr="00BC7CE7" w:rsidTr="00E57EA1">
        <w:trPr>
          <w:trHeight w:val="295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D5" w:rsidRPr="00BC7CE7" w:rsidRDefault="00FC30D5" w:rsidP="00B436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D5" w:rsidRPr="00BC7CE7" w:rsidRDefault="00FC30D5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bookmarkStart w:id="0" w:name="_GoBack"/>
            <w:bookmarkEnd w:id="0"/>
          </w:p>
        </w:tc>
        <w:tc>
          <w:tcPr>
            <w:tcW w:w="943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nil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FC30D5" w:rsidRPr="00BC7CE7" w:rsidRDefault="00FC30D5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57EA1" w:rsidRPr="00BC7CE7" w:rsidTr="00E57EA1">
        <w:trPr>
          <w:trHeight w:val="340"/>
          <w:tblCellSpacing w:w="0" w:type="dxa"/>
        </w:trPr>
        <w:tc>
          <w:tcPr>
            <w:tcW w:w="792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Супруг</w:t>
            </w: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28F5" w:rsidRDefault="00E57EA1" w:rsidP="00C01C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99747,41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A1" w:rsidRPr="00BC7CE7" w:rsidRDefault="00E57EA1" w:rsidP="00E57EA1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Жилой дом </w:t>
            </w:r>
          </w:p>
          <w:p w:rsidR="00E57EA1" w:rsidRPr="00BC7CE7" w:rsidRDefault="00E57EA1" w:rsidP="00E57EA1">
            <w:pPr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доли)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A1" w:rsidRPr="00BC7CE7" w:rsidRDefault="00E57EA1" w:rsidP="003C0F77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  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101,8</w:t>
            </w:r>
          </w:p>
        </w:tc>
        <w:tc>
          <w:tcPr>
            <w:tcW w:w="85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Россия</w:t>
            </w: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</w:t>
            </w:r>
          </w:p>
        </w:tc>
        <w:tc>
          <w:tcPr>
            <w:tcW w:w="9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7EA1" w:rsidRPr="00BC7CE7" w:rsidRDefault="00E57EA1" w:rsidP="00E97C23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  <w:lang w:val="tt-RU"/>
              </w:rPr>
            </w:pPr>
            <w:r w:rsidRPr="00BC7CE7"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</w:rPr>
              <w:t>1</w:t>
            </w:r>
            <w:r w:rsidRPr="00BC7CE7"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  <w:lang w:val="en-US"/>
              </w:rPr>
              <w:t>)Renault-Duster</w:t>
            </w:r>
            <w:r w:rsidRPr="00BC7CE7"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</w:rPr>
              <w:t>, 201</w:t>
            </w:r>
            <w:r w:rsidRPr="00BC7CE7"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  <w:lang w:val="tt-RU"/>
              </w:rPr>
              <w:t>4</w:t>
            </w: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2) ВАЗ – 21099,  2003 </w:t>
            </w:r>
          </w:p>
        </w:tc>
        <w:tc>
          <w:tcPr>
            <w:tcW w:w="1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  <w:p w:rsidR="00E57EA1" w:rsidRPr="00BC7CE7" w:rsidRDefault="00E57EA1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  <w:p w:rsidR="00E57EA1" w:rsidRPr="00BC7CE7" w:rsidRDefault="00E57EA1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  <w:p w:rsidR="00E57EA1" w:rsidRPr="00BC7CE7" w:rsidRDefault="00E57EA1" w:rsidP="00FC30D5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E57EA1" w:rsidRPr="00BC7CE7" w:rsidRDefault="00E57EA1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7EA1" w:rsidRPr="00BC7CE7" w:rsidRDefault="00E57EA1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          -</w:t>
            </w:r>
          </w:p>
        </w:tc>
        <w:tc>
          <w:tcPr>
            <w:tcW w:w="6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51740E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7EA1" w:rsidRPr="00BC7CE7" w:rsidRDefault="00E57EA1" w:rsidP="00A83F51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7EA1" w:rsidRPr="00BC7CE7" w:rsidRDefault="00E57EA1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7EA1" w:rsidRPr="00BC7CE7" w:rsidRDefault="00E57EA1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57EA1" w:rsidRPr="00BC7CE7" w:rsidTr="00E57EA1">
        <w:trPr>
          <w:trHeight w:val="420"/>
          <w:tblCellSpacing w:w="0" w:type="dxa"/>
        </w:trPr>
        <w:tc>
          <w:tcPr>
            <w:tcW w:w="792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3D5A2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A1" w:rsidRPr="00E57EA1" w:rsidRDefault="00E57EA1" w:rsidP="00E57EA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EA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E57EA1" w:rsidRPr="00E57EA1" w:rsidRDefault="00E57EA1" w:rsidP="00E57EA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EA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для </w:t>
            </w:r>
            <w:r w:rsidRPr="00E57EA1">
              <w:rPr>
                <w:rFonts w:ascii="Times New Roman" w:hAnsi="Times New Roman" w:cs="Times New Roman"/>
                <w:sz w:val="20"/>
                <w:szCs w:val="20"/>
              </w:rPr>
              <w:t xml:space="preserve">  ЛПХ</w:t>
            </w:r>
          </w:p>
          <w:p w:rsidR="00E57EA1" w:rsidRPr="00E57EA1" w:rsidRDefault="00E57EA1" w:rsidP="00E57EA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EA1">
              <w:rPr>
                <w:rFonts w:ascii="Times New Roman" w:hAnsi="Times New Roman" w:cs="Times New Roman"/>
                <w:sz w:val="20"/>
                <w:szCs w:val="20"/>
              </w:rPr>
              <w:t xml:space="preserve"> Общая долевая -1/5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A1" w:rsidRPr="00E57EA1" w:rsidRDefault="00E57EA1" w:rsidP="00E57EA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EA1">
              <w:rPr>
                <w:rFonts w:ascii="Times New Roman" w:hAnsi="Times New Roman" w:cs="Times New Roman"/>
                <w:sz w:val="20"/>
                <w:szCs w:val="20"/>
              </w:rPr>
              <w:t xml:space="preserve">    2750</w:t>
            </w:r>
          </w:p>
        </w:tc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3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E57EA1" w:rsidRPr="00BC7CE7" w:rsidRDefault="00E57EA1" w:rsidP="00E97C23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57EA1" w:rsidRPr="00BC7CE7" w:rsidTr="00E57EA1">
        <w:trPr>
          <w:trHeight w:val="1333"/>
          <w:tblCellSpacing w:w="0" w:type="dxa"/>
        </w:trPr>
        <w:tc>
          <w:tcPr>
            <w:tcW w:w="792" w:type="dxa"/>
            <w:vMerge/>
            <w:tcBorders>
              <w:top w:val="single" w:sz="4" w:space="0" w:color="BFBFBF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top w:val="single" w:sz="4" w:space="0" w:color="BFBFBF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top w:val="single" w:sz="4" w:space="0" w:color="BFBFBF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E57EA1" w:rsidRPr="00BC7CE7" w:rsidRDefault="00E57EA1" w:rsidP="003D5A2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A1" w:rsidRPr="00E57EA1" w:rsidRDefault="00E57EA1" w:rsidP="00E57EA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EA1">
              <w:rPr>
                <w:rFonts w:ascii="Times New Roman" w:hAnsi="Times New Roman" w:cs="Times New Roman"/>
                <w:sz w:val="20"/>
                <w:szCs w:val="20"/>
              </w:rPr>
              <w:t>Земельный пай</w:t>
            </w:r>
          </w:p>
          <w:p w:rsidR="00E57EA1" w:rsidRPr="00E57EA1" w:rsidRDefault="00E57EA1" w:rsidP="00E57EA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EA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Общая долевая- </w:t>
            </w:r>
            <w:r w:rsidRPr="00E57EA1">
              <w:rPr>
                <w:rFonts w:ascii="Times New Roman" w:hAnsi="Times New Roman" w:cs="Times New Roman"/>
                <w:sz w:val="20"/>
                <w:szCs w:val="20"/>
              </w:rPr>
              <w:t>1/113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A1" w:rsidRPr="00E57EA1" w:rsidRDefault="00E57EA1" w:rsidP="00E57EA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EA1">
              <w:rPr>
                <w:rFonts w:ascii="Times New Roman" w:hAnsi="Times New Roman" w:cs="Times New Roman"/>
                <w:sz w:val="20"/>
                <w:szCs w:val="20"/>
              </w:rPr>
              <w:t xml:space="preserve"> 7 003 989,   3</w:t>
            </w:r>
          </w:p>
          <w:p w:rsidR="00E57EA1" w:rsidRPr="00E57EA1" w:rsidRDefault="00E57EA1" w:rsidP="00F23A0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C7CE7">
              <w:rPr>
                <w:rFonts w:ascii="Times New Roman" w:hAnsi="Times New Roman"/>
                <w:sz w:val="17"/>
                <w:szCs w:val="17"/>
              </w:rPr>
              <w:t xml:space="preserve">  </w:t>
            </w:r>
          </w:p>
        </w:tc>
        <w:tc>
          <w:tcPr>
            <w:tcW w:w="851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3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E57EA1" w:rsidRPr="00BC7CE7" w:rsidRDefault="00E57EA1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E57EA1" w:rsidRPr="00BC7CE7" w:rsidRDefault="00E57EA1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57EA1" w:rsidRPr="00BC7CE7" w:rsidTr="00E57EA1">
        <w:trPr>
          <w:trHeight w:val="705"/>
          <w:tblCellSpacing w:w="0" w:type="dxa"/>
        </w:trPr>
        <w:tc>
          <w:tcPr>
            <w:tcW w:w="7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7EA1" w:rsidRPr="00BC7CE7" w:rsidRDefault="00E57EA1" w:rsidP="00F23A02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Дочь</w:t>
            </w: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C01C43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 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EA1" w:rsidRPr="00BC7CE7" w:rsidRDefault="00E57EA1" w:rsidP="008678E4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Жилой дом 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доли)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A1" w:rsidRPr="00BC7CE7" w:rsidRDefault="00E57EA1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101,8</w:t>
            </w: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Россия</w:t>
            </w: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</w:t>
            </w:r>
          </w:p>
        </w:tc>
        <w:tc>
          <w:tcPr>
            <w:tcW w:w="9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-</w:t>
            </w: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</w:t>
            </w:r>
          </w:p>
        </w:tc>
        <w:tc>
          <w:tcPr>
            <w:tcW w:w="1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  -</w:t>
            </w:r>
          </w:p>
          <w:p w:rsidR="00E57EA1" w:rsidRPr="00BC7CE7" w:rsidRDefault="00E57EA1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  </w:t>
            </w:r>
          </w:p>
        </w:tc>
        <w:tc>
          <w:tcPr>
            <w:tcW w:w="6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346F36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7EA1" w:rsidRPr="00BC7CE7" w:rsidRDefault="00E57EA1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E57EA1" w:rsidRPr="00BC7CE7" w:rsidRDefault="00E57EA1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57EA1" w:rsidRPr="00BC7CE7" w:rsidRDefault="00E57EA1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57EA1" w:rsidRPr="00BC7CE7" w:rsidTr="00E57EA1">
        <w:trPr>
          <w:trHeight w:val="468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A1" w:rsidRPr="00BC7CE7" w:rsidRDefault="00E57EA1" w:rsidP="008678E4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Земельный участок  ЛПХ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 доли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2750</w:t>
            </w:r>
          </w:p>
        </w:tc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57EA1" w:rsidRPr="00BC7CE7" w:rsidRDefault="00E57EA1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57EA1" w:rsidRPr="00BC7CE7" w:rsidRDefault="00E57EA1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B6755D" w:rsidRPr="00E57EA1" w:rsidRDefault="009E1F74">
      <w:pPr>
        <w:rPr>
          <w:rFonts w:ascii="Times New Roman" w:hAnsi="Times New Roman" w:cs="Times New Roman"/>
          <w:color w:val="1F497D" w:themeColor="text2"/>
          <w:sz w:val="17"/>
          <w:szCs w:val="17"/>
        </w:rPr>
      </w:pPr>
    </w:p>
    <w:sectPr w:rsidR="00B6755D" w:rsidRPr="00E57EA1" w:rsidSect="00B436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238"/>
    <w:rsid w:val="00014E28"/>
    <w:rsid w:val="001853C4"/>
    <w:rsid w:val="00264DF9"/>
    <w:rsid w:val="00296011"/>
    <w:rsid w:val="002D01D1"/>
    <w:rsid w:val="00307993"/>
    <w:rsid w:val="00346F36"/>
    <w:rsid w:val="00356F34"/>
    <w:rsid w:val="00385AEB"/>
    <w:rsid w:val="003A1102"/>
    <w:rsid w:val="003C0F77"/>
    <w:rsid w:val="003D5A21"/>
    <w:rsid w:val="00451B7F"/>
    <w:rsid w:val="00524F44"/>
    <w:rsid w:val="00550EF6"/>
    <w:rsid w:val="006000E7"/>
    <w:rsid w:val="00605A78"/>
    <w:rsid w:val="00667348"/>
    <w:rsid w:val="006B348A"/>
    <w:rsid w:val="006F22C8"/>
    <w:rsid w:val="007B2FEA"/>
    <w:rsid w:val="007C4887"/>
    <w:rsid w:val="008678E4"/>
    <w:rsid w:val="00924587"/>
    <w:rsid w:val="009534A1"/>
    <w:rsid w:val="00961CEC"/>
    <w:rsid w:val="00963139"/>
    <w:rsid w:val="00990174"/>
    <w:rsid w:val="009B3FF0"/>
    <w:rsid w:val="009E1F74"/>
    <w:rsid w:val="00A02660"/>
    <w:rsid w:val="00AC025A"/>
    <w:rsid w:val="00B43629"/>
    <w:rsid w:val="00BC28F5"/>
    <w:rsid w:val="00BC7CE7"/>
    <w:rsid w:val="00C01C43"/>
    <w:rsid w:val="00C221B5"/>
    <w:rsid w:val="00C55F21"/>
    <w:rsid w:val="00C74DD1"/>
    <w:rsid w:val="00C76114"/>
    <w:rsid w:val="00C92DAC"/>
    <w:rsid w:val="00D64B38"/>
    <w:rsid w:val="00D87BC8"/>
    <w:rsid w:val="00E35238"/>
    <w:rsid w:val="00E57EA1"/>
    <w:rsid w:val="00E626F3"/>
    <w:rsid w:val="00E97C23"/>
    <w:rsid w:val="00EC48CD"/>
    <w:rsid w:val="00F04666"/>
    <w:rsid w:val="00F23A02"/>
    <w:rsid w:val="00F70097"/>
    <w:rsid w:val="00FC30D5"/>
    <w:rsid w:val="00FF1DEC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1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21B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C221B5"/>
    <w:rPr>
      <w:b/>
      <w:bCs/>
    </w:rPr>
  </w:style>
  <w:style w:type="paragraph" w:customStyle="1" w:styleId="ConsPlusNormal">
    <w:name w:val="ConsPlusNormal"/>
    <w:rsid w:val="00185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1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21B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C221B5"/>
    <w:rPr>
      <w:b/>
      <w:bCs/>
    </w:rPr>
  </w:style>
  <w:style w:type="paragraph" w:customStyle="1" w:styleId="ConsPlusNormal">
    <w:name w:val="ConsPlusNormal"/>
    <w:rsid w:val="00185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26854-5573-473C-B657-D11872B32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Гульсирень</dc:creator>
  <cp:lastModifiedBy>Вера Владимировна</cp:lastModifiedBy>
  <cp:revision>2</cp:revision>
  <cp:lastPrinted>2020-03-22T10:13:00Z</cp:lastPrinted>
  <dcterms:created xsi:type="dcterms:W3CDTF">2022-03-30T06:21:00Z</dcterms:created>
  <dcterms:modified xsi:type="dcterms:W3CDTF">2022-03-30T06:21:00Z</dcterms:modified>
</cp:coreProperties>
</file>