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6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1888"/>
        <w:gridCol w:w="983"/>
        <w:gridCol w:w="1582"/>
        <w:gridCol w:w="1029"/>
        <w:gridCol w:w="930"/>
        <w:gridCol w:w="969"/>
        <w:gridCol w:w="1325"/>
        <w:gridCol w:w="695"/>
        <w:gridCol w:w="930"/>
      </w:tblGrid>
      <w:tr w:rsidR="00BC7CE7" w:rsidRPr="00BC7CE7" w:rsidTr="00451B7F">
        <w:trPr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Должность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Деклариро</w:t>
            </w:r>
            <w:proofErr w:type="spell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-</w:t>
            </w:r>
          </w:p>
          <w:p w:rsidR="00C221B5" w:rsidRPr="00BC7CE7" w:rsidRDefault="00F23A02" w:rsidP="00385AEB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ванный годовой доход за 2020</w:t>
            </w:r>
            <w:r w:rsidR="00C221B5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г. (руб.)</w:t>
            </w:r>
          </w:p>
        </w:tc>
        <w:tc>
          <w:tcPr>
            <w:tcW w:w="4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 и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транспортных средств, принадлежащих на праве собственности</w:t>
            </w:r>
          </w:p>
        </w:tc>
        <w:tc>
          <w:tcPr>
            <w:tcW w:w="2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имущества, находящихся в пользовании</w:t>
            </w:r>
          </w:p>
        </w:tc>
      </w:tr>
      <w:tr w:rsidR="00BC7CE7" w:rsidRPr="00BC7CE7" w:rsidTr="00451B7F">
        <w:trPr>
          <w:trHeight w:val="952"/>
          <w:tblCellSpacing w:w="0" w:type="dxa"/>
        </w:trPr>
        <w:tc>
          <w:tcPr>
            <w:tcW w:w="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Площадь </w:t>
            </w:r>
            <w:r w:rsidR="006F22C8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портные средства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Площадь 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</w:tr>
      <w:tr w:rsidR="00910E46" w:rsidRPr="00BC7CE7" w:rsidTr="00910E46">
        <w:trPr>
          <w:trHeight w:val="919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Галеева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Эндже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Марсовна</w:t>
            </w:r>
            <w:proofErr w:type="spellEnd"/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Директор МБОУ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Подлесношенталинской</w:t>
            </w:r>
            <w:proofErr w:type="spellEnd"/>
          </w:p>
          <w:p w:rsidR="00910E46" w:rsidRPr="00BC7CE7" w:rsidRDefault="00910E46" w:rsidP="00961CEC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ООШ Алексеевского муниципального района Республики Татарстан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C74DD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704052,73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6" w:rsidRPr="00BC7CE7" w:rsidRDefault="00910E46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910E46" w:rsidRPr="00BC7CE7" w:rsidRDefault="00910E46" w:rsidP="009534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6" w:rsidRPr="00BC7CE7" w:rsidRDefault="00910E46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Росси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96313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-</w:t>
            </w:r>
          </w:p>
          <w:p w:rsidR="00910E46" w:rsidRPr="00BC7CE7" w:rsidRDefault="00910E46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-</w:t>
            </w:r>
          </w:p>
          <w:p w:rsidR="00910E46" w:rsidRPr="00BC7CE7" w:rsidRDefault="00910E46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910E46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910E46" w:rsidRPr="00BC7CE7" w:rsidTr="00910E46">
        <w:trPr>
          <w:trHeight w:val="577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6" w:rsidRPr="00910E46" w:rsidRDefault="00910E46" w:rsidP="00910E46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Однокомнатная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к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вартира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46" w:rsidRPr="00BC7CE7" w:rsidRDefault="00910E46" w:rsidP="00F23A0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40,1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1D1133">
        <w:trPr>
          <w:trHeight w:val="426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1D1133">
        <w:trPr>
          <w:trHeight w:val="295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B436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910E46">
        <w:trPr>
          <w:trHeight w:val="555"/>
          <w:tblCellSpacing w:w="0" w:type="dxa"/>
        </w:trPr>
        <w:tc>
          <w:tcPr>
            <w:tcW w:w="79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Супруг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28F5" w:rsidRDefault="00910E46" w:rsidP="00F23A0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349812,49</w:t>
            </w:r>
          </w:p>
        </w:tc>
        <w:tc>
          <w:tcPr>
            <w:tcW w:w="158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910E46">
            <w:pPr>
              <w:spacing w:line="240" w:lineRule="auto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</w:p>
          <w:p w:rsidR="00910E46" w:rsidRPr="00BC7CE7" w:rsidRDefault="00910E46" w:rsidP="00910E46">
            <w:pPr>
              <w:spacing w:line="240" w:lineRule="auto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Общая долевая -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3C0F77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Россия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</w:pP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en-US"/>
              </w:rPr>
              <w:t>)Renault-Duster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, 201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  <w:t>4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2) ВАЗ – 21099,  2003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682AD0">
        <w:trPr>
          <w:trHeight w:val="420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910E46" w:rsidRPr="00BC7CE7" w:rsidRDefault="00910E46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для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ЛПХ</w:t>
            </w:r>
          </w:p>
          <w:p w:rsidR="00910E46" w:rsidRPr="00BC7CE7" w:rsidRDefault="00910E46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Общая долевая -1/5 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910E46" w:rsidRPr="00BC7CE7" w:rsidRDefault="00910E46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682AD0">
        <w:trPr>
          <w:trHeight w:val="636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F23A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пай</w:t>
            </w:r>
          </w:p>
          <w:p w:rsidR="00910E46" w:rsidRPr="00BC7CE7" w:rsidRDefault="00910E46" w:rsidP="00F23A0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Общая долевая- </w:t>
            </w:r>
            <w:r w:rsidRPr="00BC7CE7">
              <w:rPr>
                <w:rFonts w:ascii="Times New Roman" w:hAnsi="Times New Roman"/>
                <w:sz w:val="17"/>
                <w:szCs w:val="17"/>
              </w:rPr>
              <w:t>1/113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7 003 </w:t>
            </w:r>
            <w:bookmarkStart w:id="0" w:name="_GoBack"/>
            <w:bookmarkEnd w:id="0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989,  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910E46">
            <w:pPr>
              <w:pStyle w:val="a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CD681D">
        <w:trPr>
          <w:trHeight w:val="70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F23A0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Дочь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  45,000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10E46" w:rsidRPr="00910E46" w:rsidRDefault="00910E46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910E46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  <w:r w:rsidRPr="00910E46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910E46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910E46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shd w:val="clear" w:color="auto" w:fill="auto"/>
            <w:vAlign w:val="center"/>
          </w:tcPr>
          <w:p w:rsidR="00910E46" w:rsidRPr="00910E46" w:rsidRDefault="00910E46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910E46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910E46" w:rsidRPr="00910E46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-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-</w:t>
            </w:r>
          </w:p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346F36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0E46" w:rsidRPr="00BC7CE7" w:rsidRDefault="00910E46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10E46" w:rsidRPr="00BC7CE7" w:rsidRDefault="00910E46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0E46" w:rsidRPr="00BC7CE7" w:rsidTr="00910E46">
        <w:trPr>
          <w:trHeight w:val="729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8678E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0E46" w:rsidRPr="00BC7CE7" w:rsidRDefault="00910E46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10E46" w:rsidRPr="00BC7CE7" w:rsidRDefault="00910E46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B6755D" w:rsidRPr="00BC7CE7" w:rsidRDefault="00910E46">
      <w:pPr>
        <w:rPr>
          <w:rFonts w:ascii="Times New Roman" w:hAnsi="Times New Roman" w:cs="Times New Roman"/>
          <w:sz w:val="17"/>
          <w:szCs w:val="17"/>
        </w:rPr>
      </w:pPr>
    </w:p>
    <w:sectPr w:rsidR="00B6755D" w:rsidRPr="00BC7CE7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264DF9"/>
    <w:rsid w:val="00296011"/>
    <w:rsid w:val="002D01D1"/>
    <w:rsid w:val="00307993"/>
    <w:rsid w:val="00346F36"/>
    <w:rsid w:val="00356F34"/>
    <w:rsid w:val="00385AEB"/>
    <w:rsid w:val="003A1102"/>
    <w:rsid w:val="003C0F77"/>
    <w:rsid w:val="003D5A21"/>
    <w:rsid w:val="00451B7F"/>
    <w:rsid w:val="00524F44"/>
    <w:rsid w:val="00550EF6"/>
    <w:rsid w:val="006000E7"/>
    <w:rsid w:val="00605A78"/>
    <w:rsid w:val="00667348"/>
    <w:rsid w:val="006B348A"/>
    <w:rsid w:val="006F22C8"/>
    <w:rsid w:val="007B2FEA"/>
    <w:rsid w:val="007C4887"/>
    <w:rsid w:val="008678E4"/>
    <w:rsid w:val="00910E46"/>
    <w:rsid w:val="00924587"/>
    <w:rsid w:val="009534A1"/>
    <w:rsid w:val="00961CEC"/>
    <w:rsid w:val="00963139"/>
    <w:rsid w:val="00990174"/>
    <w:rsid w:val="009B3FF0"/>
    <w:rsid w:val="00A02660"/>
    <w:rsid w:val="00AC025A"/>
    <w:rsid w:val="00B43629"/>
    <w:rsid w:val="00BC28F5"/>
    <w:rsid w:val="00BC7CE7"/>
    <w:rsid w:val="00C221B5"/>
    <w:rsid w:val="00C55F21"/>
    <w:rsid w:val="00C74DD1"/>
    <w:rsid w:val="00C76114"/>
    <w:rsid w:val="00C92DAC"/>
    <w:rsid w:val="00D64B38"/>
    <w:rsid w:val="00D87BC8"/>
    <w:rsid w:val="00E35238"/>
    <w:rsid w:val="00E626F3"/>
    <w:rsid w:val="00E97C23"/>
    <w:rsid w:val="00EC48CD"/>
    <w:rsid w:val="00F04666"/>
    <w:rsid w:val="00F23A02"/>
    <w:rsid w:val="00F70097"/>
    <w:rsid w:val="00FC30D5"/>
    <w:rsid w:val="00FF1DE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D8522-6B61-4229-87DD-A8611B82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cp:lastPrinted>2020-03-22T10:13:00Z</cp:lastPrinted>
  <dcterms:created xsi:type="dcterms:W3CDTF">2021-03-26T11:11:00Z</dcterms:created>
  <dcterms:modified xsi:type="dcterms:W3CDTF">2021-03-26T11:11:00Z</dcterms:modified>
</cp:coreProperties>
</file>