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85" w:type="pct"/>
        <w:tblCellSpacing w:w="0" w:type="dxa"/>
        <w:tblInd w:w="-6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4"/>
        <w:gridCol w:w="2474"/>
        <w:gridCol w:w="1701"/>
        <w:gridCol w:w="1938"/>
        <w:gridCol w:w="46"/>
        <w:gridCol w:w="1015"/>
        <w:gridCol w:w="1230"/>
        <w:gridCol w:w="1373"/>
        <w:gridCol w:w="1742"/>
        <w:gridCol w:w="1099"/>
        <w:gridCol w:w="1464"/>
      </w:tblGrid>
      <w:tr w:rsidR="005162F3" w:rsidRPr="006E08AC" w:rsidTr="00AC1077">
        <w:trPr>
          <w:tblCellSpacing w:w="0" w:type="dxa"/>
        </w:trPr>
        <w:tc>
          <w:tcPr>
            <w:tcW w:w="193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Деклариро-</w:t>
            </w:r>
          </w:p>
          <w:p w:rsidR="005162F3" w:rsidRPr="006E08AC" w:rsidRDefault="00774B4E" w:rsidP="001359FE">
            <w:pPr>
              <w:rPr>
                <w:rFonts w:ascii="Times New Roman" w:hAnsi="Times New Roman" w:cs="Times New Roman"/>
              </w:rPr>
            </w:pPr>
            <w:r>
              <w:rPr>
                <w:rStyle w:val="a3"/>
              </w:rPr>
              <w:t>ванный годовой доход за 2017</w:t>
            </w:r>
            <w:r w:rsidR="005162F3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0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5162F3" w:rsidRPr="006E08AC" w:rsidTr="00DC7FFC">
        <w:trPr>
          <w:trHeight w:val="952"/>
          <w:tblCellSpacing w:w="0" w:type="dxa"/>
        </w:trPr>
        <w:tc>
          <w:tcPr>
            <w:tcW w:w="1934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(кв</w:t>
            </w:r>
            <w:proofErr w:type="gramStart"/>
            <w:r w:rsidRPr="006E08AC">
              <w:rPr>
                <w:rStyle w:val="a3"/>
              </w:rPr>
              <w:t>.м</w:t>
            </w:r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(кв</w:t>
            </w:r>
            <w:proofErr w:type="gramStart"/>
            <w:r w:rsidRPr="006E08AC">
              <w:rPr>
                <w:rStyle w:val="a3"/>
              </w:rPr>
              <w:t>.м</w:t>
            </w:r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5162F3" w:rsidRPr="006E08AC" w:rsidTr="004A38C5">
        <w:trPr>
          <w:trHeight w:val="799"/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Елена Петровна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 xml:space="preserve">МБОУ Алексеевской средней общеобразовательной школы №1 </w:t>
            </w:r>
            <w:r w:rsidRPr="006E08AC">
              <w:rPr>
                <w:rFonts w:ascii="Times New Roman" w:hAnsi="Times New Roman" w:cs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774B4E" w:rsidRDefault="00C61B70" w:rsidP="001359FE">
            <w:pPr>
              <w:rPr>
                <w:rFonts w:ascii="Times New Roman" w:hAnsi="Times New Roman" w:cs="Times New Roman"/>
                <w:highlight w:val="yellow"/>
              </w:rPr>
            </w:pPr>
            <w:r w:rsidRPr="00C61B70">
              <w:rPr>
                <w:rFonts w:ascii="Times New Roman" w:hAnsi="Times New Roman" w:cs="Times New Roman"/>
              </w:rPr>
              <w:t>738069,09</w:t>
            </w: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5162F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162F3">
              <w:rPr>
                <w:rFonts w:ascii="Times New Roman" w:hAnsi="Times New Roman" w:cs="Times New Roman"/>
              </w:rPr>
              <w:t>вартира</w:t>
            </w:r>
          </w:p>
          <w:p w:rsidR="00261F23" w:rsidRPr="006E08AC" w:rsidRDefault="00261F23" w:rsidP="004A38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5162F3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774B4E" w:rsidRDefault="005162F3" w:rsidP="001359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3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 w:val="restart"/>
            <w:tcBorders>
              <w:lef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2F3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774B4E" w:rsidRDefault="005162F3" w:rsidP="001359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62F3" w:rsidRPr="00773C16" w:rsidRDefault="005162F3" w:rsidP="001359FE">
            <w:pPr>
              <w:tabs>
                <w:tab w:val="center" w:pos="885"/>
              </w:tabs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8C5" w:rsidRPr="006E08AC" w:rsidTr="00DC7FFC">
        <w:trPr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774B4E" w:rsidRDefault="004A38C5" w:rsidP="001359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1B70">
              <w:rPr>
                <w:rFonts w:ascii="Times New Roman" w:hAnsi="Times New Roman"/>
                <w:sz w:val="24"/>
                <w:szCs w:val="24"/>
              </w:rPr>
              <w:t>3758489,48</w:t>
            </w:r>
          </w:p>
        </w:tc>
        <w:tc>
          <w:tcPr>
            <w:tcW w:w="193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6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0E2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0E2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both"/>
              <w:rPr>
                <w:rFonts w:ascii="Times New Roman" w:hAnsi="Times New Roman" w:cs="Times New Roman"/>
              </w:rPr>
            </w:pPr>
            <w:r w:rsidRPr="00AC1077">
              <w:rPr>
                <w:rFonts w:ascii="Times New Roman" w:hAnsi="Times New Roman" w:cs="Times New Roman"/>
              </w:rPr>
              <w:t>Трактор «Беларус 1221»</w:t>
            </w:r>
          </w:p>
          <w:p w:rsidR="004A38C5" w:rsidRPr="00AC1077" w:rsidRDefault="004A38C5" w:rsidP="001359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 w:rsidRPr="00371C2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Pr="00645DBE" w:rsidRDefault="004A38C5" w:rsidP="00135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1B8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4A38C5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CB697A" w:rsidRDefault="004A38C5" w:rsidP="001359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Pr="00371C24" w:rsidRDefault="004A38C5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464" w:type="dxa"/>
            <w:tcBorders>
              <w:lef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8C5" w:rsidRPr="006E08AC" w:rsidTr="004A38C5">
        <w:trPr>
          <w:trHeight w:val="544"/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38C5" w:rsidRPr="004A38C5" w:rsidRDefault="004A38C5" w:rsidP="004A3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5DBE">
              <w:rPr>
                <w:rFonts w:ascii="Times New Roman" w:hAnsi="Times New Roman" w:cs="Times New Roman"/>
                <w:color w:val="000000"/>
              </w:rPr>
              <w:t>Садовый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  <w:p w:rsidR="004A38C5" w:rsidRPr="00773C16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8C5" w:rsidRPr="006E08AC" w:rsidTr="00DC7FFC">
        <w:trPr>
          <w:trHeight w:val="85"/>
          <w:tblCellSpacing w:w="0" w:type="dxa"/>
        </w:trPr>
        <w:tc>
          <w:tcPr>
            <w:tcW w:w="1934" w:type="dxa"/>
            <w:vMerge/>
            <w:tcBorders>
              <w:bottom w:val="single" w:sz="4" w:space="0" w:color="BFBFBF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 w:rsidRPr="000E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 </w:t>
            </w:r>
            <w:r w:rsidRPr="000E2E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Mitsubishi</w:t>
            </w:r>
            <w:r w:rsidRPr="00DC7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Pajero</w:t>
            </w:r>
            <w:proofErr w:type="spellEnd"/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38C5" w:rsidRPr="00645DBE" w:rsidRDefault="004A38C5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Земел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ьный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1000000</w:t>
            </w:r>
          </w:p>
        </w:tc>
        <w:tc>
          <w:tcPr>
            <w:tcW w:w="1464" w:type="dxa"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2F3" w:rsidRPr="006E08AC" w:rsidTr="00DC7FFC">
        <w:trPr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45DBE" w:rsidRDefault="005162F3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дом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45DBE" w:rsidRDefault="005162F3" w:rsidP="00135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1B8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5162F3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371C24" w:rsidRDefault="005162F3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464" w:type="dxa"/>
            <w:vMerge w:val="restart"/>
            <w:tcBorders>
              <w:lef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F23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Pr="006E08AC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F23" w:rsidRPr="00773C16" w:rsidRDefault="00261F23" w:rsidP="0069144C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F23" w:rsidRPr="00773C16" w:rsidRDefault="00261F23" w:rsidP="0069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62F3" w:rsidRDefault="005162F3"/>
    <w:sectPr w:rsidR="005162F3" w:rsidSect="00C566BC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66BC"/>
    <w:rsid w:val="000139CC"/>
    <w:rsid w:val="0002540E"/>
    <w:rsid w:val="00077F26"/>
    <w:rsid w:val="000E2E00"/>
    <w:rsid w:val="001075CA"/>
    <w:rsid w:val="001359FE"/>
    <w:rsid w:val="00166169"/>
    <w:rsid w:val="00185A3B"/>
    <w:rsid w:val="001D0569"/>
    <w:rsid w:val="00261F23"/>
    <w:rsid w:val="002871B8"/>
    <w:rsid w:val="0036038C"/>
    <w:rsid w:val="00371C24"/>
    <w:rsid w:val="003F37C4"/>
    <w:rsid w:val="004A38C5"/>
    <w:rsid w:val="004B2037"/>
    <w:rsid w:val="005162F3"/>
    <w:rsid w:val="00645DBE"/>
    <w:rsid w:val="006D6F40"/>
    <w:rsid w:val="006E08AC"/>
    <w:rsid w:val="00771C63"/>
    <w:rsid w:val="00773C16"/>
    <w:rsid w:val="00774B4E"/>
    <w:rsid w:val="007E5855"/>
    <w:rsid w:val="00800F80"/>
    <w:rsid w:val="00965935"/>
    <w:rsid w:val="00AC1077"/>
    <w:rsid w:val="00AC5447"/>
    <w:rsid w:val="00B275F8"/>
    <w:rsid w:val="00B74A97"/>
    <w:rsid w:val="00B97C81"/>
    <w:rsid w:val="00BC3AAD"/>
    <w:rsid w:val="00C44837"/>
    <w:rsid w:val="00C566BC"/>
    <w:rsid w:val="00C61B70"/>
    <w:rsid w:val="00C75FF6"/>
    <w:rsid w:val="00CB697A"/>
    <w:rsid w:val="00CF43C4"/>
    <w:rsid w:val="00DC7FFC"/>
    <w:rsid w:val="00DE3321"/>
    <w:rsid w:val="00EC4A70"/>
    <w:rsid w:val="00EE2C4E"/>
    <w:rsid w:val="00F442AE"/>
    <w:rsid w:val="00F8531A"/>
    <w:rsid w:val="00F9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B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85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99"/>
    <w:qFormat/>
    <w:rsid w:val="00C566BC"/>
    <w:rPr>
      <w:b/>
      <w:bCs/>
    </w:rPr>
  </w:style>
  <w:style w:type="paragraph" w:customStyle="1" w:styleId="ConsPlusNormal">
    <w:name w:val="ConsPlusNormal"/>
    <w:rsid w:val="00AC107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2018-04-04T11:47:00Z</cp:lastPrinted>
  <dcterms:created xsi:type="dcterms:W3CDTF">2018-04-04T13:24:00Z</dcterms:created>
  <dcterms:modified xsi:type="dcterms:W3CDTF">2018-04-04T13:24:00Z</dcterms:modified>
</cp:coreProperties>
</file>