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85" w:type="pct"/>
        <w:tblCellSpacing w:w="0" w:type="dxa"/>
        <w:tblInd w:w="-6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2474"/>
        <w:gridCol w:w="1701"/>
        <w:gridCol w:w="1938"/>
        <w:gridCol w:w="46"/>
        <w:gridCol w:w="1015"/>
        <w:gridCol w:w="1230"/>
        <w:gridCol w:w="1373"/>
        <w:gridCol w:w="1742"/>
        <w:gridCol w:w="1099"/>
        <w:gridCol w:w="1464"/>
      </w:tblGrid>
      <w:tr w:rsidR="005162F3" w:rsidRPr="006E08AC" w:rsidTr="00AC1077">
        <w:trPr>
          <w:tblCellSpacing w:w="0" w:type="dxa"/>
        </w:trPr>
        <w:tc>
          <w:tcPr>
            <w:tcW w:w="193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E08A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Деклариро-</w:t>
            </w:r>
          </w:p>
          <w:p w:rsidR="005162F3" w:rsidRPr="006E08AC" w:rsidRDefault="00D77402" w:rsidP="00D3276F">
            <w:pPr>
              <w:rPr>
                <w:rFonts w:ascii="Times New Roman" w:hAnsi="Times New Roman" w:cs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D3276F">
              <w:rPr>
                <w:rStyle w:val="a3"/>
              </w:rPr>
              <w:t>9</w:t>
            </w:r>
            <w:r w:rsidR="005162F3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0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5162F3" w:rsidRPr="006E08AC" w:rsidTr="00DC7FFC">
        <w:trPr>
          <w:trHeight w:val="952"/>
          <w:tblCellSpacing w:w="0" w:type="dxa"/>
        </w:trPr>
        <w:tc>
          <w:tcPr>
            <w:tcW w:w="1934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(кв.м)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(кв.м)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5162F3" w:rsidRPr="006E08AC" w:rsidTr="004A38C5">
        <w:trPr>
          <w:trHeight w:val="799"/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Елена Петровна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 xml:space="preserve">МБОУ Алексеевской средней общеобразовательной школы №1 </w:t>
            </w:r>
            <w:r w:rsidRPr="006E08AC">
              <w:rPr>
                <w:rFonts w:ascii="Times New Roman" w:hAnsi="Times New Roman" w:cs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D3276F" w:rsidRDefault="00D3276F" w:rsidP="001359FE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732423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2F3" w:rsidRPr="00773C16" w:rsidRDefault="00D3276F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5162F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162F3">
              <w:rPr>
                <w:rFonts w:ascii="Times New Roman" w:hAnsi="Times New Roman" w:cs="Times New Roman"/>
              </w:rPr>
              <w:t>вартира</w:t>
            </w:r>
          </w:p>
          <w:p w:rsidR="00261F23" w:rsidRPr="006E08AC" w:rsidRDefault="00261F23" w:rsidP="004A38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7D3467" w:rsidRDefault="007D3467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5162F3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774B4E" w:rsidRDefault="005162F3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3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 w:val="restart"/>
            <w:tcBorders>
              <w:lef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2F3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774B4E" w:rsidRDefault="005162F3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62F3" w:rsidRPr="00773C16" w:rsidRDefault="005162F3" w:rsidP="001359FE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8C5" w:rsidRPr="006E08AC" w:rsidTr="00DC7FFC">
        <w:trPr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7D3467" w:rsidRDefault="00D3276F" w:rsidP="001359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1838910,57</w:t>
            </w:r>
          </w:p>
        </w:tc>
        <w:tc>
          <w:tcPr>
            <w:tcW w:w="193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6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7D3467" w:rsidRDefault="007D3467" w:rsidP="000E2E00">
            <w:pPr>
              <w:rPr>
                <w:rFonts w:ascii="Times New Roman" w:hAnsi="Times New Roman" w:cs="Times New Roman"/>
              </w:rPr>
            </w:pPr>
            <w:r w:rsidRPr="007D3467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0E2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both"/>
              <w:rPr>
                <w:rFonts w:ascii="Times New Roman" w:hAnsi="Times New Roman" w:cs="Times New Roman"/>
              </w:rPr>
            </w:pPr>
            <w:r w:rsidRPr="00AC1077">
              <w:rPr>
                <w:rFonts w:ascii="Times New Roman" w:hAnsi="Times New Roman" w:cs="Times New Roman"/>
              </w:rPr>
              <w:t>Трактор «Беларус 1221»</w:t>
            </w:r>
          </w:p>
          <w:p w:rsidR="004A38C5" w:rsidRPr="00AC1077" w:rsidRDefault="004A38C5" w:rsidP="001359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 w:rsidRPr="00371C2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645DBE" w:rsidRDefault="00D3276F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4A38C5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Pr="00CB697A" w:rsidRDefault="004A38C5" w:rsidP="001359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371C24" w:rsidRDefault="004A38C5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464" w:type="dxa"/>
            <w:tcBorders>
              <w:lef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8C5" w:rsidRPr="006E08AC" w:rsidTr="004A38C5">
        <w:trPr>
          <w:trHeight w:val="544"/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38C5" w:rsidRPr="004A38C5" w:rsidRDefault="004A38C5" w:rsidP="004A38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</w:rPr>
              <w:t>Садовый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  <w:p w:rsidR="004A38C5" w:rsidRPr="00773C16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8C5" w:rsidRPr="006E08AC" w:rsidTr="00DC7FFC">
        <w:trPr>
          <w:trHeight w:val="85"/>
          <w:tblCellSpacing w:w="0" w:type="dxa"/>
        </w:trPr>
        <w:tc>
          <w:tcPr>
            <w:tcW w:w="1934" w:type="dxa"/>
            <w:vMerge/>
            <w:tcBorders>
              <w:bottom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38C5" w:rsidRPr="006E08AC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 w:rsidRPr="000E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 </w:t>
            </w:r>
            <w:r w:rsidRPr="000E2E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Mitsubishi</w:t>
            </w:r>
            <w:r w:rsidRPr="00DC7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E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Pajero</w:t>
            </w:r>
            <w:proofErr w:type="spellEnd"/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38C5" w:rsidRPr="007D3467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 w:rsidRPr="007D3467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38C5" w:rsidRPr="007D3467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  <w:r w:rsidRPr="007D3467">
              <w:rPr>
                <w:rFonts w:ascii="Times New Roman" w:hAnsi="Times New Roman" w:cs="Times New Roman"/>
              </w:rPr>
              <w:t>1000000</w:t>
            </w:r>
          </w:p>
        </w:tc>
        <w:tc>
          <w:tcPr>
            <w:tcW w:w="1464" w:type="dxa"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4A38C5" w:rsidRDefault="004A38C5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2F3" w:rsidRPr="006E08AC" w:rsidTr="00DC7FFC">
        <w:trPr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45DBE" w:rsidRDefault="005162F3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дом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45DBE" w:rsidRDefault="00D3276F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5162F3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371C24" w:rsidRDefault="005162F3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464" w:type="dxa"/>
            <w:vMerge w:val="restart"/>
            <w:tcBorders>
              <w:lef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1F23" w:rsidRPr="006E08AC" w:rsidTr="00DC7FFC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Pr="006E08AC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F23" w:rsidRPr="00773C16" w:rsidRDefault="00261F23" w:rsidP="0069144C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F23" w:rsidRPr="00773C16" w:rsidRDefault="00261F23" w:rsidP="006914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64" w:type="dxa"/>
            <w:vMerge/>
            <w:tcBorders>
              <w:lef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62F3" w:rsidRDefault="005162F3"/>
    <w:sectPr w:rsidR="005162F3" w:rsidSect="00C566BC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6BC"/>
    <w:rsid w:val="000139CC"/>
    <w:rsid w:val="0002540E"/>
    <w:rsid w:val="00073DC3"/>
    <w:rsid w:val="00077F26"/>
    <w:rsid w:val="000E2E00"/>
    <w:rsid w:val="001075CA"/>
    <w:rsid w:val="001359FE"/>
    <w:rsid w:val="00166169"/>
    <w:rsid w:val="00185A3B"/>
    <w:rsid w:val="001C7E26"/>
    <w:rsid w:val="001D0569"/>
    <w:rsid w:val="00261F23"/>
    <w:rsid w:val="002871B8"/>
    <w:rsid w:val="0036038C"/>
    <w:rsid w:val="00371C24"/>
    <w:rsid w:val="003F37C4"/>
    <w:rsid w:val="004A38C5"/>
    <w:rsid w:val="004B2037"/>
    <w:rsid w:val="005162F3"/>
    <w:rsid w:val="00645DBE"/>
    <w:rsid w:val="006D6F40"/>
    <w:rsid w:val="006E08AC"/>
    <w:rsid w:val="00771C63"/>
    <w:rsid w:val="00773C16"/>
    <w:rsid w:val="00774B4E"/>
    <w:rsid w:val="007D3467"/>
    <w:rsid w:val="007E5855"/>
    <w:rsid w:val="00800F80"/>
    <w:rsid w:val="00965935"/>
    <w:rsid w:val="00AC1077"/>
    <w:rsid w:val="00AC5447"/>
    <w:rsid w:val="00B275F8"/>
    <w:rsid w:val="00B74A97"/>
    <w:rsid w:val="00B97C81"/>
    <w:rsid w:val="00BC3AAD"/>
    <w:rsid w:val="00C44837"/>
    <w:rsid w:val="00C566BC"/>
    <w:rsid w:val="00C61B70"/>
    <w:rsid w:val="00C75FF6"/>
    <w:rsid w:val="00CB697A"/>
    <w:rsid w:val="00D3276F"/>
    <w:rsid w:val="00D77402"/>
    <w:rsid w:val="00DC7FFC"/>
    <w:rsid w:val="00DE3321"/>
    <w:rsid w:val="00EC4A70"/>
    <w:rsid w:val="00EE2C4E"/>
    <w:rsid w:val="00F442AE"/>
    <w:rsid w:val="00F8531A"/>
    <w:rsid w:val="00F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B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85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99"/>
    <w:qFormat/>
    <w:rsid w:val="00C566BC"/>
    <w:rPr>
      <w:b/>
      <w:bCs/>
    </w:rPr>
  </w:style>
  <w:style w:type="paragraph" w:customStyle="1" w:styleId="ConsPlusNormal">
    <w:name w:val="ConsPlusNormal"/>
    <w:rsid w:val="00AC107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2019-04-11T06:58:00Z</cp:lastPrinted>
  <dcterms:created xsi:type="dcterms:W3CDTF">2020-04-29T06:35:00Z</dcterms:created>
  <dcterms:modified xsi:type="dcterms:W3CDTF">2020-04-29T06:35:00Z</dcterms:modified>
</cp:coreProperties>
</file>