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AF" w:rsidRDefault="00FB2DAF" w:rsidP="00E239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A0647" w:rsidRDefault="006364AD" w:rsidP="00E239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39F9">
        <w:rPr>
          <w:rFonts w:ascii="Times New Roman" w:hAnsi="Times New Roman" w:cs="Times New Roman"/>
          <w:b/>
          <w:sz w:val="24"/>
          <w:szCs w:val="28"/>
        </w:rPr>
        <w:t>Списки образовательных</w:t>
      </w:r>
      <w:r w:rsidR="006A0647" w:rsidRPr="00E239F9">
        <w:rPr>
          <w:rFonts w:ascii="Times New Roman" w:hAnsi="Times New Roman" w:cs="Times New Roman"/>
          <w:b/>
          <w:sz w:val="24"/>
          <w:szCs w:val="28"/>
        </w:rPr>
        <w:t xml:space="preserve"> учреждений, обучающих детей с ограниченными возможностями здоровья</w:t>
      </w:r>
    </w:p>
    <w:tbl>
      <w:tblPr>
        <w:tblStyle w:val="a3"/>
        <w:tblW w:w="14746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4"/>
        <w:gridCol w:w="5382"/>
        <w:gridCol w:w="2268"/>
        <w:gridCol w:w="3402"/>
        <w:gridCol w:w="2977"/>
        <w:gridCol w:w="8"/>
      </w:tblGrid>
      <w:tr w:rsidR="00C75B9A" w:rsidRPr="00DF41DF" w:rsidTr="00FB2DAF">
        <w:trPr>
          <w:gridAfter w:val="1"/>
          <w:wAfter w:w="8" w:type="dxa"/>
          <w:trHeight w:val="500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416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учреждения</w:t>
            </w:r>
          </w:p>
        </w:tc>
        <w:tc>
          <w:tcPr>
            <w:tcW w:w="2268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Вид нарушения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Адрес учреждения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ФИО директора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A0647" w:rsidRPr="00DF41DF" w:rsidTr="00FB2DAF">
        <w:trPr>
          <w:trHeight w:val="311"/>
          <w:jc w:val="center"/>
        </w:trPr>
        <w:tc>
          <w:tcPr>
            <w:tcW w:w="14746" w:type="dxa"/>
            <w:gridSpan w:val="7"/>
            <w:vAlign w:val="center"/>
          </w:tcPr>
          <w:p w:rsidR="006A0647" w:rsidRPr="00DF41DF" w:rsidRDefault="006A0647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ЗРЕНИЕ</w:t>
            </w:r>
          </w:p>
        </w:tc>
      </w:tr>
      <w:tr w:rsidR="00C75B9A" w:rsidRPr="00DF41DF" w:rsidTr="00FB2DAF">
        <w:trPr>
          <w:gridAfter w:val="1"/>
          <w:wAfter w:w="8" w:type="dxa"/>
          <w:trHeight w:val="101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«Казанская школа № 172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Pr="00DF41DF" w:rsidRDefault="00C75B9A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Нарушение зрения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eastAsia="Calibri" w:hAnsi="Times New Roman" w:cs="Times New Roman"/>
                <w:sz w:val="24"/>
                <w:szCs w:val="28"/>
              </w:rPr>
              <w:t>420066, г. Казань, ул. Бондаренко, д. 29а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Шепынева</w:t>
            </w:r>
            <w:proofErr w:type="spellEnd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Елена Владимировна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71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Набережночелнинская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 75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Нарушение зрения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ind w:hanging="11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423827, Республика Татарстан, г. Набережные Челны, проспект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Яшьлек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1А (52/06)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Марданова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Ольга Витальевна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1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Государственное бюджетное общеобразовательное учреждение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B2DAF"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spellStart"/>
            <w:r w:rsidRPr="00FB2DAF">
              <w:rPr>
                <w:rFonts w:ascii="Times New Roman" w:eastAsia="Calibri" w:hAnsi="Times New Roman" w:cs="Times New Roman"/>
                <w:sz w:val="24"/>
                <w:szCs w:val="28"/>
              </w:rPr>
              <w:t>Набережночелнинская</w:t>
            </w:r>
            <w:proofErr w:type="spellEnd"/>
            <w:r w:rsidRPr="00FB2DA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школа № 87 для детей с ограниченными возможностями здоровья»</w:t>
            </w:r>
          </w:p>
        </w:tc>
        <w:tc>
          <w:tcPr>
            <w:tcW w:w="2268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Нарушение зрения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423825, Республика Татарстан, г. Набережные Челны, Новый город, пр.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Чулман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104 (48/07)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Максимова Елена Владимировна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23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«Лаишевская школа-интернат</w:t>
            </w:r>
            <w:r w:rsidR="00C75B9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Нарушение зрения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ind w:hanging="11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422610, г. Лаишево, ул.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А.Матросова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24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Шарипова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 Гульнара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Хакимулловна</w:t>
            </w:r>
            <w:proofErr w:type="spellEnd"/>
          </w:p>
        </w:tc>
      </w:tr>
      <w:tr w:rsidR="009526A5" w:rsidRPr="00DF41DF" w:rsidTr="00FB2DAF">
        <w:trPr>
          <w:trHeight w:val="246"/>
          <w:jc w:val="center"/>
        </w:trPr>
        <w:tc>
          <w:tcPr>
            <w:tcW w:w="14746" w:type="dxa"/>
            <w:gridSpan w:val="7"/>
            <w:vAlign w:val="center"/>
          </w:tcPr>
          <w:p w:rsidR="009526A5" w:rsidRPr="00DF41DF" w:rsidRDefault="009526A5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СЛУХ</w:t>
            </w:r>
          </w:p>
        </w:tc>
      </w:tr>
      <w:tr w:rsidR="00C75B9A" w:rsidRPr="00DF41DF" w:rsidTr="00FB2DAF">
        <w:trPr>
          <w:gridAfter w:val="1"/>
          <w:wAfter w:w="8" w:type="dxa"/>
          <w:trHeight w:val="1192"/>
          <w:jc w:val="center"/>
        </w:trPr>
        <w:tc>
          <w:tcPr>
            <w:tcW w:w="709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382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«Казанская школа-интернат имени Е.Г. Ласточкиной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Нарушение слуха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420029, г. Казань: ул. Попова, д. 21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Гафарова Миляуша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Набиулловна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1130"/>
          <w:jc w:val="center"/>
        </w:trPr>
        <w:tc>
          <w:tcPr>
            <w:tcW w:w="709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382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Бугульминская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9B52CF">
              <w:rPr>
                <w:rFonts w:ascii="Times New Roman" w:hAnsi="Times New Roman" w:cs="Times New Roman"/>
                <w:sz w:val="24"/>
                <w:szCs w:val="28"/>
              </w:rPr>
              <w:t>Нарушение слуха</w:t>
            </w:r>
          </w:p>
        </w:tc>
        <w:tc>
          <w:tcPr>
            <w:tcW w:w="3402" w:type="dxa"/>
            <w:vAlign w:val="center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423233 Республика Татарстан город Бугульма ул. Гоголя д.24 А д. 24 Б</w:t>
            </w:r>
          </w:p>
        </w:tc>
        <w:tc>
          <w:tcPr>
            <w:tcW w:w="2977" w:type="dxa"/>
            <w:vAlign w:val="center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Корытин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Николай Александрович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22"/>
          <w:jc w:val="center"/>
        </w:trPr>
        <w:tc>
          <w:tcPr>
            <w:tcW w:w="709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382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Елабужская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9B52CF">
              <w:rPr>
                <w:rFonts w:ascii="Times New Roman" w:hAnsi="Times New Roman" w:cs="Times New Roman"/>
                <w:sz w:val="24"/>
                <w:szCs w:val="28"/>
              </w:rPr>
              <w:t>Нарушение слуха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423604, Республика Татарстан, город Елабуга, улица Советская, дом 3., улица Советская, дом 4.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Марданов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Рамиль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Ильясович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38"/>
          <w:jc w:val="center"/>
        </w:trPr>
        <w:tc>
          <w:tcPr>
            <w:tcW w:w="709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82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«Нижнекамская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9B52CF">
              <w:rPr>
                <w:rFonts w:ascii="Times New Roman" w:hAnsi="Times New Roman" w:cs="Times New Roman"/>
                <w:sz w:val="24"/>
                <w:szCs w:val="28"/>
              </w:rPr>
              <w:t>Нарушение слуха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423570, Республика Татарстан, город Нижнекамск, ул. Спортивная, 20</w:t>
            </w:r>
          </w:p>
        </w:tc>
        <w:tc>
          <w:tcPr>
            <w:tcW w:w="2977" w:type="dxa"/>
          </w:tcPr>
          <w:p w:rsidR="00FB2DA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Шахмаева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Зоя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Леонидовна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304"/>
          <w:jc w:val="center"/>
        </w:trPr>
        <w:tc>
          <w:tcPr>
            <w:tcW w:w="709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382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Набережночелнинская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№88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9B52CF">
              <w:rPr>
                <w:rFonts w:ascii="Times New Roman" w:hAnsi="Times New Roman" w:cs="Times New Roman"/>
                <w:sz w:val="24"/>
                <w:szCs w:val="28"/>
              </w:rPr>
              <w:t>Нарушение слуха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423814, Республика Татарстан, г. Набережные Челны, ул.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Ахметшина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105/27 (59/01)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Гарифуллина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Ильгиза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Ирековна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26A5" w:rsidRPr="00DF41DF" w:rsidTr="00FB2DAF">
        <w:trPr>
          <w:trHeight w:val="256"/>
          <w:jc w:val="center"/>
        </w:trPr>
        <w:tc>
          <w:tcPr>
            <w:tcW w:w="14746" w:type="dxa"/>
            <w:gridSpan w:val="7"/>
            <w:vAlign w:val="center"/>
          </w:tcPr>
          <w:p w:rsidR="009526A5" w:rsidRPr="00DF41DF" w:rsidRDefault="009526A5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РЕЧЬ</w:t>
            </w:r>
          </w:p>
        </w:tc>
      </w:tr>
      <w:tr w:rsidR="00C75B9A" w:rsidRPr="00DF41DF" w:rsidTr="00FB2DAF">
        <w:trPr>
          <w:gridAfter w:val="1"/>
          <w:wAfter w:w="8" w:type="dxa"/>
          <w:trHeight w:val="862"/>
          <w:jc w:val="center"/>
        </w:trPr>
        <w:tc>
          <w:tcPr>
            <w:tcW w:w="709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382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«Казанская школа-интернат № 7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P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Нарушение речи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420033, г. Казань, ул. Окольная, д. 25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Аляева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Роза Азгатовна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90"/>
          <w:jc w:val="center"/>
        </w:trPr>
        <w:tc>
          <w:tcPr>
            <w:tcW w:w="709" w:type="dxa"/>
            <w:gridSpan w:val="2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382" w:type="dxa"/>
          </w:tcPr>
          <w:p w:rsidR="00C75B9A" w:rsidRPr="00DF41DF" w:rsidRDefault="00FB2DAF" w:rsidP="00FB2DA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</w:t>
            </w:r>
            <w:proofErr w:type="spellStart"/>
            <w:r w:rsidR="00C75B9A" w:rsidRPr="00DF41D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Набережночелнинская</w:t>
            </w:r>
            <w:proofErr w:type="spellEnd"/>
            <w:r w:rsidR="00C75B9A" w:rsidRPr="00DF41D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начальная школа – детский сад № 89 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268" w:type="dxa"/>
          </w:tcPr>
          <w:p w:rsidR="00C75B9A" w:rsidRP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Нарушение речи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423812, г. Набережные Челны,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пр-кт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. Дружбы Народов, д. 3 (58/03)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Халидя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Нургаеновна</w:t>
            </w:r>
            <w:proofErr w:type="spellEnd"/>
          </w:p>
        </w:tc>
      </w:tr>
      <w:tr w:rsidR="009526A5" w:rsidRPr="00DF41DF" w:rsidTr="00FB2DAF">
        <w:trPr>
          <w:trHeight w:val="409"/>
          <w:jc w:val="center"/>
        </w:trPr>
        <w:tc>
          <w:tcPr>
            <w:tcW w:w="14746" w:type="dxa"/>
            <w:gridSpan w:val="7"/>
            <w:vAlign w:val="center"/>
          </w:tcPr>
          <w:p w:rsidR="009526A5" w:rsidRPr="00DF41DF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НОДА</w:t>
            </w:r>
          </w:p>
        </w:tc>
      </w:tr>
      <w:tr w:rsidR="00C75B9A" w:rsidRPr="00DF41DF" w:rsidTr="00FB2DAF">
        <w:trPr>
          <w:gridAfter w:val="1"/>
          <w:wAfter w:w="8" w:type="dxa"/>
          <w:trHeight w:val="1117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«Казанская школа-интернат № 4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P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Нарушение опорно-двигательного аппарата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420029, г. Казань, ул. Заря, д.11/7</w:t>
            </w:r>
          </w:p>
        </w:tc>
        <w:tc>
          <w:tcPr>
            <w:tcW w:w="2977" w:type="dxa"/>
          </w:tcPr>
          <w:p w:rsidR="00C75B9A" w:rsidRPr="00640759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40759">
              <w:rPr>
                <w:rFonts w:ascii="Times New Roman" w:hAnsi="Times New Roman" w:cs="Times New Roman"/>
                <w:sz w:val="24"/>
                <w:szCs w:val="28"/>
              </w:rPr>
              <w:t>Габидуллина</w:t>
            </w:r>
            <w:proofErr w:type="spellEnd"/>
            <w:r w:rsidRPr="00640759">
              <w:rPr>
                <w:rFonts w:ascii="Times New Roman" w:hAnsi="Times New Roman" w:cs="Times New Roman"/>
                <w:sz w:val="24"/>
                <w:szCs w:val="28"/>
              </w:rPr>
              <w:t xml:space="preserve"> Зульфия </w:t>
            </w:r>
            <w:proofErr w:type="spellStart"/>
            <w:r w:rsidRPr="00640759">
              <w:rPr>
                <w:rFonts w:ascii="Times New Roman" w:hAnsi="Times New Roman" w:cs="Times New Roman"/>
                <w:sz w:val="24"/>
                <w:szCs w:val="28"/>
              </w:rPr>
              <w:t>Бариевна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20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416" w:type="dxa"/>
            <w:gridSpan w:val="2"/>
          </w:tcPr>
          <w:p w:rsidR="00C75B9A" w:rsidRPr="00DF41DF" w:rsidRDefault="00C75B9A" w:rsidP="00FB2DAF">
            <w:pPr>
              <w:keepNext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ГБ</w:t>
            </w:r>
            <w:r w:rsidR="00FB2DA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FB2DA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ОУ</w:t>
            </w: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«Альметьевская школа-интернат для детей с </w:t>
            </w:r>
            <w:r w:rsidR="00FB2DAF"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E29D6">
              <w:rPr>
                <w:rFonts w:ascii="Times New Roman" w:hAnsi="Times New Roman" w:cs="Times New Roman"/>
                <w:sz w:val="24"/>
                <w:szCs w:val="28"/>
              </w:rPr>
              <w:t>Нарушение опорно-двигательного аппарата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423457, г. Альметьевск, ул.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Гафиатуллина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26а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Мягдеева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Надежда Николаевна</w:t>
            </w:r>
          </w:p>
        </w:tc>
      </w:tr>
      <w:tr w:rsidR="00C75B9A" w:rsidRPr="00DF41DF" w:rsidTr="00FB2DAF">
        <w:trPr>
          <w:gridAfter w:val="1"/>
          <w:wAfter w:w="8" w:type="dxa"/>
          <w:trHeight w:val="112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Набережночелнинская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«Омет» №86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E29D6">
              <w:rPr>
                <w:rFonts w:ascii="Times New Roman" w:hAnsi="Times New Roman" w:cs="Times New Roman"/>
                <w:sz w:val="24"/>
                <w:szCs w:val="28"/>
              </w:rPr>
              <w:t>Нарушение опорно-двигательного аппарата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423815, Республика Татарстан, г. Набережные Челны, Новый город, пр.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им.Вахитова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6 (53/01)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Абайдулин</w:t>
            </w:r>
            <w:proofErr w:type="spellEnd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 Роберт </w:t>
            </w: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Нафисович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111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общеобразовательное учреждение </w:t>
            </w:r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«Нижнекамская школа интернат «</w:t>
            </w:r>
            <w:proofErr w:type="spellStart"/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Надежда»для</w:t>
            </w:r>
            <w:proofErr w:type="spellEnd"/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E29D6">
              <w:rPr>
                <w:rFonts w:ascii="Times New Roman" w:hAnsi="Times New Roman" w:cs="Times New Roman"/>
                <w:sz w:val="24"/>
                <w:szCs w:val="28"/>
              </w:rPr>
              <w:t>Нарушение опорно-двигательного аппарата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г. Нижнекамск,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ул.Баки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Урманче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35- 1 корпус; пр. Строителей, д. 58- 2 корпус</w:t>
            </w:r>
          </w:p>
        </w:tc>
        <w:tc>
          <w:tcPr>
            <w:tcW w:w="2977" w:type="dxa"/>
          </w:tcPr>
          <w:p w:rsidR="00FB2DA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Буханова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Нина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Федоровна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26A5" w:rsidRPr="00DF41DF" w:rsidTr="00FB2DAF">
        <w:trPr>
          <w:trHeight w:val="250"/>
          <w:jc w:val="center"/>
        </w:trPr>
        <w:tc>
          <w:tcPr>
            <w:tcW w:w="14746" w:type="dxa"/>
            <w:gridSpan w:val="7"/>
            <w:vAlign w:val="center"/>
          </w:tcPr>
          <w:p w:rsidR="009526A5" w:rsidRPr="00DF41DF" w:rsidRDefault="009526A5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b/>
                <w:sz w:val="24"/>
                <w:szCs w:val="28"/>
              </w:rPr>
              <w:t>ИНТЕЛЛЕКТ</w:t>
            </w:r>
          </w:p>
        </w:tc>
      </w:tr>
      <w:tr w:rsidR="00C75B9A" w:rsidRPr="00DF41DF" w:rsidTr="00FB2DAF">
        <w:trPr>
          <w:gridAfter w:val="1"/>
          <w:wAfter w:w="8" w:type="dxa"/>
          <w:trHeight w:val="102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«Казанская школа-интернат № 1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P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420036, Республика Татарстан, г. Казань, ул. Тимирязева, д. 3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Портнова Светлана Борисовна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7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«Казанская школа-интернат № 11 для детей-сирот и детей, оставшихся без попечения родителей,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420075, г. Казань, ул.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Халезова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24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Фа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хрутдинова Елена Александровна</w:t>
            </w:r>
          </w:p>
        </w:tc>
      </w:tr>
      <w:tr w:rsidR="00C75B9A" w:rsidRPr="00DF41DF" w:rsidTr="00FB2DAF">
        <w:trPr>
          <w:gridAfter w:val="1"/>
          <w:wAfter w:w="8" w:type="dxa"/>
          <w:trHeight w:val="111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«Казанская школа №76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420021, Республика Татарстан, г. Казань, ул.Артельная,10</w:t>
            </w:r>
          </w:p>
        </w:tc>
        <w:tc>
          <w:tcPr>
            <w:tcW w:w="2977" w:type="dxa"/>
          </w:tcPr>
          <w:p w:rsidR="00FB2DA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Наталья </w:t>
            </w:r>
          </w:p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226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«Казанская школа №142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420029, Республика Татарстан, город Казань, улица Попова, дом 17</w:t>
            </w:r>
          </w:p>
        </w:tc>
        <w:tc>
          <w:tcPr>
            <w:tcW w:w="2977" w:type="dxa"/>
          </w:tcPr>
          <w:p w:rsidR="00FB2DA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Егорова Татьяна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Ивановна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68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«Казанская школа №61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420039, г. Казань, ул. Енисейская, д. 5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Тюренкова Оксана Игоревна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99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Агрызская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– 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422230 РТ,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г.Агрыз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, ул.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К.Маркса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7 "Б"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Закирова Фарида Наилевна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5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«Актюбинская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423304, РТ, Азнакаевский район,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п.г.т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. Актюбинский, ул. Лесная, д. 22 б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Лутфуллина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Гульнара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Фаритовна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30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Азнакаевская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502A">
              <w:rPr>
                <w:rFonts w:ascii="Times New Roman" w:hAnsi="Times New Roman" w:cs="Times New Roman"/>
                <w:sz w:val="24"/>
                <w:szCs w:val="28"/>
              </w:rPr>
              <w:t xml:space="preserve">423330, РТ, г. Азнакаево, </w:t>
            </w:r>
            <w:proofErr w:type="spellStart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ул.Школьная</w:t>
            </w:r>
            <w:proofErr w:type="spellEnd"/>
            <w:r w:rsidRPr="00DC502A">
              <w:rPr>
                <w:rFonts w:ascii="Times New Roman" w:hAnsi="Times New Roman" w:cs="Times New Roman"/>
                <w:sz w:val="24"/>
                <w:szCs w:val="28"/>
              </w:rPr>
              <w:t>, д. 2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Мухитов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Данияр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Замилович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01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«Альметьевская школа №19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423450, г. Альметьевск, ул. Белоглазова, д. 105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Чумаков Владимир Петрович</w:t>
            </w:r>
          </w:p>
        </w:tc>
      </w:tr>
      <w:tr w:rsidR="00C75B9A" w:rsidRPr="00DF41DF" w:rsidTr="00FB2DAF">
        <w:trPr>
          <w:gridAfter w:val="1"/>
          <w:wAfter w:w="8" w:type="dxa"/>
          <w:trHeight w:val="111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«Болгарская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422840, Республика Татарстан, Спасский район, г. Болгар, ул. Дзержинского, д. 3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Корчагин Алексей Александрович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31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Бугульминская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 10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423234, РТ, г. Бугульма, ул.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Гафиатуллина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д. 29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Кадыров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Ленарович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976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Верхнечелнинская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423558, республика Татарстан, Нижнекамский район, село Верхние Челны, Молодежная улица, 5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Карамов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Рафаил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Касимович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259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Елабужская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№7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423600, Республика Татарстан, г. Елабуга, пр. Нефтяников,109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Зинатуллин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Ильдус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Миннигалиевич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6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Заинская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 9</w:t>
            </w:r>
            <w:r w:rsidR="00C75B9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423520, г. Заинск, ул. Ленина, д. 26Г/1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Мойкина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Гульнара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Вагизовна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10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Зеленодольская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№2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422550, РТ,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Зеленодольский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район, г. Зеленодольск, ул.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К.Маркса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д. 20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Анисимова Ольга Николаевна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07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Лениногорская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 14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г. Лениногорск, ул.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Садриева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д. 51, к. 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Шевцова Гульнара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Агдасовна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1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Мамадышская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422190, Республика Татарстан,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Мамадышский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район, г.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Мамадыш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ул. Гагарина, д. 12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Валеев Мансур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Мунавирович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113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Маскаринская</w:t>
            </w:r>
            <w:proofErr w:type="spellEnd"/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422115,Республика Татарстан , </w:t>
            </w:r>
            <w:proofErr w:type="spellStart"/>
            <w:r w:rsidRPr="009366AF">
              <w:rPr>
                <w:rFonts w:ascii="Times New Roman" w:eastAsia="Calibri" w:hAnsi="Times New Roman" w:cs="Times New Roman"/>
                <w:sz w:val="24"/>
                <w:szCs w:val="28"/>
              </w:rPr>
              <w:t>Кукморский</w:t>
            </w:r>
            <w:proofErr w:type="spellEnd"/>
            <w:r w:rsidRPr="009366A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район, </w:t>
            </w:r>
            <w:proofErr w:type="spellStart"/>
            <w:r w:rsidRPr="009366AF">
              <w:rPr>
                <w:rFonts w:ascii="Times New Roman" w:eastAsia="Calibri" w:hAnsi="Times New Roman" w:cs="Times New Roman"/>
                <w:sz w:val="24"/>
                <w:szCs w:val="28"/>
              </w:rPr>
              <w:t>с.Маскара</w:t>
            </w:r>
            <w:proofErr w:type="spellEnd"/>
            <w:r w:rsidRPr="009366A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366AF">
              <w:rPr>
                <w:rFonts w:ascii="Times New Roman" w:eastAsia="Calibri" w:hAnsi="Times New Roman" w:cs="Times New Roman"/>
                <w:sz w:val="24"/>
                <w:szCs w:val="28"/>
              </w:rPr>
              <w:t>ул.Центральная</w:t>
            </w:r>
            <w:proofErr w:type="spellEnd"/>
            <w:r w:rsidRPr="009366AF">
              <w:rPr>
                <w:rFonts w:ascii="Times New Roman" w:eastAsia="Calibri" w:hAnsi="Times New Roman" w:cs="Times New Roman"/>
                <w:sz w:val="24"/>
                <w:szCs w:val="28"/>
              </w:rPr>
              <w:t>, д.39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Сабитов</w:t>
            </w:r>
            <w:proofErr w:type="spellEnd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Шаукат</w:t>
            </w:r>
            <w:proofErr w:type="spellEnd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Накипович</w:t>
            </w:r>
            <w:proofErr w:type="spellEnd"/>
            <w:r w:rsidRPr="00DF41DF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</w:tc>
      </w:tr>
      <w:tr w:rsidR="00C75B9A" w:rsidRPr="00DF41DF" w:rsidTr="00FB2DAF">
        <w:trPr>
          <w:gridAfter w:val="1"/>
          <w:wAfter w:w="8" w:type="dxa"/>
          <w:trHeight w:val="1121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«Менделеевская школа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423650, Республика Татарстан, Менделеевский район, г. Менделеевск, ул. Набережная, д. 83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Салимханова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Дамира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Ахмадулловна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26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Мензелинская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 школа-интернат для детей-сирот и детей, оставшихся без попечения родителей,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423700, Республика Татарстан,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Мензелинский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район, г. Мензелинск, ул. Татарстан, д. 2А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Гильфанов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Нурхади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Золяевич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551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Набережночелнинская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№67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423814, г. Набережные Челны, бульвар Кол Гали, д. 26 (58/05)</w:t>
            </w:r>
          </w:p>
        </w:tc>
        <w:tc>
          <w:tcPr>
            <w:tcW w:w="2977" w:type="dxa"/>
          </w:tcPr>
          <w:p w:rsidR="00FB2DA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Тузова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Нина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Дмитриевна</w:t>
            </w:r>
          </w:p>
        </w:tc>
      </w:tr>
      <w:tr w:rsidR="00C75B9A" w:rsidRPr="00DF41DF" w:rsidTr="00FB2DAF">
        <w:trPr>
          <w:gridAfter w:val="1"/>
          <w:wAfter w:w="8" w:type="dxa"/>
          <w:trHeight w:val="104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pStyle w:val="a5"/>
              <w:keepNext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/>
                <w:sz w:val="24"/>
                <w:szCs w:val="28"/>
              </w:rPr>
              <w:t>Набережночелнинская</w:t>
            </w:r>
            <w:proofErr w:type="spellEnd"/>
            <w:r w:rsidR="00C75B9A" w:rsidRPr="00DF41DF">
              <w:rPr>
                <w:rFonts w:ascii="Times New Roman" w:hAnsi="Times New Roman"/>
                <w:sz w:val="24"/>
                <w:szCs w:val="28"/>
              </w:rPr>
              <w:t xml:space="preserve"> школа №68 для детей с </w:t>
            </w:r>
            <w:r>
              <w:rPr>
                <w:rFonts w:ascii="Times New Roman" w:hAnsi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423821, г. Набережные Челны, ул. Татарстан, д. 10А</w:t>
            </w:r>
          </w:p>
        </w:tc>
        <w:tc>
          <w:tcPr>
            <w:tcW w:w="2977" w:type="dxa"/>
          </w:tcPr>
          <w:p w:rsidR="00FB2DA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Доценко Елена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Борисовна</w:t>
            </w:r>
          </w:p>
        </w:tc>
      </w:tr>
      <w:tr w:rsidR="00C75B9A" w:rsidRPr="00DF41DF" w:rsidTr="00FB2DAF">
        <w:trPr>
          <w:gridAfter w:val="1"/>
          <w:wAfter w:w="8" w:type="dxa"/>
          <w:trHeight w:val="115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Набережночелнинская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№69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423803, г. Набережные Челны, тракт.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Сармановский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д. 36 (пос. ЗЯБ, 18/30)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Волков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Габдрэуф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Габдулхакович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17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Нижнетабынская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423977, Республика Татарстан, Муслюмовский район, с. Нижний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Табын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ул.Школьная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40а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Хабибуллин Ильшат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Рафисович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990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«Нижнекамская школа №18</w:t>
            </w:r>
            <w:r w:rsidR="00C75B9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423570, РТ, г. Нижнекамск,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пр-кт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. Химиков, д. 74а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Ямашева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Минзеля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Зуфаровна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1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«Нижнекамская школа №23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423584, Республика Татарстан, Нижнекамский район,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г.Нижнекамск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ул. 30 лет Победы, дом 7а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ещевникова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Алефтиновна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1147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«Ново-Кинерская школа-интернат</w:t>
            </w:r>
            <w:r w:rsidR="00C75B9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422031, РТ, Арский район, с. Новый Кинер, ул. Советская, д. 5</w:t>
            </w:r>
          </w:p>
        </w:tc>
        <w:tc>
          <w:tcPr>
            <w:tcW w:w="2977" w:type="dxa"/>
          </w:tcPr>
          <w:p w:rsidR="00FB2DA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Валиев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Ленар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Хамбалович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040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Нурлатская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 w:rsidR="00FB2DAF"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423040, Р</w:t>
            </w: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еспублика Татарстан, Нурлатский район, город Нурлат, Школьная улица, 7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урнашевская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Владимировна</w:t>
            </w:r>
          </w:p>
        </w:tc>
      </w:tr>
      <w:tr w:rsidR="00C75B9A" w:rsidRPr="00DF41DF" w:rsidTr="00FB2DAF">
        <w:trPr>
          <w:gridAfter w:val="1"/>
          <w:wAfter w:w="8" w:type="dxa"/>
          <w:trHeight w:val="1187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Пестречинская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422770, Республика Татарстан, Пестречинский район, с.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Пестрецы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ул. Молодежная, д. 7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Флорид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Фаридович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259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«Русско-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Акташская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423430, Республика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Татарстан,Альметьевский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муниципальный район, село Русский Акташ,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ул.Школьная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д.2</w:t>
            </w:r>
          </w:p>
        </w:tc>
        <w:tc>
          <w:tcPr>
            <w:tcW w:w="2977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Атаманова Ольга Михайловна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7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«Сабинская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422057, Республика Татарстан, Сабинский район, с.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Кзыл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Меша, ул. Ленина, д. 35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Нуриева Диляра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Бадертдиновна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14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«Сокольская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423224, Р</w:t>
            </w: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еспублика Татарстан, Бугульминский район, село Соколка, Полевая улица, 4а/2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Матуров</w:t>
            </w:r>
            <w:proofErr w:type="spellEnd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 Ринат </w:t>
            </w: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Шавкатович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557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Тлянче-Тамакская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423874, Республика Татарстан,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Тукаевский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район, с.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Тлянче-Тамак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ул. Татарстан, д. 21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Шамилова</w:t>
            </w:r>
            <w:proofErr w:type="spellEnd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Лайсан</w:t>
            </w:r>
            <w:proofErr w:type="spellEnd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Ханифовна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1159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Уруссинская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423950,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РТ,Ютазинский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район,п.г.т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. Уруссу, ул. Пушкина, д. 56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Дусалимов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Марсельевич</w:t>
            </w:r>
            <w:proofErr w:type="spellEnd"/>
          </w:p>
        </w:tc>
      </w:tr>
      <w:tr w:rsidR="00C75B9A" w:rsidRPr="00DF41DF" w:rsidTr="00FB2DAF">
        <w:trPr>
          <w:gridAfter w:val="1"/>
          <w:wAfter w:w="8" w:type="dxa"/>
          <w:trHeight w:val="123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Такталачукская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школа- 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423751, РТ,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Актанышский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 район, с.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Такталачук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ул.Школьная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д.26а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Хазиева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Наиля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Хазимардановна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38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«Татарско-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Елтанская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 - интернат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422975, Р</w:t>
            </w:r>
            <w:r w:rsidRPr="009366AF">
              <w:rPr>
                <w:rFonts w:ascii="Times New Roman" w:hAnsi="Times New Roman" w:cs="Times New Roman"/>
                <w:sz w:val="24"/>
                <w:szCs w:val="28"/>
              </w:rPr>
              <w:t xml:space="preserve">еспублика Татарстан, Чистопольский район, село Татарский </w:t>
            </w:r>
            <w:proofErr w:type="spellStart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Елтан</w:t>
            </w:r>
            <w:proofErr w:type="spellEnd"/>
            <w:r w:rsidRPr="009366AF">
              <w:rPr>
                <w:rFonts w:ascii="Times New Roman" w:hAnsi="Times New Roman" w:cs="Times New Roman"/>
                <w:sz w:val="24"/>
                <w:szCs w:val="28"/>
              </w:rPr>
              <w:t>, участок № 1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Халиуллина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Зиля</w:t>
            </w:r>
            <w:proofErr w:type="spellEnd"/>
            <w:proofErr w:type="gram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Рафиковна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32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бюджетное общеобразовательное учреждение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Чистопольская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школа № 10 для детей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ограниченными возможностями здоровья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C75B9A" w:rsidRDefault="00C75B9A" w:rsidP="00FB2DAF">
            <w:pPr>
              <w:jc w:val="center"/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DA0">
              <w:rPr>
                <w:rFonts w:ascii="Times New Roman" w:hAnsi="Times New Roman" w:cs="Times New Roman"/>
                <w:sz w:val="24"/>
                <w:szCs w:val="28"/>
              </w:rPr>
              <w:t>422980, Республика Татарстан, Чистопольский район, г. Чистополь, ул. Ленина, д. 67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Сабирзянова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Ильхамия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Мансуровна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096"/>
          <w:jc w:val="center"/>
        </w:trPr>
        <w:tc>
          <w:tcPr>
            <w:tcW w:w="675" w:type="dxa"/>
          </w:tcPr>
          <w:p w:rsid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5416" w:type="dxa"/>
            <w:gridSpan w:val="2"/>
          </w:tcPr>
          <w:p w:rsid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Корсабашская</w:t>
            </w:r>
            <w:proofErr w:type="spellEnd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 школа-интернат для детей с ограниченными возможностями здоровья"</w:t>
            </w:r>
          </w:p>
        </w:tc>
        <w:tc>
          <w:tcPr>
            <w:tcW w:w="2268" w:type="dxa"/>
          </w:tcPr>
          <w:p w:rsidR="00C75B9A" w:rsidRPr="004954CE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4CE">
              <w:rPr>
                <w:rFonts w:ascii="Times New Roman" w:hAnsi="Times New Roman" w:cs="Times New Roman"/>
                <w:sz w:val="24"/>
                <w:szCs w:val="28"/>
              </w:rPr>
              <w:t>Нарушение интеллекта</w:t>
            </w:r>
          </w:p>
        </w:tc>
        <w:tc>
          <w:tcPr>
            <w:tcW w:w="3402" w:type="dxa"/>
          </w:tcPr>
          <w:p w:rsidR="00C75B9A" w:rsidRPr="00AD3DA0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422051 Республика Татарстан, Сабинский район, село </w:t>
            </w: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Корсабаш</w:t>
            </w:r>
            <w:proofErr w:type="spellEnd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, улица Школьная, дом 26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Шарипов</w:t>
            </w:r>
            <w:proofErr w:type="spellEnd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 xml:space="preserve"> Айдар </w:t>
            </w:r>
            <w:proofErr w:type="spellStart"/>
            <w:r w:rsidRPr="00C75B9A">
              <w:rPr>
                <w:rFonts w:ascii="Times New Roman" w:hAnsi="Times New Roman" w:cs="Times New Roman"/>
                <w:sz w:val="24"/>
                <w:szCs w:val="28"/>
              </w:rPr>
              <w:t>Нагимович</w:t>
            </w:r>
            <w:proofErr w:type="spellEnd"/>
          </w:p>
        </w:tc>
      </w:tr>
      <w:tr w:rsidR="00C75B9A" w:rsidRPr="00DF41DF" w:rsidTr="00FB2DAF">
        <w:trPr>
          <w:trHeight w:val="411"/>
          <w:jc w:val="center"/>
        </w:trPr>
        <w:tc>
          <w:tcPr>
            <w:tcW w:w="14746" w:type="dxa"/>
            <w:gridSpan w:val="7"/>
          </w:tcPr>
          <w:p w:rsidR="00C75B9A" w:rsidRPr="00C75B9A" w:rsidRDefault="00C75B9A" w:rsidP="00FB2DA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5B9A">
              <w:rPr>
                <w:rFonts w:ascii="Times New Roman" w:hAnsi="Times New Roman" w:cs="Times New Roman"/>
                <w:b/>
                <w:sz w:val="24"/>
                <w:szCs w:val="28"/>
              </w:rPr>
              <w:t>ШКОЛЫ САНАТОРНОГО ТИПА</w:t>
            </w:r>
          </w:p>
        </w:tc>
      </w:tr>
      <w:tr w:rsidR="00C75B9A" w:rsidRPr="00DF41DF" w:rsidTr="00FB2DAF">
        <w:trPr>
          <w:gridAfter w:val="1"/>
          <w:wAfter w:w="8" w:type="dxa"/>
          <w:trHeight w:val="1376"/>
          <w:jc w:val="center"/>
        </w:trPr>
        <w:tc>
          <w:tcPr>
            <w:tcW w:w="675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2DAF">
              <w:rPr>
                <w:rFonts w:ascii="Times New Roman" w:hAnsi="Times New Roman" w:cs="Times New Roman"/>
                <w:sz w:val="24"/>
                <w:szCs w:val="28"/>
              </w:rPr>
              <w:t xml:space="preserve">Государственное бюджетное оздоровительное общеобразовательное учреждение санаторного типа для детей, нуждающихся в длительном лечении 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Новокашировская</w:t>
            </w:r>
            <w:proofErr w:type="spellEnd"/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санаторная школа – интернат»</w:t>
            </w:r>
          </w:p>
        </w:tc>
        <w:tc>
          <w:tcPr>
            <w:tcW w:w="2268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кола-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санаторного типа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DA0">
              <w:rPr>
                <w:rFonts w:ascii="Times New Roman" w:hAnsi="Times New Roman" w:cs="Times New Roman"/>
                <w:sz w:val="24"/>
                <w:szCs w:val="28"/>
              </w:rPr>
              <w:t xml:space="preserve">423445, РТ, </w:t>
            </w:r>
            <w:proofErr w:type="spellStart"/>
            <w:r w:rsidRPr="00AD3DA0">
              <w:rPr>
                <w:rFonts w:ascii="Times New Roman" w:hAnsi="Times New Roman" w:cs="Times New Roman"/>
                <w:sz w:val="24"/>
                <w:szCs w:val="28"/>
              </w:rPr>
              <w:t>Альметьевский</w:t>
            </w:r>
            <w:proofErr w:type="spellEnd"/>
            <w:r w:rsidRPr="00AD3DA0">
              <w:rPr>
                <w:rFonts w:ascii="Times New Roman" w:hAnsi="Times New Roman" w:cs="Times New Roman"/>
                <w:sz w:val="24"/>
                <w:szCs w:val="28"/>
              </w:rPr>
              <w:t xml:space="preserve"> район, с. Новое </w:t>
            </w:r>
            <w:proofErr w:type="spellStart"/>
            <w:r w:rsidRPr="00AD3DA0">
              <w:rPr>
                <w:rFonts w:ascii="Times New Roman" w:hAnsi="Times New Roman" w:cs="Times New Roman"/>
                <w:sz w:val="24"/>
                <w:szCs w:val="28"/>
              </w:rPr>
              <w:t>Каширово</w:t>
            </w:r>
            <w:proofErr w:type="spellEnd"/>
            <w:r w:rsidRPr="00AD3DA0">
              <w:rPr>
                <w:rFonts w:ascii="Times New Roman" w:hAnsi="Times New Roman" w:cs="Times New Roman"/>
                <w:sz w:val="24"/>
                <w:szCs w:val="28"/>
              </w:rPr>
              <w:t>, ул. Школьная, 1"Г"</w:t>
            </w:r>
          </w:p>
        </w:tc>
        <w:tc>
          <w:tcPr>
            <w:tcW w:w="2977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Шавалиева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Милеуша</w:t>
            </w:r>
            <w:proofErr w:type="spellEnd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Илгизовна</w:t>
            </w:r>
            <w:proofErr w:type="spellEnd"/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5B9A" w:rsidRPr="00DF41DF" w:rsidTr="00FB2DAF">
        <w:trPr>
          <w:gridAfter w:val="1"/>
          <w:wAfter w:w="8" w:type="dxa"/>
          <w:trHeight w:val="1144"/>
          <w:jc w:val="center"/>
        </w:trPr>
        <w:tc>
          <w:tcPr>
            <w:tcW w:w="675" w:type="dxa"/>
          </w:tcPr>
          <w:p w:rsid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5416" w:type="dxa"/>
            <w:gridSpan w:val="2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2DAF">
              <w:rPr>
                <w:rFonts w:ascii="Times New Roman" w:hAnsi="Times New Roman" w:cs="Times New Roman"/>
                <w:sz w:val="24"/>
                <w:szCs w:val="28"/>
              </w:rPr>
              <w:t xml:space="preserve">Государственное бюджетное оздоровительное общеобразовательное учреждение санаторного типа для детей, нуждающихся в длительном лечении </w:t>
            </w:r>
            <w:r w:rsidR="00C75B9A" w:rsidRPr="00277934">
              <w:rPr>
                <w:rFonts w:ascii="Times New Roman" w:hAnsi="Times New Roman" w:cs="Times New Roman"/>
                <w:sz w:val="24"/>
                <w:szCs w:val="28"/>
              </w:rPr>
              <w:t>«Болгарская санаторная школа-интернат»</w:t>
            </w:r>
          </w:p>
        </w:tc>
        <w:tc>
          <w:tcPr>
            <w:tcW w:w="2268" w:type="dxa"/>
          </w:tcPr>
          <w:p w:rsidR="00C75B9A" w:rsidRPr="00DF41D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="00C75B9A" w:rsidRPr="00DF41DF">
              <w:rPr>
                <w:rFonts w:ascii="Times New Roman" w:hAnsi="Times New Roman" w:cs="Times New Roman"/>
                <w:sz w:val="24"/>
                <w:szCs w:val="28"/>
              </w:rPr>
              <w:t>кола-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41DF">
              <w:rPr>
                <w:rFonts w:ascii="Times New Roman" w:hAnsi="Times New Roman" w:cs="Times New Roman"/>
                <w:sz w:val="24"/>
                <w:szCs w:val="28"/>
              </w:rPr>
              <w:t>санаторного типа</w:t>
            </w:r>
          </w:p>
        </w:tc>
        <w:tc>
          <w:tcPr>
            <w:tcW w:w="3402" w:type="dxa"/>
          </w:tcPr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3DA0">
              <w:rPr>
                <w:rFonts w:ascii="Times New Roman" w:hAnsi="Times New Roman" w:cs="Times New Roman"/>
                <w:sz w:val="24"/>
                <w:szCs w:val="28"/>
              </w:rPr>
              <w:t>422840, г. Болгар, ул. Пионерская, д. 11</w:t>
            </w:r>
          </w:p>
        </w:tc>
        <w:tc>
          <w:tcPr>
            <w:tcW w:w="2977" w:type="dxa"/>
          </w:tcPr>
          <w:p w:rsidR="00C75B9A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7934">
              <w:rPr>
                <w:rFonts w:ascii="Times New Roman" w:hAnsi="Times New Roman" w:cs="Times New Roman"/>
                <w:sz w:val="24"/>
                <w:szCs w:val="28"/>
              </w:rPr>
              <w:t>Четанов Владимир Александрович</w:t>
            </w:r>
          </w:p>
          <w:p w:rsidR="00C75B9A" w:rsidRPr="00DF41DF" w:rsidRDefault="00C75B9A" w:rsidP="00FB2D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B4ECF" w:rsidRPr="00DF41DF" w:rsidRDefault="00FB4ECF" w:rsidP="00AD3DA0">
      <w:pPr>
        <w:ind w:firstLine="708"/>
        <w:rPr>
          <w:rFonts w:ascii="Times New Roman" w:hAnsi="Times New Roman" w:cs="Times New Roman"/>
          <w:sz w:val="24"/>
          <w:szCs w:val="28"/>
        </w:rPr>
      </w:pPr>
    </w:p>
    <w:sectPr w:rsidR="00FB4ECF" w:rsidRPr="00DF41DF" w:rsidSect="006A06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47"/>
    <w:rsid w:val="000002F9"/>
    <w:rsid w:val="000A3CE0"/>
    <w:rsid w:val="000E3D12"/>
    <w:rsid w:val="000F7851"/>
    <w:rsid w:val="0014702B"/>
    <w:rsid w:val="00161DA4"/>
    <w:rsid w:val="00162866"/>
    <w:rsid w:val="00183354"/>
    <w:rsid w:val="001A5F58"/>
    <w:rsid w:val="001E18C7"/>
    <w:rsid w:val="00202B50"/>
    <w:rsid w:val="0024206F"/>
    <w:rsid w:val="00262D6E"/>
    <w:rsid w:val="00263478"/>
    <w:rsid w:val="00277934"/>
    <w:rsid w:val="0029531C"/>
    <w:rsid w:val="00321EF6"/>
    <w:rsid w:val="003263B5"/>
    <w:rsid w:val="0033386C"/>
    <w:rsid w:val="00344CB1"/>
    <w:rsid w:val="003915C8"/>
    <w:rsid w:val="003B76CF"/>
    <w:rsid w:val="003D5BFF"/>
    <w:rsid w:val="003D7377"/>
    <w:rsid w:val="00402F29"/>
    <w:rsid w:val="00407F25"/>
    <w:rsid w:val="004230DA"/>
    <w:rsid w:val="004262C1"/>
    <w:rsid w:val="00426EC5"/>
    <w:rsid w:val="004E6257"/>
    <w:rsid w:val="00511692"/>
    <w:rsid w:val="005249FE"/>
    <w:rsid w:val="00543323"/>
    <w:rsid w:val="005762A1"/>
    <w:rsid w:val="00582A00"/>
    <w:rsid w:val="005C6E5F"/>
    <w:rsid w:val="005F7303"/>
    <w:rsid w:val="00603E37"/>
    <w:rsid w:val="0060688A"/>
    <w:rsid w:val="00610A04"/>
    <w:rsid w:val="006364AD"/>
    <w:rsid w:val="00640759"/>
    <w:rsid w:val="006608AB"/>
    <w:rsid w:val="00661C3F"/>
    <w:rsid w:val="0066533D"/>
    <w:rsid w:val="006A0647"/>
    <w:rsid w:val="007004BA"/>
    <w:rsid w:val="007062F7"/>
    <w:rsid w:val="00726CE0"/>
    <w:rsid w:val="00793A67"/>
    <w:rsid w:val="00814471"/>
    <w:rsid w:val="00835C05"/>
    <w:rsid w:val="00852380"/>
    <w:rsid w:val="00863C2A"/>
    <w:rsid w:val="008B47D0"/>
    <w:rsid w:val="008E47BC"/>
    <w:rsid w:val="009366AF"/>
    <w:rsid w:val="00950B8A"/>
    <w:rsid w:val="009526A5"/>
    <w:rsid w:val="00A208B2"/>
    <w:rsid w:val="00A23C7F"/>
    <w:rsid w:val="00A7161E"/>
    <w:rsid w:val="00A91345"/>
    <w:rsid w:val="00AD3DA0"/>
    <w:rsid w:val="00B06563"/>
    <w:rsid w:val="00B54A2E"/>
    <w:rsid w:val="00B806DC"/>
    <w:rsid w:val="00C568AB"/>
    <w:rsid w:val="00C75B9A"/>
    <w:rsid w:val="00CB6D0E"/>
    <w:rsid w:val="00D115EF"/>
    <w:rsid w:val="00D629E2"/>
    <w:rsid w:val="00D65997"/>
    <w:rsid w:val="00DC4D0C"/>
    <w:rsid w:val="00DC502A"/>
    <w:rsid w:val="00DF41DF"/>
    <w:rsid w:val="00E064BA"/>
    <w:rsid w:val="00E239F9"/>
    <w:rsid w:val="00E32C00"/>
    <w:rsid w:val="00E442B4"/>
    <w:rsid w:val="00E44AD3"/>
    <w:rsid w:val="00E93EA3"/>
    <w:rsid w:val="00EA0169"/>
    <w:rsid w:val="00F04C89"/>
    <w:rsid w:val="00F10858"/>
    <w:rsid w:val="00F6645D"/>
    <w:rsid w:val="00FB2DAF"/>
    <w:rsid w:val="00FB4ECF"/>
    <w:rsid w:val="00FB5FA4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182E"/>
  <w15:docId w15:val="{AB84927D-7A84-49DC-9B1D-4F828772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70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26A5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3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818A3-24AF-4234-86C3-FEE73E29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 Windows</cp:lastModifiedBy>
  <cp:revision>8</cp:revision>
  <cp:lastPrinted>2019-05-08T12:37:00Z</cp:lastPrinted>
  <dcterms:created xsi:type="dcterms:W3CDTF">2019-05-08T12:39:00Z</dcterms:created>
  <dcterms:modified xsi:type="dcterms:W3CDTF">2019-10-22T14:13:00Z</dcterms:modified>
</cp:coreProperties>
</file>