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D5" w:rsidRPr="00503688" w:rsidRDefault="005E5CD5" w:rsidP="005E5CD5">
      <w:pPr>
        <w:ind w:left="5664"/>
        <w:rPr>
          <w:sz w:val="28"/>
          <w:szCs w:val="28"/>
        </w:rPr>
      </w:pPr>
      <w:r w:rsidRPr="00503688">
        <w:rPr>
          <w:sz w:val="28"/>
          <w:szCs w:val="28"/>
        </w:rPr>
        <w:t>Утвержден</w:t>
      </w:r>
      <w:r w:rsidR="000B3534" w:rsidRPr="00503688">
        <w:rPr>
          <w:sz w:val="28"/>
          <w:szCs w:val="28"/>
        </w:rPr>
        <w:t>о</w:t>
      </w:r>
    </w:p>
    <w:p w:rsidR="005E5CD5" w:rsidRPr="00503688" w:rsidRDefault="005E5CD5" w:rsidP="005E5CD5">
      <w:pPr>
        <w:ind w:left="5664"/>
        <w:rPr>
          <w:sz w:val="28"/>
          <w:szCs w:val="28"/>
        </w:rPr>
      </w:pPr>
      <w:r w:rsidRPr="00503688">
        <w:rPr>
          <w:sz w:val="28"/>
          <w:szCs w:val="28"/>
        </w:rPr>
        <w:t xml:space="preserve">приказом Министерства образования </w:t>
      </w:r>
    </w:p>
    <w:p w:rsidR="005E5CD5" w:rsidRPr="00503688" w:rsidRDefault="005E5CD5" w:rsidP="005E5CD5">
      <w:pPr>
        <w:ind w:left="5664"/>
        <w:rPr>
          <w:sz w:val="28"/>
          <w:szCs w:val="28"/>
        </w:rPr>
      </w:pPr>
      <w:r w:rsidRPr="00503688">
        <w:rPr>
          <w:sz w:val="28"/>
          <w:szCs w:val="28"/>
        </w:rPr>
        <w:t>и науки Республики Татарстан</w:t>
      </w:r>
    </w:p>
    <w:p w:rsidR="005E5CD5" w:rsidRPr="00503688" w:rsidRDefault="005E5CD5" w:rsidP="005E5CD5">
      <w:pPr>
        <w:ind w:left="5664"/>
        <w:rPr>
          <w:b/>
          <w:sz w:val="28"/>
          <w:szCs w:val="20"/>
        </w:rPr>
      </w:pPr>
      <w:r w:rsidRPr="00503688">
        <w:rPr>
          <w:sz w:val="28"/>
          <w:szCs w:val="28"/>
        </w:rPr>
        <w:t>от ________________ №_____</w:t>
      </w:r>
      <w:r w:rsidR="00F13A33" w:rsidRPr="00503688">
        <w:rPr>
          <w:sz w:val="28"/>
          <w:szCs w:val="28"/>
        </w:rPr>
        <w:t>____</w:t>
      </w:r>
      <w:r w:rsidRPr="00503688">
        <w:rPr>
          <w:sz w:val="28"/>
          <w:szCs w:val="28"/>
        </w:rPr>
        <w:t>_</w:t>
      </w:r>
    </w:p>
    <w:p w:rsidR="005E5CD5" w:rsidRPr="00503688" w:rsidRDefault="005E5CD5" w:rsidP="005E5CD5">
      <w:pPr>
        <w:jc w:val="center"/>
        <w:rPr>
          <w:b/>
        </w:rPr>
      </w:pPr>
    </w:p>
    <w:p w:rsidR="000264A4" w:rsidRPr="00503688" w:rsidRDefault="00BD5C3C" w:rsidP="00D657F2">
      <w:pPr>
        <w:shd w:val="clear" w:color="auto" w:fill="FFFFFF"/>
        <w:spacing w:line="322" w:lineRule="exact"/>
        <w:jc w:val="center"/>
        <w:rPr>
          <w:bCs/>
          <w:sz w:val="28"/>
          <w:szCs w:val="28"/>
        </w:rPr>
      </w:pPr>
      <w:r w:rsidRPr="00503688">
        <w:rPr>
          <w:bCs/>
          <w:sz w:val="28"/>
          <w:szCs w:val="28"/>
        </w:rPr>
        <w:t>Положение</w:t>
      </w:r>
    </w:p>
    <w:p w:rsidR="000264A4" w:rsidRPr="00503688" w:rsidRDefault="00004F68" w:rsidP="00D657F2">
      <w:pPr>
        <w:shd w:val="clear" w:color="auto" w:fill="FFFFFF"/>
        <w:spacing w:line="322" w:lineRule="exact"/>
        <w:jc w:val="center"/>
        <w:rPr>
          <w:bCs/>
          <w:sz w:val="28"/>
          <w:szCs w:val="28"/>
        </w:rPr>
      </w:pPr>
      <w:r w:rsidRPr="00503688">
        <w:rPr>
          <w:bCs/>
          <w:sz w:val="28"/>
          <w:szCs w:val="28"/>
        </w:rPr>
        <w:t xml:space="preserve">о </w:t>
      </w:r>
      <w:r w:rsidR="00DD1700" w:rsidRPr="00503688">
        <w:rPr>
          <w:bCs/>
          <w:sz w:val="28"/>
          <w:szCs w:val="28"/>
        </w:rPr>
        <w:t xml:space="preserve">республиканском конкурсе </w:t>
      </w:r>
      <w:r w:rsidRPr="00503688">
        <w:rPr>
          <w:bCs/>
          <w:sz w:val="28"/>
          <w:szCs w:val="28"/>
        </w:rPr>
        <w:t>грант</w:t>
      </w:r>
      <w:r w:rsidR="00DD1700" w:rsidRPr="00503688">
        <w:rPr>
          <w:bCs/>
          <w:sz w:val="28"/>
          <w:szCs w:val="28"/>
        </w:rPr>
        <w:t xml:space="preserve">ов «Оста </w:t>
      </w:r>
      <w:proofErr w:type="gramStart"/>
      <w:r w:rsidR="00DD1700" w:rsidRPr="00503688">
        <w:rPr>
          <w:bCs/>
          <w:sz w:val="28"/>
          <w:szCs w:val="28"/>
          <w:lang w:val="tt-RU"/>
        </w:rPr>
        <w:t>м</w:t>
      </w:r>
      <w:proofErr w:type="gramEnd"/>
      <w:r w:rsidR="00DD1700" w:rsidRPr="00503688">
        <w:rPr>
          <w:bCs/>
          <w:sz w:val="28"/>
          <w:szCs w:val="28"/>
          <w:lang w:val="tt-RU"/>
        </w:rPr>
        <w:t>өгаллим</w:t>
      </w:r>
      <w:r w:rsidR="00DD1700" w:rsidRPr="00503688">
        <w:rPr>
          <w:bCs/>
          <w:sz w:val="28"/>
          <w:szCs w:val="28"/>
        </w:rPr>
        <w:t>»</w:t>
      </w:r>
    </w:p>
    <w:p w:rsidR="000264A4" w:rsidRPr="00503688" w:rsidRDefault="00FD4B61" w:rsidP="00B76E99">
      <w:pPr>
        <w:pStyle w:val="a9"/>
        <w:numPr>
          <w:ilvl w:val="0"/>
          <w:numId w:val="1"/>
        </w:numPr>
        <w:shd w:val="clear" w:color="auto" w:fill="FFFFFF"/>
        <w:spacing w:before="317"/>
        <w:jc w:val="center"/>
        <w:rPr>
          <w:spacing w:val="-2"/>
          <w:sz w:val="28"/>
          <w:szCs w:val="28"/>
        </w:rPr>
      </w:pPr>
      <w:r w:rsidRPr="00503688">
        <w:rPr>
          <w:spacing w:val="-2"/>
          <w:sz w:val="28"/>
          <w:szCs w:val="28"/>
        </w:rPr>
        <w:t>Общие положения</w:t>
      </w:r>
    </w:p>
    <w:p w:rsidR="000264A4" w:rsidRPr="00503688" w:rsidRDefault="000264A4" w:rsidP="00B76E99">
      <w:pPr>
        <w:pStyle w:val="a9"/>
        <w:shd w:val="clear" w:color="auto" w:fill="FFFFFF"/>
        <w:spacing w:before="317"/>
        <w:ind w:left="379"/>
        <w:rPr>
          <w:sz w:val="28"/>
          <w:szCs w:val="28"/>
        </w:rPr>
      </w:pPr>
    </w:p>
    <w:p w:rsidR="000264A4" w:rsidRPr="00503688" w:rsidRDefault="000264A4" w:rsidP="000D390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1.1. Грант</w:t>
      </w:r>
      <w:r w:rsidR="00004F68" w:rsidRPr="00503688">
        <w:rPr>
          <w:sz w:val="28"/>
          <w:szCs w:val="28"/>
        </w:rPr>
        <w:t xml:space="preserve"> </w:t>
      </w:r>
      <w:r w:rsidR="00DD1700" w:rsidRPr="00503688">
        <w:rPr>
          <w:bCs/>
          <w:sz w:val="28"/>
          <w:szCs w:val="28"/>
        </w:rPr>
        <w:t xml:space="preserve">«Оста </w:t>
      </w:r>
      <w:r w:rsidR="00DD1700" w:rsidRPr="00503688">
        <w:rPr>
          <w:bCs/>
          <w:sz w:val="28"/>
          <w:szCs w:val="28"/>
          <w:lang w:val="tt-RU"/>
        </w:rPr>
        <w:t>мөгаллим</w:t>
      </w:r>
      <w:r w:rsidR="00DD1700" w:rsidRPr="00503688">
        <w:rPr>
          <w:bCs/>
          <w:sz w:val="28"/>
          <w:szCs w:val="28"/>
        </w:rPr>
        <w:t xml:space="preserve">» </w:t>
      </w:r>
      <w:r w:rsidRPr="00503688">
        <w:rPr>
          <w:sz w:val="28"/>
          <w:szCs w:val="28"/>
        </w:rPr>
        <w:t xml:space="preserve">(далее </w:t>
      </w:r>
      <w:r w:rsidR="008D5820" w:rsidRPr="00503688">
        <w:rPr>
          <w:sz w:val="28"/>
          <w:szCs w:val="28"/>
        </w:rPr>
        <w:t>–</w:t>
      </w:r>
      <w:r w:rsidRPr="00503688">
        <w:rPr>
          <w:sz w:val="28"/>
          <w:szCs w:val="28"/>
        </w:rPr>
        <w:t xml:space="preserve"> Грант) учреждается приказом Ми</w:t>
      </w:r>
      <w:r w:rsidR="008D5820" w:rsidRPr="00503688">
        <w:rPr>
          <w:sz w:val="28"/>
          <w:szCs w:val="28"/>
        </w:rPr>
        <w:t xml:space="preserve">нистерства образования и науки </w:t>
      </w:r>
      <w:r w:rsidRPr="00503688">
        <w:rPr>
          <w:sz w:val="28"/>
          <w:szCs w:val="28"/>
        </w:rPr>
        <w:t>Республики Татарстан</w:t>
      </w:r>
      <w:r w:rsidR="00DD1700" w:rsidRPr="00503688">
        <w:rPr>
          <w:sz w:val="28"/>
          <w:szCs w:val="28"/>
        </w:rPr>
        <w:t xml:space="preserve"> (далее – Министерство)</w:t>
      </w:r>
      <w:r w:rsidRPr="00503688">
        <w:rPr>
          <w:rStyle w:val="a7"/>
          <w:i w:val="0"/>
          <w:iCs/>
          <w:sz w:val="28"/>
          <w:szCs w:val="28"/>
        </w:rPr>
        <w:t>.</w:t>
      </w:r>
    </w:p>
    <w:p w:rsidR="00DD1700" w:rsidRPr="00503688" w:rsidRDefault="00DD1700" w:rsidP="00DD1700">
      <w:pPr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Участниками мероприятия являются учредитель Гранта (далее – грантодатель)</w:t>
      </w:r>
      <w:r w:rsidR="00263319" w:rsidRPr="00503688">
        <w:rPr>
          <w:sz w:val="28"/>
          <w:szCs w:val="28"/>
        </w:rPr>
        <w:t>, грантосоискатель</w:t>
      </w:r>
      <w:r w:rsidRPr="00503688">
        <w:rPr>
          <w:sz w:val="28"/>
          <w:szCs w:val="28"/>
        </w:rPr>
        <w:t xml:space="preserve"> и грантополучатель.</w:t>
      </w:r>
    </w:p>
    <w:p w:rsidR="00DD1700" w:rsidRPr="00503688" w:rsidRDefault="00DD1700" w:rsidP="00DD1700">
      <w:pPr>
        <w:shd w:val="clear" w:color="auto" w:fill="FFFFFF"/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Грантодатель – Министерство, осуществляющее полномочия по предоставлению грантов.</w:t>
      </w:r>
    </w:p>
    <w:p w:rsidR="00DD1700" w:rsidRPr="00503688" w:rsidRDefault="007163E7" w:rsidP="00DD1700">
      <w:pPr>
        <w:shd w:val="clear" w:color="auto" w:fill="FFFFFF"/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Грантосоискатель</w:t>
      </w:r>
      <w:r w:rsidR="00DD1700" w:rsidRPr="00503688">
        <w:rPr>
          <w:sz w:val="28"/>
          <w:szCs w:val="28"/>
        </w:rPr>
        <w:t xml:space="preserve"> - физическое лицо, соответствующее критериям и требованиям, установленным настоящим </w:t>
      </w:r>
      <w:r w:rsidR="00DF3F21" w:rsidRPr="00503688">
        <w:rPr>
          <w:sz w:val="28"/>
          <w:szCs w:val="28"/>
        </w:rPr>
        <w:t>п</w:t>
      </w:r>
      <w:r w:rsidR="00DD1700" w:rsidRPr="00503688">
        <w:rPr>
          <w:sz w:val="28"/>
          <w:szCs w:val="28"/>
        </w:rPr>
        <w:t>оложением, относящееся к педагогическим работникам системы образования Республики Татарстан, реализующее основные образовательные программы общего образования и прошедшее конкурсный отбор.</w:t>
      </w:r>
    </w:p>
    <w:p w:rsidR="007163E7" w:rsidRPr="00503688" w:rsidRDefault="007163E7" w:rsidP="00DD1700">
      <w:pPr>
        <w:shd w:val="clear" w:color="auto" w:fill="FFFFFF"/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Грантополучатель – физическое лицо, </w:t>
      </w:r>
      <w:r w:rsidR="00DF3F21" w:rsidRPr="00503688">
        <w:rPr>
          <w:sz w:val="28"/>
          <w:szCs w:val="28"/>
        </w:rPr>
        <w:t>в соответствии с</w:t>
      </w:r>
      <w:r w:rsidRPr="00503688">
        <w:rPr>
          <w:sz w:val="28"/>
          <w:szCs w:val="28"/>
        </w:rPr>
        <w:t xml:space="preserve"> настоящим </w:t>
      </w:r>
      <w:r w:rsidR="00DF3F21" w:rsidRPr="00503688">
        <w:rPr>
          <w:sz w:val="28"/>
          <w:szCs w:val="28"/>
        </w:rPr>
        <w:t>п</w:t>
      </w:r>
      <w:r w:rsidRPr="00503688">
        <w:rPr>
          <w:sz w:val="28"/>
          <w:szCs w:val="28"/>
        </w:rPr>
        <w:t>оложением, прошедший конкурсный отбор, и занявший с 1 по 50 место.</w:t>
      </w:r>
    </w:p>
    <w:p w:rsidR="009B1F5D" w:rsidRPr="00503688" w:rsidRDefault="009B1F5D" w:rsidP="009B1F5D">
      <w:pPr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Грантом является ежемесячная надбавка в размере 6 500 (шесть тысяч пятьсот) рублей</w:t>
      </w:r>
      <w:r w:rsidR="00307CF0" w:rsidRPr="00503688">
        <w:rPr>
          <w:sz w:val="28"/>
          <w:szCs w:val="28"/>
          <w:lang w:val="tt-RU"/>
        </w:rPr>
        <w:t>,</w:t>
      </w:r>
      <w:r w:rsidRPr="00503688">
        <w:rPr>
          <w:sz w:val="28"/>
          <w:szCs w:val="28"/>
        </w:rPr>
        <w:t xml:space="preserve"> </w:t>
      </w:r>
      <w:r w:rsidR="00307CF0" w:rsidRPr="00503688">
        <w:rPr>
          <w:sz w:val="28"/>
          <w:szCs w:val="28"/>
          <w:lang w:val="tt-RU"/>
        </w:rPr>
        <w:t xml:space="preserve">в т.ч. </w:t>
      </w:r>
      <w:r w:rsidRPr="00503688">
        <w:rPr>
          <w:sz w:val="28"/>
          <w:szCs w:val="28"/>
        </w:rPr>
        <w:t xml:space="preserve">налог на доходы физических лиц и </w:t>
      </w:r>
      <w:r w:rsidR="00307CF0" w:rsidRPr="00503688">
        <w:rPr>
          <w:sz w:val="28"/>
          <w:szCs w:val="28"/>
        </w:rPr>
        <w:t xml:space="preserve">без учёта </w:t>
      </w:r>
      <w:r w:rsidRPr="00503688">
        <w:rPr>
          <w:sz w:val="28"/>
          <w:szCs w:val="28"/>
        </w:rPr>
        <w:t>страховых взносов в Пенсионный фонд, Фонд социального страхования, Федеральный фонд обязательного медицинского страхования Р</w:t>
      </w:r>
      <w:r w:rsidR="00EE354C" w:rsidRPr="00503688">
        <w:rPr>
          <w:sz w:val="28"/>
          <w:szCs w:val="28"/>
        </w:rPr>
        <w:t>оссийской Федерации</w:t>
      </w:r>
      <w:r w:rsidRPr="00503688">
        <w:rPr>
          <w:sz w:val="28"/>
          <w:szCs w:val="28"/>
        </w:rPr>
        <w:t>.</w:t>
      </w:r>
    </w:p>
    <w:p w:rsidR="00263319" w:rsidRPr="00503688" w:rsidRDefault="00263319" w:rsidP="00263319">
      <w:pPr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1.2. Целью конкурсного отбора на соискание Гранта являются:</w:t>
      </w:r>
    </w:p>
    <w:p w:rsidR="00263319" w:rsidRPr="00503688" w:rsidRDefault="00DF3F21" w:rsidP="00263319">
      <w:pPr>
        <w:jc w:val="both"/>
        <w:rPr>
          <w:sz w:val="28"/>
        </w:rPr>
      </w:pPr>
      <w:r w:rsidRPr="00503688">
        <w:rPr>
          <w:sz w:val="28"/>
        </w:rPr>
        <w:tab/>
      </w:r>
      <w:r w:rsidR="00263319" w:rsidRPr="00503688">
        <w:rPr>
          <w:sz w:val="28"/>
        </w:rPr>
        <w:t xml:space="preserve">выявление и поощрение лучших учителей </w:t>
      </w:r>
      <w:r w:rsidR="00263319" w:rsidRPr="00503688">
        <w:rPr>
          <w:bCs/>
          <w:sz w:val="28"/>
          <w:szCs w:val="28"/>
        </w:rPr>
        <w:t>образовательных организаций Республики Татарстан</w:t>
      </w:r>
      <w:r w:rsidR="00263319" w:rsidRPr="00503688">
        <w:rPr>
          <w:sz w:val="28"/>
        </w:rPr>
        <w:t xml:space="preserve"> по организации процесса обучения детей на татарском языке;</w:t>
      </w:r>
    </w:p>
    <w:p w:rsidR="00263319" w:rsidRPr="00503688" w:rsidRDefault="00DF3F21" w:rsidP="00263319">
      <w:pPr>
        <w:jc w:val="both"/>
        <w:rPr>
          <w:sz w:val="28"/>
        </w:rPr>
      </w:pPr>
      <w:r w:rsidRPr="00503688">
        <w:rPr>
          <w:sz w:val="28"/>
        </w:rPr>
        <w:tab/>
      </w:r>
      <w:r w:rsidR="00263319" w:rsidRPr="00503688">
        <w:rPr>
          <w:sz w:val="28"/>
        </w:rPr>
        <w:t>повышение качества полилингвального образования школьников;</w:t>
      </w:r>
    </w:p>
    <w:p w:rsidR="00263319" w:rsidRPr="00503688" w:rsidRDefault="00DF3F21" w:rsidP="00263319">
      <w:pPr>
        <w:tabs>
          <w:tab w:val="left" w:pos="709"/>
        </w:tabs>
        <w:jc w:val="both"/>
        <w:rPr>
          <w:sz w:val="28"/>
          <w:szCs w:val="28"/>
        </w:rPr>
      </w:pPr>
      <w:r w:rsidRPr="00503688">
        <w:rPr>
          <w:sz w:val="28"/>
        </w:rPr>
        <w:tab/>
      </w:r>
      <w:r w:rsidR="00263319" w:rsidRPr="00503688">
        <w:rPr>
          <w:sz w:val="28"/>
        </w:rPr>
        <w:t>р</w:t>
      </w:r>
      <w:r w:rsidR="00263319" w:rsidRPr="00503688">
        <w:rPr>
          <w:sz w:val="28"/>
          <w:szCs w:val="28"/>
        </w:rPr>
        <w:t>аспространение инновационных подходов к организации работы с детьми школьного возраста по обучению татарском языке;</w:t>
      </w:r>
    </w:p>
    <w:p w:rsidR="00263319" w:rsidRPr="00503688" w:rsidRDefault="00DF3F21" w:rsidP="00263319">
      <w:pPr>
        <w:tabs>
          <w:tab w:val="left" w:pos="709"/>
        </w:tabs>
        <w:jc w:val="both"/>
        <w:rPr>
          <w:sz w:val="28"/>
          <w:szCs w:val="28"/>
        </w:rPr>
      </w:pPr>
      <w:r w:rsidRPr="00503688">
        <w:rPr>
          <w:sz w:val="28"/>
          <w:szCs w:val="28"/>
        </w:rPr>
        <w:tab/>
      </w:r>
      <w:r w:rsidR="00263319" w:rsidRPr="00503688">
        <w:rPr>
          <w:sz w:val="28"/>
          <w:szCs w:val="28"/>
        </w:rPr>
        <w:t>пропаганда и распространение результативного педагогического опыта.</w:t>
      </w:r>
    </w:p>
    <w:p w:rsidR="00263319" w:rsidRPr="00503688" w:rsidRDefault="00147A38" w:rsidP="00263319">
      <w:pPr>
        <w:ind w:left="11" w:right="34" w:firstLine="69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1.3. </w:t>
      </w:r>
      <w:r w:rsidR="00263319" w:rsidRPr="00503688">
        <w:rPr>
          <w:sz w:val="28"/>
          <w:szCs w:val="28"/>
        </w:rPr>
        <w:t>Задачей конкурсного отбора является</w:t>
      </w:r>
      <w:r w:rsidR="008E7961" w:rsidRPr="00503688">
        <w:rPr>
          <w:sz w:val="28"/>
          <w:szCs w:val="28"/>
        </w:rPr>
        <w:t xml:space="preserve"> </w:t>
      </w:r>
      <w:r w:rsidR="00263319" w:rsidRPr="00503688">
        <w:rPr>
          <w:sz w:val="28"/>
          <w:szCs w:val="28"/>
        </w:rPr>
        <w:t xml:space="preserve">способствование дальнейшему стимулированию </w:t>
      </w:r>
      <w:r w:rsidR="00263319" w:rsidRPr="00503688">
        <w:rPr>
          <w:bCs/>
          <w:sz w:val="28"/>
          <w:szCs w:val="28"/>
        </w:rPr>
        <w:t xml:space="preserve">учителей-предметников, преподающих на татарском языке </w:t>
      </w:r>
      <w:r w:rsidR="00263319" w:rsidRPr="00503688">
        <w:rPr>
          <w:sz w:val="28"/>
          <w:szCs w:val="28"/>
        </w:rPr>
        <w:t xml:space="preserve">общеобразовательных организаций </w:t>
      </w:r>
      <w:r w:rsidRPr="00503688">
        <w:rPr>
          <w:sz w:val="28"/>
          <w:szCs w:val="28"/>
        </w:rPr>
        <w:t>Республики Татарстан</w:t>
      </w:r>
      <w:r w:rsidR="00263319" w:rsidRPr="00503688">
        <w:rPr>
          <w:sz w:val="28"/>
          <w:szCs w:val="28"/>
        </w:rPr>
        <w:t xml:space="preserve"> к повышению уровня владения профессиональными компетенциями в педагогической деятельности и развитию их творческого потенциала.</w:t>
      </w:r>
    </w:p>
    <w:p w:rsidR="00147A38" w:rsidRPr="00503688" w:rsidRDefault="00147A38" w:rsidP="00147A38">
      <w:pPr>
        <w:ind w:right="34" w:firstLine="70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1.4. В конкурсе на соискание Гранта могут прин</w:t>
      </w:r>
      <w:r w:rsidR="00EE354C" w:rsidRPr="00503688">
        <w:rPr>
          <w:sz w:val="28"/>
          <w:szCs w:val="28"/>
        </w:rPr>
        <w:t>имать</w:t>
      </w:r>
      <w:r w:rsidRPr="00503688">
        <w:rPr>
          <w:sz w:val="28"/>
          <w:szCs w:val="28"/>
        </w:rPr>
        <w:t xml:space="preserve"> участие: </w:t>
      </w:r>
    </w:p>
    <w:p w:rsidR="00147A38" w:rsidRPr="00503688" w:rsidRDefault="00147A38" w:rsidP="00147A38">
      <w:pPr>
        <w:ind w:right="34" w:firstLine="708"/>
        <w:jc w:val="both"/>
        <w:rPr>
          <w:sz w:val="28"/>
          <w:szCs w:val="28"/>
        </w:rPr>
      </w:pPr>
      <w:proofErr w:type="gramStart"/>
      <w:r w:rsidRPr="00503688">
        <w:rPr>
          <w:sz w:val="28"/>
          <w:szCs w:val="28"/>
        </w:rPr>
        <w:t xml:space="preserve">учителя первой и высшей квалификационной категории, реализующие основные образовательные программы общего образования в общеобразовательных организациях Республики Татарстан с татарским языком обучения или в классах с татарским языком обучения общеобразовательных организаций с русским языком обучения, по следующим предметам: математика, информатика, химия, физика, биология, география, история, обществознание, физическая культура, технология, </w:t>
      </w:r>
      <w:r w:rsidR="00EE354C" w:rsidRPr="00503688">
        <w:rPr>
          <w:sz w:val="28"/>
          <w:szCs w:val="28"/>
        </w:rPr>
        <w:lastRenderedPageBreak/>
        <w:t>основы безопасности жизнедеятельности</w:t>
      </w:r>
      <w:r w:rsidRPr="00503688">
        <w:rPr>
          <w:sz w:val="28"/>
          <w:szCs w:val="28"/>
        </w:rPr>
        <w:t xml:space="preserve"> (далее – учителя-предметники), а также учителя начальных классов;</w:t>
      </w:r>
      <w:proofErr w:type="gramEnd"/>
    </w:p>
    <w:p w:rsidR="00147A38" w:rsidRPr="00503688" w:rsidRDefault="00147A38" w:rsidP="00147A38">
      <w:pPr>
        <w:ind w:right="34" w:firstLine="70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учителя – победители </w:t>
      </w:r>
      <w:proofErr w:type="spellStart"/>
      <w:r w:rsidRPr="00503688">
        <w:rPr>
          <w:sz w:val="28"/>
          <w:szCs w:val="28"/>
        </w:rPr>
        <w:t>Грантовой</w:t>
      </w:r>
      <w:proofErr w:type="spellEnd"/>
      <w:r w:rsidRPr="00503688">
        <w:rPr>
          <w:sz w:val="28"/>
          <w:szCs w:val="28"/>
        </w:rPr>
        <w:t xml:space="preserve"> поддержки профессионального роста учителей общеобразовательных организаций Республики Татарстан 2016 года, показавших значительные результаты в профессиональной деятельности и активного распространении своего педагогического опыта.</w:t>
      </w:r>
    </w:p>
    <w:p w:rsidR="00147A38" w:rsidRPr="00503688" w:rsidRDefault="00147A38" w:rsidP="00147A38">
      <w:pPr>
        <w:ind w:right="34" w:firstLine="70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1.5. В конкурсе на соискание Гранта не могут прин</w:t>
      </w:r>
      <w:r w:rsidR="00EE354C" w:rsidRPr="00503688">
        <w:rPr>
          <w:sz w:val="28"/>
          <w:szCs w:val="28"/>
        </w:rPr>
        <w:t>имать</w:t>
      </w:r>
      <w:r w:rsidRPr="00503688">
        <w:rPr>
          <w:sz w:val="28"/>
          <w:szCs w:val="28"/>
        </w:rPr>
        <w:t xml:space="preserve"> участие учителя, победители </w:t>
      </w:r>
      <w:proofErr w:type="spellStart"/>
      <w:r w:rsidRPr="00503688">
        <w:rPr>
          <w:sz w:val="28"/>
          <w:szCs w:val="28"/>
        </w:rPr>
        <w:t>Грантовой</w:t>
      </w:r>
      <w:proofErr w:type="spellEnd"/>
      <w:r w:rsidRPr="00503688">
        <w:rPr>
          <w:sz w:val="28"/>
          <w:szCs w:val="28"/>
        </w:rPr>
        <w:t xml:space="preserve"> поддержки профессионального роста учителей общеобразовательных организаций Республики Татарстан в номинациях «Учитель - наставник», «Учитель - эксперт», «Учитель-мастер», «Старший учитель» 2017 года.</w:t>
      </w:r>
    </w:p>
    <w:p w:rsidR="007163E7" w:rsidRPr="00503688" w:rsidRDefault="007163E7" w:rsidP="00DD1700">
      <w:pPr>
        <w:shd w:val="clear" w:color="auto" w:fill="FFFFFF"/>
        <w:ind w:left="11" w:right="34" w:firstLine="697"/>
        <w:jc w:val="both"/>
        <w:rPr>
          <w:sz w:val="28"/>
          <w:szCs w:val="28"/>
        </w:rPr>
      </w:pPr>
    </w:p>
    <w:p w:rsidR="007163E7" w:rsidRPr="00503688" w:rsidRDefault="00263319" w:rsidP="00263319">
      <w:pPr>
        <w:pStyle w:val="a9"/>
        <w:numPr>
          <w:ilvl w:val="0"/>
          <w:numId w:val="1"/>
        </w:numPr>
        <w:shd w:val="clear" w:color="auto" w:fill="FFFFFF"/>
        <w:ind w:right="34"/>
        <w:jc w:val="center"/>
        <w:rPr>
          <w:b/>
          <w:sz w:val="28"/>
          <w:szCs w:val="28"/>
        </w:rPr>
      </w:pPr>
      <w:r w:rsidRPr="00503688">
        <w:rPr>
          <w:b/>
          <w:sz w:val="28"/>
          <w:szCs w:val="28"/>
        </w:rPr>
        <w:t>Порядок приема заявок и проведения конкурсного отбора на соискание Гранта</w:t>
      </w:r>
    </w:p>
    <w:p w:rsidR="007163E7" w:rsidRPr="00503688" w:rsidRDefault="007163E7" w:rsidP="00DD1700">
      <w:pPr>
        <w:shd w:val="clear" w:color="auto" w:fill="FFFFFF"/>
        <w:ind w:left="11" w:right="34" w:firstLine="697"/>
        <w:jc w:val="both"/>
        <w:rPr>
          <w:sz w:val="28"/>
          <w:szCs w:val="28"/>
        </w:rPr>
      </w:pPr>
    </w:p>
    <w:p w:rsidR="000E0244" w:rsidRPr="00503688" w:rsidRDefault="000E0244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2.1. Конкурс на соискание гранта </w:t>
      </w:r>
      <w:r w:rsidR="005C30FD" w:rsidRPr="00503688">
        <w:rPr>
          <w:sz w:val="28"/>
          <w:szCs w:val="28"/>
        </w:rPr>
        <w:t xml:space="preserve">(далее – Конкурс) </w:t>
      </w:r>
      <w:r w:rsidRPr="00503688">
        <w:rPr>
          <w:sz w:val="28"/>
          <w:szCs w:val="28"/>
        </w:rPr>
        <w:t>проводится на основании приказа Министерства.</w:t>
      </w:r>
    </w:p>
    <w:p w:rsidR="005C30FD" w:rsidRPr="00503688" w:rsidRDefault="005C30FD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2.2. Не позднее </w:t>
      </w:r>
      <w:r w:rsidR="007F22F4" w:rsidRPr="00503688">
        <w:rPr>
          <w:sz w:val="28"/>
          <w:szCs w:val="28"/>
        </w:rPr>
        <w:t>1</w:t>
      </w:r>
      <w:r w:rsidR="008B184F" w:rsidRPr="00503688">
        <w:rPr>
          <w:sz w:val="28"/>
          <w:szCs w:val="28"/>
        </w:rPr>
        <w:t>3</w:t>
      </w:r>
      <w:r w:rsidR="007F22F4" w:rsidRPr="00503688">
        <w:rPr>
          <w:sz w:val="28"/>
          <w:szCs w:val="28"/>
        </w:rPr>
        <w:t xml:space="preserve"> июля</w:t>
      </w:r>
      <w:r w:rsidRPr="00503688">
        <w:rPr>
          <w:sz w:val="28"/>
          <w:szCs w:val="28"/>
        </w:rPr>
        <w:t xml:space="preserve"> 2017 года информация о Конкурсе (условия, требования, сроки проведения конкурса) размещается на официальном сай</w:t>
      </w:r>
      <w:r w:rsidR="00EE354C" w:rsidRPr="00503688">
        <w:rPr>
          <w:sz w:val="28"/>
          <w:szCs w:val="28"/>
        </w:rPr>
        <w:t>те Министерства в информационно-</w:t>
      </w:r>
      <w:r w:rsidRPr="00503688">
        <w:rPr>
          <w:sz w:val="28"/>
          <w:szCs w:val="28"/>
        </w:rPr>
        <w:t>телекоммуникационной сети «Интернет» (</w:t>
      </w:r>
      <w:hyperlink r:id="rId7" w:history="1">
        <w:r w:rsidRPr="00503688">
          <w:rPr>
            <w:rStyle w:val="a3"/>
            <w:color w:val="auto"/>
            <w:sz w:val="28"/>
            <w:szCs w:val="28"/>
          </w:rPr>
          <w:t>http://mon.tatarstan.ru</w:t>
        </w:r>
      </w:hyperlink>
      <w:r w:rsidRPr="00503688">
        <w:rPr>
          <w:sz w:val="28"/>
          <w:szCs w:val="28"/>
        </w:rPr>
        <w:t>).</w:t>
      </w:r>
    </w:p>
    <w:p w:rsidR="000E0244" w:rsidRPr="00503688" w:rsidRDefault="000E0244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2.3. </w:t>
      </w:r>
      <w:proofErr w:type="spellStart"/>
      <w:r w:rsidRPr="00503688">
        <w:rPr>
          <w:sz w:val="28"/>
          <w:szCs w:val="28"/>
        </w:rPr>
        <w:t>Грантосоискатели</w:t>
      </w:r>
      <w:proofErr w:type="spellEnd"/>
      <w:r w:rsidRPr="00503688">
        <w:rPr>
          <w:sz w:val="28"/>
          <w:szCs w:val="28"/>
        </w:rPr>
        <w:t xml:space="preserve"> подают заявку, а также </w:t>
      </w:r>
      <w:r w:rsidR="00147A38" w:rsidRPr="00503688">
        <w:rPr>
          <w:sz w:val="28"/>
          <w:szCs w:val="28"/>
        </w:rPr>
        <w:t>размещают</w:t>
      </w:r>
      <w:r w:rsidRPr="00503688">
        <w:rPr>
          <w:sz w:val="28"/>
          <w:szCs w:val="28"/>
        </w:rPr>
        <w:t xml:space="preserve"> документы, указанные в приложении № 1</w:t>
      </w:r>
      <w:r w:rsidR="0003264D" w:rsidRPr="00503688">
        <w:rPr>
          <w:sz w:val="28"/>
          <w:szCs w:val="28"/>
        </w:rPr>
        <w:t xml:space="preserve"> и №2</w:t>
      </w:r>
      <w:r w:rsidRPr="00503688">
        <w:rPr>
          <w:sz w:val="28"/>
          <w:szCs w:val="28"/>
        </w:rPr>
        <w:t xml:space="preserve"> к настоящему </w:t>
      </w:r>
      <w:r w:rsidR="008E7961" w:rsidRPr="00503688">
        <w:rPr>
          <w:sz w:val="28"/>
          <w:szCs w:val="28"/>
        </w:rPr>
        <w:t>Положению</w:t>
      </w:r>
      <w:r w:rsidRPr="00503688">
        <w:rPr>
          <w:sz w:val="28"/>
          <w:szCs w:val="28"/>
        </w:rPr>
        <w:t>, на официальн</w:t>
      </w:r>
      <w:r w:rsidR="00147A38" w:rsidRPr="00503688">
        <w:rPr>
          <w:sz w:val="28"/>
          <w:szCs w:val="28"/>
        </w:rPr>
        <w:t>ом</w:t>
      </w:r>
      <w:r w:rsidRPr="00503688">
        <w:rPr>
          <w:sz w:val="28"/>
          <w:szCs w:val="28"/>
        </w:rPr>
        <w:t xml:space="preserve"> сайт</w:t>
      </w:r>
      <w:r w:rsidR="00147A38" w:rsidRPr="00503688">
        <w:rPr>
          <w:sz w:val="28"/>
          <w:szCs w:val="28"/>
        </w:rPr>
        <w:t>е «Портал профессионального роста учителя Республики Татарстан</w:t>
      </w:r>
      <w:r w:rsidR="005C30FD" w:rsidRPr="00503688">
        <w:rPr>
          <w:sz w:val="28"/>
          <w:szCs w:val="28"/>
        </w:rPr>
        <w:t>»</w:t>
      </w:r>
      <w:r w:rsidR="00147A38" w:rsidRPr="00503688">
        <w:rPr>
          <w:sz w:val="28"/>
          <w:szCs w:val="28"/>
        </w:rPr>
        <w:t xml:space="preserve"> по адресу в сети Интернет </w:t>
      </w:r>
      <w:r w:rsidRPr="00503688">
        <w:rPr>
          <w:sz w:val="28"/>
          <w:szCs w:val="28"/>
        </w:rPr>
        <w:t xml:space="preserve">http://uchiteltatarstan.ru не позднее </w:t>
      </w:r>
      <w:r w:rsidR="008B184F" w:rsidRPr="00503688">
        <w:rPr>
          <w:sz w:val="28"/>
          <w:szCs w:val="28"/>
        </w:rPr>
        <w:t>20</w:t>
      </w:r>
      <w:r w:rsidR="007F22F4" w:rsidRPr="00503688">
        <w:rPr>
          <w:sz w:val="28"/>
          <w:szCs w:val="28"/>
        </w:rPr>
        <w:t xml:space="preserve"> июля</w:t>
      </w:r>
      <w:r w:rsidRPr="00503688">
        <w:rPr>
          <w:sz w:val="28"/>
          <w:szCs w:val="28"/>
        </w:rPr>
        <w:t xml:space="preserve"> 2017 года. </w:t>
      </w:r>
    </w:p>
    <w:p w:rsidR="000E0244" w:rsidRPr="00503688" w:rsidRDefault="000E0244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В случае подачи заявки позднее </w:t>
      </w:r>
      <w:r w:rsidR="008B184F" w:rsidRPr="00503688">
        <w:rPr>
          <w:sz w:val="28"/>
          <w:szCs w:val="28"/>
        </w:rPr>
        <w:t>20</w:t>
      </w:r>
      <w:r w:rsidR="007F22F4" w:rsidRPr="00503688">
        <w:rPr>
          <w:sz w:val="28"/>
          <w:szCs w:val="28"/>
        </w:rPr>
        <w:t xml:space="preserve"> июля </w:t>
      </w:r>
      <w:r w:rsidRPr="00503688">
        <w:rPr>
          <w:sz w:val="28"/>
          <w:szCs w:val="28"/>
        </w:rPr>
        <w:t xml:space="preserve">2017 года </w:t>
      </w:r>
      <w:proofErr w:type="spellStart"/>
      <w:r w:rsidRPr="00503688">
        <w:rPr>
          <w:sz w:val="28"/>
          <w:szCs w:val="28"/>
        </w:rPr>
        <w:t>грантосоискатель</w:t>
      </w:r>
      <w:proofErr w:type="spellEnd"/>
      <w:r w:rsidRPr="00503688">
        <w:rPr>
          <w:sz w:val="28"/>
          <w:szCs w:val="28"/>
        </w:rPr>
        <w:t xml:space="preserve"> лишается права участия в </w:t>
      </w:r>
      <w:r w:rsidR="009F3774" w:rsidRPr="00503688">
        <w:rPr>
          <w:sz w:val="28"/>
          <w:szCs w:val="28"/>
        </w:rPr>
        <w:t>К</w:t>
      </w:r>
      <w:r w:rsidRPr="00503688">
        <w:rPr>
          <w:sz w:val="28"/>
          <w:szCs w:val="28"/>
        </w:rPr>
        <w:t>онкурсе.</w:t>
      </w:r>
    </w:p>
    <w:p w:rsidR="009F3774" w:rsidRPr="00503688" w:rsidRDefault="009F3774" w:rsidP="009F3774">
      <w:pPr>
        <w:shd w:val="clear" w:color="auto" w:fill="FFFFFF"/>
        <w:ind w:firstLine="708"/>
        <w:jc w:val="both"/>
        <w:rPr>
          <w:sz w:val="28"/>
          <w:szCs w:val="28"/>
        </w:rPr>
      </w:pPr>
      <w:r w:rsidRPr="00503688">
        <w:rPr>
          <w:spacing w:val="-9"/>
          <w:sz w:val="28"/>
          <w:szCs w:val="28"/>
        </w:rPr>
        <w:t xml:space="preserve">2.4. Организационно-методическое обеспечение и проведение Конкурса осуществляет </w:t>
      </w:r>
      <w:r w:rsidRPr="00503688">
        <w:rPr>
          <w:sz w:val="28"/>
          <w:szCs w:val="28"/>
        </w:rPr>
        <w:t>Республиканская экспертная комиссия в составе: председателя, заместителя председателя, ответственного секретаря и членов Республиканской комиссии в количестве 9 (девяти) человек.</w:t>
      </w:r>
    </w:p>
    <w:p w:rsidR="009F3774" w:rsidRPr="00503688" w:rsidRDefault="009F3774" w:rsidP="009F3774">
      <w:pPr>
        <w:shd w:val="clear" w:color="auto" w:fill="FFFFFF"/>
        <w:tabs>
          <w:tab w:val="left" w:pos="1186"/>
        </w:tabs>
        <w:spacing w:line="322" w:lineRule="exact"/>
        <w:ind w:firstLine="709"/>
        <w:jc w:val="both"/>
        <w:rPr>
          <w:sz w:val="28"/>
          <w:szCs w:val="28"/>
        </w:rPr>
      </w:pPr>
      <w:r w:rsidRPr="00503688">
        <w:rPr>
          <w:spacing w:val="-9"/>
          <w:sz w:val="28"/>
          <w:szCs w:val="28"/>
        </w:rPr>
        <w:t>2.5.</w:t>
      </w:r>
      <w:r w:rsidRPr="00503688">
        <w:rPr>
          <w:spacing w:val="-1"/>
          <w:sz w:val="28"/>
          <w:szCs w:val="28"/>
        </w:rPr>
        <w:t xml:space="preserve"> </w:t>
      </w:r>
      <w:r w:rsidRPr="00503688">
        <w:rPr>
          <w:sz w:val="28"/>
          <w:szCs w:val="28"/>
        </w:rPr>
        <w:t>Республиканская</w:t>
      </w:r>
      <w:r w:rsidRPr="00503688">
        <w:rPr>
          <w:spacing w:val="-1"/>
          <w:sz w:val="28"/>
          <w:szCs w:val="28"/>
        </w:rPr>
        <w:t xml:space="preserve"> экспертная комиссия</w:t>
      </w:r>
      <w:r w:rsidRPr="00503688">
        <w:rPr>
          <w:sz w:val="28"/>
          <w:szCs w:val="28"/>
        </w:rPr>
        <w:t xml:space="preserve"> </w:t>
      </w:r>
      <w:r w:rsidRPr="00503688">
        <w:rPr>
          <w:spacing w:val="-1"/>
          <w:sz w:val="28"/>
          <w:szCs w:val="28"/>
        </w:rPr>
        <w:t>имеет право:</w:t>
      </w:r>
    </w:p>
    <w:p w:rsidR="009F3774" w:rsidRPr="00503688" w:rsidRDefault="009F3774" w:rsidP="009F3774">
      <w:pPr>
        <w:shd w:val="clear" w:color="auto" w:fill="FFFFFF"/>
        <w:spacing w:line="322" w:lineRule="exact"/>
        <w:ind w:right="14"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запрашивать материалы и информацию в </w:t>
      </w:r>
      <w:r w:rsidR="00EE354C" w:rsidRPr="00503688">
        <w:rPr>
          <w:sz w:val="28"/>
          <w:szCs w:val="28"/>
        </w:rPr>
        <w:t>государственном автономном образовательном учреждении «</w:t>
      </w:r>
      <w:r w:rsidRPr="00503688">
        <w:rPr>
          <w:sz w:val="28"/>
          <w:szCs w:val="28"/>
        </w:rPr>
        <w:t>Республиканс</w:t>
      </w:r>
      <w:r w:rsidR="00EE354C" w:rsidRPr="00503688">
        <w:rPr>
          <w:sz w:val="28"/>
          <w:szCs w:val="28"/>
        </w:rPr>
        <w:t>кий</w:t>
      </w:r>
      <w:r w:rsidRPr="00503688">
        <w:rPr>
          <w:sz w:val="28"/>
          <w:szCs w:val="28"/>
        </w:rPr>
        <w:t xml:space="preserve"> олимпиадн</w:t>
      </w:r>
      <w:r w:rsidR="00EE354C" w:rsidRPr="00503688">
        <w:rPr>
          <w:sz w:val="28"/>
          <w:szCs w:val="28"/>
        </w:rPr>
        <w:t>ый</w:t>
      </w:r>
      <w:r w:rsidRPr="00503688">
        <w:rPr>
          <w:sz w:val="28"/>
          <w:szCs w:val="28"/>
        </w:rPr>
        <w:t xml:space="preserve"> центр</w:t>
      </w:r>
      <w:r w:rsidR="00EE354C" w:rsidRPr="00503688">
        <w:rPr>
          <w:sz w:val="28"/>
          <w:szCs w:val="28"/>
        </w:rPr>
        <w:t>» Министерства образования и науки Республики Татарстан</w:t>
      </w:r>
      <w:r w:rsidR="000A6800" w:rsidRPr="00503688">
        <w:rPr>
          <w:sz w:val="28"/>
          <w:szCs w:val="28"/>
        </w:rPr>
        <w:t xml:space="preserve"> (далее – Республиканский олимпиадный центр)</w:t>
      </w:r>
      <w:r w:rsidRPr="00503688">
        <w:rPr>
          <w:sz w:val="28"/>
          <w:szCs w:val="28"/>
        </w:rPr>
        <w:t xml:space="preserve">, </w:t>
      </w:r>
      <w:r w:rsidR="00EE354C" w:rsidRPr="00503688">
        <w:rPr>
          <w:sz w:val="28"/>
          <w:szCs w:val="28"/>
        </w:rPr>
        <w:t>государственном бюджетном учреждении «</w:t>
      </w:r>
      <w:r w:rsidRPr="00503688">
        <w:rPr>
          <w:sz w:val="28"/>
          <w:szCs w:val="28"/>
        </w:rPr>
        <w:t>Республиканск</w:t>
      </w:r>
      <w:r w:rsidR="00EE354C" w:rsidRPr="00503688">
        <w:rPr>
          <w:sz w:val="28"/>
          <w:szCs w:val="28"/>
        </w:rPr>
        <w:t>ий</w:t>
      </w:r>
      <w:r w:rsidRPr="00503688">
        <w:rPr>
          <w:sz w:val="28"/>
          <w:szCs w:val="28"/>
        </w:rPr>
        <w:t xml:space="preserve"> центр мониторинга качества образования</w:t>
      </w:r>
      <w:r w:rsidR="00EE354C" w:rsidRPr="00503688">
        <w:rPr>
          <w:sz w:val="28"/>
          <w:szCs w:val="28"/>
        </w:rPr>
        <w:t>»</w:t>
      </w:r>
      <w:r w:rsidR="000A6800" w:rsidRPr="00503688">
        <w:rPr>
          <w:sz w:val="28"/>
          <w:szCs w:val="28"/>
        </w:rPr>
        <w:t xml:space="preserve"> (далее - Республиканский центр мониторинга качества образования</w:t>
      </w:r>
      <w:r w:rsidRPr="00503688">
        <w:rPr>
          <w:sz w:val="28"/>
          <w:szCs w:val="28"/>
        </w:rPr>
        <w:t>, муниципальных органов управления образованием и других организациях по вопросам, необходимым для работы</w:t>
      </w:r>
      <w:r w:rsidRPr="00503688">
        <w:rPr>
          <w:spacing w:val="-1"/>
          <w:sz w:val="28"/>
          <w:szCs w:val="28"/>
        </w:rPr>
        <w:t xml:space="preserve"> комиссии</w:t>
      </w:r>
      <w:r w:rsidRPr="00503688">
        <w:rPr>
          <w:sz w:val="28"/>
          <w:szCs w:val="28"/>
        </w:rPr>
        <w:t>;</w:t>
      </w:r>
    </w:p>
    <w:p w:rsidR="009F3774" w:rsidRPr="00503688" w:rsidRDefault="009F3774" w:rsidP="009F3774">
      <w:pPr>
        <w:shd w:val="clear" w:color="auto" w:fill="FFFFFF"/>
        <w:spacing w:line="322" w:lineRule="exact"/>
        <w:ind w:firstLine="709"/>
        <w:jc w:val="both"/>
        <w:rPr>
          <w:spacing w:val="-1"/>
          <w:sz w:val="28"/>
          <w:szCs w:val="28"/>
        </w:rPr>
      </w:pPr>
      <w:r w:rsidRPr="00503688">
        <w:rPr>
          <w:spacing w:val="-1"/>
          <w:sz w:val="28"/>
          <w:szCs w:val="28"/>
        </w:rPr>
        <w:t xml:space="preserve">при необходимости привлекать внешних специалистов для проведения дополнительной экспертизы конкурсных материалов из </w:t>
      </w:r>
      <w:r w:rsidR="000A6800" w:rsidRPr="00503688">
        <w:rPr>
          <w:spacing w:val="-1"/>
          <w:sz w:val="28"/>
          <w:szCs w:val="28"/>
        </w:rPr>
        <w:t>государственного автономного образовательного учреждения дополнительного профессионального образования «</w:t>
      </w:r>
      <w:r w:rsidRPr="00503688">
        <w:rPr>
          <w:spacing w:val="-1"/>
          <w:sz w:val="28"/>
          <w:szCs w:val="28"/>
        </w:rPr>
        <w:t>Институт развития образовани</w:t>
      </w:r>
      <w:r w:rsidR="000A6800" w:rsidRPr="00503688">
        <w:rPr>
          <w:spacing w:val="-1"/>
          <w:sz w:val="28"/>
          <w:szCs w:val="28"/>
        </w:rPr>
        <w:t>я</w:t>
      </w:r>
      <w:r w:rsidRPr="00503688">
        <w:rPr>
          <w:spacing w:val="-1"/>
          <w:sz w:val="28"/>
          <w:szCs w:val="28"/>
        </w:rPr>
        <w:t xml:space="preserve"> Республики Татарстан</w:t>
      </w:r>
      <w:r w:rsidR="000A6800" w:rsidRPr="00503688">
        <w:rPr>
          <w:spacing w:val="-1"/>
          <w:sz w:val="28"/>
          <w:szCs w:val="28"/>
        </w:rPr>
        <w:t>»</w:t>
      </w:r>
      <w:r w:rsidRPr="00503688">
        <w:rPr>
          <w:spacing w:val="-1"/>
          <w:sz w:val="28"/>
          <w:szCs w:val="28"/>
        </w:rPr>
        <w:t>, Республиканского олимпиадного центра, Республиканского центра мониторинга качества образования, муниципальных органов управления образованием</w:t>
      </w:r>
      <w:r w:rsidR="000A6800" w:rsidRPr="00503688">
        <w:rPr>
          <w:spacing w:val="-1"/>
          <w:sz w:val="28"/>
          <w:szCs w:val="28"/>
        </w:rPr>
        <w:t xml:space="preserve">. </w:t>
      </w:r>
    </w:p>
    <w:p w:rsidR="009F3774" w:rsidRPr="00503688" w:rsidRDefault="009F3774" w:rsidP="009F3774">
      <w:pPr>
        <w:shd w:val="clear" w:color="auto" w:fill="FFFFFF"/>
        <w:spacing w:line="322" w:lineRule="exact"/>
        <w:ind w:firstLine="709"/>
        <w:jc w:val="both"/>
        <w:rPr>
          <w:spacing w:val="-1"/>
          <w:sz w:val="28"/>
          <w:szCs w:val="28"/>
        </w:rPr>
      </w:pPr>
      <w:r w:rsidRPr="00503688">
        <w:rPr>
          <w:spacing w:val="-1"/>
          <w:sz w:val="28"/>
          <w:szCs w:val="28"/>
        </w:rPr>
        <w:lastRenderedPageBreak/>
        <w:t>2.6. Заседаниями Республиканской экспертной комиссии руководит председатель Республиканской экспертной комиссии, а в его отсутствие – заместитель председателя Республиканской экспертной комиссии.</w:t>
      </w:r>
    </w:p>
    <w:p w:rsidR="009F3774" w:rsidRPr="00503688" w:rsidRDefault="009F3774" w:rsidP="009F3774">
      <w:pPr>
        <w:shd w:val="clear" w:color="auto" w:fill="FFFFFF"/>
        <w:tabs>
          <w:tab w:val="left" w:pos="1186"/>
        </w:tabs>
        <w:spacing w:line="322" w:lineRule="exact"/>
        <w:ind w:right="10" w:firstLine="709"/>
        <w:jc w:val="both"/>
        <w:rPr>
          <w:sz w:val="28"/>
          <w:szCs w:val="28"/>
        </w:rPr>
      </w:pPr>
      <w:r w:rsidRPr="00503688">
        <w:rPr>
          <w:spacing w:val="-9"/>
          <w:sz w:val="28"/>
          <w:szCs w:val="28"/>
        </w:rPr>
        <w:t>2.7.</w:t>
      </w:r>
      <w:r w:rsidRPr="00503688">
        <w:rPr>
          <w:sz w:val="28"/>
          <w:szCs w:val="28"/>
        </w:rPr>
        <w:t xml:space="preserve"> Заседания Республиканской экспертной комиссии проводятся по мере необходимости и считаются правомочными, если на них присутствует более половины их состава.</w:t>
      </w:r>
    </w:p>
    <w:p w:rsidR="009F3774" w:rsidRPr="00503688" w:rsidRDefault="009F3774" w:rsidP="009F3774">
      <w:pPr>
        <w:shd w:val="clear" w:color="auto" w:fill="FFFFFF"/>
        <w:tabs>
          <w:tab w:val="left" w:pos="1344"/>
        </w:tabs>
        <w:spacing w:line="322" w:lineRule="exact"/>
        <w:ind w:right="10" w:firstLine="709"/>
        <w:jc w:val="both"/>
        <w:rPr>
          <w:sz w:val="28"/>
          <w:szCs w:val="28"/>
        </w:rPr>
      </w:pPr>
      <w:r w:rsidRPr="00503688">
        <w:rPr>
          <w:spacing w:val="-9"/>
          <w:sz w:val="28"/>
          <w:szCs w:val="28"/>
        </w:rPr>
        <w:t xml:space="preserve">2.8. </w:t>
      </w:r>
      <w:r w:rsidRPr="00503688">
        <w:rPr>
          <w:sz w:val="28"/>
          <w:szCs w:val="28"/>
        </w:rPr>
        <w:t>Решения Республиканской экспертной комиссии принимаются простым большинством голосов присутствующих на заседании членов Комиссии путем открытого голосования. При равенстве голосов голос председателя Республиканской экспертной комиссии является решающим.</w:t>
      </w:r>
    </w:p>
    <w:p w:rsidR="000E0244" w:rsidRPr="00503688" w:rsidRDefault="000E0244" w:rsidP="000E0244">
      <w:pPr>
        <w:shd w:val="clear" w:color="auto" w:fill="FFFFFF"/>
        <w:tabs>
          <w:tab w:val="left" w:pos="1296"/>
        </w:tabs>
        <w:spacing w:line="322" w:lineRule="exact"/>
        <w:ind w:firstLine="69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</w:t>
      </w:r>
      <w:r w:rsidR="009F3774" w:rsidRPr="00503688">
        <w:rPr>
          <w:sz w:val="28"/>
          <w:szCs w:val="28"/>
        </w:rPr>
        <w:t>9</w:t>
      </w:r>
      <w:r w:rsidRPr="00503688">
        <w:rPr>
          <w:sz w:val="28"/>
          <w:szCs w:val="28"/>
        </w:rPr>
        <w:t xml:space="preserve">. </w:t>
      </w:r>
      <w:r w:rsidR="009F3774" w:rsidRPr="00503688">
        <w:rPr>
          <w:sz w:val="28"/>
          <w:szCs w:val="28"/>
        </w:rPr>
        <w:t xml:space="preserve">Республиканская экспертная комиссия </w:t>
      </w:r>
      <w:r w:rsidRPr="00503688">
        <w:rPr>
          <w:sz w:val="28"/>
          <w:szCs w:val="28"/>
        </w:rPr>
        <w:t xml:space="preserve">с </w:t>
      </w:r>
      <w:r w:rsidR="0058436C" w:rsidRPr="00503688">
        <w:rPr>
          <w:sz w:val="28"/>
          <w:szCs w:val="28"/>
        </w:rPr>
        <w:t>2</w:t>
      </w:r>
      <w:r w:rsidR="008B184F" w:rsidRPr="00503688">
        <w:rPr>
          <w:sz w:val="28"/>
          <w:szCs w:val="28"/>
        </w:rPr>
        <w:t>1</w:t>
      </w:r>
      <w:r w:rsidRPr="00503688">
        <w:rPr>
          <w:sz w:val="28"/>
          <w:szCs w:val="28"/>
        </w:rPr>
        <w:t xml:space="preserve"> по </w:t>
      </w:r>
      <w:r w:rsidR="008B184F" w:rsidRPr="00503688">
        <w:rPr>
          <w:sz w:val="28"/>
          <w:szCs w:val="28"/>
        </w:rPr>
        <w:t>24</w:t>
      </w:r>
      <w:r w:rsidR="007F22F4" w:rsidRPr="00503688">
        <w:rPr>
          <w:sz w:val="28"/>
          <w:szCs w:val="28"/>
        </w:rPr>
        <w:t xml:space="preserve"> июл</w:t>
      </w:r>
      <w:r w:rsidRPr="00503688">
        <w:rPr>
          <w:sz w:val="28"/>
          <w:szCs w:val="28"/>
        </w:rPr>
        <w:t xml:space="preserve">я </w:t>
      </w:r>
      <w:r w:rsidR="009F3774" w:rsidRPr="00503688">
        <w:rPr>
          <w:sz w:val="28"/>
          <w:szCs w:val="28"/>
        </w:rPr>
        <w:t>2017</w:t>
      </w:r>
      <w:r w:rsidRPr="00503688">
        <w:rPr>
          <w:sz w:val="28"/>
          <w:szCs w:val="28"/>
        </w:rPr>
        <w:t xml:space="preserve"> года проводит документарный конкурсный отбор, осуществляет предварительную экспертизу представленных заявок. В отношении каждого пакета документов письменные экспертные заключения о соответствии документов требованиям настоящего </w:t>
      </w:r>
      <w:r w:rsidR="009B1F5D" w:rsidRPr="00503688">
        <w:rPr>
          <w:sz w:val="28"/>
          <w:szCs w:val="28"/>
        </w:rPr>
        <w:t>п</w:t>
      </w:r>
      <w:r w:rsidRPr="00503688">
        <w:rPr>
          <w:sz w:val="28"/>
          <w:szCs w:val="28"/>
        </w:rPr>
        <w:t>оложения составляется двумя членами Республиканской экспертной комиссии.</w:t>
      </w:r>
    </w:p>
    <w:p w:rsidR="009B1F5D" w:rsidRPr="00503688" w:rsidRDefault="000E0244" w:rsidP="000E0244">
      <w:pPr>
        <w:shd w:val="clear" w:color="auto" w:fill="FFFFFF"/>
        <w:tabs>
          <w:tab w:val="left" w:pos="1296"/>
        </w:tabs>
        <w:spacing w:line="322" w:lineRule="exact"/>
        <w:ind w:firstLine="69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</w:t>
      </w:r>
      <w:r w:rsidR="009B1F5D" w:rsidRPr="00503688">
        <w:rPr>
          <w:sz w:val="28"/>
          <w:szCs w:val="28"/>
        </w:rPr>
        <w:t>10</w:t>
      </w:r>
      <w:r w:rsidRPr="00503688">
        <w:rPr>
          <w:sz w:val="28"/>
          <w:szCs w:val="28"/>
        </w:rPr>
        <w:t xml:space="preserve">. По итогам анализа представленных материалов отбираются заявки, соответствующие требованиям настоящего </w:t>
      </w:r>
      <w:r w:rsidR="009B1F5D" w:rsidRPr="00503688">
        <w:rPr>
          <w:sz w:val="28"/>
          <w:szCs w:val="28"/>
        </w:rPr>
        <w:t>п</w:t>
      </w:r>
      <w:r w:rsidRPr="00503688">
        <w:rPr>
          <w:sz w:val="28"/>
          <w:szCs w:val="28"/>
        </w:rPr>
        <w:t xml:space="preserve">оложения, для дальнейшего рассмотрения Республиканской экспертной комиссией на этапе очного отбора, который состоится с </w:t>
      </w:r>
      <w:r w:rsidR="008B184F" w:rsidRPr="00503688">
        <w:rPr>
          <w:sz w:val="28"/>
          <w:szCs w:val="28"/>
        </w:rPr>
        <w:t>27</w:t>
      </w:r>
      <w:r w:rsidR="007F22F4" w:rsidRPr="00503688">
        <w:rPr>
          <w:sz w:val="28"/>
          <w:szCs w:val="28"/>
        </w:rPr>
        <w:t xml:space="preserve"> по 2</w:t>
      </w:r>
      <w:r w:rsidR="008B184F" w:rsidRPr="00503688">
        <w:rPr>
          <w:sz w:val="28"/>
          <w:szCs w:val="28"/>
        </w:rPr>
        <w:t>8</w:t>
      </w:r>
      <w:r w:rsidR="007F22F4" w:rsidRPr="00503688">
        <w:rPr>
          <w:sz w:val="28"/>
          <w:szCs w:val="28"/>
        </w:rPr>
        <w:t xml:space="preserve"> </w:t>
      </w:r>
      <w:r w:rsidR="008B184F" w:rsidRPr="00503688">
        <w:rPr>
          <w:sz w:val="28"/>
          <w:szCs w:val="28"/>
        </w:rPr>
        <w:t>июля</w:t>
      </w:r>
      <w:r w:rsidRPr="00503688">
        <w:rPr>
          <w:sz w:val="28"/>
          <w:szCs w:val="28"/>
        </w:rPr>
        <w:t xml:space="preserve"> текущего года. </w:t>
      </w:r>
    </w:p>
    <w:p w:rsidR="005C30FD" w:rsidRPr="00503688" w:rsidRDefault="005C30FD" w:rsidP="000E0244">
      <w:pPr>
        <w:shd w:val="clear" w:color="auto" w:fill="FFFFFF"/>
        <w:tabs>
          <w:tab w:val="left" w:pos="1296"/>
        </w:tabs>
        <w:spacing w:line="322" w:lineRule="exact"/>
        <w:ind w:firstLine="69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 xml:space="preserve">Не позднее </w:t>
      </w:r>
      <w:r w:rsidR="008B184F" w:rsidRPr="00503688">
        <w:rPr>
          <w:sz w:val="28"/>
          <w:szCs w:val="28"/>
        </w:rPr>
        <w:t>25</w:t>
      </w:r>
      <w:r w:rsidR="007F22F4" w:rsidRPr="00503688">
        <w:rPr>
          <w:sz w:val="28"/>
          <w:szCs w:val="28"/>
        </w:rPr>
        <w:t xml:space="preserve"> июля</w:t>
      </w:r>
      <w:r w:rsidRPr="00503688">
        <w:rPr>
          <w:sz w:val="28"/>
          <w:szCs w:val="28"/>
        </w:rPr>
        <w:t xml:space="preserve"> 2017 года в единой межведомственной системе электронного документооборота в Республике Татарстан рассылается график проведения очного отбора в органы управления образованием муниципальных образований Республики Татарстан.</w:t>
      </w:r>
    </w:p>
    <w:p w:rsidR="000E0244" w:rsidRPr="00503688" w:rsidRDefault="000E0244" w:rsidP="000E0244">
      <w:pPr>
        <w:shd w:val="clear" w:color="auto" w:fill="FFFFFF"/>
        <w:tabs>
          <w:tab w:val="left" w:pos="1296"/>
        </w:tabs>
        <w:spacing w:line="322" w:lineRule="exact"/>
        <w:ind w:firstLine="698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</w:t>
      </w:r>
      <w:r w:rsidR="009B1F5D" w:rsidRPr="00503688">
        <w:rPr>
          <w:sz w:val="28"/>
          <w:szCs w:val="28"/>
        </w:rPr>
        <w:t>11</w:t>
      </w:r>
      <w:r w:rsidRPr="00503688">
        <w:rPr>
          <w:sz w:val="28"/>
          <w:szCs w:val="28"/>
        </w:rPr>
        <w:t xml:space="preserve">. Республиканская экспертная комиссия проводит очный этап отбора </w:t>
      </w:r>
      <w:r w:rsidR="009B1F5D" w:rsidRPr="00503688">
        <w:rPr>
          <w:sz w:val="28"/>
          <w:szCs w:val="28"/>
        </w:rPr>
        <w:t>грантосоискателей</w:t>
      </w:r>
      <w:r w:rsidRPr="00503688">
        <w:rPr>
          <w:sz w:val="28"/>
          <w:szCs w:val="28"/>
        </w:rPr>
        <w:t xml:space="preserve"> в виде индивидуального собеседования. Во время проведения очного собеседования </w:t>
      </w:r>
      <w:r w:rsidR="009B1F5D" w:rsidRPr="00503688">
        <w:rPr>
          <w:sz w:val="28"/>
          <w:szCs w:val="28"/>
        </w:rPr>
        <w:t>Республиканская экспертная комиссия</w:t>
      </w:r>
      <w:r w:rsidRPr="00503688">
        <w:rPr>
          <w:sz w:val="28"/>
          <w:szCs w:val="28"/>
        </w:rPr>
        <w:t xml:space="preserve"> просматривает результаты проверки документов, в том числе замечания, сделанные двумя экспертами при анализе представленных материалов. </w:t>
      </w:r>
      <w:r w:rsidR="009B1F5D" w:rsidRPr="00503688">
        <w:rPr>
          <w:sz w:val="28"/>
          <w:szCs w:val="28"/>
        </w:rPr>
        <w:t>Грантос</w:t>
      </w:r>
      <w:r w:rsidRPr="00503688">
        <w:rPr>
          <w:sz w:val="28"/>
          <w:szCs w:val="28"/>
        </w:rPr>
        <w:t xml:space="preserve">оискатель в ходе беседы оценивается по 5-балльной </w:t>
      </w:r>
      <w:bookmarkStart w:id="0" w:name="_GoBack"/>
      <w:bookmarkEnd w:id="0"/>
      <w:r w:rsidRPr="00503688">
        <w:rPr>
          <w:sz w:val="28"/>
          <w:szCs w:val="28"/>
        </w:rPr>
        <w:t xml:space="preserve">шкале. Членами Республиканской экспертной комиссии выставляются баллы от 0 до 5. В итоге по каждому </w:t>
      </w:r>
      <w:r w:rsidR="009B1F5D" w:rsidRPr="00503688">
        <w:rPr>
          <w:sz w:val="28"/>
          <w:szCs w:val="28"/>
        </w:rPr>
        <w:t>грантосоискателю</w:t>
      </w:r>
      <w:r w:rsidRPr="00503688">
        <w:rPr>
          <w:sz w:val="28"/>
          <w:szCs w:val="28"/>
        </w:rPr>
        <w:t xml:space="preserve"> выводится средний балл с учетом оценок всех экспертов. Исходя из рейтинга набранных баллов, определяются победит</w:t>
      </w:r>
      <w:r w:rsidR="00EE354C" w:rsidRPr="00503688">
        <w:rPr>
          <w:sz w:val="28"/>
          <w:szCs w:val="28"/>
        </w:rPr>
        <w:t>ели в количестве, указанном в пункте</w:t>
      </w:r>
      <w:r w:rsidRPr="00503688">
        <w:rPr>
          <w:sz w:val="28"/>
          <w:szCs w:val="28"/>
        </w:rPr>
        <w:t xml:space="preserve"> 1.</w:t>
      </w:r>
      <w:r w:rsidR="009B1F5D" w:rsidRPr="00503688">
        <w:rPr>
          <w:sz w:val="28"/>
          <w:szCs w:val="28"/>
        </w:rPr>
        <w:t>1</w:t>
      </w:r>
      <w:r w:rsidRPr="00503688">
        <w:rPr>
          <w:sz w:val="28"/>
          <w:szCs w:val="28"/>
        </w:rPr>
        <w:t xml:space="preserve">. настоящего </w:t>
      </w:r>
      <w:r w:rsidR="009B1F5D" w:rsidRPr="00503688">
        <w:rPr>
          <w:sz w:val="28"/>
          <w:szCs w:val="28"/>
        </w:rPr>
        <w:t>п</w:t>
      </w:r>
      <w:r w:rsidRPr="00503688">
        <w:rPr>
          <w:sz w:val="28"/>
          <w:szCs w:val="28"/>
        </w:rPr>
        <w:t>оложения.</w:t>
      </w:r>
    </w:p>
    <w:p w:rsidR="000E0244" w:rsidRPr="00503688" w:rsidRDefault="000E0244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</w:t>
      </w:r>
      <w:r w:rsidR="009B1F5D" w:rsidRPr="00503688">
        <w:rPr>
          <w:sz w:val="28"/>
          <w:szCs w:val="28"/>
        </w:rPr>
        <w:t>11</w:t>
      </w:r>
      <w:r w:rsidRPr="00503688">
        <w:rPr>
          <w:sz w:val="28"/>
          <w:szCs w:val="28"/>
        </w:rPr>
        <w:t xml:space="preserve">. По итогам </w:t>
      </w:r>
      <w:r w:rsidR="009B1F5D" w:rsidRPr="00503688">
        <w:rPr>
          <w:sz w:val="28"/>
          <w:szCs w:val="28"/>
        </w:rPr>
        <w:t>К</w:t>
      </w:r>
      <w:r w:rsidRPr="00503688">
        <w:rPr>
          <w:sz w:val="28"/>
          <w:szCs w:val="28"/>
        </w:rPr>
        <w:t xml:space="preserve">онкурса Республиканской экспертной комиссией до </w:t>
      </w:r>
      <w:r w:rsidR="008B184F" w:rsidRPr="00503688">
        <w:rPr>
          <w:sz w:val="28"/>
          <w:szCs w:val="28"/>
        </w:rPr>
        <w:t>2 августа</w:t>
      </w:r>
      <w:r w:rsidRPr="00503688">
        <w:rPr>
          <w:sz w:val="28"/>
          <w:szCs w:val="28"/>
        </w:rPr>
        <w:t xml:space="preserve"> </w:t>
      </w:r>
      <w:r w:rsidR="009C30FA" w:rsidRPr="00503688">
        <w:rPr>
          <w:sz w:val="28"/>
          <w:szCs w:val="28"/>
        </w:rPr>
        <w:t>2017</w:t>
      </w:r>
      <w:r w:rsidRPr="00503688">
        <w:rPr>
          <w:sz w:val="28"/>
          <w:szCs w:val="28"/>
        </w:rPr>
        <w:t xml:space="preserve"> года </w:t>
      </w:r>
      <w:proofErr w:type="gramStart"/>
      <w:r w:rsidRPr="00503688">
        <w:rPr>
          <w:sz w:val="28"/>
          <w:szCs w:val="28"/>
        </w:rPr>
        <w:t>формируются и утверждаются</w:t>
      </w:r>
      <w:proofErr w:type="gramEnd"/>
      <w:r w:rsidRPr="00503688">
        <w:rPr>
          <w:sz w:val="28"/>
          <w:szCs w:val="28"/>
        </w:rPr>
        <w:t xml:space="preserve"> списки грантополучателей.</w:t>
      </w:r>
    </w:p>
    <w:p w:rsidR="008D410F" w:rsidRPr="00503688" w:rsidRDefault="008D410F" w:rsidP="008D410F">
      <w:pPr>
        <w:shd w:val="clear" w:color="auto" w:fill="FFFFFF"/>
        <w:tabs>
          <w:tab w:val="left" w:pos="1186"/>
        </w:tabs>
        <w:spacing w:line="322" w:lineRule="exact"/>
        <w:ind w:right="10"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2.12. Решение Республиканской экспертной комиссии оформляется протоколом, который подписывается председателем комиссии, а в его отсутствие – заместителем председателя комиссии.</w:t>
      </w:r>
    </w:p>
    <w:p w:rsidR="000E0244" w:rsidRPr="00503688" w:rsidRDefault="000E0244" w:rsidP="000E0244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2.</w:t>
      </w:r>
      <w:r w:rsidR="008D410F" w:rsidRPr="00503688">
        <w:rPr>
          <w:sz w:val="28"/>
          <w:szCs w:val="28"/>
        </w:rPr>
        <w:t>1</w:t>
      </w:r>
      <w:r w:rsidR="00147A38" w:rsidRPr="00503688">
        <w:rPr>
          <w:sz w:val="28"/>
          <w:szCs w:val="28"/>
        </w:rPr>
        <w:t>3</w:t>
      </w:r>
      <w:r w:rsidRPr="00503688">
        <w:rPr>
          <w:sz w:val="28"/>
          <w:szCs w:val="28"/>
        </w:rPr>
        <w:t xml:space="preserve">. </w:t>
      </w:r>
      <w:proofErr w:type="spellStart"/>
      <w:r w:rsidRPr="00503688">
        <w:rPr>
          <w:sz w:val="28"/>
          <w:szCs w:val="28"/>
        </w:rPr>
        <w:t>Грантодатель</w:t>
      </w:r>
      <w:proofErr w:type="spellEnd"/>
      <w:r w:rsidRPr="00503688">
        <w:rPr>
          <w:sz w:val="28"/>
          <w:szCs w:val="28"/>
        </w:rPr>
        <w:t xml:space="preserve"> до </w:t>
      </w:r>
      <w:r w:rsidR="008B184F" w:rsidRPr="00503688">
        <w:rPr>
          <w:sz w:val="28"/>
          <w:szCs w:val="28"/>
        </w:rPr>
        <w:t>5</w:t>
      </w:r>
      <w:r w:rsidR="007F22F4" w:rsidRPr="00503688">
        <w:rPr>
          <w:sz w:val="28"/>
          <w:szCs w:val="28"/>
        </w:rPr>
        <w:t xml:space="preserve"> августа</w:t>
      </w:r>
      <w:r w:rsidRPr="00503688">
        <w:rPr>
          <w:sz w:val="28"/>
          <w:szCs w:val="28"/>
        </w:rPr>
        <w:t xml:space="preserve"> </w:t>
      </w:r>
      <w:r w:rsidR="009B1F5D" w:rsidRPr="00503688">
        <w:rPr>
          <w:sz w:val="28"/>
          <w:szCs w:val="28"/>
        </w:rPr>
        <w:t>2017</w:t>
      </w:r>
      <w:r w:rsidRPr="00503688">
        <w:rPr>
          <w:sz w:val="28"/>
          <w:szCs w:val="28"/>
        </w:rPr>
        <w:t xml:space="preserve"> года размещает утвержденный список грантополучателей на своём официальном сайте</w:t>
      </w:r>
      <w:r w:rsidR="00DF3F21" w:rsidRPr="00503688">
        <w:rPr>
          <w:sz w:val="28"/>
          <w:szCs w:val="28"/>
        </w:rPr>
        <w:t xml:space="preserve"> (</w:t>
      </w:r>
      <w:hyperlink r:id="rId8" w:history="1">
        <w:r w:rsidR="00DF3F21" w:rsidRPr="00503688">
          <w:rPr>
            <w:rStyle w:val="a3"/>
            <w:color w:val="auto"/>
            <w:sz w:val="28"/>
            <w:szCs w:val="28"/>
          </w:rPr>
          <w:t>http://mon.tatarstan.ru</w:t>
        </w:r>
      </w:hyperlink>
      <w:r w:rsidR="00DF3F21" w:rsidRPr="00503688">
        <w:rPr>
          <w:sz w:val="28"/>
          <w:szCs w:val="28"/>
        </w:rPr>
        <w:t>)</w:t>
      </w:r>
      <w:r w:rsidRPr="00503688">
        <w:rPr>
          <w:sz w:val="28"/>
          <w:szCs w:val="28"/>
        </w:rPr>
        <w:t>.</w:t>
      </w:r>
    </w:p>
    <w:p w:rsidR="000E0244" w:rsidRPr="00503688" w:rsidRDefault="000E0244" w:rsidP="00DD1700">
      <w:pPr>
        <w:ind w:left="11" w:right="34" w:firstLine="697"/>
        <w:jc w:val="both"/>
        <w:rPr>
          <w:sz w:val="28"/>
          <w:szCs w:val="28"/>
        </w:rPr>
      </w:pPr>
    </w:p>
    <w:p w:rsidR="000E0244" w:rsidRPr="00503688" w:rsidRDefault="009B1F5D" w:rsidP="009B1F5D">
      <w:pPr>
        <w:pStyle w:val="a9"/>
        <w:numPr>
          <w:ilvl w:val="0"/>
          <w:numId w:val="1"/>
        </w:numPr>
        <w:ind w:right="34"/>
        <w:jc w:val="center"/>
        <w:rPr>
          <w:b/>
          <w:sz w:val="28"/>
          <w:szCs w:val="28"/>
        </w:rPr>
      </w:pPr>
      <w:r w:rsidRPr="00503688">
        <w:rPr>
          <w:b/>
          <w:sz w:val="28"/>
          <w:szCs w:val="28"/>
        </w:rPr>
        <w:t>Критерии конкурсного отбора</w:t>
      </w:r>
    </w:p>
    <w:p w:rsidR="000E0244" w:rsidRPr="00503688" w:rsidRDefault="000E0244" w:rsidP="00DD1700">
      <w:pPr>
        <w:ind w:left="11" w:right="34" w:firstLine="697"/>
        <w:jc w:val="both"/>
        <w:rPr>
          <w:sz w:val="28"/>
          <w:szCs w:val="28"/>
        </w:rPr>
      </w:pPr>
    </w:p>
    <w:p w:rsidR="000E195F" w:rsidRPr="00503688" w:rsidRDefault="009C30FA" w:rsidP="000E195F">
      <w:pPr>
        <w:ind w:firstLine="709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3</w:t>
      </w:r>
      <w:r w:rsidR="00B31FEB" w:rsidRPr="00503688">
        <w:rPr>
          <w:sz w:val="28"/>
          <w:szCs w:val="28"/>
        </w:rPr>
        <w:t>.</w:t>
      </w:r>
      <w:r w:rsidR="005C30FD" w:rsidRPr="00503688">
        <w:rPr>
          <w:sz w:val="28"/>
          <w:szCs w:val="28"/>
        </w:rPr>
        <w:t>1</w:t>
      </w:r>
      <w:r w:rsidR="00682E55" w:rsidRPr="00503688">
        <w:rPr>
          <w:sz w:val="28"/>
          <w:szCs w:val="28"/>
        </w:rPr>
        <w:t xml:space="preserve">. </w:t>
      </w:r>
      <w:r w:rsidR="000E195F" w:rsidRPr="00503688">
        <w:rPr>
          <w:sz w:val="28"/>
          <w:szCs w:val="28"/>
        </w:rPr>
        <w:t>Грантополучатель в лице учителя-предметника</w:t>
      </w:r>
      <w:r w:rsidR="000E195F" w:rsidRPr="00503688">
        <w:rPr>
          <w:i/>
          <w:sz w:val="28"/>
          <w:szCs w:val="28"/>
        </w:rPr>
        <w:t xml:space="preserve"> </w:t>
      </w:r>
      <w:proofErr w:type="gramStart"/>
      <w:r w:rsidR="000E195F" w:rsidRPr="00503688">
        <w:rPr>
          <w:sz w:val="28"/>
          <w:szCs w:val="28"/>
        </w:rPr>
        <w:t>должен</w:t>
      </w:r>
      <w:proofErr w:type="gramEnd"/>
      <w:r w:rsidR="000E195F" w:rsidRPr="00503688">
        <w:rPr>
          <w:sz w:val="28"/>
          <w:szCs w:val="28"/>
        </w:rPr>
        <w:t>:</w:t>
      </w:r>
    </w:p>
    <w:p w:rsidR="000E195F" w:rsidRPr="00FC6B87" w:rsidRDefault="000E195F" w:rsidP="005E5CD5">
      <w:pPr>
        <w:ind w:firstLine="567"/>
        <w:jc w:val="both"/>
        <w:rPr>
          <w:sz w:val="28"/>
          <w:szCs w:val="28"/>
        </w:rPr>
      </w:pPr>
      <w:r w:rsidRPr="00503688">
        <w:rPr>
          <w:sz w:val="28"/>
          <w:szCs w:val="28"/>
        </w:rPr>
        <w:t>иметь обучающихся – призеров и/или победителей муниципального этапа всероссийских предметных олимпиад школьников в течение последних 3 лет;</w:t>
      </w:r>
    </w:p>
    <w:p w:rsidR="00367E06" w:rsidRPr="00FC6B87" w:rsidRDefault="000E195F" w:rsidP="00367E06">
      <w:pPr>
        <w:ind w:firstLine="567"/>
        <w:jc w:val="both"/>
        <w:rPr>
          <w:sz w:val="28"/>
          <w:szCs w:val="28"/>
        </w:rPr>
      </w:pPr>
      <w:r w:rsidRPr="00FC6B87">
        <w:rPr>
          <w:sz w:val="28"/>
          <w:szCs w:val="28"/>
        </w:rPr>
        <w:lastRenderedPageBreak/>
        <w:t>являться учителем – победителем и/или призёром муниципального или республиканского этапа конкурсов профессионального мастерства в течение последних 3 лет.</w:t>
      </w:r>
    </w:p>
    <w:p w:rsidR="000E195F" w:rsidRPr="00FC6B87" w:rsidRDefault="000E195F" w:rsidP="00367E06">
      <w:pPr>
        <w:ind w:firstLine="567"/>
        <w:jc w:val="both"/>
        <w:rPr>
          <w:sz w:val="28"/>
          <w:szCs w:val="28"/>
        </w:rPr>
      </w:pPr>
      <w:r w:rsidRPr="00FC6B87">
        <w:rPr>
          <w:sz w:val="28"/>
          <w:szCs w:val="28"/>
        </w:rPr>
        <w:t>Грантополучатель в лице учителя начальных классов</w:t>
      </w:r>
      <w:r w:rsidRPr="00FC6B87">
        <w:rPr>
          <w:i/>
          <w:sz w:val="28"/>
          <w:szCs w:val="28"/>
        </w:rPr>
        <w:t xml:space="preserve"> </w:t>
      </w:r>
      <w:proofErr w:type="gramStart"/>
      <w:r w:rsidRPr="00FC6B87">
        <w:rPr>
          <w:sz w:val="28"/>
          <w:szCs w:val="28"/>
        </w:rPr>
        <w:t>должен</w:t>
      </w:r>
      <w:proofErr w:type="gramEnd"/>
      <w:r w:rsidRPr="00FC6B87">
        <w:rPr>
          <w:sz w:val="28"/>
          <w:szCs w:val="28"/>
        </w:rPr>
        <w:t>:</w:t>
      </w:r>
    </w:p>
    <w:p w:rsidR="000E195F" w:rsidRPr="00FC6B87" w:rsidRDefault="000E195F" w:rsidP="005E5CD5">
      <w:pPr>
        <w:ind w:firstLine="567"/>
        <w:jc w:val="both"/>
        <w:rPr>
          <w:sz w:val="28"/>
          <w:szCs w:val="28"/>
        </w:rPr>
      </w:pPr>
      <w:r w:rsidRPr="00FC6B87">
        <w:rPr>
          <w:sz w:val="28"/>
          <w:szCs w:val="28"/>
        </w:rPr>
        <w:t>иметь обучающихся – победителей и/или призёров муниципального этапа республиканских и (или) всероссийских олимпиад школьников в течение последних 4 лет;</w:t>
      </w:r>
    </w:p>
    <w:p w:rsidR="000E195F" w:rsidRPr="00FC6B87" w:rsidRDefault="005E5CD5" w:rsidP="005E5CD5">
      <w:pPr>
        <w:ind w:firstLine="567"/>
        <w:jc w:val="both"/>
        <w:rPr>
          <w:sz w:val="28"/>
          <w:szCs w:val="28"/>
        </w:rPr>
      </w:pPr>
      <w:r w:rsidRPr="00FC6B87">
        <w:rPr>
          <w:sz w:val="28"/>
          <w:szCs w:val="28"/>
        </w:rPr>
        <w:t>являться</w:t>
      </w:r>
      <w:r w:rsidR="000E195F" w:rsidRPr="00FC6B87">
        <w:rPr>
          <w:sz w:val="28"/>
          <w:szCs w:val="28"/>
        </w:rPr>
        <w:t xml:space="preserve"> победителем и/или призёром муниципального или республиканского этапов конкурсов профессионального мастерства («Учитель года») в течение последних 3 лет.</w:t>
      </w:r>
    </w:p>
    <w:p w:rsidR="007C40D9" w:rsidRPr="00FC6B87" w:rsidRDefault="009C30FA" w:rsidP="006935D2">
      <w:pPr>
        <w:ind w:firstLine="709"/>
        <w:jc w:val="both"/>
        <w:rPr>
          <w:sz w:val="28"/>
          <w:szCs w:val="28"/>
        </w:rPr>
      </w:pPr>
      <w:r w:rsidRPr="00FC6B87">
        <w:rPr>
          <w:sz w:val="28"/>
          <w:szCs w:val="28"/>
        </w:rPr>
        <w:t>3</w:t>
      </w:r>
      <w:r w:rsidR="007C40D9" w:rsidRPr="00FC6B87">
        <w:rPr>
          <w:sz w:val="28"/>
          <w:szCs w:val="28"/>
        </w:rPr>
        <w:t>.</w:t>
      </w:r>
      <w:r w:rsidR="005C30FD" w:rsidRPr="00FC6B87">
        <w:rPr>
          <w:sz w:val="28"/>
          <w:szCs w:val="28"/>
        </w:rPr>
        <w:t>2</w:t>
      </w:r>
      <w:r w:rsidR="007C40D9" w:rsidRPr="00FC6B87">
        <w:rPr>
          <w:sz w:val="28"/>
          <w:szCs w:val="28"/>
        </w:rPr>
        <w:t xml:space="preserve">. </w:t>
      </w:r>
      <w:proofErr w:type="gramStart"/>
      <w:r w:rsidR="00C74B25" w:rsidRPr="00FC6B87">
        <w:rPr>
          <w:sz w:val="28"/>
          <w:szCs w:val="28"/>
        </w:rPr>
        <w:t xml:space="preserve">К участию </w:t>
      </w:r>
      <w:r w:rsidR="00527E87" w:rsidRPr="00FC6B87">
        <w:rPr>
          <w:sz w:val="28"/>
          <w:szCs w:val="28"/>
        </w:rPr>
        <w:t>в Конкурсе</w:t>
      </w:r>
      <w:r w:rsidR="00C74B25" w:rsidRPr="00FC6B87">
        <w:rPr>
          <w:sz w:val="28"/>
          <w:szCs w:val="28"/>
        </w:rPr>
        <w:t xml:space="preserve"> не допускаются учителя</w:t>
      </w:r>
      <w:r w:rsidR="007C40D9" w:rsidRPr="00FC6B87">
        <w:rPr>
          <w:sz w:val="28"/>
          <w:szCs w:val="28"/>
        </w:rPr>
        <w:t xml:space="preserve">, обучающиеся которых за последние три года по итогам </w:t>
      </w:r>
      <w:r w:rsidR="005C30FD" w:rsidRPr="00FC6B87">
        <w:rPr>
          <w:sz w:val="28"/>
          <w:szCs w:val="28"/>
        </w:rPr>
        <w:t>единого государственного экзамена</w:t>
      </w:r>
      <w:r w:rsidR="007C40D9" w:rsidRPr="00FC6B87">
        <w:rPr>
          <w:sz w:val="28"/>
          <w:szCs w:val="28"/>
        </w:rPr>
        <w:t xml:space="preserve">, имели неудовлетворительные результаты, по итогам </w:t>
      </w:r>
      <w:r w:rsidR="005C30FD" w:rsidRPr="00FC6B87">
        <w:rPr>
          <w:sz w:val="28"/>
          <w:szCs w:val="28"/>
        </w:rPr>
        <w:t>основного государственного экзамена</w:t>
      </w:r>
      <w:r w:rsidR="007C40D9" w:rsidRPr="00FC6B87">
        <w:rPr>
          <w:sz w:val="28"/>
          <w:szCs w:val="28"/>
        </w:rPr>
        <w:t xml:space="preserve"> не получили аттестат об основном общем образовании</w:t>
      </w:r>
      <w:r w:rsidR="00CF2153" w:rsidRPr="00FC6B87">
        <w:rPr>
          <w:sz w:val="28"/>
          <w:szCs w:val="28"/>
        </w:rPr>
        <w:t xml:space="preserve"> (по причине неуспеваемости по обозначенному предмету)</w:t>
      </w:r>
      <w:r w:rsidR="00C6733C" w:rsidRPr="00FC6B87">
        <w:rPr>
          <w:sz w:val="28"/>
          <w:szCs w:val="28"/>
        </w:rPr>
        <w:t xml:space="preserve">, а также учителя начальных классов, </w:t>
      </w:r>
      <w:r w:rsidR="000E2A1D" w:rsidRPr="00FC6B87">
        <w:rPr>
          <w:sz w:val="28"/>
          <w:szCs w:val="28"/>
        </w:rPr>
        <w:t>которые имеют неудовлетворительные результаты оценочных процедур в рамках республиканской системы оценки качества образования (в</w:t>
      </w:r>
      <w:r w:rsidR="00A31405" w:rsidRPr="00FC6B87">
        <w:rPr>
          <w:sz w:val="28"/>
          <w:szCs w:val="28"/>
        </w:rPr>
        <w:t>сероссийских проверочных работ</w:t>
      </w:r>
      <w:proofErr w:type="gramEnd"/>
      <w:r w:rsidR="00A31405" w:rsidRPr="00FC6B87">
        <w:rPr>
          <w:sz w:val="28"/>
          <w:szCs w:val="28"/>
        </w:rPr>
        <w:t xml:space="preserve"> </w:t>
      </w:r>
      <w:r w:rsidR="000E2A1D" w:rsidRPr="00FC6B87">
        <w:rPr>
          <w:sz w:val="28"/>
          <w:szCs w:val="28"/>
        </w:rPr>
        <w:t xml:space="preserve">во 2-4 классах, национального исследования качества </w:t>
      </w:r>
      <w:r w:rsidR="00A31405" w:rsidRPr="00FC6B87">
        <w:rPr>
          <w:sz w:val="28"/>
          <w:szCs w:val="28"/>
        </w:rPr>
        <w:t>образования</w:t>
      </w:r>
      <w:r w:rsidR="00C74B25" w:rsidRPr="00FC6B87">
        <w:rPr>
          <w:sz w:val="28"/>
          <w:szCs w:val="28"/>
        </w:rPr>
        <w:t>.</w:t>
      </w:r>
      <w:r w:rsidR="007C40D9" w:rsidRPr="00FC6B87">
        <w:rPr>
          <w:sz w:val="28"/>
          <w:szCs w:val="28"/>
        </w:rPr>
        <w:t xml:space="preserve"> </w:t>
      </w:r>
    </w:p>
    <w:p w:rsidR="00F64269" w:rsidRPr="00FC6B87" w:rsidRDefault="009C30FA" w:rsidP="006935D2">
      <w:pPr>
        <w:ind w:firstLine="709"/>
        <w:jc w:val="both"/>
        <w:rPr>
          <w:sz w:val="28"/>
          <w:szCs w:val="28"/>
        </w:rPr>
      </w:pPr>
      <w:r w:rsidRPr="00FC6B87">
        <w:rPr>
          <w:sz w:val="28"/>
          <w:szCs w:val="28"/>
        </w:rPr>
        <w:t>3</w:t>
      </w:r>
      <w:r w:rsidR="00F64269" w:rsidRPr="00FC6B87">
        <w:rPr>
          <w:sz w:val="28"/>
          <w:szCs w:val="28"/>
        </w:rPr>
        <w:t>.</w:t>
      </w:r>
      <w:r w:rsidR="005C30FD" w:rsidRPr="00FC6B87">
        <w:rPr>
          <w:sz w:val="28"/>
          <w:szCs w:val="28"/>
        </w:rPr>
        <w:t>3</w:t>
      </w:r>
      <w:r w:rsidR="00F64269" w:rsidRPr="00FC6B87">
        <w:rPr>
          <w:sz w:val="28"/>
          <w:szCs w:val="28"/>
        </w:rPr>
        <w:t xml:space="preserve">. </w:t>
      </w:r>
      <w:r w:rsidRPr="00FC6B87">
        <w:rPr>
          <w:sz w:val="28"/>
          <w:szCs w:val="28"/>
        </w:rPr>
        <w:t>Грантосоискатель</w:t>
      </w:r>
      <w:r w:rsidR="00DA3D50" w:rsidRPr="00FC6B87">
        <w:rPr>
          <w:sz w:val="28"/>
          <w:szCs w:val="28"/>
        </w:rPr>
        <w:t xml:space="preserve"> должен быть штатным работником образовательной организации.</w:t>
      </w:r>
    </w:p>
    <w:p w:rsidR="00A31405" w:rsidRPr="00FC6B87" w:rsidRDefault="00A31405" w:rsidP="00A31405">
      <w:pPr>
        <w:shd w:val="clear" w:color="auto" w:fill="FFFFFF"/>
        <w:tabs>
          <w:tab w:val="left" w:pos="720"/>
          <w:tab w:val="left" w:pos="900"/>
        </w:tabs>
        <w:spacing w:line="322" w:lineRule="exact"/>
        <w:ind w:right="34" w:firstLine="709"/>
        <w:jc w:val="both"/>
        <w:rPr>
          <w:sz w:val="28"/>
          <w:szCs w:val="28"/>
        </w:rPr>
      </w:pPr>
      <w:r w:rsidRPr="00FC6B87">
        <w:rPr>
          <w:spacing w:val="-16"/>
          <w:sz w:val="28"/>
          <w:szCs w:val="28"/>
        </w:rPr>
        <w:t>3.</w:t>
      </w:r>
      <w:r w:rsidR="005C30FD" w:rsidRPr="00FC6B87">
        <w:rPr>
          <w:spacing w:val="-16"/>
          <w:sz w:val="28"/>
          <w:szCs w:val="28"/>
        </w:rPr>
        <w:t>4.</w:t>
      </w:r>
      <w:r w:rsidRPr="00FC6B87">
        <w:rPr>
          <w:spacing w:val="-16"/>
          <w:sz w:val="28"/>
          <w:szCs w:val="28"/>
        </w:rPr>
        <w:t xml:space="preserve"> </w:t>
      </w:r>
      <w:r w:rsidRPr="00FC6B87">
        <w:rPr>
          <w:sz w:val="28"/>
          <w:szCs w:val="28"/>
        </w:rPr>
        <w:t>Решение о предоставлении Гранта не принимается при выявлении заведомо недостоверных или ложных сведений о грантосоискателе в период его участия в Конкурсе и в период её реализации.</w:t>
      </w:r>
    </w:p>
    <w:p w:rsidR="00A31405" w:rsidRPr="00FC6B87" w:rsidRDefault="00A31405" w:rsidP="00A3140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C6B87">
        <w:rPr>
          <w:spacing w:val="-10"/>
          <w:sz w:val="28"/>
          <w:szCs w:val="28"/>
        </w:rPr>
        <w:t>3.</w:t>
      </w:r>
      <w:r w:rsidR="005C30FD" w:rsidRPr="00FC6B87">
        <w:rPr>
          <w:spacing w:val="-10"/>
          <w:sz w:val="28"/>
          <w:szCs w:val="28"/>
        </w:rPr>
        <w:t>5</w:t>
      </w:r>
      <w:r w:rsidRPr="00FC6B87">
        <w:rPr>
          <w:sz w:val="28"/>
          <w:szCs w:val="28"/>
        </w:rPr>
        <w:t>. Грантодатель оставляет за собой право подводить итоги Конкурса без создания апелляционной комиссии.</w:t>
      </w:r>
    </w:p>
    <w:p w:rsidR="009C30FA" w:rsidRPr="00FC6B87" w:rsidRDefault="009C30FA" w:rsidP="00B34D7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C30FA" w:rsidRPr="00FC6B87" w:rsidRDefault="009C30FA" w:rsidP="009C30FA">
      <w:pPr>
        <w:pStyle w:val="a9"/>
        <w:numPr>
          <w:ilvl w:val="0"/>
          <w:numId w:val="1"/>
        </w:numPr>
        <w:shd w:val="clear" w:color="auto" w:fill="FFFFFF"/>
        <w:jc w:val="center"/>
        <w:rPr>
          <w:b/>
          <w:sz w:val="28"/>
          <w:szCs w:val="28"/>
        </w:rPr>
      </w:pPr>
      <w:r w:rsidRPr="00FC6B87">
        <w:rPr>
          <w:b/>
          <w:sz w:val="28"/>
          <w:szCs w:val="28"/>
        </w:rPr>
        <w:t>Финансирование Гранта</w:t>
      </w:r>
    </w:p>
    <w:p w:rsidR="009C30FA" w:rsidRPr="00FC6B87" w:rsidRDefault="009C30FA" w:rsidP="00B34D7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B27A1" w:rsidRPr="00FC6B87" w:rsidRDefault="009C30FA" w:rsidP="008E7961">
      <w:pPr>
        <w:ind w:firstLine="709"/>
        <w:jc w:val="both"/>
        <w:rPr>
          <w:sz w:val="28"/>
          <w:szCs w:val="28"/>
        </w:rPr>
      </w:pPr>
      <w:r w:rsidRPr="00FC6B87">
        <w:rPr>
          <w:sz w:val="28"/>
          <w:szCs w:val="28"/>
        </w:rPr>
        <w:t xml:space="preserve">4.1. </w:t>
      </w:r>
      <w:r w:rsidR="008E7961">
        <w:rPr>
          <w:sz w:val="28"/>
          <w:szCs w:val="28"/>
        </w:rPr>
        <w:t>Порядок предоставления субсидии в целях предоставления Гранта определяется Кабинетом Министров Республики Татарстан</w:t>
      </w:r>
      <w:r w:rsidR="001B27A1" w:rsidRPr="00FC6B87">
        <w:rPr>
          <w:sz w:val="28"/>
          <w:szCs w:val="28"/>
        </w:rPr>
        <w:t>.</w:t>
      </w:r>
    </w:p>
    <w:p w:rsidR="001B27A1" w:rsidRPr="00FC6B87" w:rsidRDefault="000B3534" w:rsidP="001B27A1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FC6B87">
        <w:rPr>
          <w:sz w:val="28"/>
          <w:szCs w:val="28"/>
        </w:rPr>
        <w:br w:type="column"/>
      </w:r>
    </w:p>
    <w:p w:rsidR="00BA7C54" w:rsidRPr="008E7961" w:rsidRDefault="00B36761" w:rsidP="008E7961">
      <w:pPr>
        <w:ind w:left="5670" w:firstLine="426"/>
        <w:rPr>
          <w:sz w:val="28"/>
          <w:szCs w:val="28"/>
        </w:rPr>
      </w:pPr>
      <w:r w:rsidRPr="008E7961">
        <w:rPr>
          <w:sz w:val="28"/>
          <w:szCs w:val="28"/>
        </w:rPr>
        <w:t xml:space="preserve">Приложение </w:t>
      </w:r>
      <w:r w:rsidR="00C137DD" w:rsidRPr="008E7961">
        <w:rPr>
          <w:sz w:val="28"/>
          <w:szCs w:val="28"/>
        </w:rPr>
        <w:t>№1</w:t>
      </w:r>
      <w:r w:rsidR="008E7961" w:rsidRPr="008E7961">
        <w:rPr>
          <w:sz w:val="28"/>
          <w:szCs w:val="28"/>
        </w:rPr>
        <w:t xml:space="preserve"> </w:t>
      </w:r>
      <w:r w:rsidR="00BA7C54" w:rsidRPr="008E7961">
        <w:rPr>
          <w:sz w:val="28"/>
          <w:szCs w:val="28"/>
        </w:rPr>
        <w:t xml:space="preserve">к </w:t>
      </w:r>
      <w:r w:rsidR="008E7961" w:rsidRPr="008E7961">
        <w:rPr>
          <w:sz w:val="28"/>
          <w:szCs w:val="28"/>
        </w:rPr>
        <w:t>П</w:t>
      </w:r>
      <w:r w:rsidR="00BA7C54" w:rsidRPr="008E7961">
        <w:rPr>
          <w:sz w:val="28"/>
          <w:szCs w:val="28"/>
        </w:rPr>
        <w:t xml:space="preserve">оложению </w:t>
      </w:r>
    </w:p>
    <w:p w:rsidR="00BA7C54" w:rsidRPr="00FC6B87" w:rsidRDefault="00BA7C54" w:rsidP="00BA7C54">
      <w:pPr>
        <w:ind w:left="5670"/>
        <w:rPr>
          <w:sz w:val="28"/>
          <w:szCs w:val="28"/>
        </w:rPr>
      </w:pPr>
    </w:p>
    <w:p w:rsidR="00440211" w:rsidRPr="00FC6B87" w:rsidRDefault="00440211" w:rsidP="00440211">
      <w:pPr>
        <w:jc w:val="center"/>
        <w:rPr>
          <w:sz w:val="28"/>
          <w:szCs w:val="28"/>
        </w:rPr>
      </w:pPr>
      <w:r w:rsidRPr="00FC6B87">
        <w:rPr>
          <w:sz w:val="28"/>
          <w:szCs w:val="28"/>
        </w:rPr>
        <w:t xml:space="preserve">Перечень </w:t>
      </w:r>
      <w:r w:rsidR="008E7961">
        <w:rPr>
          <w:sz w:val="28"/>
          <w:szCs w:val="28"/>
        </w:rPr>
        <w:t>размещаемых</w:t>
      </w:r>
      <w:r w:rsidRPr="00FC6B87">
        <w:rPr>
          <w:sz w:val="28"/>
          <w:szCs w:val="28"/>
        </w:rPr>
        <w:t xml:space="preserve"> документов</w:t>
      </w:r>
    </w:p>
    <w:p w:rsidR="005A54C1" w:rsidRPr="00FC6B87" w:rsidRDefault="005A54C1" w:rsidP="00440211">
      <w:pPr>
        <w:jc w:val="center"/>
        <w:rPr>
          <w:sz w:val="28"/>
          <w:szCs w:val="28"/>
        </w:rPr>
      </w:pPr>
    </w:p>
    <w:tbl>
      <w:tblPr>
        <w:tblStyle w:val="a8"/>
        <w:tblW w:w="103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320"/>
      </w:tblGrid>
      <w:tr w:rsidR="00013E13" w:rsidRPr="00FC6B87" w:rsidTr="008E7961">
        <w:trPr>
          <w:trHeight w:val="70"/>
          <w:tblHeader/>
        </w:trPr>
        <w:tc>
          <w:tcPr>
            <w:tcW w:w="10320" w:type="dxa"/>
            <w:shd w:val="clear" w:color="auto" w:fill="auto"/>
          </w:tcPr>
          <w:p w:rsidR="00013E13" w:rsidRPr="00FC6B87" w:rsidRDefault="00D825A3" w:rsidP="00C137DD">
            <w:pPr>
              <w:jc w:val="center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  <w:lang w:eastAsia="en-US"/>
              </w:rPr>
              <w:t>Учител</w:t>
            </w:r>
            <w:r w:rsidR="00C137DD" w:rsidRPr="00FC6B87">
              <w:rPr>
                <w:sz w:val="28"/>
                <w:szCs w:val="28"/>
                <w:lang w:eastAsia="en-US"/>
              </w:rPr>
              <w:t>я</w:t>
            </w:r>
            <w:r w:rsidRPr="00FC6B87">
              <w:rPr>
                <w:sz w:val="28"/>
                <w:szCs w:val="28"/>
                <w:lang w:eastAsia="en-US"/>
              </w:rPr>
              <w:t>,</w:t>
            </w:r>
            <w:r w:rsidR="00C137DD" w:rsidRPr="00FC6B87">
              <w:rPr>
                <w:bCs/>
                <w:sz w:val="28"/>
                <w:szCs w:val="28"/>
              </w:rPr>
              <w:t xml:space="preserve"> преподающие </w:t>
            </w:r>
            <w:r w:rsidRPr="00FC6B87">
              <w:rPr>
                <w:bCs/>
                <w:sz w:val="28"/>
                <w:szCs w:val="28"/>
              </w:rPr>
              <w:t>на татарском языке</w:t>
            </w:r>
          </w:p>
        </w:tc>
      </w:tr>
      <w:tr w:rsidR="00013E13" w:rsidRPr="00FC6B87" w:rsidTr="00E61FA4">
        <w:trPr>
          <w:trHeight w:val="7"/>
        </w:trPr>
        <w:tc>
          <w:tcPr>
            <w:tcW w:w="10320" w:type="dxa"/>
          </w:tcPr>
          <w:p w:rsidR="00013E13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1. </w:t>
            </w:r>
            <w:r w:rsidR="00013E13" w:rsidRPr="00FC6B87">
              <w:rPr>
                <w:sz w:val="28"/>
                <w:szCs w:val="28"/>
              </w:rPr>
              <w:t>Анкета с личной информацией</w:t>
            </w:r>
          </w:p>
          <w:p w:rsidR="00013E13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2. </w:t>
            </w:r>
            <w:r w:rsidR="00067DCC" w:rsidRPr="00FC6B87">
              <w:rPr>
                <w:sz w:val="28"/>
                <w:szCs w:val="28"/>
              </w:rPr>
              <w:t xml:space="preserve">Загрузка не более </w:t>
            </w:r>
            <w:r w:rsidR="00C852B4" w:rsidRPr="00FC6B87">
              <w:rPr>
                <w:sz w:val="28"/>
                <w:szCs w:val="28"/>
              </w:rPr>
              <w:t>5 документов</w:t>
            </w:r>
            <w:r w:rsidR="009402D6" w:rsidRPr="00FC6B87">
              <w:rPr>
                <w:sz w:val="28"/>
                <w:szCs w:val="28"/>
              </w:rPr>
              <w:t xml:space="preserve"> </w:t>
            </w:r>
            <w:r w:rsidR="009402D6" w:rsidRPr="00FC6B87">
              <w:rPr>
                <w:sz w:val="28"/>
                <w:szCs w:val="28"/>
                <w:u w:val="single"/>
              </w:rPr>
              <w:t>для учителей</w:t>
            </w:r>
            <w:r w:rsidR="00C137DD" w:rsidRPr="00FC6B87">
              <w:rPr>
                <w:sz w:val="28"/>
                <w:szCs w:val="28"/>
                <w:u w:val="single"/>
              </w:rPr>
              <w:t>-</w:t>
            </w:r>
            <w:r w:rsidR="009402D6" w:rsidRPr="00FC6B87">
              <w:rPr>
                <w:sz w:val="28"/>
                <w:szCs w:val="28"/>
                <w:u w:val="single"/>
              </w:rPr>
              <w:t>предметников</w:t>
            </w:r>
            <w:r w:rsidR="00C852B4" w:rsidRPr="00FC6B87">
              <w:rPr>
                <w:sz w:val="28"/>
                <w:szCs w:val="28"/>
              </w:rPr>
              <w:t>: 2-3 дипломов обучающихся, 1-2 дипломов учителей</w:t>
            </w:r>
            <w:r w:rsidR="009402D6" w:rsidRPr="00FC6B87">
              <w:rPr>
                <w:sz w:val="28"/>
                <w:szCs w:val="28"/>
              </w:rPr>
              <w:t xml:space="preserve"> </w:t>
            </w:r>
          </w:p>
          <w:p w:rsidR="00013E13" w:rsidRPr="00FC6B87" w:rsidRDefault="006D5674" w:rsidP="00C137DD">
            <w:pPr>
              <w:pStyle w:val="a9"/>
              <w:ind w:left="667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>о наличии</w:t>
            </w:r>
            <w:r w:rsidR="00C137DD" w:rsidRPr="00FC6B87">
              <w:rPr>
                <w:sz w:val="28"/>
                <w:szCs w:val="28"/>
              </w:rPr>
              <w:t xml:space="preserve"> обучающихся – </w:t>
            </w:r>
            <w:r w:rsidR="009402D6" w:rsidRPr="00FC6B87">
              <w:rPr>
                <w:sz w:val="28"/>
                <w:szCs w:val="28"/>
              </w:rPr>
              <w:t>по</w:t>
            </w:r>
            <w:r w:rsidR="00DD008D" w:rsidRPr="00FC6B87">
              <w:rPr>
                <w:sz w:val="28"/>
                <w:szCs w:val="28"/>
              </w:rPr>
              <w:t xml:space="preserve">бедителей </w:t>
            </w:r>
            <w:r w:rsidR="00C137DD" w:rsidRPr="00FC6B87">
              <w:rPr>
                <w:sz w:val="28"/>
                <w:szCs w:val="28"/>
              </w:rPr>
              <w:t xml:space="preserve">и/или </w:t>
            </w:r>
            <w:r w:rsidR="00DD008D" w:rsidRPr="00FC6B87">
              <w:rPr>
                <w:sz w:val="28"/>
                <w:szCs w:val="28"/>
              </w:rPr>
              <w:t>муниципального этапа всероссийских</w:t>
            </w:r>
            <w:r w:rsidR="009402D6" w:rsidRPr="00FC6B87">
              <w:rPr>
                <w:sz w:val="28"/>
                <w:szCs w:val="28"/>
              </w:rPr>
              <w:t xml:space="preserve"> олимпиад </w:t>
            </w:r>
            <w:r w:rsidR="00DD008D" w:rsidRPr="00FC6B87">
              <w:rPr>
                <w:sz w:val="28"/>
                <w:szCs w:val="28"/>
              </w:rPr>
              <w:t xml:space="preserve">школьников </w:t>
            </w:r>
            <w:r w:rsidR="00C137DD" w:rsidRPr="00FC6B87">
              <w:rPr>
                <w:sz w:val="28"/>
                <w:szCs w:val="28"/>
              </w:rPr>
              <w:t>в течение последних 3 лет;</w:t>
            </w:r>
          </w:p>
          <w:p w:rsidR="00013E13" w:rsidRPr="00FC6B87" w:rsidRDefault="006D5674" w:rsidP="00C137DD">
            <w:pPr>
              <w:pStyle w:val="a9"/>
              <w:ind w:left="667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>о становлении</w:t>
            </w:r>
            <w:r w:rsidR="00013E13" w:rsidRPr="00FC6B87">
              <w:rPr>
                <w:sz w:val="28"/>
                <w:szCs w:val="28"/>
              </w:rPr>
              <w:t xml:space="preserve"> учителем – </w:t>
            </w:r>
            <w:r w:rsidR="009402D6" w:rsidRPr="00FC6B87">
              <w:rPr>
                <w:sz w:val="28"/>
                <w:szCs w:val="28"/>
              </w:rPr>
              <w:t>победителем и/или призёром муниципального или республиканского этапа конкурсов профессионального мастерства в течение последних 3 лет.</w:t>
            </w:r>
          </w:p>
          <w:p w:rsidR="009402D6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3. </w:t>
            </w:r>
            <w:r w:rsidR="00067DCC" w:rsidRPr="00FC6B87">
              <w:rPr>
                <w:sz w:val="28"/>
                <w:szCs w:val="28"/>
              </w:rPr>
              <w:t xml:space="preserve">Загрузка не более </w:t>
            </w:r>
            <w:r w:rsidR="009402D6" w:rsidRPr="00FC6B87">
              <w:rPr>
                <w:sz w:val="28"/>
                <w:szCs w:val="28"/>
              </w:rPr>
              <w:t xml:space="preserve">5 документов </w:t>
            </w:r>
            <w:r w:rsidR="009402D6" w:rsidRPr="00FC6B87">
              <w:rPr>
                <w:sz w:val="28"/>
                <w:szCs w:val="28"/>
                <w:u w:val="single"/>
              </w:rPr>
              <w:t>для учителей начальных классов</w:t>
            </w:r>
            <w:r w:rsidR="009402D6" w:rsidRPr="00FC6B87">
              <w:rPr>
                <w:sz w:val="28"/>
                <w:szCs w:val="28"/>
              </w:rPr>
              <w:t xml:space="preserve">: 2-3 дипломов обучающихся, 1-2 дипломов учителей </w:t>
            </w:r>
          </w:p>
          <w:p w:rsidR="009402D6" w:rsidRPr="00FC6B87" w:rsidRDefault="009402D6" w:rsidP="00C137DD">
            <w:pPr>
              <w:pStyle w:val="a9"/>
              <w:ind w:left="667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>о наличии обучающихся – победителей и/или призёров муниципального этапа республиканских</w:t>
            </w:r>
            <w:r w:rsidR="00DD008D" w:rsidRPr="00FC6B87">
              <w:rPr>
                <w:sz w:val="28"/>
                <w:szCs w:val="28"/>
              </w:rPr>
              <w:t xml:space="preserve"> и (или) всероссийских </w:t>
            </w:r>
            <w:r w:rsidRPr="00FC6B87">
              <w:rPr>
                <w:sz w:val="28"/>
                <w:szCs w:val="28"/>
              </w:rPr>
              <w:t xml:space="preserve"> олимпиад в течение последних 4 лет;</w:t>
            </w:r>
          </w:p>
          <w:p w:rsidR="009402D6" w:rsidRPr="00FC6B87" w:rsidRDefault="009402D6" w:rsidP="00C137DD">
            <w:pPr>
              <w:pStyle w:val="a9"/>
              <w:ind w:left="667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>о становлении учителем – победителем и/или призёром муниципального или республиканского этапа конкурсов профессионального мастерства в течение последних 3 лет.</w:t>
            </w:r>
          </w:p>
          <w:p w:rsidR="00013E13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4. </w:t>
            </w:r>
            <w:r w:rsidR="00013E13" w:rsidRPr="00FC6B87">
              <w:rPr>
                <w:sz w:val="28"/>
                <w:szCs w:val="28"/>
              </w:rPr>
              <w:t xml:space="preserve">Мотивационное письмо </w:t>
            </w:r>
          </w:p>
          <w:p w:rsidR="00013E13" w:rsidRPr="00FC6B87" w:rsidRDefault="00013E13" w:rsidP="00C137DD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напишите мотивационное письмо о </w:t>
            </w:r>
            <w:r w:rsidR="0021531F" w:rsidRPr="00FC6B87">
              <w:rPr>
                <w:sz w:val="28"/>
                <w:szCs w:val="28"/>
              </w:rPr>
              <w:t>В</w:t>
            </w:r>
            <w:r w:rsidRPr="00FC6B87">
              <w:rPr>
                <w:sz w:val="28"/>
                <w:szCs w:val="28"/>
              </w:rPr>
              <w:t xml:space="preserve">ашем видении </w:t>
            </w:r>
            <w:r w:rsidR="0021531F" w:rsidRPr="00FC6B87">
              <w:rPr>
                <w:sz w:val="28"/>
                <w:szCs w:val="28"/>
              </w:rPr>
              <w:t xml:space="preserve">проблем и перспектив развития </w:t>
            </w:r>
            <w:r w:rsidRPr="00FC6B87">
              <w:rPr>
                <w:sz w:val="28"/>
                <w:szCs w:val="28"/>
              </w:rPr>
              <w:t xml:space="preserve">наставничества </w:t>
            </w:r>
            <w:r w:rsidR="0021531F" w:rsidRPr="00FC6B87">
              <w:rPr>
                <w:sz w:val="28"/>
                <w:szCs w:val="28"/>
              </w:rPr>
              <w:t xml:space="preserve">и </w:t>
            </w:r>
            <w:proofErr w:type="spellStart"/>
            <w:r w:rsidR="0021531F" w:rsidRPr="00FC6B87">
              <w:rPr>
                <w:sz w:val="28"/>
                <w:szCs w:val="28"/>
              </w:rPr>
              <w:t>тьюторской</w:t>
            </w:r>
            <w:proofErr w:type="spellEnd"/>
            <w:r w:rsidR="0021531F" w:rsidRPr="00FC6B87">
              <w:rPr>
                <w:sz w:val="28"/>
                <w:szCs w:val="28"/>
              </w:rPr>
              <w:t xml:space="preserve"> деятельности в школах </w:t>
            </w:r>
            <w:r w:rsidR="008948DD" w:rsidRPr="00FC6B87">
              <w:rPr>
                <w:sz w:val="28"/>
                <w:szCs w:val="28"/>
              </w:rPr>
              <w:t xml:space="preserve">с татарским языком обучения </w:t>
            </w:r>
            <w:r w:rsidR="0021531F" w:rsidRPr="00FC6B87">
              <w:rPr>
                <w:sz w:val="28"/>
                <w:szCs w:val="28"/>
              </w:rPr>
              <w:t xml:space="preserve">Республики Татарстан </w:t>
            </w:r>
            <w:r w:rsidRPr="00FC6B87">
              <w:rPr>
                <w:sz w:val="28"/>
                <w:szCs w:val="28"/>
              </w:rPr>
              <w:t>и о том,</w:t>
            </w:r>
            <w:r w:rsidR="0021531F" w:rsidRPr="00FC6B87">
              <w:rPr>
                <w:sz w:val="28"/>
                <w:szCs w:val="28"/>
              </w:rPr>
              <w:t xml:space="preserve"> какой вклад Вы можете внести в данную работу</w:t>
            </w:r>
            <w:r w:rsidRPr="00FC6B87">
              <w:rPr>
                <w:sz w:val="28"/>
                <w:szCs w:val="28"/>
              </w:rPr>
              <w:t xml:space="preserve"> (</w:t>
            </w:r>
            <w:r w:rsidR="006D5674" w:rsidRPr="00FC6B87">
              <w:rPr>
                <w:sz w:val="28"/>
                <w:szCs w:val="28"/>
              </w:rPr>
              <w:t>от</w:t>
            </w:r>
            <w:r w:rsidRPr="00FC6B87">
              <w:rPr>
                <w:sz w:val="28"/>
                <w:szCs w:val="28"/>
              </w:rPr>
              <w:t xml:space="preserve"> 500</w:t>
            </w:r>
            <w:r w:rsidR="006D5674" w:rsidRPr="00FC6B87">
              <w:rPr>
                <w:sz w:val="28"/>
                <w:szCs w:val="28"/>
              </w:rPr>
              <w:t xml:space="preserve"> до 700</w:t>
            </w:r>
            <w:r w:rsidRPr="00FC6B87">
              <w:rPr>
                <w:sz w:val="28"/>
                <w:szCs w:val="28"/>
              </w:rPr>
              <w:t xml:space="preserve"> слов)</w:t>
            </w:r>
          </w:p>
          <w:p w:rsidR="00336ED8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5. </w:t>
            </w:r>
            <w:r w:rsidR="006D5674" w:rsidRPr="00FC6B87">
              <w:rPr>
                <w:sz w:val="28"/>
                <w:szCs w:val="28"/>
              </w:rPr>
              <w:t>П</w:t>
            </w:r>
            <w:r w:rsidR="00013E13" w:rsidRPr="00FC6B87">
              <w:rPr>
                <w:sz w:val="28"/>
                <w:szCs w:val="28"/>
              </w:rPr>
              <w:t xml:space="preserve">лан </w:t>
            </w:r>
            <w:r w:rsidR="008948DD" w:rsidRPr="00FC6B87">
              <w:rPr>
                <w:sz w:val="28"/>
                <w:szCs w:val="28"/>
              </w:rPr>
              <w:t>профессионального развития / наставнической работы</w:t>
            </w:r>
            <w:r w:rsidR="009C30FA" w:rsidRPr="00FC6B87">
              <w:rPr>
                <w:sz w:val="28"/>
                <w:szCs w:val="28"/>
              </w:rPr>
              <w:t xml:space="preserve"> на 2017 год</w:t>
            </w:r>
            <w:r w:rsidR="008948DD" w:rsidRPr="00FC6B87">
              <w:rPr>
                <w:sz w:val="28"/>
                <w:szCs w:val="28"/>
              </w:rPr>
              <w:t xml:space="preserve"> </w:t>
            </w:r>
          </w:p>
          <w:p w:rsidR="00013E13" w:rsidRPr="00FC6B87" w:rsidRDefault="00BA7C54" w:rsidP="00BA7C54">
            <w:pPr>
              <w:pStyle w:val="a9"/>
              <w:ind w:left="360"/>
              <w:jc w:val="both"/>
              <w:rPr>
                <w:sz w:val="28"/>
                <w:szCs w:val="28"/>
              </w:rPr>
            </w:pPr>
            <w:r w:rsidRPr="00FC6B87">
              <w:rPr>
                <w:sz w:val="28"/>
                <w:szCs w:val="28"/>
              </w:rPr>
              <w:t xml:space="preserve">6. </w:t>
            </w:r>
            <w:r w:rsidR="006D5674" w:rsidRPr="00FC6B87">
              <w:rPr>
                <w:sz w:val="28"/>
                <w:szCs w:val="28"/>
              </w:rPr>
              <w:t>Отзыв</w:t>
            </w:r>
            <w:r w:rsidR="00013E13" w:rsidRPr="00FC6B87">
              <w:rPr>
                <w:sz w:val="28"/>
                <w:szCs w:val="28"/>
              </w:rPr>
              <w:t xml:space="preserve"> от начальника отдела (управления) образования муниципального района Республики Татарстан</w:t>
            </w:r>
            <w:r w:rsidR="006D5674" w:rsidRPr="00FC6B87">
              <w:rPr>
                <w:sz w:val="28"/>
                <w:szCs w:val="28"/>
              </w:rPr>
              <w:t xml:space="preserve"> (в соответствии с шаблоном)</w:t>
            </w:r>
          </w:p>
          <w:p w:rsidR="00013E13" w:rsidRPr="00FC6B87" w:rsidRDefault="00013E13" w:rsidP="00AD327A">
            <w:pPr>
              <w:pStyle w:val="a9"/>
              <w:ind w:left="1594"/>
              <w:rPr>
                <w:sz w:val="28"/>
                <w:szCs w:val="28"/>
              </w:rPr>
            </w:pPr>
          </w:p>
        </w:tc>
      </w:tr>
    </w:tbl>
    <w:p w:rsidR="00BA7C54" w:rsidRPr="00FC6B87" w:rsidRDefault="000B3534" w:rsidP="000B3534">
      <w:pPr>
        <w:rPr>
          <w:sz w:val="28"/>
          <w:szCs w:val="28"/>
        </w:rPr>
      </w:pPr>
      <w:r w:rsidRPr="00FC6B87">
        <w:rPr>
          <w:sz w:val="28"/>
          <w:szCs w:val="28"/>
        </w:rPr>
        <w:br w:type="column"/>
      </w: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BA7C54" w:rsidRPr="00FC6B87" w:rsidTr="008E796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A7C54" w:rsidRPr="008E7961" w:rsidRDefault="00367E06" w:rsidP="008E7961">
            <w:pPr>
              <w:rPr>
                <w:sz w:val="28"/>
                <w:szCs w:val="28"/>
              </w:rPr>
            </w:pPr>
            <w:r w:rsidRPr="008E7961">
              <w:rPr>
                <w:sz w:val="28"/>
                <w:szCs w:val="28"/>
              </w:rPr>
              <w:t>Приложение №2</w:t>
            </w:r>
            <w:r w:rsidR="008E7961" w:rsidRPr="008E7961">
              <w:rPr>
                <w:sz w:val="28"/>
                <w:szCs w:val="28"/>
              </w:rPr>
              <w:t xml:space="preserve"> </w:t>
            </w:r>
            <w:r w:rsidR="00BA7C54" w:rsidRPr="008E7961">
              <w:rPr>
                <w:sz w:val="28"/>
                <w:szCs w:val="28"/>
              </w:rPr>
              <w:t xml:space="preserve">к </w:t>
            </w:r>
            <w:r w:rsidR="008E7961" w:rsidRPr="008E7961">
              <w:rPr>
                <w:sz w:val="28"/>
                <w:szCs w:val="28"/>
              </w:rPr>
              <w:t>П</w:t>
            </w:r>
            <w:r w:rsidR="00BA7C54" w:rsidRPr="008E7961">
              <w:rPr>
                <w:sz w:val="28"/>
                <w:szCs w:val="28"/>
              </w:rPr>
              <w:t xml:space="preserve">оложению </w:t>
            </w:r>
          </w:p>
        </w:tc>
      </w:tr>
    </w:tbl>
    <w:p w:rsidR="00BA7C54" w:rsidRPr="00FC6B87" w:rsidRDefault="00BA7C54" w:rsidP="00BA7C54">
      <w:pPr>
        <w:ind w:firstLine="4536"/>
        <w:rPr>
          <w:b/>
          <w:sz w:val="22"/>
          <w:szCs w:val="22"/>
        </w:rPr>
      </w:pPr>
    </w:p>
    <w:p w:rsidR="00BA7C54" w:rsidRPr="00FC6B87" w:rsidRDefault="00BA7C54" w:rsidP="00527E87">
      <w:pPr>
        <w:ind w:left="5387"/>
        <w:rPr>
          <w:bCs/>
          <w:sz w:val="28"/>
          <w:szCs w:val="28"/>
        </w:rPr>
      </w:pPr>
      <w:r w:rsidRPr="00FC6B87">
        <w:rPr>
          <w:sz w:val="28"/>
          <w:szCs w:val="28"/>
        </w:rPr>
        <w:t xml:space="preserve">Председателю Республиканской экспертной комиссии </w:t>
      </w:r>
      <w:r w:rsidR="00527E87" w:rsidRPr="00FC6B87">
        <w:rPr>
          <w:bCs/>
          <w:sz w:val="28"/>
          <w:szCs w:val="28"/>
        </w:rPr>
        <w:t xml:space="preserve">республиканского конкурса грантов </w:t>
      </w:r>
      <w:r w:rsidR="00527E87" w:rsidRPr="00FC6B87">
        <w:rPr>
          <w:sz w:val="28"/>
          <w:szCs w:val="28"/>
        </w:rPr>
        <w:t xml:space="preserve">«Оста </w:t>
      </w:r>
      <w:proofErr w:type="spellStart"/>
      <w:proofErr w:type="gramStart"/>
      <w:r w:rsidR="00527E87" w:rsidRPr="00FC6B87">
        <w:rPr>
          <w:sz w:val="28"/>
          <w:szCs w:val="28"/>
        </w:rPr>
        <w:t>м</w:t>
      </w:r>
      <w:proofErr w:type="gramEnd"/>
      <w:r w:rsidR="00527E87" w:rsidRPr="00FC6B87">
        <w:rPr>
          <w:sz w:val="28"/>
          <w:szCs w:val="28"/>
        </w:rPr>
        <w:t>өгаллим</w:t>
      </w:r>
      <w:proofErr w:type="spellEnd"/>
      <w:r w:rsidR="00527E87" w:rsidRPr="00FC6B87">
        <w:rPr>
          <w:sz w:val="28"/>
          <w:szCs w:val="28"/>
        </w:rPr>
        <w:t>»</w:t>
      </w:r>
    </w:p>
    <w:p w:rsidR="00BA7C54" w:rsidRPr="00FC6B87" w:rsidRDefault="00BA7C54" w:rsidP="00BA7C54">
      <w:pPr>
        <w:ind w:left="4678"/>
      </w:pPr>
    </w:p>
    <w:p w:rsidR="00BA7C54" w:rsidRPr="00FC6B87" w:rsidRDefault="00BA7C54" w:rsidP="00BA7C54">
      <w:pPr>
        <w:jc w:val="center"/>
        <w:rPr>
          <w:bCs/>
          <w:sz w:val="28"/>
          <w:szCs w:val="28"/>
        </w:rPr>
      </w:pPr>
      <w:r w:rsidRPr="00FC6B87">
        <w:rPr>
          <w:bCs/>
          <w:sz w:val="28"/>
          <w:szCs w:val="28"/>
        </w:rPr>
        <w:t xml:space="preserve">Отзыв </w:t>
      </w:r>
    </w:p>
    <w:p w:rsidR="00BA7C54" w:rsidRPr="00FC6B87" w:rsidRDefault="00BA7C54" w:rsidP="00527E87">
      <w:pPr>
        <w:jc w:val="center"/>
        <w:rPr>
          <w:sz w:val="28"/>
          <w:szCs w:val="28"/>
        </w:rPr>
      </w:pPr>
      <w:r w:rsidRPr="00FC6B87">
        <w:rPr>
          <w:sz w:val="28"/>
          <w:szCs w:val="28"/>
        </w:rPr>
        <w:t xml:space="preserve">на соискателя </w:t>
      </w:r>
      <w:r w:rsidR="00527E87" w:rsidRPr="00FC6B87">
        <w:rPr>
          <w:sz w:val="28"/>
          <w:szCs w:val="28"/>
        </w:rPr>
        <w:t xml:space="preserve">республиканского конкурса грантов «Оста </w:t>
      </w:r>
      <w:proofErr w:type="spellStart"/>
      <w:proofErr w:type="gramStart"/>
      <w:r w:rsidR="00527E87" w:rsidRPr="00FC6B87">
        <w:rPr>
          <w:sz w:val="28"/>
          <w:szCs w:val="28"/>
        </w:rPr>
        <w:t>м</w:t>
      </w:r>
      <w:proofErr w:type="gramEnd"/>
      <w:r w:rsidR="00527E87" w:rsidRPr="00FC6B87">
        <w:rPr>
          <w:sz w:val="28"/>
          <w:szCs w:val="28"/>
        </w:rPr>
        <w:t>өгаллим</w:t>
      </w:r>
      <w:proofErr w:type="spellEnd"/>
      <w:r w:rsidR="00527E87" w:rsidRPr="00FC6B87">
        <w:rPr>
          <w:sz w:val="28"/>
          <w:szCs w:val="28"/>
        </w:rPr>
        <w:t xml:space="preserve">» </w:t>
      </w:r>
      <w:r w:rsidRPr="00FC6B87">
        <w:rPr>
          <w:sz w:val="28"/>
          <w:szCs w:val="28"/>
        </w:rPr>
        <w:t>_______________________________________________________________________________________________________________________________________</w:t>
      </w:r>
    </w:p>
    <w:p w:rsidR="00BA7C54" w:rsidRPr="00FC6B87" w:rsidRDefault="00BA7C54" w:rsidP="00BA7C54">
      <w:pPr>
        <w:jc w:val="center"/>
      </w:pPr>
      <w:r w:rsidRPr="00FC6B87">
        <w:rPr>
          <w:sz w:val="28"/>
          <w:szCs w:val="28"/>
        </w:rPr>
        <w:t>(</w:t>
      </w:r>
      <w:r w:rsidRPr="00FC6B87">
        <w:t>фамилия, имя, отчество, должность, место работы)</w:t>
      </w:r>
    </w:p>
    <w:p w:rsidR="00BA7C54" w:rsidRPr="00FC6B87" w:rsidRDefault="00BA7C54" w:rsidP="00BA7C54">
      <w:pPr>
        <w:jc w:val="center"/>
        <w:rPr>
          <w:i/>
          <w:sz w:val="28"/>
        </w:rPr>
      </w:pPr>
    </w:p>
    <w:p w:rsidR="00BA7C54" w:rsidRPr="00FC6B87" w:rsidRDefault="00BA7C54" w:rsidP="00BA7C54">
      <w:pPr>
        <w:jc w:val="both"/>
        <w:rPr>
          <w:i/>
          <w:sz w:val="28"/>
        </w:rPr>
      </w:pPr>
    </w:p>
    <w:p w:rsidR="00BA7C54" w:rsidRPr="00FC6B87" w:rsidRDefault="00BA7C54" w:rsidP="00BA7C54">
      <w:pPr>
        <w:jc w:val="both"/>
        <w:rPr>
          <w:i/>
          <w:sz w:val="28"/>
        </w:rPr>
      </w:pPr>
    </w:p>
    <w:p w:rsidR="00BA7C54" w:rsidRPr="00FC6B87" w:rsidRDefault="00BA7C54" w:rsidP="00BA7C54">
      <w:pPr>
        <w:jc w:val="both"/>
        <w:rPr>
          <w:sz w:val="28"/>
        </w:rPr>
      </w:pPr>
      <w:r w:rsidRPr="00FC6B87">
        <w:rPr>
          <w:sz w:val="28"/>
        </w:rPr>
        <w:t>(</w:t>
      </w:r>
      <w:r w:rsidR="005E5CD5" w:rsidRPr="00FC6B87">
        <w:rPr>
          <w:i/>
          <w:sz w:val="28"/>
        </w:rPr>
        <w:t>дается характеристика соискателю гранта и объясняется, почему именно о</w:t>
      </w:r>
      <w:proofErr w:type="gramStart"/>
      <w:r w:rsidR="005E5CD5" w:rsidRPr="00FC6B87">
        <w:rPr>
          <w:i/>
          <w:sz w:val="28"/>
        </w:rPr>
        <w:t>н(</w:t>
      </w:r>
      <w:proofErr w:type="gramEnd"/>
      <w:r w:rsidR="005E5CD5" w:rsidRPr="00FC6B87">
        <w:rPr>
          <w:i/>
          <w:sz w:val="28"/>
        </w:rPr>
        <w:t>а) должен(а) получить данный грант, описывается перспективы дальнейшего профессионального роста</w:t>
      </w:r>
      <w:r w:rsidRPr="00FC6B87">
        <w:rPr>
          <w:sz w:val="28"/>
        </w:rPr>
        <w:t>).</w:t>
      </w:r>
    </w:p>
    <w:p w:rsidR="00BA7C54" w:rsidRPr="00FC6B87" w:rsidRDefault="00BA7C54" w:rsidP="00BA7C54">
      <w:pPr>
        <w:jc w:val="center"/>
      </w:pPr>
    </w:p>
    <w:p w:rsidR="00BA7C54" w:rsidRPr="00FC6B87" w:rsidRDefault="00BA7C54" w:rsidP="00BA7C54">
      <w:pPr>
        <w:ind w:firstLine="708"/>
        <w:jc w:val="both"/>
        <w:rPr>
          <w:sz w:val="28"/>
          <w:szCs w:val="28"/>
        </w:rPr>
      </w:pPr>
      <w:r w:rsidRPr="00FC6B87">
        <w:rPr>
          <w:sz w:val="28"/>
          <w:szCs w:val="28"/>
        </w:rPr>
        <w:t xml:space="preserve"> </w:t>
      </w:r>
    </w:p>
    <w:p w:rsidR="005E5CD5" w:rsidRPr="00FC6B87" w:rsidRDefault="005E5CD5" w:rsidP="005E5CD5">
      <w:pPr>
        <w:ind w:firstLine="708"/>
        <w:jc w:val="both"/>
        <w:rPr>
          <w:sz w:val="28"/>
          <w:szCs w:val="28"/>
        </w:rPr>
      </w:pPr>
      <w:r w:rsidRPr="00FC6B87">
        <w:rPr>
          <w:sz w:val="28"/>
          <w:szCs w:val="28"/>
        </w:rPr>
        <w:t xml:space="preserve">Подтверждаю, что соискатель гранта не имеет обучающихся, с неудовлетворительными результатами по итогам ЕГЭ и не получивших аттестат об </w:t>
      </w:r>
      <w:proofErr w:type="gramStart"/>
      <w:r w:rsidRPr="00FC6B87">
        <w:rPr>
          <w:sz w:val="28"/>
          <w:szCs w:val="28"/>
        </w:rPr>
        <w:t>основном</w:t>
      </w:r>
      <w:proofErr w:type="gramEnd"/>
      <w:r w:rsidRPr="00FC6B87">
        <w:rPr>
          <w:sz w:val="28"/>
          <w:szCs w:val="28"/>
        </w:rPr>
        <w:t xml:space="preserve"> об основном общем образовании (по причине неуспеваемости по обозначенному предмету), имеющие неудовлетворительные результаты оценочных процедур в рамках республиканской системы оценки качества образования, всероссийских проверочных работ во 2-4 классах,  национального исследования качества образования за последние три года.</w:t>
      </w:r>
    </w:p>
    <w:p w:rsidR="005E5CD5" w:rsidRPr="00FC6B87" w:rsidRDefault="005E5CD5" w:rsidP="005E5CD5">
      <w:pPr>
        <w:ind w:firstLine="708"/>
        <w:jc w:val="both"/>
        <w:rPr>
          <w:sz w:val="28"/>
          <w:szCs w:val="28"/>
        </w:rPr>
      </w:pPr>
    </w:p>
    <w:p w:rsidR="005E5CD5" w:rsidRPr="00FC6B87" w:rsidRDefault="005E5CD5" w:rsidP="00BA7C54">
      <w:pPr>
        <w:rPr>
          <w:sz w:val="28"/>
          <w:szCs w:val="28"/>
        </w:rPr>
      </w:pPr>
      <w:r w:rsidRPr="00FC6B87">
        <w:rPr>
          <w:sz w:val="28"/>
          <w:szCs w:val="28"/>
        </w:rPr>
        <w:t>Начальник отдела (управления)</w:t>
      </w:r>
    </w:p>
    <w:p w:rsidR="005E5CD5" w:rsidRPr="00FC6B87" w:rsidRDefault="005E5CD5" w:rsidP="00BA7C54">
      <w:pPr>
        <w:rPr>
          <w:i/>
          <w:sz w:val="28"/>
          <w:szCs w:val="28"/>
        </w:rPr>
      </w:pPr>
      <w:r w:rsidRPr="00FC6B87">
        <w:rPr>
          <w:sz w:val="28"/>
          <w:szCs w:val="28"/>
        </w:rPr>
        <w:t>образования</w:t>
      </w:r>
      <w:r w:rsidRPr="00FC6B87">
        <w:rPr>
          <w:i/>
          <w:sz w:val="28"/>
          <w:szCs w:val="28"/>
        </w:rPr>
        <w:t xml:space="preserve"> (название муниципального района)</w:t>
      </w:r>
    </w:p>
    <w:p w:rsidR="00BA7C54" w:rsidRPr="00FC6B87" w:rsidRDefault="005E5CD5" w:rsidP="00BA7C54">
      <w:pPr>
        <w:rPr>
          <w:sz w:val="28"/>
          <w:szCs w:val="28"/>
        </w:rPr>
      </w:pPr>
      <w:r w:rsidRPr="00FC6B87">
        <w:rPr>
          <w:sz w:val="28"/>
          <w:szCs w:val="28"/>
        </w:rPr>
        <w:t>Республики Татарстан</w:t>
      </w:r>
      <w:r w:rsidR="00BA7C54" w:rsidRPr="00FC6B87">
        <w:rPr>
          <w:sz w:val="28"/>
          <w:szCs w:val="28"/>
        </w:rPr>
        <w:t xml:space="preserve">                                       </w:t>
      </w:r>
      <w:r w:rsidRPr="00FC6B87">
        <w:rPr>
          <w:sz w:val="28"/>
          <w:szCs w:val="28"/>
        </w:rPr>
        <w:t xml:space="preserve">                 </w:t>
      </w:r>
      <w:r w:rsidR="00BA7C54" w:rsidRPr="00FC6B87">
        <w:rPr>
          <w:sz w:val="28"/>
          <w:szCs w:val="28"/>
        </w:rPr>
        <w:t xml:space="preserve">   /                                     /                                     </w:t>
      </w:r>
    </w:p>
    <w:p w:rsidR="00BA7C54" w:rsidRPr="00FC6B87" w:rsidRDefault="00BA7C54" w:rsidP="00BA7C54">
      <w:pPr>
        <w:rPr>
          <w:sz w:val="28"/>
          <w:szCs w:val="28"/>
        </w:rPr>
      </w:pPr>
      <w:r w:rsidRPr="00FC6B87">
        <w:rPr>
          <w:sz w:val="28"/>
          <w:szCs w:val="28"/>
        </w:rPr>
        <w:t xml:space="preserve">                                                                                                                МП</w:t>
      </w:r>
    </w:p>
    <w:p w:rsidR="00BA7C54" w:rsidRPr="00FC6B87" w:rsidRDefault="00BA7C54" w:rsidP="00BA7C54">
      <w:pPr>
        <w:rPr>
          <w:sz w:val="28"/>
          <w:szCs w:val="28"/>
        </w:rPr>
      </w:pPr>
    </w:p>
    <w:p w:rsidR="00BA7C54" w:rsidRPr="00BA7C54" w:rsidRDefault="00BA7C54" w:rsidP="00BA7C54">
      <w:pPr>
        <w:rPr>
          <w:sz w:val="28"/>
          <w:szCs w:val="28"/>
        </w:rPr>
      </w:pPr>
      <w:r w:rsidRPr="00FC6B87">
        <w:rPr>
          <w:sz w:val="28"/>
          <w:szCs w:val="28"/>
        </w:rPr>
        <w:t>Дата:</w:t>
      </w:r>
    </w:p>
    <w:p w:rsidR="00BA7C54" w:rsidRPr="00BA7C54" w:rsidRDefault="00BA7C54" w:rsidP="00BA7C54">
      <w:pPr>
        <w:rPr>
          <w:b/>
          <w:sz w:val="22"/>
          <w:szCs w:val="22"/>
        </w:rPr>
      </w:pPr>
    </w:p>
    <w:p w:rsidR="00BA7C54" w:rsidRPr="00BA7C54" w:rsidRDefault="00BA7C54" w:rsidP="00BA7C54">
      <w:pPr>
        <w:jc w:val="right"/>
        <w:rPr>
          <w:szCs w:val="28"/>
        </w:rPr>
      </w:pPr>
    </w:p>
    <w:p w:rsidR="00BA7C54" w:rsidRPr="00BA7C54" w:rsidRDefault="00BA7C54" w:rsidP="00BA7C54">
      <w:pPr>
        <w:jc w:val="both"/>
        <w:rPr>
          <w:i/>
          <w:szCs w:val="28"/>
        </w:rPr>
      </w:pPr>
    </w:p>
    <w:p w:rsidR="00BA7C54" w:rsidRPr="00BA7C54" w:rsidRDefault="00BA7C54" w:rsidP="00BA7C54">
      <w:pPr>
        <w:jc w:val="right"/>
        <w:rPr>
          <w:szCs w:val="28"/>
        </w:rPr>
      </w:pPr>
    </w:p>
    <w:p w:rsidR="00BA7C54" w:rsidRPr="00BA7C54" w:rsidRDefault="00BA7C54" w:rsidP="002442F4">
      <w:pPr>
        <w:rPr>
          <w:sz w:val="28"/>
          <w:szCs w:val="28"/>
        </w:rPr>
      </w:pPr>
    </w:p>
    <w:sectPr w:rsidR="00BA7C54" w:rsidRPr="00BA7C54" w:rsidSect="00BA7C54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920"/>
    <w:multiLevelType w:val="hybridMultilevel"/>
    <w:tmpl w:val="87F2E33A"/>
    <w:lvl w:ilvl="0" w:tplc="0419000D">
      <w:start w:val="1"/>
      <w:numFmt w:val="bullet"/>
      <w:lvlText w:val=""/>
      <w:lvlJc w:val="left"/>
      <w:pPr>
        <w:ind w:left="7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92" w:hanging="360"/>
      </w:pPr>
      <w:rPr>
        <w:rFonts w:ascii="Wingdings" w:hAnsi="Wingdings" w:hint="default"/>
      </w:rPr>
    </w:lvl>
  </w:abstractNum>
  <w:abstractNum w:abstractNumId="1">
    <w:nsid w:val="0F376B6E"/>
    <w:multiLevelType w:val="hybridMultilevel"/>
    <w:tmpl w:val="5DE8F4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C52F6"/>
    <w:multiLevelType w:val="hybridMultilevel"/>
    <w:tmpl w:val="DC9E2798"/>
    <w:lvl w:ilvl="0" w:tplc="04190003">
      <w:start w:val="1"/>
      <w:numFmt w:val="bullet"/>
      <w:lvlText w:val="o"/>
      <w:lvlJc w:val="left"/>
      <w:pPr>
        <w:ind w:left="102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">
    <w:nsid w:val="1A9612EA"/>
    <w:multiLevelType w:val="multilevel"/>
    <w:tmpl w:val="F4F4DC28"/>
    <w:lvl w:ilvl="0">
      <w:start w:val="1"/>
      <w:numFmt w:val="decimal"/>
      <w:lvlText w:val="%1."/>
      <w:lvlJc w:val="left"/>
      <w:pPr>
        <w:ind w:left="37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9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49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039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5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99" w:hanging="2160"/>
      </w:pPr>
      <w:rPr>
        <w:rFonts w:cs="Times New Roman" w:hint="default"/>
      </w:rPr>
    </w:lvl>
  </w:abstractNum>
  <w:abstractNum w:abstractNumId="4">
    <w:nsid w:val="23507DF5"/>
    <w:multiLevelType w:val="hybridMultilevel"/>
    <w:tmpl w:val="E842A7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F65D54"/>
    <w:multiLevelType w:val="hybridMultilevel"/>
    <w:tmpl w:val="3C0037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A30972"/>
    <w:multiLevelType w:val="hybridMultilevel"/>
    <w:tmpl w:val="B4582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6258A"/>
    <w:multiLevelType w:val="hybridMultilevel"/>
    <w:tmpl w:val="AE80E42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7B919EA"/>
    <w:multiLevelType w:val="hybridMultilevel"/>
    <w:tmpl w:val="92C411F4"/>
    <w:lvl w:ilvl="0" w:tplc="DEEC8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82269"/>
    <w:multiLevelType w:val="hybridMultilevel"/>
    <w:tmpl w:val="B58E88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AD625D"/>
    <w:multiLevelType w:val="hybridMultilevel"/>
    <w:tmpl w:val="DFE86084"/>
    <w:lvl w:ilvl="0" w:tplc="B582ADD2">
      <w:start w:val="5"/>
      <w:numFmt w:val="decimal"/>
      <w:lvlText w:val="%1.."/>
      <w:lvlJc w:val="left"/>
      <w:pPr>
        <w:ind w:left="126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62CE4CE6"/>
    <w:multiLevelType w:val="hybridMultilevel"/>
    <w:tmpl w:val="FEBC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F5021"/>
    <w:multiLevelType w:val="hybridMultilevel"/>
    <w:tmpl w:val="8C5E56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65522AF"/>
    <w:multiLevelType w:val="hybridMultilevel"/>
    <w:tmpl w:val="79B48992"/>
    <w:lvl w:ilvl="0" w:tplc="CCC2A7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BE4733"/>
    <w:multiLevelType w:val="hybridMultilevel"/>
    <w:tmpl w:val="71C2C358"/>
    <w:lvl w:ilvl="0" w:tplc="27D43868">
      <w:start w:val="5"/>
      <w:numFmt w:val="decimal"/>
      <w:lvlText w:val="%1.."/>
      <w:lvlJc w:val="left"/>
      <w:pPr>
        <w:ind w:left="1571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2"/>
  </w:num>
  <w:num w:numId="5">
    <w:abstractNumId w:val="7"/>
  </w:num>
  <w:num w:numId="6">
    <w:abstractNumId w:val="11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  <w:num w:numId="12">
    <w:abstractNumId w:val="4"/>
  </w:num>
  <w:num w:numId="13">
    <w:abstractNumId w:val="8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E2"/>
    <w:rsid w:val="00004F68"/>
    <w:rsid w:val="00007DEF"/>
    <w:rsid w:val="00013E13"/>
    <w:rsid w:val="000264A4"/>
    <w:rsid w:val="000315E0"/>
    <w:rsid w:val="0003264D"/>
    <w:rsid w:val="0003590F"/>
    <w:rsid w:val="0004135F"/>
    <w:rsid w:val="00044F76"/>
    <w:rsid w:val="0005020D"/>
    <w:rsid w:val="0005540C"/>
    <w:rsid w:val="00062790"/>
    <w:rsid w:val="00067DCC"/>
    <w:rsid w:val="000745C7"/>
    <w:rsid w:val="00081025"/>
    <w:rsid w:val="00091C6C"/>
    <w:rsid w:val="00093559"/>
    <w:rsid w:val="00093D5C"/>
    <w:rsid w:val="000A6800"/>
    <w:rsid w:val="000B182C"/>
    <w:rsid w:val="000B3534"/>
    <w:rsid w:val="000C0E08"/>
    <w:rsid w:val="000C4061"/>
    <w:rsid w:val="000C4288"/>
    <w:rsid w:val="000D3907"/>
    <w:rsid w:val="000D4E06"/>
    <w:rsid w:val="000E0244"/>
    <w:rsid w:val="000E195F"/>
    <w:rsid w:val="000E2A1D"/>
    <w:rsid w:val="000E4983"/>
    <w:rsid w:val="000E7A32"/>
    <w:rsid w:val="00107B51"/>
    <w:rsid w:val="00121187"/>
    <w:rsid w:val="00135A5D"/>
    <w:rsid w:val="00142AE2"/>
    <w:rsid w:val="00146EE8"/>
    <w:rsid w:val="00147A38"/>
    <w:rsid w:val="00150281"/>
    <w:rsid w:val="00155269"/>
    <w:rsid w:val="00162F7F"/>
    <w:rsid w:val="00165DF5"/>
    <w:rsid w:val="00166797"/>
    <w:rsid w:val="00167CF1"/>
    <w:rsid w:val="00170E74"/>
    <w:rsid w:val="001921B0"/>
    <w:rsid w:val="001A49E3"/>
    <w:rsid w:val="001B131B"/>
    <w:rsid w:val="001B27A1"/>
    <w:rsid w:val="001C5F57"/>
    <w:rsid w:val="001D1EF8"/>
    <w:rsid w:val="001E0A69"/>
    <w:rsid w:val="00201D43"/>
    <w:rsid w:val="002057D4"/>
    <w:rsid w:val="00210BCA"/>
    <w:rsid w:val="0021531F"/>
    <w:rsid w:val="00221D8B"/>
    <w:rsid w:val="00226188"/>
    <w:rsid w:val="002276C5"/>
    <w:rsid w:val="00230A4E"/>
    <w:rsid w:val="00230C91"/>
    <w:rsid w:val="00232DCD"/>
    <w:rsid w:val="00241B0B"/>
    <w:rsid w:val="002425A3"/>
    <w:rsid w:val="002442F4"/>
    <w:rsid w:val="0025674F"/>
    <w:rsid w:val="00261384"/>
    <w:rsid w:val="00263319"/>
    <w:rsid w:val="00270D07"/>
    <w:rsid w:val="00270FE9"/>
    <w:rsid w:val="00272BEE"/>
    <w:rsid w:val="00277660"/>
    <w:rsid w:val="00283960"/>
    <w:rsid w:val="002848E4"/>
    <w:rsid w:val="002A18A2"/>
    <w:rsid w:val="002A45C6"/>
    <w:rsid w:val="002A463D"/>
    <w:rsid w:val="002A735B"/>
    <w:rsid w:val="002B1C80"/>
    <w:rsid w:val="002C2BD8"/>
    <w:rsid w:val="002D1224"/>
    <w:rsid w:val="002D22E2"/>
    <w:rsid w:val="002D72C9"/>
    <w:rsid w:val="002E7715"/>
    <w:rsid w:val="002F0959"/>
    <w:rsid w:val="0030257C"/>
    <w:rsid w:val="003061C1"/>
    <w:rsid w:val="00306EB5"/>
    <w:rsid w:val="00307CF0"/>
    <w:rsid w:val="003107B1"/>
    <w:rsid w:val="00311348"/>
    <w:rsid w:val="003122E5"/>
    <w:rsid w:val="00323B0A"/>
    <w:rsid w:val="003270AD"/>
    <w:rsid w:val="003327A1"/>
    <w:rsid w:val="003358E0"/>
    <w:rsid w:val="00336ED8"/>
    <w:rsid w:val="00341953"/>
    <w:rsid w:val="0034579B"/>
    <w:rsid w:val="00350A4E"/>
    <w:rsid w:val="003567F2"/>
    <w:rsid w:val="00361237"/>
    <w:rsid w:val="00364A7C"/>
    <w:rsid w:val="00366C6B"/>
    <w:rsid w:val="00366ED9"/>
    <w:rsid w:val="00367E06"/>
    <w:rsid w:val="003949A7"/>
    <w:rsid w:val="003961C3"/>
    <w:rsid w:val="00396E3A"/>
    <w:rsid w:val="003A0DB9"/>
    <w:rsid w:val="003A23E0"/>
    <w:rsid w:val="003A4D85"/>
    <w:rsid w:val="003B1758"/>
    <w:rsid w:val="003C7FC1"/>
    <w:rsid w:val="003E11EF"/>
    <w:rsid w:val="00401799"/>
    <w:rsid w:val="00415553"/>
    <w:rsid w:val="00420111"/>
    <w:rsid w:val="004248AD"/>
    <w:rsid w:val="004272C7"/>
    <w:rsid w:val="00440211"/>
    <w:rsid w:val="00443759"/>
    <w:rsid w:val="0044704C"/>
    <w:rsid w:val="00457299"/>
    <w:rsid w:val="00460DB1"/>
    <w:rsid w:val="004632B3"/>
    <w:rsid w:val="0046501B"/>
    <w:rsid w:val="004A31EB"/>
    <w:rsid w:val="004B7DE2"/>
    <w:rsid w:val="004C0882"/>
    <w:rsid w:val="004C551F"/>
    <w:rsid w:val="004C6F99"/>
    <w:rsid w:val="004D084F"/>
    <w:rsid w:val="004D1AFB"/>
    <w:rsid w:val="004D4E09"/>
    <w:rsid w:val="004F5E03"/>
    <w:rsid w:val="00500FB1"/>
    <w:rsid w:val="00502D28"/>
    <w:rsid w:val="00503688"/>
    <w:rsid w:val="0051189A"/>
    <w:rsid w:val="00511953"/>
    <w:rsid w:val="00513C87"/>
    <w:rsid w:val="00521896"/>
    <w:rsid w:val="00525925"/>
    <w:rsid w:val="005276B3"/>
    <w:rsid w:val="00527E87"/>
    <w:rsid w:val="0053160A"/>
    <w:rsid w:val="00544322"/>
    <w:rsid w:val="00546C7D"/>
    <w:rsid w:val="00556A4F"/>
    <w:rsid w:val="00556D23"/>
    <w:rsid w:val="00562FC0"/>
    <w:rsid w:val="00564568"/>
    <w:rsid w:val="00565FAE"/>
    <w:rsid w:val="0057090E"/>
    <w:rsid w:val="00582299"/>
    <w:rsid w:val="0058436C"/>
    <w:rsid w:val="00587C4F"/>
    <w:rsid w:val="00592F62"/>
    <w:rsid w:val="005934EA"/>
    <w:rsid w:val="00593BAF"/>
    <w:rsid w:val="005963A8"/>
    <w:rsid w:val="005A54C1"/>
    <w:rsid w:val="005B08A8"/>
    <w:rsid w:val="005B5C82"/>
    <w:rsid w:val="005B7367"/>
    <w:rsid w:val="005C0E6D"/>
    <w:rsid w:val="005C30FD"/>
    <w:rsid w:val="005C51FF"/>
    <w:rsid w:val="005C77CB"/>
    <w:rsid w:val="005D068D"/>
    <w:rsid w:val="005D1F30"/>
    <w:rsid w:val="005D4E09"/>
    <w:rsid w:val="005D6EC9"/>
    <w:rsid w:val="005E5CD5"/>
    <w:rsid w:val="005E7AFF"/>
    <w:rsid w:val="005F4207"/>
    <w:rsid w:val="00603175"/>
    <w:rsid w:val="00604F02"/>
    <w:rsid w:val="00614C87"/>
    <w:rsid w:val="00622F76"/>
    <w:rsid w:val="00625777"/>
    <w:rsid w:val="00635ACD"/>
    <w:rsid w:val="0063627D"/>
    <w:rsid w:val="00636D90"/>
    <w:rsid w:val="0064733C"/>
    <w:rsid w:val="006478F5"/>
    <w:rsid w:val="006521F1"/>
    <w:rsid w:val="00655523"/>
    <w:rsid w:val="006614A9"/>
    <w:rsid w:val="00663055"/>
    <w:rsid w:val="00666039"/>
    <w:rsid w:val="0067001A"/>
    <w:rsid w:val="00676F21"/>
    <w:rsid w:val="00682E55"/>
    <w:rsid w:val="0069013B"/>
    <w:rsid w:val="00691D59"/>
    <w:rsid w:val="00692BA4"/>
    <w:rsid w:val="006935D2"/>
    <w:rsid w:val="006A1037"/>
    <w:rsid w:val="006A72E5"/>
    <w:rsid w:val="006B6CCB"/>
    <w:rsid w:val="006C1028"/>
    <w:rsid w:val="006C5596"/>
    <w:rsid w:val="006D184E"/>
    <w:rsid w:val="006D34D2"/>
    <w:rsid w:val="006D5674"/>
    <w:rsid w:val="006E23ED"/>
    <w:rsid w:val="006E2614"/>
    <w:rsid w:val="006E5990"/>
    <w:rsid w:val="006E5B67"/>
    <w:rsid w:val="006E7AED"/>
    <w:rsid w:val="006F61C1"/>
    <w:rsid w:val="0070010F"/>
    <w:rsid w:val="00704F46"/>
    <w:rsid w:val="00707A83"/>
    <w:rsid w:val="007104D9"/>
    <w:rsid w:val="007163E7"/>
    <w:rsid w:val="00724EFD"/>
    <w:rsid w:val="00746E2F"/>
    <w:rsid w:val="00750453"/>
    <w:rsid w:val="0077390F"/>
    <w:rsid w:val="007750D6"/>
    <w:rsid w:val="007B1E49"/>
    <w:rsid w:val="007B3704"/>
    <w:rsid w:val="007B412C"/>
    <w:rsid w:val="007B6379"/>
    <w:rsid w:val="007C138E"/>
    <w:rsid w:val="007C259C"/>
    <w:rsid w:val="007C40D9"/>
    <w:rsid w:val="007C60ED"/>
    <w:rsid w:val="007C7D09"/>
    <w:rsid w:val="007D02A9"/>
    <w:rsid w:val="007D4459"/>
    <w:rsid w:val="007D5035"/>
    <w:rsid w:val="007E7AE9"/>
    <w:rsid w:val="007F22F4"/>
    <w:rsid w:val="007F35CB"/>
    <w:rsid w:val="008034F8"/>
    <w:rsid w:val="00815F29"/>
    <w:rsid w:val="00823610"/>
    <w:rsid w:val="008238B4"/>
    <w:rsid w:val="00823A08"/>
    <w:rsid w:val="008252FD"/>
    <w:rsid w:val="008319F9"/>
    <w:rsid w:val="008335DF"/>
    <w:rsid w:val="0083507D"/>
    <w:rsid w:val="00846EB4"/>
    <w:rsid w:val="00851756"/>
    <w:rsid w:val="00866CC7"/>
    <w:rsid w:val="00875989"/>
    <w:rsid w:val="008802DC"/>
    <w:rsid w:val="0089016A"/>
    <w:rsid w:val="008910B8"/>
    <w:rsid w:val="008948DD"/>
    <w:rsid w:val="00895A59"/>
    <w:rsid w:val="008A0941"/>
    <w:rsid w:val="008A1C6D"/>
    <w:rsid w:val="008B1113"/>
    <w:rsid w:val="008B184F"/>
    <w:rsid w:val="008B20F3"/>
    <w:rsid w:val="008B3493"/>
    <w:rsid w:val="008C70E1"/>
    <w:rsid w:val="008D410F"/>
    <w:rsid w:val="008D5820"/>
    <w:rsid w:val="008D6C75"/>
    <w:rsid w:val="008E412C"/>
    <w:rsid w:val="008E7961"/>
    <w:rsid w:val="008F08E2"/>
    <w:rsid w:val="008F1B60"/>
    <w:rsid w:val="0090041B"/>
    <w:rsid w:val="0090139F"/>
    <w:rsid w:val="00912F54"/>
    <w:rsid w:val="00916AC4"/>
    <w:rsid w:val="0091780B"/>
    <w:rsid w:val="00917CBE"/>
    <w:rsid w:val="00923AFB"/>
    <w:rsid w:val="00925DBC"/>
    <w:rsid w:val="00931977"/>
    <w:rsid w:val="00931E98"/>
    <w:rsid w:val="009402D6"/>
    <w:rsid w:val="00940D96"/>
    <w:rsid w:val="0095486C"/>
    <w:rsid w:val="00954971"/>
    <w:rsid w:val="009569B8"/>
    <w:rsid w:val="009650CC"/>
    <w:rsid w:val="009670D2"/>
    <w:rsid w:val="00970DB8"/>
    <w:rsid w:val="009729D3"/>
    <w:rsid w:val="00981505"/>
    <w:rsid w:val="0098251C"/>
    <w:rsid w:val="00985EB1"/>
    <w:rsid w:val="009A0D3D"/>
    <w:rsid w:val="009A3FE4"/>
    <w:rsid w:val="009B1F5D"/>
    <w:rsid w:val="009B37EB"/>
    <w:rsid w:val="009C30FA"/>
    <w:rsid w:val="009D1DEB"/>
    <w:rsid w:val="009D42BF"/>
    <w:rsid w:val="009D723A"/>
    <w:rsid w:val="009E2147"/>
    <w:rsid w:val="009E46B9"/>
    <w:rsid w:val="009E6083"/>
    <w:rsid w:val="009E62B2"/>
    <w:rsid w:val="009F3774"/>
    <w:rsid w:val="009F55EC"/>
    <w:rsid w:val="00A03820"/>
    <w:rsid w:val="00A21AB8"/>
    <w:rsid w:val="00A31405"/>
    <w:rsid w:val="00A351A0"/>
    <w:rsid w:val="00A358F2"/>
    <w:rsid w:val="00A375CC"/>
    <w:rsid w:val="00A562B5"/>
    <w:rsid w:val="00A56810"/>
    <w:rsid w:val="00A572C6"/>
    <w:rsid w:val="00A60034"/>
    <w:rsid w:val="00A63CD7"/>
    <w:rsid w:val="00A702ED"/>
    <w:rsid w:val="00A7414F"/>
    <w:rsid w:val="00A803D0"/>
    <w:rsid w:val="00A93442"/>
    <w:rsid w:val="00A960A9"/>
    <w:rsid w:val="00AA4D65"/>
    <w:rsid w:val="00AA6004"/>
    <w:rsid w:val="00AA7E0F"/>
    <w:rsid w:val="00AD0E56"/>
    <w:rsid w:val="00AD2289"/>
    <w:rsid w:val="00AD327A"/>
    <w:rsid w:val="00AE1A7D"/>
    <w:rsid w:val="00AF057A"/>
    <w:rsid w:val="00B02A76"/>
    <w:rsid w:val="00B07BBB"/>
    <w:rsid w:val="00B17631"/>
    <w:rsid w:val="00B31FEB"/>
    <w:rsid w:val="00B34D78"/>
    <w:rsid w:val="00B36761"/>
    <w:rsid w:val="00B409F7"/>
    <w:rsid w:val="00B41DED"/>
    <w:rsid w:val="00B454EC"/>
    <w:rsid w:val="00B62143"/>
    <w:rsid w:val="00B6775D"/>
    <w:rsid w:val="00B70A33"/>
    <w:rsid w:val="00B71EB9"/>
    <w:rsid w:val="00B7409E"/>
    <w:rsid w:val="00B76E99"/>
    <w:rsid w:val="00B83EA1"/>
    <w:rsid w:val="00B85B98"/>
    <w:rsid w:val="00B869EF"/>
    <w:rsid w:val="00BA0845"/>
    <w:rsid w:val="00BA4358"/>
    <w:rsid w:val="00BA761A"/>
    <w:rsid w:val="00BA7C54"/>
    <w:rsid w:val="00BB4186"/>
    <w:rsid w:val="00BC5514"/>
    <w:rsid w:val="00BD5C3C"/>
    <w:rsid w:val="00BE0C87"/>
    <w:rsid w:val="00BE3023"/>
    <w:rsid w:val="00BE7F95"/>
    <w:rsid w:val="00BF1EBE"/>
    <w:rsid w:val="00C103E3"/>
    <w:rsid w:val="00C11CFE"/>
    <w:rsid w:val="00C12CDE"/>
    <w:rsid w:val="00C137DD"/>
    <w:rsid w:val="00C2633F"/>
    <w:rsid w:val="00C33CA4"/>
    <w:rsid w:val="00C50036"/>
    <w:rsid w:val="00C5352E"/>
    <w:rsid w:val="00C54A0B"/>
    <w:rsid w:val="00C6733C"/>
    <w:rsid w:val="00C74B25"/>
    <w:rsid w:val="00C751E2"/>
    <w:rsid w:val="00C81FF7"/>
    <w:rsid w:val="00C84334"/>
    <w:rsid w:val="00C852B4"/>
    <w:rsid w:val="00C8719B"/>
    <w:rsid w:val="00C875B7"/>
    <w:rsid w:val="00C92679"/>
    <w:rsid w:val="00CA0B3B"/>
    <w:rsid w:val="00CA7CDD"/>
    <w:rsid w:val="00CB5C3B"/>
    <w:rsid w:val="00CC1534"/>
    <w:rsid w:val="00CC7E19"/>
    <w:rsid w:val="00CD4F56"/>
    <w:rsid w:val="00CD6786"/>
    <w:rsid w:val="00CE34C6"/>
    <w:rsid w:val="00CE77E4"/>
    <w:rsid w:val="00CE782D"/>
    <w:rsid w:val="00CF2153"/>
    <w:rsid w:val="00D0091E"/>
    <w:rsid w:val="00D00FCC"/>
    <w:rsid w:val="00D05045"/>
    <w:rsid w:val="00D14774"/>
    <w:rsid w:val="00D25F06"/>
    <w:rsid w:val="00D42EA1"/>
    <w:rsid w:val="00D4421E"/>
    <w:rsid w:val="00D45973"/>
    <w:rsid w:val="00D472A3"/>
    <w:rsid w:val="00D56DE1"/>
    <w:rsid w:val="00D657F2"/>
    <w:rsid w:val="00D71BDE"/>
    <w:rsid w:val="00D825A3"/>
    <w:rsid w:val="00D8348F"/>
    <w:rsid w:val="00D87CDE"/>
    <w:rsid w:val="00D87DD5"/>
    <w:rsid w:val="00D90683"/>
    <w:rsid w:val="00DA2559"/>
    <w:rsid w:val="00DA3D50"/>
    <w:rsid w:val="00DA3FE7"/>
    <w:rsid w:val="00DA4A15"/>
    <w:rsid w:val="00DA705A"/>
    <w:rsid w:val="00DB1A6F"/>
    <w:rsid w:val="00DB34AE"/>
    <w:rsid w:val="00DB4A6E"/>
    <w:rsid w:val="00DB535D"/>
    <w:rsid w:val="00DD008D"/>
    <w:rsid w:val="00DD1700"/>
    <w:rsid w:val="00DD5345"/>
    <w:rsid w:val="00DE46F5"/>
    <w:rsid w:val="00DE7219"/>
    <w:rsid w:val="00DF1023"/>
    <w:rsid w:val="00DF3F21"/>
    <w:rsid w:val="00E00CF6"/>
    <w:rsid w:val="00E05729"/>
    <w:rsid w:val="00E1488E"/>
    <w:rsid w:val="00E1678D"/>
    <w:rsid w:val="00E172A4"/>
    <w:rsid w:val="00E176FE"/>
    <w:rsid w:val="00E17E6E"/>
    <w:rsid w:val="00E20077"/>
    <w:rsid w:val="00E23FFC"/>
    <w:rsid w:val="00E249C7"/>
    <w:rsid w:val="00E35B34"/>
    <w:rsid w:val="00E40EE2"/>
    <w:rsid w:val="00E41419"/>
    <w:rsid w:val="00E44C73"/>
    <w:rsid w:val="00E51189"/>
    <w:rsid w:val="00E61FA4"/>
    <w:rsid w:val="00E62536"/>
    <w:rsid w:val="00E645D2"/>
    <w:rsid w:val="00EA22E7"/>
    <w:rsid w:val="00EA2758"/>
    <w:rsid w:val="00EB6CC6"/>
    <w:rsid w:val="00EC1D3D"/>
    <w:rsid w:val="00ED13D6"/>
    <w:rsid w:val="00ED270C"/>
    <w:rsid w:val="00ED4E19"/>
    <w:rsid w:val="00EE1F45"/>
    <w:rsid w:val="00EE354C"/>
    <w:rsid w:val="00F04C81"/>
    <w:rsid w:val="00F05256"/>
    <w:rsid w:val="00F13A33"/>
    <w:rsid w:val="00F17CFF"/>
    <w:rsid w:val="00F4434F"/>
    <w:rsid w:val="00F468CA"/>
    <w:rsid w:val="00F46DB8"/>
    <w:rsid w:val="00F5067D"/>
    <w:rsid w:val="00F54E24"/>
    <w:rsid w:val="00F55B0F"/>
    <w:rsid w:val="00F64269"/>
    <w:rsid w:val="00F73BA2"/>
    <w:rsid w:val="00F7540D"/>
    <w:rsid w:val="00F77F53"/>
    <w:rsid w:val="00F8155A"/>
    <w:rsid w:val="00F904B4"/>
    <w:rsid w:val="00F914AA"/>
    <w:rsid w:val="00F92F24"/>
    <w:rsid w:val="00FA709B"/>
    <w:rsid w:val="00FB61DB"/>
    <w:rsid w:val="00FC27A7"/>
    <w:rsid w:val="00FC3CC9"/>
    <w:rsid w:val="00FC654C"/>
    <w:rsid w:val="00FC6B87"/>
    <w:rsid w:val="00FD2B7F"/>
    <w:rsid w:val="00FD4B61"/>
    <w:rsid w:val="00FD6D24"/>
    <w:rsid w:val="00FF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Strong" w:locked="1" w:uiPriority="0" w:qFormat="1"/>
    <w:lsdException w:name="Emphasis" w:locked="1" w:uiPriority="0" w:qFormat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7F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57F2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D657F2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D65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57F2"/>
    <w:rPr>
      <w:rFonts w:ascii="Tahoma" w:hAnsi="Tahoma" w:cs="Tahoma"/>
      <w:sz w:val="16"/>
      <w:szCs w:val="16"/>
      <w:lang w:val="x-none" w:eastAsia="ru-RU"/>
    </w:rPr>
  </w:style>
  <w:style w:type="character" w:styleId="a7">
    <w:name w:val="Emphasis"/>
    <w:basedOn w:val="a0"/>
    <w:uiPriority w:val="99"/>
    <w:qFormat/>
    <w:rsid w:val="00283960"/>
    <w:rPr>
      <w:rFonts w:cs="Times New Roman"/>
      <w:i/>
    </w:rPr>
  </w:style>
  <w:style w:type="table" w:styleId="a8">
    <w:name w:val="Table Grid"/>
    <w:basedOn w:val="a1"/>
    <w:uiPriority w:val="39"/>
    <w:rsid w:val="00B34D7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76E99"/>
    <w:pPr>
      <w:ind w:left="720"/>
      <w:contextualSpacing/>
    </w:pPr>
  </w:style>
  <w:style w:type="paragraph" w:customStyle="1" w:styleId="ConsPlusNormal">
    <w:name w:val="ConsPlusNormal"/>
    <w:rsid w:val="00ED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rsid w:val="006478F5"/>
  </w:style>
  <w:style w:type="table" w:customStyle="1" w:styleId="1">
    <w:name w:val="Сетка таблицы1"/>
    <w:basedOn w:val="a1"/>
    <w:next w:val="a8"/>
    <w:uiPriority w:val="59"/>
    <w:rsid w:val="005E5CD5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Strong" w:locked="1" w:uiPriority="0" w:qFormat="1"/>
    <w:lsdException w:name="Emphasis" w:locked="1" w:uiPriority="0" w:qFormat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7F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57F2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D657F2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D65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57F2"/>
    <w:rPr>
      <w:rFonts w:ascii="Tahoma" w:hAnsi="Tahoma" w:cs="Tahoma"/>
      <w:sz w:val="16"/>
      <w:szCs w:val="16"/>
      <w:lang w:val="x-none" w:eastAsia="ru-RU"/>
    </w:rPr>
  </w:style>
  <w:style w:type="character" w:styleId="a7">
    <w:name w:val="Emphasis"/>
    <w:basedOn w:val="a0"/>
    <w:uiPriority w:val="99"/>
    <w:qFormat/>
    <w:rsid w:val="00283960"/>
    <w:rPr>
      <w:rFonts w:cs="Times New Roman"/>
      <w:i/>
    </w:rPr>
  </w:style>
  <w:style w:type="table" w:styleId="a8">
    <w:name w:val="Table Grid"/>
    <w:basedOn w:val="a1"/>
    <w:uiPriority w:val="39"/>
    <w:rsid w:val="00B34D7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76E99"/>
    <w:pPr>
      <w:ind w:left="720"/>
      <w:contextualSpacing/>
    </w:pPr>
  </w:style>
  <w:style w:type="paragraph" w:customStyle="1" w:styleId="ConsPlusNormal">
    <w:name w:val="ConsPlusNormal"/>
    <w:rsid w:val="00ED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rsid w:val="006478F5"/>
  </w:style>
  <w:style w:type="table" w:customStyle="1" w:styleId="1">
    <w:name w:val="Сетка таблицы1"/>
    <w:basedOn w:val="a1"/>
    <w:next w:val="a8"/>
    <w:uiPriority w:val="59"/>
    <w:rsid w:val="005E5CD5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mon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B4D7-D89C-4C8C-BB4D-25B79EFD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гранте «Наш лучший  учитель»</vt:lpstr>
    </vt:vector>
  </TitlesOfParts>
  <Company/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гранте «Наш лучший  учитель»</dc:title>
  <dc:creator>Тест</dc:creator>
  <cp:lastModifiedBy>Адиятуллина</cp:lastModifiedBy>
  <cp:revision>3</cp:revision>
  <cp:lastPrinted>2017-05-10T11:26:00Z</cp:lastPrinted>
  <dcterms:created xsi:type="dcterms:W3CDTF">2017-06-09T14:11:00Z</dcterms:created>
  <dcterms:modified xsi:type="dcterms:W3CDTF">2017-06-09T16:08:00Z</dcterms:modified>
</cp:coreProperties>
</file>