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68" w:rsidRPr="009B299A" w:rsidRDefault="00620368" w:rsidP="00620368">
      <w:pPr>
        <w:suppressAutoHyphens/>
        <w:spacing w:after="0" w:line="240" w:lineRule="auto"/>
        <w:ind w:left="6521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4</w:t>
      </w:r>
    </w:p>
    <w:p w:rsidR="00620368" w:rsidRPr="003E144A" w:rsidRDefault="00620368" w:rsidP="00620368">
      <w:pPr>
        <w:suppressAutoHyphens/>
        <w:spacing w:after="0" w:line="240" w:lineRule="auto"/>
        <w:ind w:left="6521"/>
        <w:rPr>
          <w:rFonts w:ascii="Times New Roman" w:eastAsia="Cambria" w:hAnsi="Times New Roman"/>
          <w:kern w:val="1"/>
          <w:sz w:val="20"/>
          <w:szCs w:val="20"/>
          <w:lang w:eastAsia="ar-SA"/>
        </w:rPr>
      </w:pPr>
      <w:r w:rsidRPr="003E144A">
        <w:rPr>
          <w:rFonts w:ascii="Times New Roman" w:eastAsia="Cambria" w:hAnsi="Times New Roman"/>
          <w:kern w:val="1"/>
          <w:sz w:val="20"/>
          <w:szCs w:val="20"/>
          <w:lang w:eastAsia="ar-SA"/>
        </w:rPr>
        <w:t>к приказу №329 – ОД от 24.10.2019</w:t>
      </w:r>
    </w:p>
    <w:p w:rsidR="00620368" w:rsidRPr="003E144A" w:rsidRDefault="00620368" w:rsidP="00620368">
      <w:pPr>
        <w:spacing w:after="0" w:line="240" w:lineRule="auto"/>
        <w:ind w:right="-1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620368" w:rsidRPr="003E144A" w:rsidRDefault="00620368" w:rsidP="00620368">
      <w:pPr>
        <w:spacing w:after="0" w:line="240" w:lineRule="auto"/>
        <w:ind w:right="-1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3E144A">
        <w:rPr>
          <w:rFonts w:ascii="Times New Roman" w:hAnsi="Times New Roman"/>
          <w:b/>
          <w:noProof/>
          <w:sz w:val="24"/>
          <w:szCs w:val="24"/>
        </w:rPr>
        <w:t>Ответственные (кураторы)  муниципального этапа республиканской предметной олимпиады</w:t>
      </w:r>
    </w:p>
    <w:p w:rsidR="00620368" w:rsidRPr="00EC0848" w:rsidRDefault="00620368" w:rsidP="00620368">
      <w:pPr>
        <w:spacing w:after="0" w:line="240" w:lineRule="auto"/>
        <w:ind w:firstLine="720"/>
        <w:jc w:val="center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7118"/>
        <w:gridCol w:w="2551"/>
      </w:tblGrid>
      <w:tr w:rsidR="00620368" w:rsidRPr="00EC0848" w:rsidTr="00921531">
        <w:trPr>
          <w:trHeight w:val="329"/>
        </w:trPr>
        <w:tc>
          <w:tcPr>
            <w:tcW w:w="503" w:type="dxa"/>
          </w:tcPr>
          <w:p w:rsidR="00620368" w:rsidRPr="00EC0848" w:rsidRDefault="00620368" w:rsidP="0092153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3300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b/>
                <w:noProof/>
                <w:color w:val="003300"/>
                <w:sz w:val="24"/>
                <w:szCs w:val="24"/>
              </w:rPr>
              <w:t>№</w:t>
            </w:r>
          </w:p>
        </w:tc>
        <w:tc>
          <w:tcPr>
            <w:tcW w:w="7118" w:type="dxa"/>
          </w:tcPr>
          <w:p w:rsidR="00620368" w:rsidRPr="00EC0848" w:rsidRDefault="00620368" w:rsidP="0092153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3300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b/>
                <w:noProof/>
                <w:color w:val="003300"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</w:tcPr>
          <w:p w:rsidR="00620368" w:rsidRPr="00EC0848" w:rsidRDefault="00620368" w:rsidP="0092153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3300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b/>
                <w:noProof/>
                <w:color w:val="003300"/>
                <w:sz w:val="24"/>
                <w:szCs w:val="24"/>
              </w:rPr>
              <w:t>Ответственные (кураторы)</w:t>
            </w:r>
          </w:p>
        </w:tc>
      </w:tr>
      <w:tr w:rsidR="00620368" w:rsidRPr="00EC0848" w:rsidTr="00921531">
        <w:trPr>
          <w:trHeight w:val="418"/>
        </w:trPr>
        <w:tc>
          <w:tcPr>
            <w:tcW w:w="503" w:type="dxa"/>
          </w:tcPr>
          <w:p w:rsidR="00620368" w:rsidRPr="00C77F92" w:rsidRDefault="00620368" w:rsidP="0092153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118" w:type="dxa"/>
          </w:tcPr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</w:t>
            </w:r>
          </w:p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(Мари-Суксинская СОШ)</w:t>
            </w:r>
          </w:p>
        </w:tc>
        <w:tc>
          <w:tcPr>
            <w:tcW w:w="2551" w:type="dxa"/>
          </w:tcPr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Нуруллин Р.З</w:t>
            </w:r>
          </w:p>
        </w:tc>
      </w:tr>
      <w:tr w:rsidR="00620368" w:rsidRPr="00EC0848" w:rsidTr="00921531">
        <w:trPr>
          <w:trHeight w:val="471"/>
        </w:trPr>
        <w:tc>
          <w:tcPr>
            <w:tcW w:w="503" w:type="dxa"/>
          </w:tcPr>
          <w:p w:rsidR="00620368" w:rsidRPr="00C77F92" w:rsidRDefault="00620368" w:rsidP="0092153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7118" w:type="dxa"/>
          </w:tcPr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551" w:type="dxa"/>
          </w:tcPr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620368" w:rsidRPr="00EC0848" w:rsidTr="00921531">
        <w:trPr>
          <w:trHeight w:val="481"/>
        </w:trPr>
        <w:tc>
          <w:tcPr>
            <w:tcW w:w="503" w:type="dxa"/>
          </w:tcPr>
          <w:p w:rsidR="00620368" w:rsidRPr="00C77F92" w:rsidRDefault="00620368" w:rsidP="0092153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7118" w:type="dxa"/>
          </w:tcPr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2551" w:type="dxa"/>
          </w:tcPr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620368" w:rsidRPr="00EC0848" w:rsidTr="00921531">
        <w:trPr>
          <w:trHeight w:val="533"/>
        </w:trPr>
        <w:tc>
          <w:tcPr>
            <w:tcW w:w="503" w:type="dxa"/>
          </w:tcPr>
          <w:p w:rsidR="00620368" w:rsidRPr="00C77F92" w:rsidRDefault="00620368" w:rsidP="0092153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7118" w:type="dxa"/>
          </w:tcPr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551" w:type="dxa"/>
          </w:tcPr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620368" w:rsidRPr="00EC0848" w:rsidTr="00921531">
        <w:trPr>
          <w:trHeight w:val="556"/>
        </w:trPr>
        <w:tc>
          <w:tcPr>
            <w:tcW w:w="503" w:type="dxa"/>
          </w:tcPr>
          <w:p w:rsidR="00620368" w:rsidRPr="00C77F92" w:rsidRDefault="00620368" w:rsidP="0092153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7118" w:type="dxa"/>
          </w:tcPr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551" w:type="dxa"/>
          </w:tcPr>
          <w:p w:rsidR="00620368" w:rsidRPr="00C77F92" w:rsidRDefault="00620368" w:rsidP="00921531">
            <w:pPr>
              <w:rPr>
                <w:rFonts w:ascii="Times New Roman" w:hAnsi="Times New Roman"/>
              </w:rPr>
            </w:pPr>
            <w:proofErr w:type="spellStart"/>
            <w:r w:rsidRPr="00C77F92">
              <w:rPr>
                <w:rFonts w:ascii="Times New Roman" w:hAnsi="Times New Roman"/>
              </w:rPr>
              <w:t>Имамразыева</w:t>
            </w:r>
            <w:proofErr w:type="spellEnd"/>
            <w:r w:rsidRPr="00C77F92">
              <w:rPr>
                <w:rFonts w:ascii="Times New Roman" w:hAnsi="Times New Roman"/>
              </w:rPr>
              <w:t xml:space="preserve"> Г.Д.</w:t>
            </w:r>
          </w:p>
        </w:tc>
      </w:tr>
      <w:tr w:rsidR="00620368" w:rsidRPr="00EC0848" w:rsidTr="00921531">
        <w:trPr>
          <w:trHeight w:val="722"/>
        </w:trPr>
        <w:tc>
          <w:tcPr>
            <w:tcW w:w="503" w:type="dxa"/>
          </w:tcPr>
          <w:p w:rsidR="00620368" w:rsidRPr="00C77F92" w:rsidRDefault="00620368" w:rsidP="0092153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7118" w:type="dxa"/>
          </w:tcPr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- татар школ  с русским языком обучения</w:t>
            </w:r>
          </w:p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(  Кадетская ШИ)</w:t>
            </w:r>
          </w:p>
        </w:tc>
        <w:tc>
          <w:tcPr>
            <w:tcW w:w="2551" w:type="dxa"/>
          </w:tcPr>
          <w:p w:rsidR="00620368" w:rsidRPr="00C77F92" w:rsidRDefault="00620368" w:rsidP="00921531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77F92">
              <w:rPr>
                <w:rFonts w:ascii="Times New Roman" w:hAnsi="Times New Roman"/>
              </w:rPr>
              <w:t>Имамразыева</w:t>
            </w:r>
            <w:proofErr w:type="spellEnd"/>
            <w:r w:rsidRPr="00C77F92">
              <w:rPr>
                <w:rFonts w:ascii="Times New Roman" w:hAnsi="Times New Roman"/>
              </w:rPr>
              <w:t xml:space="preserve"> Г.Д.</w:t>
            </w:r>
          </w:p>
        </w:tc>
      </w:tr>
      <w:tr w:rsidR="00620368" w:rsidRPr="00EC0848" w:rsidTr="00921531">
        <w:trPr>
          <w:trHeight w:val="783"/>
        </w:trPr>
        <w:tc>
          <w:tcPr>
            <w:tcW w:w="503" w:type="dxa"/>
          </w:tcPr>
          <w:p w:rsidR="00620368" w:rsidRPr="00C77F92" w:rsidRDefault="00620368" w:rsidP="0092153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7118" w:type="dxa"/>
          </w:tcPr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- татар школ с русским языком обучения</w:t>
            </w:r>
          </w:p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( Кадетская ШИ)</w:t>
            </w:r>
          </w:p>
        </w:tc>
        <w:tc>
          <w:tcPr>
            <w:tcW w:w="2551" w:type="dxa"/>
          </w:tcPr>
          <w:p w:rsidR="00620368" w:rsidRPr="00C77F92" w:rsidRDefault="00620368" w:rsidP="00921531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77F92">
              <w:rPr>
                <w:rFonts w:ascii="Times New Roman" w:hAnsi="Times New Roman"/>
              </w:rPr>
              <w:t>Имамразыева</w:t>
            </w:r>
            <w:proofErr w:type="spellEnd"/>
            <w:r w:rsidRPr="00C77F92">
              <w:rPr>
                <w:rFonts w:ascii="Times New Roman" w:hAnsi="Times New Roman"/>
              </w:rPr>
              <w:t xml:space="preserve"> Г.Д.</w:t>
            </w:r>
          </w:p>
        </w:tc>
      </w:tr>
      <w:tr w:rsidR="00620368" w:rsidRPr="00EC0848" w:rsidTr="00921531">
        <w:trPr>
          <w:trHeight w:val="511"/>
        </w:trPr>
        <w:tc>
          <w:tcPr>
            <w:tcW w:w="503" w:type="dxa"/>
          </w:tcPr>
          <w:p w:rsidR="00620368" w:rsidRPr="00C77F92" w:rsidRDefault="00620368" w:rsidP="0092153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7118" w:type="dxa"/>
          </w:tcPr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русскоязычных групп учащихся  школ  с русским языком обучения</w:t>
            </w:r>
          </w:p>
          <w:p w:rsidR="00620368" w:rsidRPr="00C77F92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7F92">
              <w:rPr>
                <w:rFonts w:ascii="Times New Roman" w:hAnsi="Times New Roman"/>
                <w:noProof/>
                <w:sz w:val="24"/>
                <w:szCs w:val="24"/>
              </w:rPr>
              <w:t>(Мари-Суксинская ООШ)</w:t>
            </w:r>
          </w:p>
        </w:tc>
        <w:tc>
          <w:tcPr>
            <w:tcW w:w="2551" w:type="dxa"/>
          </w:tcPr>
          <w:p w:rsidR="00620368" w:rsidRPr="00C77F92" w:rsidRDefault="00620368" w:rsidP="00921531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77F92">
              <w:rPr>
                <w:rFonts w:ascii="Times New Roman" w:hAnsi="Times New Roman"/>
              </w:rPr>
              <w:t>Имамразыева</w:t>
            </w:r>
            <w:proofErr w:type="spellEnd"/>
            <w:r w:rsidRPr="00C77F92">
              <w:rPr>
                <w:rFonts w:ascii="Times New Roman" w:hAnsi="Times New Roman"/>
              </w:rPr>
              <w:t xml:space="preserve"> Г.Д.</w:t>
            </w:r>
          </w:p>
        </w:tc>
      </w:tr>
      <w:tr w:rsidR="00620368" w:rsidRPr="00EC0848" w:rsidTr="00921531">
        <w:trPr>
          <w:trHeight w:val="357"/>
        </w:trPr>
        <w:tc>
          <w:tcPr>
            <w:tcW w:w="503" w:type="dxa"/>
          </w:tcPr>
          <w:p w:rsidR="00620368" w:rsidRPr="00EC0848" w:rsidRDefault="00620368" w:rsidP="0092153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33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3300"/>
                <w:sz w:val="24"/>
                <w:szCs w:val="24"/>
              </w:rPr>
              <w:t>9</w:t>
            </w:r>
          </w:p>
        </w:tc>
        <w:tc>
          <w:tcPr>
            <w:tcW w:w="7118" w:type="dxa"/>
          </w:tcPr>
          <w:p w:rsidR="00620368" w:rsidRPr="00C12B11" w:rsidRDefault="00620368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C12B11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2551" w:type="dxa"/>
          </w:tcPr>
          <w:p w:rsidR="00620368" w:rsidRPr="00C12B11" w:rsidRDefault="00620368" w:rsidP="0092153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04AD4">
              <w:rPr>
                <w:rFonts w:ascii="Times New Roman" w:hAnsi="Times New Roman"/>
              </w:rPr>
              <w:t>Латыпова</w:t>
            </w:r>
            <w:proofErr w:type="spellEnd"/>
            <w:r w:rsidRPr="00304AD4">
              <w:rPr>
                <w:rFonts w:ascii="Times New Roman" w:hAnsi="Times New Roman"/>
              </w:rPr>
              <w:t xml:space="preserve"> Г.Н.</w:t>
            </w:r>
          </w:p>
        </w:tc>
      </w:tr>
      <w:tr w:rsidR="00620368" w:rsidRPr="00EC0848" w:rsidTr="00921531">
        <w:trPr>
          <w:trHeight w:val="136"/>
        </w:trPr>
        <w:tc>
          <w:tcPr>
            <w:tcW w:w="503" w:type="dxa"/>
          </w:tcPr>
          <w:p w:rsidR="00620368" w:rsidRPr="00EC0848" w:rsidRDefault="00620368" w:rsidP="0092153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33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3300"/>
                <w:sz w:val="24"/>
                <w:szCs w:val="24"/>
              </w:rPr>
              <w:t>10</w:t>
            </w:r>
          </w:p>
        </w:tc>
        <w:tc>
          <w:tcPr>
            <w:tcW w:w="7118" w:type="dxa"/>
          </w:tcPr>
          <w:p w:rsidR="00620368" w:rsidRPr="00C12B11" w:rsidRDefault="00620368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C12B11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2551" w:type="dxa"/>
          </w:tcPr>
          <w:p w:rsidR="00620368" w:rsidRPr="00C12B11" w:rsidRDefault="00620368" w:rsidP="0092153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Ханнанова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</w:tr>
    </w:tbl>
    <w:p w:rsidR="00620368" w:rsidRDefault="00620368" w:rsidP="00620368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p w:rsidR="00620368" w:rsidRPr="00EC0848" w:rsidRDefault="00620368" w:rsidP="00620368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color w:val="003300"/>
          <w:sz w:val="24"/>
          <w:szCs w:val="24"/>
        </w:rPr>
      </w:pPr>
      <w:r w:rsidRPr="00EC0848">
        <w:rPr>
          <w:rFonts w:ascii="Times New Roman" w:hAnsi="Times New Roman"/>
          <w:b/>
          <w:noProof/>
          <w:color w:val="003300"/>
          <w:sz w:val="24"/>
          <w:szCs w:val="24"/>
        </w:rPr>
        <w:t>Ответственные (кураторы)  муниципального этапа</w:t>
      </w:r>
    </w:p>
    <w:p w:rsidR="00620368" w:rsidRPr="00EC0848" w:rsidRDefault="00620368" w:rsidP="00620368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color w:val="003300"/>
          <w:sz w:val="24"/>
          <w:szCs w:val="24"/>
        </w:rPr>
      </w:pPr>
      <w:r w:rsidRPr="00EC0848">
        <w:rPr>
          <w:rFonts w:ascii="Times New Roman" w:hAnsi="Times New Roman"/>
          <w:b/>
          <w:noProof/>
          <w:color w:val="003300"/>
          <w:sz w:val="24"/>
          <w:szCs w:val="24"/>
        </w:rPr>
        <w:t>всероссийской олимпиады школьников</w:t>
      </w:r>
    </w:p>
    <w:p w:rsidR="00620368" w:rsidRPr="00EC0848" w:rsidRDefault="00620368" w:rsidP="00620368">
      <w:pPr>
        <w:spacing w:after="0" w:line="240" w:lineRule="auto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096"/>
        <w:gridCol w:w="3543"/>
      </w:tblGrid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084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left="2244"/>
              <w:rPr>
                <w:rFonts w:ascii="Times New Roman" w:hAnsi="Times New Roman"/>
                <w:b/>
                <w:sz w:val="24"/>
                <w:szCs w:val="24"/>
              </w:rPr>
            </w:pPr>
            <w:r w:rsidRPr="00EC0848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0848">
              <w:rPr>
                <w:rFonts w:ascii="Times New Roman" w:hAnsi="Times New Roman"/>
                <w:b/>
                <w:sz w:val="24"/>
                <w:szCs w:val="24"/>
              </w:rPr>
              <w:t>Кураторы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457012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457012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457012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457012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Латы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пова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457012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457012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Латы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пова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color w:val="003300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noProof/>
                <w:color w:val="003300"/>
                <w:sz w:val="24"/>
                <w:szCs w:val="24"/>
                <w:lang w:val="tt-RU"/>
              </w:rPr>
              <w:t>Ханнанова Р.Р.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color w:val="003300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noProof/>
                <w:color w:val="003300"/>
                <w:sz w:val="24"/>
                <w:szCs w:val="24"/>
                <w:lang w:val="tt-RU"/>
              </w:rPr>
              <w:t>Ханнанова Р.Р.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color w:val="003300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noProof/>
                <w:color w:val="003300"/>
                <w:sz w:val="24"/>
                <w:szCs w:val="24"/>
                <w:lang w:val="tt-RU"/>
              </w:rPr>
              <w:t>Ханнанова Р.Р.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Латы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пова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color w:val="003300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noProof/>
                <w:color w:val="003300"/>
                <w:sz w:val="24"/>
                <w:szCs w:val="24"/>
                <w:lang w:val="tt-RU"/>
              </w:rPr>
              <w:t>Ханнанова Р.Р.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color w:val="003300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noProof/>
                <w:color w:val="003300"/>
                <w:sz w:val="24"/>
                <w:szCs w:val="24"/>
                <w:lang w:val="tt-RU"/>
              </w:rPr>
              <w:t>Ханнанова Р.Р.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color w:val="003300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noProof/>
                <w:color w:val="003300"/>
                <w:sz w:val="24"/>
                <w:szCs w:val="24"/>
                <w:lang w:val="tt-RU"/>
              </w:rPr>
              <w:t>Ханнанова Р.Р.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2B11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C12B11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2B11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C12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Г.Н</w:t>
            </w:r>
            <w:r w:rsidRPr="00C12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12B1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Н.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620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Имамразыева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</w:tc>
      </w:tr>
    </w:tbl>
    <w:p w:rsidR="00620368" w:rsidRDefault="00620368" w:rsidP="00620368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620368" w:rsidRPr="009B299A" w:rsidRDefault="00620368" w:rsidP="00620368">
      <w:pPr>
        <w:suppressAutoHyphens/>
        <w:spacing w:after="0" w:line="240" w:lineRule="auto"/>
        <w:ind w:left="6521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</w:t>
      </w:r>
    </w:p>
    <w:p w:rsidR="00620368" w:rsidRPr="00EA62DE" w:rsidRDefault="00620368" w:rsidP="00620368">
      <w:pPr>
        <w:suppressAutoHyphens/>
        <w:spacing w:after="0" w:line="240" w:lineRule="auto"/>
        <w:ind w:left="6521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№329 – ОД от 24.10.2019</w:t>
      </w:r>
    </w:p>
    <w:p w:rsidR="00620368" w:rsidRPr="009B299A" w:rsidRDefault="00620368" w:rsidP="00620368">
      <w:pPr>
        <w:spacing w:after="0" w:line="240" w:lineRule="auto"/>
        <w:ind w:firstLine="720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p w:rsidR="00620368" w:rsidRPr="001B2047" w:rsidRDefault="00620368" w:rsidP="00620368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B2047">
        <w:rPr>
          <w:rFonts w:ascii="Times New Roman" w:hAnsi="Times New Roman"/>
          <w:b/>
          <w:noProof/>
          <w:sz w:val="24"/>
          <w:szCs w:val="24"/>
        </w:rPr>
        <w:t xml:space="preserve">Учителя- предметники входящие в составы комиссий </w:t>
      </w:r>
    </w:p>
    <w:p w:rsidR="00620368" w:rsidRPr="00EC0848" w:rsidRDefault="00620368" w:rsidP="00620368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color w:val="003300"/>
          <w:sz w:val="24"/>
          <w:szCs w:val="24"/>
        </w:rPr>
      </w:pPr>
      <w:r w:rsidRPr="001B2047">
        <w:rPr>
          <w:rFonts w:ascii="Times New Roman" w:hAnsi="Times New Roman"/>
          <w:b/>
          <w:noProof/>
          <w:sz w:val="24"/>
          <w:szCs w:val="24"/>
        </w:rPr>
        <w:t>по проверкам олимпиадных  работ</w:t>
      </w:r>
      <w:r w:rsidRPr="00EC0848">
        <w:rPr>
          <w:rFonts w:ascii="Times New Roman" w:hAnsi="Times New Roman"/>
          <w:b/>
          <w:noProof/>
          <w:color w:val="003300"/>
          <w:sz w:val="24"/>
          <w:szCs w:val="24"/>
        </w:rPr>
        <w:t>.</w:t>
      </w:r>
    </w:p>
    <w:p w:rsidR="00620368" w:rsidRPr="00EC0848" w:rsidRDefault="00620368" w:rsidP="00620368">
      <w:pPr>
        <w:spacing w:after="0" w:line="240" w:lineRule="auto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1057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8505"/>
      </w:tblGrid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084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0848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0848">
              <w:rPr>
                <w:rFonts w:ascii="Times New Roman" w:hAnsi="Times New Roman"/>
                <w:b/>
                <w:sz w:val="24"/>
                <w:szCs w:val="24"/>
              </w:rPr>
              <w:t>Учителя, школы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Сафиуллин Р.Н. (АСОШ №1) – председатель комиссии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Моталлапова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Э.З. (АСОШ №2)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Амирханов И.А. (АСОШ №2)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Гильметдинов М.И.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(Гимназия)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Мухтазирова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Р.З. АСОШ №1)</w:t>
            </w:r>
          </w:p>
          <w:p w:rsidR="00620368" w:rsidRPr="00CF787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r w:rsidRPr="00CF787C">
              <w:rPr>
                <w:rFonts w:ascii="Times New Roman" w:hAnsi="Times New Roman"/>
                <w:sz w:val="24"/>
                <w:szCs w:val="24"/>
              </w:rPr>
              <w:t>С.Г. (</w:t>
            </w:r>
            <w:proofErr w:type="spellStart"/>
            <w:r w:rsidRPr="00CF787C">
              <w:rPr>
                <w:rFonts w:ascii="Times New Roman" w:hAnsi="Times New Roman"/>
                <w:sz w:val="24"/>
                <w:szCs w:val="24"/>
              </w:rPr>
              <w:t>Атясевская</w:t>
            </w:r>
            <w:proofErr w:type="spellEnd"/>
            <w:r w:rsidRPr="00CF787C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787C">
              <w:rPr>
                <w:rFonts w:ascii="Times New Roman" w:hAnsi="Times New Roman"/>
                <w:sz w:val="24"/>
                <w:szCs w:val="24"/>
              </w:rPr>
              <w:t>Зямилова</w:t>
            </w:r>
            <w:proofErr w:type="spellEnd"/>
            <w:r w:rsidRPr="00CF787C">
              <w:rPr>
                <w:rFonts w:ascii="Times New Roman" w:hAnsi="Times New Roman"/>
                <w:sz w:val="24"/>
                <w:szCs w:val="24"/>
              </w:rPr>
              <w:t xml:space="preserve"> Р.Г. (</w:t>
            </w:r>
            <w:proofErr w:type="spellStart"/>
            <w:r w:rsidRPr="00CF787C">
              <w:rPr>
                <w:rFonts w:ascii="Times New Roman" w:hAnsi="Times New Roman"/>
                <w:sz w:val="24"/>
                <w:szCs w:val="24"/>
              </w:rPr>
              <w:t>Бугадинская</w:t>
            </w:r>
            <w:proofErr w:type="spellEnd"/>
            <w:r w:rsidRPr="00CF787C">
              <w:rPr>
                <w:rFonts w:ascii="Times New Roman" w:hAnsi="Times New Roman"/>
                <w:sz w:val="24"/>
                <w:szCs w:val="24"/>
              </w:rPr>
              <w:t xml:space="preserve">  ООШ) (ответственный за ЕРИС)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Бакиров Р.Ф. (</w:t>
            </w:r>
            <w:r>
              <w:rPr>
                <w:rFonts w:ascii="Times New Roman" w:hAnsi="Times New Roman"/>
                <w:sz w:val="24"/>
                <w:szCs w:val="24"/>
              </w:rPr>
              <w:t>АСОШ №2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Ялалова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 (АСОШ №1)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Хайруллин И.Н.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Поисевская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Гилмуллина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Ч.З.(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  <w:r w:rsidRPr="00CF787C">
              <w:rPr>
                <w:rFonts w:ascii="Times New Roman" w:hAnsi="Times New Roman"/>
                <w:sz w:val="24"/>
                <w:szCs w:val="24"/>
              </w:rPr>
              <w:t xml:space="preserve"> (ответственный за ЕРИС)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Новоалимовская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>Яманов Р.Р. (АСОШ № 2) –председатель комиссии (ответственный за ЕРИС)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>Фаттахова Л.Д. (</w:t>
            </w:r>
            <w:proofErr w:type="spellStart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>Бугадинская</w:t>
            </w:r>
            <w:proofErr w:type="spellEnd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C2777">
              <w:rPr>
                <w:rFonts w:ascii="Times New Roman" w:hAnsi="Times New Roman"/>
                <w:sz w:val="24"/>
                <w:szCs w:val="24"/>
              </w:rPr>
              <w:t>ООШ) – председатель комиссии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>Рахманов А.Ш. (АСОШ №1)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З.Х.  (АСОШ №2)</w:t>
            </w:r>
          </w:p>
          <w:p w:rsidR="00620368" w:rsidRPr="006C2777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6C2777">
              <w:rPr>
                <w:rFonts w:ascii="Times New Roman" w:hAnsi="Times New Roman"/>
                <w:sz w:val="24"/>
                <w:szCs w:val="24"/>
              </w:rPr>
              <w:t xml:space="preserve">Хабибуллина З.Б  (АСОШ № 1) </w:t>
            </w:r>
          </w:p>
          <w:p w:rsidR="00620368" w:rsidRPr="006C2777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2777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6C2777">
              <w:rPr>
                <w:rFonts w:ascii="Times New Roman" w:hAnsi="Times New Roman"/>
                <w:sz w:val="24"/>
                <w:szCs w:val="24"/>
              </w:rPr>
              <w:t xml:space="preserve"> Э.В. (АСОШ № 1) – (ответственный за ЕРИС)</w:t>
            </w:r>
          </w:p>
          <w:p w:rsidR="00620368" w:rsidRPr="00F256D0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6D0">
              <w:rPr>
                <w:rFonts w:ascii="Times New Roman" w:hAnsi="Times New Roman"/>
                <w:sz w:val="24"/>
                <w:szCs w:val="24"/>
              </w:rPr>
              <w:t>Латыпов</w:t>
            </w:r>
            <w:proofErr w:type="spellEnd"/>
            <w:r w:rsidRPr="00F256D0">
              <w:rPr>
                <w:rFonts w:ascii="Times New Roman" w:hAnsi="Times New Roman"/>
                <w:sz w:val="24"/>
                <w:szCs w:val="24"/>
              </w:rPr>
              <w:t xml:space="preserve"> И.Р.. (Тат </w:t>
            </w:r>
            <w:proofErr w:type="spellStart"/>
            <w:r w:rsidRPr="00F256D0">
              <w:rPr>
                <w:rFonts w:ascii="Times New Roman" w:hAnsi="Times New Roman"/>
                <w:sz w:val="24"/>
                <w:szCs w:val="24"/>
              </w:rPr>
              <w:t>Суксинская</w:t>
            </w:r>
            <w:proofErr w:type="spellEnd"/>
            <w:r w:rsidRPr="00F256D0">
              <w:rPr>
                <w:rFonts w:ascii="Times New Roman" w:hAnsi="Times New Roman"/>
                <w:sz w:val="24"/>
                <w:szCs w:val="24"/>
              </w:rPr>
              <w:t xml:space="preserve">  СОШ)</w:t>
            </w:r>
          </w:p>
          <w:p w:rsidR="00620368" w:rsidRPr="00CF787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787C">
              <w:rPr>
                <w:rFonts w:ascii="Times New Roman" w:hAnsi="Times New Roman"/>
                <w:sz w:val="24"/>
                <w:szCs w:val="24"/>
              </w:rPr>
              <w:t>Гимазов</w:t>
            </w:r>
            <w:proofErr w:type="spellEnd"/>
            <w:r w:rsidRPr="00CF787C">
              <w:rPr>
                <w:rFonts w:ascii="Times New Roman" w:hAnsi="Times New Roman"/>
                <w:sz w:val="24"/>
                <w:szCs w:val="24"/>
              </w:rPr>
              <w:t xml:space="preserve"> Н.Ф. (</w:t>
            </w:r>
            <w:proofErr w:type="spellStart"/>
            <w:r w:rsidRPr="00CF787C">
              <w:rPr>
                <w:rFonts w:ascii="Times New Roman" w:hAnsi="Times New Roman"/>
                <w:sz w:val="24"/>
                <w:szCs w:val="24"/>
              </w:rPr>
              <w:t>Уразаевская</w:t>
            </w:r>
            <w:proofErr w:type="spellEnd"/>
            <w:r w:rsidRPr="00CF787C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>Вахитова</w:t>
            </w:r>
            <w:proofErr w:type="spellEnd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З.Н. (</w:t>
            </w:r>
            <w:proofErr w:type="spellStart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>Поисевская</w:t>
            </w:r>
            <w:proofErr w:type="spellEnd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СОШ)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>Хаева</w:t>
            </w:r>
            <w:proofErr w:type="spellEnd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В.Н. (Гимназия)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Математика 5,6,7-11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Закиева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Г.Б. (АСОШ №1) – председатель комиссии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Закирова Р.М. (АСОШ №2)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 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(ответственный за ЕРИС)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Валиева З.Г.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(Гимназия) 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lastRenderedPageBreak/>
              <w:t>Ахметова Р.Д. (АСОШ №1)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Фардиева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Р.Р. (Гимназия)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Р.А. (Гимназия)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Бакиров Р.Ф. (АСОШ №2) (ответственный за ЕРИС)</w:t>
            </w:r>
          </w:p>
          <w:p w:rsidR="00620368" w:rsidRPr="001B2047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2047">
              <w:rPr>
                <w:rFonts w:ascii="Times New Roman" w:hAnsi="Times New Roman"/>
                <w:sz w:val="24"/>
                <w:szCs w:val="24"/>
              </w:rPr>
              <w:t>Имамова</w:t>
            </w:r>
            <w:proofErr w:type="spellEnd"/>
            <w:r w:rsidRPr="001B2047">
              <w:rPr>
                <w:rFonts w:ascii="Times New Roman" w:hAnsi="Times New Roman"/>
                <w:sz w:val="24"/>
                <w:szCs w:val="24"/>
              </w:rPr>
              <w:t xml:space="preserve"> Р.Х. (Кировская СОШ)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2047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1B2047">
              <w:rPr>
                <w:rFonts w:ascii="Times New Roman" w:hAnsi="Times New Roman"/>
                <w:sz w:val="24"/>
                <w:szCs w:val="24"/>
              </w:rPr>
              <w:t xml:space="preserve"> А.М. (</w:t>
            </w:r>
            <w:proofErr w:type="spellStart"/>
            <w:r w:rsidRPr="001B2047">
              <w:rPr>
                <w:rFonts w:ascii="Times New Roman" w:hAnsi="Times New Roman"/>
                <w:sz w:val="24"/>
                <w:szCs w:val="24"/>
              </w:rPr>
              <w:t>Такталачукская</w:t>
            </w:r>
            <w:proofErr w:type="spellEnd"/>
            <w:r w:rsidRPr="001B2047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 xml:space="preserve">Математика 4 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Даутова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А.К. (АСОШ №1) – председатель комиссии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Р.К.. (АСОШ №2)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А.Х.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Актанышский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н.д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\с)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Набиева З.Р. (</w:t>
            </w:r>
            <w:r w:rsidRPr="003640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АСОШ №2)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Хакимова З.З (</w:t>
            </w:r>
            <w:r w:rsidRPr="003640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АСОШ №2)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Шакурова Ф.Т. (АСОШ №1)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Ахметханова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Г.А. (АСОШ №1) (ответственный за ЕРИС)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 xml:space="preserve">Геология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З.А. (АСОШ №1) – председатель комиссии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Аминова Л.А. (АСОШ №2) (ответственный за ЕРИС)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Салихов И.Ш.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Файзуллин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Р.У. (Гимназия)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Ямалов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Ф.Ф. (АСОШ №1) – председатель комиссии 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(Гимназия-интернат) 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С.Б.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Байсаровская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Набиева Ф.Р. (АСОШ №2) (ответственный за ЕРИС)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Хусаенова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Р.Р.(АСОШ №2) – председатель комиссии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Валиева А.Р. (АСОШ №1)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Валиева Э.Ф. (АСОШ №1)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Исламова З.А. (Гимназия) (ответственный за ЕРИС)</w:t>
            </w:r>
          </w:p>
          <w:p w:rsidR="00620368" w:rsidRPr="001B2047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r w:rsidRPr="001B2047">
              <w:rPr>
                <w:rFonts w:ascii="Times New Roman" w:hAnsi="Times New Roman"/>
                <w:sz w:val="24"/>
                <w:szCs w:val="24"/>
              </w:rPr>
              <w:t>Салахова Д.И. (</w:t>
            </w:r>
            <w:proofErr w:type="spellStart"/>
            <w:r w:rsidRPr="001B2047">
              <w:rPr>
                <w:rFonts w:ascii="Times New Roman" w:hAnsi="Times New Roman"/>
                <w:sz w:val="24"/>
                <w:szCs w:val="24"/>
              </w:rPr>
              <w:t>Кузякинская</w:t>
            </w:r>
            <w:proofErr w:type="spellEnd"/>
            <w:r w:rsidRPr="001B2047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Харисова И.М.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Бугадинская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Ямалов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Ф.Ф. (АСОШ №1) – председатель комиссии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r w:rsidRPr="0018727C">
              <w:rPr>
                <w:rFonts w:ascii="Times New Roman" w:hAnsi="Times New Roman"/>
                <w:sz w:val="24"/>
                <w:szCs w:val="24"/>
              </w:rPr>
              <w:t>Набиева Ф.Р. (АСОШ №2)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 (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Гимназия) 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Тлякеевская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Pr="002D3AFE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AFE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2D3AFE">
              <w:rPr>
                <w:rFonts w:ascii="Times New Roman" w:hAnsi="Times New Roman"/>
                <w:sz w:val="24"/>
                <w:szCs w:val="24"/>
              </w:rPr>
              <w:t xml:space="preserve"> С.Б. (</w:t>
            </w:r>
            <w:proofErr w:type="spellStart"/>
            <w:r w:rsidRPr="002D3AFE">
              <w:rPr>
                <w:rFonts w:ascii="Times New Roman" w:hAnsi="Times New Roman"/>
                <w:sz w:val="24"/>
                <w:szCs w:val="24"/>
              </w:rPr>
              <w:t>Байсаровская</w:t>
            </w:r>
            <w:proofErr w:type="spellEnd"/>
            <w:r w:rsidRPr="002D3AFE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r w:rsidRPr="002D3AFE">
              <w:rPr>
                <w:rFonts w:ascii="Times New Roman" w:hAnsi="Times New Roman"/>
                <w:sz w:val="24"/>
                <w:szCs w:val="24"/>
              </w:rPr>
              <w:t xml:space="preserve">Исламова Д.З. 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(АСОШ №1)</w:t>
            </w:r>
            <w:r w:rsidRPr="002D3AFE">
              <w:rPr>
                <w:rFonts w:ascii="Times New Roman" w:hAnsi="Times New Roman"/>
                <w:sz w:val="24"/>
                <w:szCs w:val="24"/>
              </w:rPr>
              <w:t xml:space="preserve"> (ответственный за ЕРИС)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18727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27C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18727C">
              <w:rPr>
                <w:rFonts w:ascii="Times New Roman" w:hAnsi="Times New Roman"/>
                <w:sz w:val="24"/>
                <w:szCs w:val="24"/>
              </w:rPr>
              <w:t xml:space="preserve"> М.И. (АСОШ №1) – председатель комиссии</w:t>
            </w:r>
          </w:p>
          <w:p w:rsidR="00620368" w:rsidRPr="0018727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r w:rsidRPr="0018727C">
              <w:rPr>
                <w:rFonts w:ascii="Times New Roman" w:hAnsi="Times New Roman"/>
                <w:sz w:val="24"/>
                <w:szCs w:val="24"/>
                <w:lang w:val="tt-RU"/>
              </w:rPr>
              <w:t>Камалетдинова Р.Т.</w:t>
            </w:r>
            <w:r w:rsidRPr="0018727C">
              <w:rPr>
                <w:rFonts w:ascii="Times New Roman" w:hAnsi="Times New Roman"/>
                <w:sz w:val="24"/>
                <w:szCs w:val="24"/>
              </w:rPr>
              <w:t xml:space="preserve"> (АСОШ №1)</w:t>
            </w:r>
          </w:p>
          <w:p w:rsidR="00620368" w:rsidRPr="0018727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27C"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 w:rsidRPr="0018727C">
              <w:rPr>
                <w:rFonts w:ascii="Times New Roman" w:hAnsi="Times New Roman"/>
                <w:sz w:val="24"/>
                <w:szCs w:val="24"/>
              </w:rPr>
              <w:t xml:space="preserve"> З.З.(АСОШ №2)</w:t>
            </w:r>
          </w:p>
          <w:p w:rsidR="00620368" w:rsidRPr="0018727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18727C"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 w:rsidRPr="0018727C">
              <w:rPr>
                <w:rFonts w:ascii="Times New Roman" w:hAnsi="Times New Roman"/>
                <w:sz w:val="24"/>
                <w:szCs w:val="24"/>
                <w:lang w:val="tt-RU"/>
              </w:rPr>
              <w:t>ъ</w:t>
            </w:r>
            <w:proofErr w:type="spellStart"/>
            <w:r w:rsidRPr="0018727C">
              <w:rPr>
                <w:rFonts w:ascii="Times New Roman" w:hAnsi="Times New Roman"/>
                <w:sz w:val="24"/>
                <w:szCs w:val="24"/>
              </w:rPr>
              <w:t>лямова</w:t>
            </w:r>
            <w:proofErr w:type="spellEnd"/>
            <w:r w:rsidRPr="0018727C">
              <w:rPr>
                <w:rFonts w:ascii="Times New Roman" w:hAnsi="Times New Roman"/>
                <w:sz w:val="24"/>
                <w:szCs w:val="24"/>
              </w:rPr>
              <w:t xml:space="preserve"> Р.М. (АСОШ № 2)</w:t>
            </w:r>
          </w:p>
          <w:p w:rsidR="00620368" w:rsidRPr="0018727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727C">
              <w:rPr>
                <w:rFonts w:ascii="Times New Roman" w:hAnsi="Times New Roman"/>
                <w:sz w:val="24"/>
                <w:szCs w:val="24"/>
                <w:lang w:val="tt-RU"/>
              </w:rPr>
              <w:t>Ганиева Ф.Ф. (АСОШ №2)</w:t>
            </w:r>
          </w:p>
          <w:p w:rsidR="00620368" w:rsidRPr="0018727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18727C">
              <w:rPr>
                <w:rFonts w:ascii="Times New Roman" w:hAnsi="Times New Roman"/>
                <w:sz w:val="24"/>
                <w:szCs w:val="24"/>
              </w:rPr>
              <w:t>Аюпова Л.Р. (Гимназия)</w:t>
            </w:r>
          </w:p>
          <w:p w:rsidR="00620368" w:rsidRPr="0018727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18727C">
              <w:rPr>
                <w:rFonts w:ascii="Times New Roman" w:hAnsi="Times New Roman"/>
                <w:sz w:val="24"/>
                <w:szCs w:val="24"/>
                <w:lang w:val="tt-RU"/>
              </w:rPr>
              <w:t>Гимранова С.М</w:t>
            </w:r>
            <w:r w:rsidRPr="0078494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78494C">
              <w:rPr>
                <w:rFonts w:ascii="Times New Roman" w:hAnsi="Times New Roman"/>
                <w:sz w:val="24"/>
                <w:szCs w:val="24"/>
              </w:rPr>
              <w:t xml:space="preserve"> (Гимназия)</w:t>
            </w:r>
            <w:r w:rsidRPr="001872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0368" w:rsidRPr="0018727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27C">
              <w:rPr>
                <w:rFonts w:ascii="Times New Roman" w:hAnsi="Times New Roman"/>
                <w:sz w:val="24"/>
                <w:szCs w:val="24"/>
              </w:rPr>
              <w:t>Миршарипова</w:t>
            </w:r>
            <w:proofErr w:type="spellEnd"/>
            <w:r w:rsidRPr="0018727C">
              <w:rPr>
                <w:rFonts w:ascii="Times New Roman" w:hAnsi="Times New Roman"/>
                <w:sz w:val="24"/>
                <w:szCs w:val="24"/>
              </w:rPr>
              <w:t xml:space="preserve"> Т.К. (АСОШ №2)</w:t>
            </w:r>
          </w:p>
          <w:p w:rsidR="00620368" w:rsidRPr="0018727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Г.И.  </w:t>
            </w:r>
            <w:r w:rsidRPr="0018727C">
              <w:rPr>
                <w:rFonts w:ascii="Times New Roman" w:hAnsi="Times New Roman"/>
                <w:sz w:val="24"/>
                <w:szCs w:val="24"/>
              </w:rPr>
              <w:t>(АСОШ №1)</w:t>
            </w:r>
            <w:r>
              <w:t xml:space="preserve"> </w:t>
            </w:r>
            <w:r w:rsidRPr="0078494C">
              <w:rPr>
                <w:rFonts w:ascii="Times New Roman" w:hAnsi="Times New Roman"/>
                <w:sz w:val="24"/>
                <w:szCs w:val="24"/>
              </w:rPr>
              <w:t>(ответственный за ЕРИС)</w:t>
            </w:r>
          </w:p>
          <w:p w:rsidR="00620368" w:rsidRPr="0018727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27C">
              <w:rPr>
                <w:rFonts w:ascii="Times New Roman" w:hAnsi="Times New Roman"/>
                <w:sz w:val="24"/>
                <w:szCs w:val="24"/>
              </w:rPr>
              <w:t>Вазетдинова</w:t>
            </w:r>
            <w:proofErr w:type="spellEnd"/>
            <w:r w:rsidRPr="0018727C">
              <w:rPr>
                <w:rFonts w:ascii="Times New Roman" w:hAnsi="Times New Roman"/>
                <w:sz w:val="24"/>
                <w:szCs w:val="24"/>
              </w:rPr>
              <w:t xml:space="preserve"> Т.М. (</w:t>
            </w:r>
            <w:proofErr w:type="spellStart"/>
            <w:r w:rsidRPr="0018727C">
              <w:rPr>
                <w:rFonts w:ascii="Times New Roman" w:hAnsi="Times New Roman"/>
                <w:sz w:val="24"/>
                <w:szCs w:val="24"/>
              </w:rPr>
              <w:t>Бугадинская</w:t>
            </w:r>
            <w:proofErr w:type="spellEnd"/>
            <w:r w:rsidRPr="0018727C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Pr="0018727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18727C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18727C">
              <w:rPr>
                <w:rFonts w:ascii="Times New Roman" w:hAnsi="Times New Roman"/>
                <w:sz w:val="24"/>
                <w:szCs w:val="24"/>
              </w:rPr>
              <w:t xml:space="preserve"> Л.М. (</w:t>
            </w:r>
            <w:proofErr w:type="spellStart"/>
            <w:r w:rsidRPr="0018727C">
              <w:rPr>
                <w:rFonts w:ascii="Times New Roman" w:hAnsi="Times New Roman"/>
                <w:sz w:val="24"/>
                <w:szCs w:val="24"/>
              </w:rPr>
              <w:t>Старокурмашевская</w:t>
            </w:r>
            <w:proofErr w:type="spellEnd"/>
            <w:r w:rsidRPr="0018727C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1</w:t>
            </w: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left="-40" w:right="612" w:firstLine="40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Валиева Э.Ф. (АСОШ №1) – председатель комиссии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left="-40" w:right="612" w:firstLine="40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Исламова М.Д. (АСОШ №2) (ответственный за ЕРИС)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left="-40" w:right="612" w:firstLine="40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lastRenderedPageBreak/>
              <w:t>Гарипова Р.И. (Гимназия)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left="-40" w:right="612" w:firstLine="40"/>
              <w:rPr>
                <w:rFonts w:ascii="Times New Roman" w:hAnsi="Times New Roman"/>
                <w:sz w:val="24"/>
                <w:szCs w:val="24"/>
              </w:rPr>
            </w:pPr>
            <w:r w:rsidRPr="00C13D62">
              <w:rPr>
                <w:rFonts w:ascii="Times New Roman" w:hAnsi="Times New Roman"/>
                <w:sz w:val="24"/>
                <w:szCs w:val="24"/>
              </w:rPr>
              <w:t>Салахова Д.И. (</w:t>
            </w:r>
            <w:proofErr w:type="spellStart"/>
            <w:r w:rsidRPr="00C13D62">
              <w:rPr>
                <w:rFonts w:ascii="Times New Roman" w:hAnsi="Times New Roman"/>
                <w:sz w:val="24"/>
                <w:szCs w:val="24"/>
              </w:rPr>
              <w:t>Кузякинская</w:t>
            </w:r>
            <w:proofErr w:type="spellEnd"/>
            <w:r w:rsidRPr="00C13D62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P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Нагимова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Д.Р.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Атясевская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Pr="0018727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Харисова И.М.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Бугадинская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Р.Р (АСОШ №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)-председатель комиссии</w:t>
            </w:r>
          </w:p>
          <w:p w:rsidR="00620368" w:rsidRPr="00C13D62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 w:rsidRPr="00C13D62">
              <w:rPr>
                <w:rFonts w:ascii="Times New Roman" w:hAnsi="Times New Roman"/>
                <w:sz w:val="24"/>
                <w:szCs w:val="24"/>
              </w:rPr>
              <w:t>Валиева А.Р. (АСОШ №1) (ответственный за ЕРИС)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r w:rsidRPr="00C13D62">
              <w:rPr>
                <w:rFonts w:ascii="Times New Roman" w:hAnsi="Times New Roman"/>
                <w:sz w:val="24"/>
                <w:szCs w:val="24"/>
              </w:rPr>
              <w:t xml:space="preserve">Аскарова Р.С. (Ст. </w:t>
            </w:r>
            <w:proofErr w:type="spellStart"/>
            <w:r w:rsidRPr="00C13D62">
              <w:rPr>
                <w:rFonts w:ascii="Times New Roman" w:hAnsi="Times New Roman"/>
                <w:sz w:val="24"/>
                <w:szCs w:val="24"/>
              </w:rPr>
              <w:t>Курмашевская</w:t>
            </w:r>
            <w:proofErr w:type="spellEnd"/>
            <w:r w:rsidRPr="00C13D62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Гильфанов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Ф.Н.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Новоалимовская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ООШ) 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Салихов И.Ш</w:t>
            </w:r>
            <w:r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1</w:t>
            </w: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З.А. (АСОШ №1) – председатель комиссии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Аминова Л.А. (АСОШ №2) (ответственный за ЕРИС)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Файзуллин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Р.У. (Гимназия)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Салихов И.Ш.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Зубаировская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1</w:t>
            </w: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Сафиуллин Р.Н. (АСОШ №1)-председатель комиссии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Мугтазирова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(АСОШ №1)</w:t>
            </w:r>
          </w:p>
          <w:p w:rsidR="00620368" w:rsidRPr="00BC7023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7023">
              <w:rPr>
                <w:rFonts w:ascii="Times New Roman" w:hAnsi="Times New Roman"/>
                <w:sz w:val="24"/>
                <w:szCs w:val="24"/>
              </w:rPr>
              <w:t>Муталлапова</w:t>
            </w:r>
            <w:proofErr w:type="spellEnd"/>
            <w:r w:rsidRPr="00BC7023">
              <w:rPr>
                <w:rFonts w:ascii="Times New Roman" w:hAnsi="Times New Roman"/>
                <w:sz w:val="24"/>
                <w:szCs w:val="24"/>
              </w:rPr>
              <w:t xml:space="preserve"> Э.З. (АСОШ №2)</w:t>
            </w:r>
          </w:p>
          <w:p w:rsidR="00620368" w:rsidRPr="00BC7023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7023">
              <w:rPr>
                <w:rFonts w:ascii="Times New Roman" w:hAnsi="Times New Roman"/>
                <w:sz w:val="24"/>
                <w:szCs w:val="24"/>
              </w:rPr>
              <w:t>Басырова</w:t>
            </w:r>
            <w:proofErr w:type="spellEnd"/>
            <w:r w:rsidRPr="00BC7023">
              <w:rPr>
                <w:rFonts w:ascii="Times New Roman" w:hAnsi="Times New Roman"/>
                <w:sz w:val="24"/>
                <w:szCs w:val="24"/>
              </w:rPr>
              <w:t xml:space="preserve"> Р.Р. (АСОШ №2) (Ответственный за ЕРИС)</w:t>
            </w:r>
          </w:p>
          <w:p w:rsidR="00620368" w:rsidRPr="00BC7023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BC7023">
              <w:rPr>
                <w:rFonts w:ascii="Times New Roman" w:hAnsi="Times New Roman"/>
                <w:sz w:val="24"/>
                <w:szCs w:val="24"/>
              </w:rPr>
              <w:t>Абдуллина М.М. (Гимназия)</w:t>
            </w:r>
          </w:p>
          <w:p w:rsidR="00620368" w:rsidRPr="0078494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C7023">
              <w:rPr>
                <w:rFonts w:ascii="Times New Roman" w:hAnsi="Times New Roman"/>
                <w:sz w:val="24"/>
                <w:szCs w:val="24"/>
              </w:rPr>
              <w:t>Закирова Л.Я  (</w:t>
            </w:r>
            <w:proofErr w:type="spellStart"/>
            <w:r w:rsidRPr="00BC7023"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 w:rsidRPr="00BC7023">
              <w:rPr>
                <w:rFonts w:ascii="Times New Roman" w:hAnsi="Times New Roman"/>
                <w:sz w:val="24"/>
                <w:szCs w:val="24"/>
              </w:rPr>
              <w:t xml:space="preserve">  СОШ)</w:t>
            </w:r>
            <w:r w:rsidRPr="00BC702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18727C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27C">
              <w:rPr>
                <w:rFonts w:ascii="Times New Roman" w:hAnsi="Times New Roman"/>
                <w:sz w:val="24"/>
                <w:szCs w:val="24"/>
              </w:rPr>
              <w:t>1</w:t>
            </w:r>
            <w:r w:rsidRPr="0018727C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>Сибгатуллин</w:t>
            </w:r>
            <w:proofErr w:type="spellEnd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Р.Т. (Гимназия) – председатель комиссии (ответственный за ЕРИС)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>Ахметов Р.Х. –(</w:t>
            </w:r>
            <w:proofErr w:type="spellStart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>Тлякеевская</w:t>
            </w:r>
            <w:proofErr w:type="spellEnd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ООШ)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>Хазиев</w:t>
            </w:r>
            <w:proofErr w:type="spellEnd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Р.Ф. (АСОШ №1)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>Яманов Р.Р. (АСОШ №2)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>Фарукшин</w:t>
            </w:r>
            <w:proofErr w:type="spellEnd"/>
            <w:r w:rsidRPr="00B70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Д.М. (Кадетская ШИ)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1</w:t>
            </w: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Сафиуллин Р.Н. (АСОШ №1) – председатель комиссии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Мугтазирова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Р.З. (АСОШ №1)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 Д.Д (Кировская СОШ)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Абдуллина М.М. (Гимназия)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И.Ф.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Тлякеевская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7023">
              <w:rPr>
                <w:rFonts w:ascii="Times New Roman" w:hAnsi="Times New Roman"/>
                <w:sz w:val="24"/>
                <w:szCs w:val="24"/>
              </w:rPr>
              <w:t>Газетдинова</w:t>
            </w:r>
            <w:proofErr w:type="spellEnd"/>
            <w:r w:rsidRPr="00BC7023">
              <w:rPr>
                <w:rFonts w:ascii="Times New Roman" w:hAnsi="Times New Roman"/>
                <w:sz w:val="24"/>
                <w:szCs w:val="24"/>
              </w:rPr>
              <w:t xml:space="preserve"> А.А. (</w:t>
            </w:r>
            <w:proofErr w:type="spellStart"/>
            <w:r w:rsidRPr="00BC7023">
              <w:rPr>
                <w:rFonts w:ascii="Times New Roman" w:hAnsi="Times New Roman"/>
                <w:sz w:val="24"/>
                <w:szCs w:val="24"/>
              </w:rPr>
              <w:t>Такталачукская</w:t>
            </w:r>
            <w:proofErr w:type="spellEnd"/>
            <w:r w:rsidRPr="00BC7023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Басырова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Р.Р. (АСОШ №2)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(ответственный за ЕРИС)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1</w:t>
            </w: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B7007F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Практика: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Азгамов И</w:t>
            </w:r>
            <w:r w:rsidRPr="00B7007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</w:t>
            </w:r>
            <w:r w:rsidRPr="00B7007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– председатель комиссии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Фасхутдинов Р.А.</w:t>
            </w:r>
            <w:r w:rsidRPr="00B7007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– ответственный за ЕРИС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Кашбразиев С.Х.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Константинова Л.А.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Газетдинов Р.С.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Аглямова А.Ф.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Хафизов И.Ф.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Хузина З.С.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Гарифуллина Р.И.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B7007F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Теория: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Хусаенов А.Р. (АСОШ №2)</w:t>
            </w:r>
          </w:p>
          <w:p w:rsidR="00620368" w:rsidRPr="00370317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Харрасова А.Р. (Гимназия)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Ялалов Р.Ф. (АСОШ №1)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Булатов Р.Р. (АСОШ №2)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Исламов И.Р. (Такталачукская ООШ)</w:t>
            </w:r>
          </w:p>
          <w:p w:rsidR="00620368" w:rsidRPr="00B7007F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Габдуллин Н.Т. (Сафаровская СОШ)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7007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Гильмет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динов М.Ф. (Чалманаратская ООШ)</w:t>
            </w:r>
          </w:p>
          <w:p w:rsidR="00620368" w:rsidRPr="00C13D62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Хабибуллин А.Д. (Атясовская ООШ)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Сафиуллин Р.Н. (АСОШ №1) -  председатель комиссии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Муталлапова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Э.З. (АСОШ №2)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Абдуллина М.М. (Гимназия)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Сафиуллин Р.Н. (АСОШ №1) – председатель комиссии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Гарипов Д.Д. (</w:t>
            </w:r>
            <w:r>
              <w:rPr>
                <w:rFonts w:ascii="Times New Roman" w:hAnsi="Times New Roman"/>
                <w:sz w:val="24"/>
                <w:szCs w:val="24"/>
              </w:rPr>
              <w:t>Кировская СОШ)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Мугтазирова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Р.З. (АСОШ №1)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Амирханов И.А. (АСОШ №2)</w:t>
            </w:r>
          </w:p>
          <w:p w:rsidR="00620368" w:rsidRPr="008D20F9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Абдуллина М.М</w:t>
            </w:r>
            <w:r w:rsidRPr="008D20F9">
              <w:rPr>
                <w:rFonts w:ascii="Times New Roman" w:hAnsi="Times New Roman"/>
                <w:sz w:val="24"/>
                <w:szCs w:val="24"/>
              </w:rPr>
              <w:t>. (Гимназия)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0F9">
              <w:rPr>
                <w:rFonts w:ascii="Times New Roman" w:hAnsi="Times New Roman"/>
                <w:sz w:val="24"/>
                <w:szCs w:val="24"/>
              </w:rPr>
              <w:t>Авзалов</w:t>
            </w:r>
            <w:proofErr w:type="spellEnd"/>
            <w:r w:rsidRPr="008D20F9">
              <w:rPr>
                <w:rFonts w:ascii="Times New Roman" w:hAnsi="Times New Roman"/>
                <w:sz w:val="24"/>
                <w:szCs w:val="24"/>
              </w:rPr>
              <w:t xml:space="preserve"> Р.А. (</w:t>
            </w:r>
            <w:proofErr w:type="spellStart"/>
            <w:r w:rsidRPr="008D20F9">
              <w:rPr>
                <w:rFonts w:ascii="Times New Roman" w:hAnsi="Times New Roman"/>
                <w:sz w:val="24"/>
                <w:szCs w:val="24"/>
              </w:rPr>
              <w:t>Актанышская</w:t>
            </w:r>
            <w:proofErr w:type="spellEnd"/>
            <w:r w:rsidRPr="008D20F9">
              <w:rPr>
                <w:rFonts w:ascii="Times New Roman" w:hAnsi="Times New Roman"/>
                <w:sz w:val="24"/>
                <w:szCs w:val="24"/>
              </w:rPr>
              <w:t xml:space="preserve"> КШИ) (ответственный за ЕРИС)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Белоусова М.И.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– председатель комиссии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94C">
              <w:rPr>
                <w:rFonts w:ascii="Times New Roman" w:hAnsi="Times New Roman"/>
                <w:sz w:val="24"/>
                <w:szCs w:val="24"/>
                <w:lang w:val="tt-RU"/>
              </w:rPr>
              <w:t>Нургалиева Л.М.</w:t>
            </w:r>
            <w:r w:rsidRPr="0078494C">
              <w:rPr>
                <w:rFonts w:ascii="Times New Roman" w:hAnsi="Times New Roman"/>
                <w:sz w:val="24"/>
                <w:szCs w:val="24"/>
              </w:rPr>
              <w:t xml:space="preserve"> (АСОШ №</w:t>
            </w:r>
            <w:r w:rsidRPr="0078494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78494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Муллахметова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Е.Р. (АКШИ)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Ф.Р. </w:t>
            </w:r>
            <w:r w:rsidRPr="0078494C">
              <w:rPr>
                <w:rFonts w:ascii="Times New Roman" w:hAnsi="Times New Roman"/>
                <w:sz w:val="24"/>
                <w:szCs w:val="24"/>
              </w:rPr>
              <w:t>(АСОШ №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78494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 (Мари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Суксинская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(ответственный за ЕРИС)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Шагзамова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 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(Гимназия)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Ф.М. (Тат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Скусинская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Белоусова М.И.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– председатель комиссии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Исмакаева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Д.Ф (АСОШ №1)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Кулиева Р.З.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(АСОШ №2)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Саматова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Г.Д. (Гимназия)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Марданова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Ч.Р.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Маликова М.М. 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(АСОШ №1)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Г.А.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Поисевская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СОШ) (ответственный за ЕРИС)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Даутова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А.К. (АСОШ №1) – председатель комиссии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Хафизова З.З. (АСОШ №2)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Э.Г. (АСОШ №2)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Ахунова И.Э.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(АСОШ №1)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З.Ф. 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н.д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>\с)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(ответственный за ЕРИС)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0848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ОБЖ 4 класс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Даутова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А.К. (АСОШ №1)-председатель комиссии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Набиева С.Х. (АСОШ №2)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Ахунова И.Э. (АСОШ №1)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Ч.Ф. (АСОШ №2)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Э.Г. (АСОШ №2)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Шакурова Ф.Т. (АСОШ №1)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З.Ф. 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н.д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>\с)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(ответственный за ЕРИС)</w:t>
            </w:r>
          </w:p>
        </w:tc>
      </w:tr>
    </w:tbl>
    <w:p w:rsidR="00620368" w:rsidRPr="001B2047" w:rsidRDefault="00620368" w:rsidP="00620368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B2047">
        <w:rPr>
          <w:rFonts w:ascii="Times New Roman" w:hAnsi="Times New Roman"/>
          <w:b/>
          <w:noProof/>
          <w:sz w:val="24"/>
          <w:szCs w:val="24"/>
        </w:rPr>
        <w:t xml:space="preserve">Учителя- предметники входящие в составы комиссий </w:t>
      </w:r>
    </w:p>
    <w:p w:rsidR="00620368" w:rsidRPr="001B2047" w:rsidRDefault="00620368" w:rsidP="00620368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B2047">
        <w:rPr>
          <w:rFonts w:ascii="Times New Roman" w:hAnsi="Times New Roman"/>
          <w:b/>
          <w:noProof/>
          <w:sz w:val="24"/>
          <w:szCs w:val="24"/>
        </w:rPr>
        <w:t>по проверкам олимпиадных  работ.</w:t>
      </w:r>
    </w:p>
    <w:tbl>
      <w:tblPr>
        <w:tblW w:w="10915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3403"/>
        <w:gridCol w:w="7087"/>
      </w:tblGrid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084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0848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0848">
              <w:rPr>
                <w:rFonts w:ascii="Times New Roman" w:hAnsi="Times New Roman"/>
                <w:b/>
                <w:sz w:val="24"/>
                <w:szCs w:val="24"/>
              </w:rPr>
              <w:t>Учителя, школы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046D63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46D63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Галиева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И.А. Мари </w:t>
            </w: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Суксинская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ООШ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046D63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46D63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Белоусова М.И.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– председатель комиссии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Масалимова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С.Ф. (АСОШ №1)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 (Гимназия)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 xml:space="preserve">Сулейманова </w:t>
            </w:r>
            <w:r w:rsidRPr="00EA62DE">
              <w:rPr>
                <w:rFonts w:ascii="Times New Roman" w:hAnsi="Times New Roman"/>
              </w:rPr>
              <w:t>А.Н.(</w:t>
            </w:r>
            <w:proofErr w:type="spellStart"/>
            <w:r w:rsidRPr="00EA62DE">
              <w:rPr>
                <w:rFonts w:ascii="Times New Roman" w:hAnsi="Times New Roman"/>
              </w:rPr>
              <w:t>Бугадинская</w:t>
            </w:r>
            <w:proofErr w:type="spellEnd"/>
            <w:r w:rsidRPr="00EA62DE">
              <w:rPr>
                <w:rFonts w:ascii="Times New Roman" w:hAnsi="Times New Roman"/>
              </w:rPr>
              <w:t xml:space="preserve"> ООШ) (ответственный за ЕРИС)</w:t>
            </w:r>
          </w:p>
          <w:p w:rsidR="00620368" w:rsidRPr="009B299A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99A">
              <w:rPr>
                <w:rFonts w:ascii="Times New Roman" w:hAnsi="Times New Roman"/>
                <w:sz w:val="24"/>
                <w:szCs w:val="24"/>
              </w:rPr>
              <w:t>Камалетдинова</w:t>
            </w:r>
            <w:proofErr w:type="spellEnd"/>
            <w:r w:rsidRPr="009B299A">
              <w:rPr>
                <w:rFonts w:ascii="Times New Roman" w:hAnsi="Times New Roman"/>
                <w:sz w:val="24"/>
                <w:szCs w:val="24"/>
              </w:rPr>
              <w:t xml:space="preserve"> Ф.М. (</w:t>
            </w:r>
            <w:proofErr w:type="spellStart"/>
            <w:r w:rsidRPr="009B299A">
              <w:rPr>
                <w:rFonts w:ascii="Times New Roman" w:hAnsi="Times New Roman"/>
                <w:sz w:val="24"/>
                <w:szCs w:val="24"/>
              </w:rPr>
              <w:t>Тат.Суксинская</w:t>
            </w:r>
            <w:proofErr w:type="spellEnd"/>
            <w:r w:rsidRPr="009B299A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  <w:p w:rsidR="00620368" w:rsidRPr="009B299A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9B299A">
              <w:rPr>
                <w:rFonts w:ascii="Times New Roman" w:hAnsi="Times New Roman"/>
                <w:sz w:val="24"/>
                <w:szCs w:val="24"/>
              </w:rPr>
              <w:t xml:space="preserve">Хабибуллина И.И. (Н. </w:t>
            </w:r>
            <w:proofErr w:type="spellStart"/>
            <w:r w:rsidRPr="009B299A">
              <w:rPr>
                <w:rFonts w:ascii="Times New Roman" w:hAnsi="Times New Roman"/>
                <w:sz w:val="24"/>
                <w:szCs w:val="24"/>
              </w:rPr>
              <w:t>Курмашевская</w:t>
            </w:r>
            <w:proofErr w:type="spellEnd"/>
            <w:r w:rsidRPr="009B299A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99A">
              <w:rPr>
                <w:rFonts w:ascii="Times New Roman" w:hAnsi="Times New Roman"/>
                <w:sz w:val="24"/>
                <w:szCs w:val="24"/>
              </w:rPr>
              <w:t>Мирзагитова</w:t>
            </w:r>
            <w:proofErr w:type="spellEnd"/>
            <w:r w:rsidRPr="009B299A">
              <w:rPr>
                <w:rFonts w:ascii="Times New Roman" w:hAnsi="Times New Roman"/>
                <w:sz w:val="24"/>
                <w:szCs w:val="24"/>
              </w:rPr>
              <w:t xml:space="preserve"> Р.Т. (Кировская СОШ)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Маликова М.М. 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(АСОШ №1)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Миркасимова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Ф.С. (АСОШ №2)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Юзкаева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(АСОШ 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Г.А.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Поисевская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СОШ) (ответственный за ЕРИС)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046D63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46D63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Белоусова М.И.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– председатель комиссии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Нургалиева Л.М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(АСОШ №1)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Мугтазирова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А.А. (АСОШ №1)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Кулиева Р.З.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. (АСОШ №2)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Шагзамова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Э.Ф. (Гимназия)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Г.А.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Поисевская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СОШ) (ответственный за ЕРИС)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Исламова А.А.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Старокурмашевская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Марданова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Ч.Р.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Сулейманова А.Н.(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Бугадинская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Юзкаева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(АСОШ 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046D63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46D63">
              <w:rPr>
                <w:rFonts w:ascii="Times New Roman" w:hAnsi="Times New Roman"/>
                <w:noProof/>
                <w:sz w:val="24"/>
                <w:szCs w:val="24"/>
              </w:rPr>
              <w:t>Татарский язык  для учащихся школ с татарским языком обучения</w:t>
            </w:r>
          </w:p>
          <w:p w:rsidR="00620368" w:rsidRPr="00046D63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46D63">
              <w:rPr>
                <w:rFonts w:ascii="Times New Roman" w:hAnsi="Times New Roman"/>
                <w:noProof/>
                <w:sz w:val="24"/>
                <w:szCs w:val="24"/>
              </w:rPr>
              <w:t>(5-11 классы)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Фатхелова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И.Р. (АСОШ №1)-председатель комиссии</w:t>
            </w:r>
          </w:p>
          <w:p w:rsidR="00620368" w:rsidRPr="00EC084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Рахманова Г.Ф. (АСОШ №1)</w:t>
            </w:r>
          </w:p>
          <w:p w:rsidR="00620368" w:rsidRPr="00EC084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Хафизова Т.М.(АСОШ №2)</w:t>
            </w:r>
          </w:p>
          <w:p w:rsidR="0062036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Шарипова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Ч.Р</w:t>
            </w:r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Аглетдинова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Л.Ф.</w:t>
            </w:r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(Гимназия)</w:t>
            </w:r>
          </w:p>
          <w:p w:rsidR="00620368" w:rsidRPr="00EC084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Фаррахова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Р.Р. (</w:t>
            </w: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яровская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ООШ)</w:t>
            </w:r>
          </w:p>
          <w:p w:rsidR="00620368" w:rsidRPr="00EC084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А.Р.</w:t>
            </w:r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Чалманаратская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ООШ)</w:t>
            </w:r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Ахтямова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Г.И.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Байсаровская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Атясовская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Старокурмашевская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З.Н.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Аккузовская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Салахова В.Х.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Уразаевская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ООШ) (ответственный за  ЕРИС)</w:t>
            </w:r>
          </w:p>
          <w:p w:rsidR="00620368" w:rsidRPr="00EA62DE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Султанова Ч.Р</w:t>
            </w:r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(АСОШ №1) </w:t>
            </w:r>
            <w:r w:rsidRPr="00EA62DE">
              <w:rPr>
                <w:rFonts w:ascii="Times New Roman" w:hAnsi="Times New Roman"/>
              </w:rPr>
              <w:t xml:space="preserve"> (ответственный за ЕРИС)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046D63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46D63">
              <w:rPr>
                <w:rFonts w:ascii="Times New Roman" w:hAnsi="Times New Roman"/>
                <w:noProof/>
                <w:sz w:val="24"/>
                <w:szCs w:val="24"/>
              </w:rPr>
              <w:t>Татарский язык  для учащихся школ с татарским языком обучения</w:t>
            </w:r>
          </w:p>
          <w:p w:rsidR="00620368" w:rsidRPr="00046D63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46D63">
              <w:rPr>
                <w:rFonts w:ascii="Times New Roman" w:hAnsi="Times New Roman"/>
                <w:noProof/>
                <w:sz w:val="24"/>
                <w:szCs w:val="24"/>
              </w:rPr>
              <w:t>(4  класс)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Даутова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А.К. (АСОШ №1)-председатель комиссии</w:t>
            </w:r>
          </w:p>
          <w:p w:rsidR="00620368" w:rsidRPr="00EC084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Мусина А.Х.</w:t>
            </w:r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Актанышский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н.д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\с)</w:t>
            </w:r>
          </w:p>
          <w:p w:rsidR="00620368" w:rsidRPr="00EC084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Валиева Л.Г.</w:t>
            </w:r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(АСОШ №1) (ответственный за ЕРИС)</w:t>
            </w:r>
          </w:p>
          <w:p w:rsidR="00620368" w:rsidRPr="00EC084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Хакимова З.З.</w:t>
            </w:r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(АСОШ №2)</w:t>
            </w:r>
          </w:p>
          <w:p w:rsidR="00620368" w:rsidRPr="00EC084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Г.Д.</w:t>
            </w:r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(АСОШ №2)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046D63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46D63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Фатхелова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И.Р. (АСОШ №1) –председатель комиссии</w:t>
            </w:r>
          </w:p>
          <w:p w:rsidR="00620368" w:rsidRPr="00EC084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Борханова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Г.Д. (АСОШ №2)</w:t>
            </w:r>
          </w:p>
          <w:p w:rsidR="0062036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Галиева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Л.Р. (АСОШ №1)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Хабирова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М.Ф. (</w:t>
            </w: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Тлякеевская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ООШ)</w:t>
            </w:r>
          </w:p>
          <w:p w:rsidR="00620368" w:rsidRPr="00EC084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Аглетдинова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Л.Ф. (Гимназия)</w:t>
            </w:r>
          </w:p>
          <w:p w:rsidR="00620368" w:rsidRPr="00EC084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Кашапова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Г.В. (</w:t>
            </w: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Ст.Аймановская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Муллагалиева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Г.К.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Поисевская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Ч.Р. (Гимназия)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lastRenderedPageBreak/>
              <w:t>Салахова В.Х.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Уразаевская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ООШ) (ответственный за ЕРИС)</w:t>
            </w:r>
          </w:p>
          <w:p w:rsidR="00620368" w:rsidRPr="00EA62DE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A62DE">
              <w:rPr>
                <w:rFonts w:ascii="Times New Roman" w:hAnsi="Times New Roman"/>
              </w:rPr>
              <w:t>Фазылов А.М. (</w:t>
            </w:r>
            <w:proofErr w:type="spellStart"/>
            <w:r w:rsidRPr="00EA62DE">
              <w:rPr>
                <w:rFonts w:ascii="Times New Roman" w:hAnsi="Times New Roman"/>
              </w:rPr>
              <w:t>Такталачукская</w:t>
            </w:r>
            <w:proofErr w:type="spellEnd"/>
            <w:r w:rsidRPr="00EA62DE">
              <w:rPr>
                <w:rFonts w:ascii="Times New Roman" w:hAnsi="Times New Roman"/>
              </w:rPr>
              <w:t xml:space="preserve"> ООШ) (ответственный за ЕРИС)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046D63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46D63">
              <w:rPr>
                <w:rFonts w:ascii="Times New Roman" w:hAnsi="Times New Roman"/>
                <w:noProof/>
                <w:sz w:val="24"/>
                <w:szCs w:val="24"/>
              </w:rPr>
              <w:t>Татарский язык  и литература для учащихся -татар русскояз.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Фатхелова</w:t>
            </w:r>
            <w:proofErr w:type="spellEnd"/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И.Р. (АСОШ №1) –председатель комиссии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C08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Фархутдинова Л.Ф. (Кадетская ШИ)</w:t>
            </w:r>
          </w:p>
          <w:p w:rsidR="00620368" w:rsidRPr="00D64AA1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Ахметзянова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Х.А. (АТТ)</w:t>
            </w: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spacing w:after="0" w:line="240" w:lineRule="auto"/>
              <w:rPr>
                <w:rFonts w:ascii="Times New Roman" w:hAnsi="Times New Roman"/>
                <w:noProof/>
                <w:color w:val="003300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noProof/>
                <w:color w:val="003300"/>
                <w:sz w:val="24"/>
                <w:szCs w:val="24"/>
              </w:rPr>
              <w:t xml:space="preserve">Татарский язык для русскоязычных учащихся  школ  с русским языком обучения 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D64AA1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D64A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Галиева</w:t>
            </w:r>
            <w:proofErr w:type="spellEnd"/>
            <w:r w:rsidRPr="00D64A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И.А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D64AA1">
              <w:rPr>
                <w:rFonts w:ascii="Times New Roman" w:hAnsi="Times New Roman"/>
                <w:noProof/>
                <w:color w:val="003300"/>
                <w:sz w:val="24"/>
                <w:szCs w:val="24"/>
              </w:rPr>
              <w:t>(Мари-Суксинская ООШ)</w:t>
            </w:r>
          </w:p>
          <w:p w:rsidR="00620368" w:rsidRPr="00EC0848" w:rsidRDefault="00620368" w:rsidP="0092153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368" w:rsidRPr="00EC0848" w:rsidTr="00921531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Сафиуллин Р.Н. (АСОШ №1) – председатель комиссии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Моталлапова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Э.З. (АСОШ №2)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Амирханов И.А. (АСОШ №2)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Гильметдинов М.И.</w:t>
            </w:r>
            <w:r w:rsidRPr="00EC0848">
              <w:rPr>
                <w:rFonts w:ascii="Times New Roman" w:hAnsi="Times New Roman"/>
                <w:sz w:val="24"/>
                <w:szCs w:val="24"/>
              </w:rPr>
              <w:t xml:space="preserve"> (Гимназия)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Мухтазирова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Р.З. АСОШ №1)</w:t>
            </w:r>
          </w:p>
          <w:p w:rsidR="0062036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r w:rsidRPr="00EC0848">
              <w:rPr>
                <w:rFonts w:ascii="Times New Roman" w:hAnsi="Times New Roman"/>
                <w:sz w:val="24"/>
                <w:szCs w:val="24"/>
              </w:rPr>
              <w:t>Хабибуллина С.Г. (</w:t>
            </w:r>
            <w:proofErr w:type="spellStart"/>
            <w:r w:rsidRPr="00EC0848">
              <w:rPr>
                <w:rFonts w:ascii="Times New Roman" w:hAnsi="Times New Roman"/>
                <w:sz w:val="24"/>
                <w:szCs w:val="24"/>
              </w:rPr>
              <w:t>Атясевская</w:t>
            </w:r>
            <w:proofErr w:type="spellEnd"/>
            <w:r w:rsidRPr="00EC0848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  <w:p w:rsidR="00620368" w:rsidRPr="00EC0848" w:rsidRDefault="00620368" w:rsidP="0092153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787C">
              <w:rPr>
                <w:rFonts w:ascii="Times New Roman" w:hAnsi="Times New Roman"/>
                <w:sz w:val="24"/>
                <w:szCs w:val="24"/>
              </w:rPr>
              <w:t>Зямилова</w:t>
            </w:r>
            <w:proofErr w:type="spellEnd"/>
            <w:r w:rsidRPr="00CF787C">
              <w:rPr>
                <w:rFonts w:ascii="Times New Roman" w:hAnsi="Times New Roman"/>
                <w:sz w:val="24"/>
                <w:szCs w:val="24"/>
              </w:rPr>
              <w:t xml:space="preserve"> Р.Г. (</w:t>
            </w:r>
            <w:proofErr w:type="spellStart"/>
            <w:r w:rsidRPr="00CF787C">
              <w:rPr>
                <w:rFonts w:ascii="Times New Roman" w:hAnsi="Times New Roman"/>
                <w:sz w:val="24"/>
                <w:szCs w:val="24"/>
              </w:rPr>
              <w:t>Бугадинская</w:t>
            </w:r>
            <w:proofErr w:type="spellEnd"/>
            <w:r w:rsidRPr="00CF787C">
              <w:rPr>
                <w:rFonts w:ascii="Times New Roman" w:hAnsi="Times New Roman"/>
                <w:sz w:val="24"/>
                <w:szCs w:val="24"/>
              </w:rPr>
              <w:t xml:space="preserve">  ООШ) (ответственный за ЕРИС)</w:t>
            </w:r>
          </w:p>
        </w:tc>
      </w:tr>
    </w:tbl>
    <w:p w:rsidR="00F904A9" w:rsidRPr="00620368" w:rsidRDefault="00F904A9">
      <w:pPr>
        <w:rPr>
          <w:lang w:val="tt-RU"/>
        </w:rPr>
      </w:pPr>
      <w:bookmarkStart w:id="0" w:name="_GoBack"/>
      <w:bookmarkEnd w:id="0"/>
    </w:p>
    <w:sectPr w:rsidR="00F904A9" w:rsidRPr="006203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368"/>
    <w:rsid w:val="00620368"/>
    <w:rsid w:val="00F9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9DBBD6-C822-46F1-9C3D-FA3F85017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36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</cp:revision>
  <dcterms:created xsi:type="dcterms:W3CDTF">2020-04-15T03:05:00Z</dcterms:created>
  <dcterms:modified xsi:type="dcterms:W3CDTF">2020-04-15T03:05:00Z</dcterms:modified>
</cp:coreProperties>
</file>