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433" w:rsidRDefault="00A20433" w:rsidP="001F635D">
      <w:pPr>
        <w:ind w:right="-1"/>
        <w:jc w:val="center"/>
        <w:rPr>
          <w:b/>
          <w:sz w:val="28"/>
          <w:szCs w:val="28"/>
        </w:rPr>
      </w:pPr>
      <w:bookmarkStart w:id="0" w:name="OLE_LINK1"/>
      <w:bookmarkStart w:id="1" w:name="OLE_LINK2"/>
    </w:p>
    <w:p w:rsidR="00A20433" w:rsidRDefault="00A20433" w:rsidP="001F635D">
      <w:pPr>
        <w:ind w:right="-1"/>
        <w:jc w:val="center"/>
        <w:rPr>
          <w:b/>
          <w:sz w:val="28"/>
          <w:szCs w:val="28"/>
        </w:rPr>
      </w:pPr>
    </w:p>
    <w:p w:rsidR="00A20433" w:rsidRDefault="00A20433" w:rsidP="001F635D">
      <w:pPr>
        <w:ind w:right="-1"/>
        <w:jc w:val="center"/>
        <w:rPr>
          <w:b/>
          <w:sz w:val="28"/>
          <w:szCs w:val="28"/>
        </w:rPr>
      </w:pPr>
    </w:p>
    <w:p w:rsidR="00A20433" w:rsidRDefault="00A20433" w:rsidP="001F635D">
      <w:pPr>
        <w:ind w:right="-1"/>
        <w:jc w:val="center"/>
        <w:rPr>
          <w:b/>
          <w:sz w:val="28"/>
          <w:szCs w:val="28"/>
        </w:rPr>
      </w:pPr>
    </w:p>
    <w:p w:rsidR="00A20433" w:rsidRDefault="00A20433" w:rsidP="001F635D">
      <w:pPr>
        <w:ind w:right="-1"/>
        <w:jc w:val="center"/>
        <w:rPr>
          <w:b/>
          <w:sz w:val="28"/>
          <w:szCs w:val="28"/>
        </w:rPr>
      </w:pPr>
    </w:p>
    <w:p w:rsidR="00A20433" w:rsidRDefault="00A20433" w:rsidP="001F635D">
      <w:pPr>
        <w:ind w:right="-1"/>
        <w:jc w:val="center"/>
        <w:rPr>
          <w:b/>
          <w:sz w:val="28"/>
          <w:szCs w:val="28"/>
        </w:rPr>
      </w:pPr>
    </w:p>
    <w:p w:rsidR="00A20433" w:rsidRDefault="00A20433" w:rsidP="001F635D">
      <w:pPr>
        <w:ind w:right="-1"/>
        <w:jc w:val="center"/>
        <w:rPr>
          <w:b/>
          <w:sz w:val="28"/>
          <w:szCs w:val="28"/>
        </w:rPr>
      </w:pPr>
    </w:p>
    <w:p w:rsidR="00A20433" w:rsidRDefault="00A20433" w:rsidP="001F635D">
      <w:pPr>
        <w:ind w:right="-1"/>
        <w:jc w:val="center"/>
        <w:rPr>
          <w:b/>
          <w:sz w:val="28"/>
          <w:szCs w:val="28"/>
        </w:rPr>
      </w:pPr>
    </w:p>
    <w:p w:rsidR="00A37986" w:rsidRDefault="001F635D" w:rsidP="001F635D">
      <w:pPr>
        <w:ind w:right="-1"/>
        <w:jc w:val="center"/>
        <w:rPr>
          <w:b/>
          <w:sz w:val="28"/>
          <w:szCs w:val="28"/>
        </w:rPr>
      </w:pPr>
      <w:r w:rsidRPr="00471027">
        <w:rPr>
          <w:b/>
          <w:sz w:val="28"/>
          <w:szCs w:val="28"/>
        </w:rPr>
        <w:t>О</w:t>
      </w:r>
      <w:bookmarkEnd w:id="0"/>
      <w:bookmarkEnd w:id="1"/>
      <w:r w:rsidR="00A37986">
        <w:rPr>
          <w:b/>
          <w:sz w:val="28"/>
          <w:szCs w:val="28"/>
        </w:rPr>
        <w:t>б определении дней</w:t>
      </w:r>
      <w:r w:rsidR="003928D1">
        <w:rPr>
          <w:b/>
          <w:sz w:val="28"/>
          <w:szCs w:val="28"/>
        </w:rPr>
        <w:t xml:space="preserve"> </w:t>
      </w:r>
      <w:r w:rsidR="00A37986">
        <w:rPr>
          <w:b/>
          <w:sz w:val="28"/>
          <w:szCs w:val="28"/>
        </w:rPr>
        <w:t>проведения</w:t>
      </w:r>
      <w:r w:rsidR="003928D1">
        <w:rPr>
          <w:b/>
          <w:sz w:val="28"/>
          <w:szCs w:val="28"/>
        </w:rPr>
        <w:t xml:space="preserve"> праздников</w:t>
      </w:r>
    </w:p>
    <w:p w:rsidR="001F635D" w:rsidRPr="00471027" w:rsidRDefault="003928D1" w:rsidP="001F635D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Ураза-байрам</w:t>
      </w:r>
      <w:r w:rsidR="00975114">
        <w:rPr>
          <w:b/>
          <w:sz w:val="28"/>
          <w:szCs w:val="28"/>
        </w:rPr>
        <w:t xml:space="preserve"> и Курбан-байрам в 20</w:t>
      </w:r>
      <w:r w:rsidR="0019274A">
        <w:rPr>
          <w:b/>
          <w:sz w:val="28"/>
          <w:szCs w:val="28"/>
        </w:rPr>
        <w:t>2</w:t>
      </w:r>
      <w:r w:rsidR="007A6FA2">
        <w:rPr>
          <w:b/>
          <w:sz w:val="28"/>
          <w:szCs w:val="28"/>
        </w:rPr>
        <w:t>1</w:t>
      </w:r>
      <w:r w:rsidR="00453E52">
        <w:rPr>
          <w:b/>
          <w:sz w:val="28"/>
          <w:szCs w:val="28"/>
        </w:rPr>
        <w:t xml:space="preserve"> году</w:t>
      </w:r>
    </w:p>
    <w:p w:rsidR="00C5159F" w:rsidRDefault="00C5159F" w:rsidP="001F635D">
      <w:pPr>
        <w:ind w:firstLine="709"/>
        <w:jc w:val="both"/>
        <w:rPr>
          <w:sz w:val="28"/>
          <w:szCs w:val="28"/>
        </w:rPr>
      </w:pPr>
    </w:p>
    <w:p w:rsidR="00BE5652" w:rsidRPr="00471027" w:rsidRDefault="00BE5652" w:rsidP="001F635D">
      <w:pPr>
        <w:ind w:firstLine="709"/>
        <w:jc w:val="both"/>
        <w:rPr>
          <w:sz w:val="28"/>
          <w:szCs w:val="28"/>
        </w:rPr>
      </w:pPr>
    </w:p>
    <w:p w:rsidR="001F635D" w:rsidRPr="00471027" w:rsidRDefault="00453E52" w:rsidP="00FC1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1 Закона Республики Татарстан</w:t>
      </w:r>
      <w:r w:rsidR="00522821">
        <w:rPr>
          <w:sz w:val="28"/>
          <w:szCs w:val="28"/>
        </w:rPr>
        <w:t xml:space="preserve"> от 19 февраля 1992 года № 1448-</w:t>
      </w:r>
      <w:r w:rsidR="00522821"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 xml:space="preserve"> «О праздничных</w:t>
      </w:r>
      <w:r w:rsidR="004D5D7B">
        <w:rPr>
          <w:sz w:val="28"/>
          <w:szCs w:val="28"/>
        </w:rPr>
        <w:t xml:space="preserve"> днях</w:t>
      </w:r>
      <w:r>
        <w:rPr>
          <w:sz w:val="28"/>
          <w:szCs w:val="28"/>
        </w:rPr>
        <w:t xml:space="preserve"> и памятных </w:t>
      </w:r>
      <w:r w:rsidR="004D5D7B">
        <w:rPr>
          <w:sz w:val="28"/>
          <w:szCs w:val="28"/>
        </w:rPr>
        <w:t>дата</w:t>
      </w:r>
      <w:r>
        <w:rPr>
          <w:sz w:val="28"/>
          <w:szCs w:val="28"/>
        </w:rPr>
        <w:t>х Республики Татарстан»</w:t>
      </w:r>
      <w:r w:rsidR="001F635D" w:rsidRPr="00471027">
        <w:rPr>
          <w:sz w:val="28"/>
          <w:szCs w:val="28"/>
        </w:rPr>
        <w:t xml:space="preserve"> </w:t>
      </w:r>
      <w:r w:rsidR="001F635D" w:rsidRPr="00471027">
        <w:rPr>
          <w:b/>
          <w:sz w:val="28"/>
          <w:szCs w:val="28"/>
        </w:rPr>
        <w:t>постановляю</w:t>
      </w:r>
      <w:r w:rsidR="001F635D" w:rsidRPr="00471027">
        <w:rPr>
          <w:sz w:val="28"/>
          <w:szCs w:val="28"/>
        </w:rPr>
        <w:t>:</w:t>
      </w:r>
    </w:p>
    <w:p w:rsidR="001F635D" w:rsidRPr="00471027" w:rsidRDefault="001F635D" w:rsidP="00FC1D53">
      <w:pPr>
        <w:ind w:firstLine="709"/>
        <w:jc w:val="both"/>
        <w:rPr>
          <w:sz w:val="28"/>
          <w:szCs w:val="28"/>
        </w:rPr>
      </w:pPr>
    </w:p>
    <w:p w:rsidR="008873CB" w:rsidRDefault="001F635D" w:rsidP="00FC1D53">
      <w:pPr>
        <w:ind w:firstLine="709"/>
        <w:jc w:val="both"/>
        <w:rPr>
          <w:sz w:val="28"/>
          <w:szCs w:val="28"/>
        </w:rPr>
      </w:pPr>
      <w:r w:rsidRPr="00471027">
        <w:rPr>
          <w:sz w:val="28"/>
          <w:szCs w:val="28"/>
        </w:rPr>
        <w:t>1. </w:t>
      </w:r>
      <w:r w:rsidR="008873CB">
        <w:rPr>
          <w:sz w:val="28"/>
          <w:szCs w:val="28"/>
        </w:rPr>
        <w:t>О</w:t>
      </w:r>
      <w:r w:rsidR="000F1FC0">
        <w:rPr>
          <w:sz w:val="28"/>
          <w:szCs w:val="28"/>
        </w:rPr>
        <w:t>предел</w:t>
      </w:r>
      <w:r w:rsidR="008873CB">
        <w:rPr>
          <w:sz w:val="28"/>
          <w:szCs w:val="28"/>
        </w:rPr>
        <w:t>ить в Республике Татарстан:</w:t>
      </w:r>
    </w:p>
    <w:p w:rsidR="005D224D" w:rsidRDefault="007A6FA2" w:rsidP="00FC1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8873CB">
        <w:rPr>
          <w:sz w:val="28"/>
          <w:szCs w:val="28"/>
        </w:rPr>
        <w:t xml:space="preserve"> </w:t>
      </w:r>
      <w:r w:rsidR="0019274A">
        <w:rPr>
          <w:sz w:val="28"/>
          <w:szCs w:val="28"/>
        </w:rPr>
        <w:t>ма</w:t>
      </w:r>
      <w:r w:rsidR="00522821">
        <w:rPr>
          <w:sz w:val="28"/>
          <w:szCs w:val="28"/>
        </w:rPr>
        <w:t>я</w:t>
      </w:r>
      <w:r w:rsidR="008873CB">
        <w:rPr>
          <w:sz w:val="28"/>
          <w:szCs w:val="28"/>
        </w:rPr>
        <w:t xml:space="preserve"> 20</w:t>
      </w:r>
      <w:r w:rsidR="0019274A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8873CB">
        <w:rPr>
          <w:sz w:val="28"/>
          <w:szCs w:val="28"/>
        </w:rPr>
        <w:t xml:space="preserve"> года дн</w:t>
      </w:r>
      <w:r w:rsidR="000F1FC0">
        <w:rPr>
          <w:sz w:val="28"/>
          <w:szCs w:val="28"/>
        </w:rPr>
        <w:t>ем</w:t>
      </w:r>
      <w:r w:rsidR="008873CB">
        <w:rPr>
          <w:sz w:val="28"/>
          <w:szCs w:val="28"/>
        </w:rPr>
        <w:t>, на который в соответствии с лунным календарем и сложившимися традициями приходится начало проведения праздника Ураза-байрам;</w:t>
      </w:r>
    </w:p>
    <w:p w:rsidR="008873CB" w:rsidRPr="00471027" w:rsidRDefault="007A6FA2" w:rsidP="00FC1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8873CB">
        <w:rPr>
          <w:sz w:val="28"/>
          <w:szCs w:val="28"/>
        </w:rPr>
        <w:t xml:space="preserve"> </w:t>
      </w:r>
      <w:r w:rsidR="0019274A">
        <w:rPr>
          <w:sz w:val="28"/>
          <w:szCs w:val="28"/>
        </w:rPr>
        <w:t>июля</w:t>
      </w:r>
      <w:r w:rsidR="008873CB">
        <w:rPr>
          <w:sz w:val="28"/>
          <w:szCs w:val="28"/>
        </w:rPr>
        <w:t xml:space="preserve"> 20</w:t>
      </w:r>
      <w:r w:rsidR="0019274A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8873CB">
        <w:rPr>
          <w:sz w:val="28"/>
          <w:szCs w:val="28"/>
        </w:rPr>
        <w:t xml:space="preserve"> года дн</w:t>
      </w:r>
      <w:r w:rsidR="000F1FC0">
        <w:rPr>
          <w:sz w:val="28"/>
          <w:szCs w:val="28"/>
        </w:rPr>
        <w:t>ем</w:t>
      </w:r>
      <w:r w:rsidR="008873CB">
        <w:rPr>
          <w:sz w:val="28"/>
          <w:szCs w:val="28"/>
        </w:rPr>
        <w:t>, на который в соответствии с лунным календарем и сложившимися традициями приходится начало проведения праздника Курбан-байрам.</w:t>
      </w:r>
    </w:p>
    <w:p w:rsidR="001F635D" w:rsidRPr="00471027" w:rsidRDefault="001F635D" w:rsidP="0019274A">
      <w:pPr>
        <w:ind w:firstLine="709"/>
        <w:jc w:val="both"/>
        <w:rPr>
          <w:sz w:val="28"/>
          <w:szCs w:val="28"/>
        </w:rPr>
      </w:pPr>
    </w:p>
    <w:p w:rsidR="00E34A8B" w:rsidRDefault="001F635D" w:rsidP="0057520E">
      <w:pPr>
        <w:ind w:firstLine="708"/>
        <w:jc w:val="both"/>
        <w:rPr>
          <w:sz w:val="28"/>
          <w:szCs w:val="28"/>
        </w:rPr>
      </w:pPr>
      <w:r w:rsidRPr="00471027">
        <w:rPr>
          <w:sz w:val="28"/>
          <w:szCs w:val="28"/>
        </w:rPr>
        <w:t>2. </w:t>
      </w:r>
      <w:r w:rsidR="00E34A8B">
        <w:rPr>
          <w:sz w:val="28"/>
          <w:szCs w:val="28"/>
        </w:rPr>
        <w:t xml:space="preserve">Настоящий Указ вступает в силу со дня его </w:t>
      </w:r>
      <w:r w:rsidR="0057520E">
        <w:rPr>
          <w:sz w:val="28"/>
          <w:szCs w:val="28"/>
        </w:rPr>
        <w:t>официального опубликования</w:t>
      </w:r>
      <w:r w:rsidR="00E34A8B">
        <w:rPr>
          <w:sz w:val="28"/>
          <w:szCs w:val="28"/>
        </w:rPr>
        <w:t>.</w:t>
      </w:r>
    </w:p>
    <w:p w:rsidR="0064525A" w:rsidRDefault="0064525A" w:rsidP="0057520E">
      <w:pPr>
        <w:ind w:firstLine="708"/>
        <w:jc w:val="both"/>
        <w:rPr>
          <w:sz w:val="28"/>
          <w:szCs w:val="28"/>
        </w:rPr>
      </w:pPr>
    </w:p>
    <w:p w:rsidR="0064525A" w:rsidRDefault="0064525A" w:rsidP="0057520E">
      <w:pPr>
        <w:ind w:firstLine="708"/>
        <w:jc w:val="both"/>
        <w:rPr>
          <w:sz w:val="28"/>
          <w:szCs w:val="28"/>
        </w:rPr>
      </w:pPr>
    </w:p>
    <w:p w:rsidR="0064525A" w:rsidRDefault="0064525A" w:rsidP="0057520E">
      <w:pPr>
        <w:ind w:firstLine="708"/>
        <w:jc w:val="both"/>
        <w:rPr>
          <w:sz w:val="28"/>
          <w:szCs w:val="28"/>
        </w:rPr>
      </w:pPr>
    </w:p>
    <w:tbl>
      <w:tblPr>
        <w:tblW w:w="9764" w:type="dxa"/>
        <w:tblInd w:w="-176" w:type="dxa"/>
        <w:tblLook w:val="0000" w:firstRow="0" w:lastRow="0" w:firstColumn="0" w:lastColumn="0" w:noHBand="0" w:noVBand="0"/>
      </w:tblPr>
      <w:tblGrid>
        <w:gridCol w:w="3403"/>
        <w:gridCol w:w="6361"/>
      </w:tblGrid>
      <w:tr w:rsidR="003B758D" w:rsidTr="0019274A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5159F" w:rsidRDefault="003B758D" w:rsidP="00C5159F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271">
              <w:rPr>
                <w:rFonts w:ascii="Times New Roman" w:hAnsi="Times New Roman" w:cs="Times New Roman"/>
                <w:b/>
                <w:sz w:val="28"/>
                <w:szCs w:val="28"/>
              </w:rPr>
              <w:t>Президент</w:t>
            </w:r>
          </w:p>
          <w:p w:rsidR="003B758D" w:rsidRPr="00166271" w:rsidRDefault="003B758D" w:rsidP="00C5159F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271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Татарстан</w:t>
            </w:r>
          </w:p>
        </w:tc>
        <w:tc>
          <w:tcPr>
            <w:tcW w:w="6361" w:type="dxa"/>
            <w:tcBorders>
              <w:top w:val="nil"/>
              <w:left w:val="nil"/>
              <w:bottom w:val="nil"/>
              <w:right w:val="nil"/>
            </w:tcBorders>
          </w:tcPr>
          <w:p w:rsidR="003B758D" w:rsidRPr="00166271" w:rsidRDefault="003B758D" w:rsidP="000B6387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758D" w:rsidRPr="00166271" w:rsidRDefault="003B758D" w:rsidP="000B6387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1662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1662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Минниханов</w:t>
            </w:r>
          </w:p>
        </w:tc>
      </w:tr>
    </w:tbl>
    <w:p w:rsidR="001F635D" w:rsidRDefault="001F635D" w:rsidP="00E54324">
      <w:pPr>
        <w:rPr>
          <w:sz w:val="28"/>
          <w:szCs w:val="28"/>
        </w:rPr>
      </w:pPr>
      <w:bookmarkStart w:id="2" w:name="_GoBack"/>
      <w:bookmarkEnd w:id="2"/>
    </w:p>
    <w:p w:rsidR="00A20433" w:rsidRPr="00A20433" w:rsidRDefault="00A20433" w:rsidP="00A20433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0433">
        <w:rPr>
          <w:sz w:val="28"/>
          <w:szCs w:val="28"/>
        </w:rPr>
        <w:t>Казань, Кремль</w:t>
      </w:r>
    </w:p>
    <w:p w:rsidR="00A20433" w:rsidRPr="00A20433" w:rsidRDefault="00A20433" w:rsidP="00A20433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0433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A20433">
        <w:rPr>
          <w:sz w:val="28"/>
          <w:szCs w:val="28"/>
        </w:rPr>
        <w:t xml:space="preserve"> февраля 2021 года</w:t>
      </w:r>
    </w:p>
    <w:p w:rsidR="00A20433" w:rsidRPr="005541E3" w:rsidRDefault="00A20433" w:rsidP="00A2043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0433">
        <w:rPr>
          <w:sz w:val="28"/>
          <w:szCs w:val="28"/>
        </w:rPr>
        <w:t>№ УП-</w:t>
      </w:r>
      <w:r>
        <w:rPr>
          <w:sz w:val="28"/>
          <w:szCs w:val="28"/>
        </w:rPr>
        <w:t>115</w:t>
      </w:r>
    </w:p>
    <w:sectPr w:rsidR="00A20433" w:rsidRPr="005541E3" w:rsidSect="005541E3">
      <w:headerReference w:type="even" r:id="rId6"/>
      <w:headerReference w:type="default" r:id="rId7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374" w:rsidRDefault="00B03374">
      <w:r>
        <w:separator/>
      </w:r>
    </w:p>
  </w:endnote>
  <w:endnote w:type="continuationSeparator" w:id="0">
    <w:p w:rsidR="00B03374" w:rsidRDefault="00B0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374" w:rsidRDefault="00B03374">
      <w:r>
        <w:separator/>
      </w:r>
    </w:p>
  </w:footnote>
  <w:footnote w:type="continuationSeparator" w:id="0">
    <w:p w:rsidR="00B03374" w:rsidRDefault="00B03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D7B" w:rsidRDefault="004D5D7B" w:rsidP="00800F4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D5D7B" w:rsidRDefault="004D5D7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D7B" w:rsidRPr="008D3DDE" w:rsidRDefault="004D5D7B" w:rsidP="00800F4D">
    <w:pPr>
      <w:pStyle w:val="a5"/>
      <w:framePr w:wrap="around" w:vAnchor="text" w:hAnchor="margin" w:xAlign="center" w:y="1"/>
      <w:rPr>
        <w:rStyle w:val="a6"/>
        <w:sz w:val="28"/>
        <w:szCs w:val="28"/>
      </w:rPr>
    </w:pPr>
    <w:r w:rsidRPr="008D3DDE">
      <w:rPr>
        <w:rStyle w:val="a6"/>
        <w:sz w:val="28"/>
        <w:szCs w:val="28"/>
      </w:rPr>
      <w:fldChar w:fldCharType="begin"/>
    </w:r>
    <w:r w:rsidRPr="008D3DDE">
      <w:rPr>
        <w:rStyle w:val="a6"/>
        <w:sz w:val="28"/>
        <w:szCs w:val="28"/>
      </w:rPr>
      <w:instrText xml:space="preserve">PAGE  </w:instrText>
    </w:r>
    <w:r w:rsidRPr="008D3DDE">
      <w:rPr>
        <w:rStyle w:val="a6"/>
        <w:sz w:val="28"/>
        <w:szCs w:val="28"/>
      </w:rPr>
      <w:fldChar w:fldCharType="separate"/>
    </w:r>
    <w:r>
      <w:rPr>
        <w:rStyle w:val="a6"/>
        <w:noProof/>
        <w:sz w:val="28"/>
        <w:szCs w:val="28"/>
      </w:rPr>
      <w:t>2</w:t>
    </w:r>
    <w:r w:rsidRPr="008D3DDE">
      <w:rPr>
        <w:rStyle w:val="a6"/>
        <w:sz w:val="28"/>
        <w:szCs w:val="28"/>
      </w:rPr>
      <w:fldChar w:fldCharType="end"/>
    </w:r>
  </w:p>
  <w:p w:rsidR="004D5D7B" w:rsidRDefault="004D5D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AA5"/>
    <w:rsid w:val="00015277"/>
    <w:rsid w:val="00035523"/>
    <w:rsid w:val="00054FFC"/>
    <w:rsid w:val="000615A1"/>
    <w:rsid w:val="00064E9F"/>
    <w:rsid w:val="00065057"/>
    <w:rsid w:val="0006609B"/>
    <w:rsid w:val="00084C99"/>
    <w:rsid w:val="000B6387"/>
    <w:rsid w:val="000C457A"/>
    <w:rsid w:val="000D2FB6"/>
    <w:rsid w:val="000D640A"/>
    <w:rsid w:val="000E3373"/>
    <w:rsid w:val="000F1FC0"/>
    <w:rsid w:val="00160655"/>
    <w:rsid w:val="0019274A"/>
    <w:rsid w:val="00193F41"/>
    <w:rsid w:val="00196E58"/>
    <w:rsid w:val="001A7FC8"/>
    <w:rsid w:val="001B2AEE"/>
    <w:rsid w:val="001C7EC7"/>
    <w:rsid w:val="001D2E83"/>
    <w:rsid w:val="001E6926"/>
    <w:rsid w:val="001F635D"/>
    <w:rsid w:val="002154AE"/>
    <w:rsid w:val="00231AF8"/>
    <w:rsid w:val="00235AD0"/>
    <w:rsid w:val="00246A43"/>
    <w:rsid w:val="00257D6B"/>
    <w:rsid w:val="00297032"/>
    <w:rsid w:val="002B5E30"/>
    <w:rsid w:val="002C42EF"/>
    <w:rsid w:val="002E4507"/>
    <w:rsid w:val="002F0992"/>
    <w:rsid w:val="00322349"/>
    <w:rsid w:val="003732F2"/>
    <w:rsid w:val="003928D1"/>
    <w:rsid w:val="0039714B"/>
    <w:rsid w:val="003A70F7"/>
    <w:rsid w:val="003A7C5D"/>
    <w:rsid w:val="003B758D"/>
    <w:rsid w:val="003D5441"/>
    <w:rsid w:val="003D7068"/>
    <w:rsid w:val="003E78B1"/>
    <w:rsid w:val="003F3003"/>
    <w:rsid w:val="00420699"/>
    <w:rsid w:val="00437C6C"/>
    <w:rsid w:val="00453E52"/>
    <w:rsid w:val="004567F0"/>
    <w:rsid w:val="00460F86"/>
    <w:rsid w:val="0047037A"/>
    <w:rsid w:val="00471027"/>
    <w:rsid w:val="0049286B"/>
    <w:rsid w:val="004A06AB"/>
    <w:rsid w:val="004D5D7B"/>
    <w:rsid w:val="004D7105"/>
    <w:rsid w:val="004D7A3D"/>
    <w:rsid w:val="004E73A8"/>
    <w:rsid w:val="00522821"/>
    <w:rsid w:val="00522A61"/>
    <w:rsid w:val="00552A6C"/>
    <w:rsid w:val="005541E3"/>
    <w:rsid w:val="0057520E"/>
    <w:rsid w:val="00592FB6"/>
    <w:rsid w:val="005A2290"/>
    <w:rsid w:val="005A43BD"/>
    <w:rsid w:val="005D224D"/>
    <w:rsid w:val="005F7F3C"/>
    <w:rsid w:val="00614422"/>
    <w:rsid w:val="0064525A"/>
    <w:rsid w:val="00654E35"/>
    <w:rsid w:val="00656682"/>
    <w:rsid w:val="00675DE1"/>
    <w:rsid w:val="00677178"/>
    <w:rsid w:val="00682E2B"/>
    <w:rsid w:val="006C38AA"/>
    <w:rsid w:val="006D6C32"/>
    <w:rsid w:val="006F0A24"/>
    <w:rsid w:val="007A6FA2"/>
    <w:rsid w:val="007B6B53"/>
    <w:rsid w:val="007F2B7C"/>
    <w:rsid w:val="00800F4D"/>
    <w:rsid w:val="00805842"/>
    <w:rsid w:val="00821CA8"/>
    <w:rsid w:val="00837F09"/>
    <w:rsid w:val="00860023"/>
    <w:rsid w:val="00862D3B"/>
    <w:rsid w:val="008873CB"/>
    <w:rsid w:val="00896A05"/>
    <w:rsid w:val="008C0815"/>
    <w:rsid w:val="008C1D7D"/>
    <w:rsid w:val="008D3DDE"/>
    <w:rsid w:val="008F06CD"/>
    <w:rsid w:val="008F6D5D"/>
    <w:rsid w:val="0090419E"/>
    <w:rsid w:val="00923222"/>
    <w:rsid w:val="00931406"/>
    <w:rsid w:val="00957FDC"/>
    <w:rsid w:val="00975114"/>
    <w:rsid w:val="00984BDB"/>
    <w:rsid w:val="0099663B"/>
    <w:rsid w:val="009A0A3A"/>
    <w:rsid w:val="00A20433"/>
    <w:rsid w:val="00A244F2"/>
    <w:rsid w:val="00A26688"/>
    <w:rsid w:val="00A37986"/>
    <w:rsid w:val="00A769DB"/>
    <w:rsid w:val="00A93CD4"/>
    <w:rsid w:val="00AB3029"/>
    <w:rsid w:val="00AB7D8C"/>
    <w:rsid w:val="00B03374"/>
    <w:rsid w:val="00B317DD"/>
    <w:rsid w:val="00B70DEF"/>
    <w:rsid w:val="00BE5652"/>
    <w:rsid w:val="00BF1C8A"/>
    <w:rsid w:val="00C02B12"/>
    <w:rsid w:val="00C116E9"/>
    <w:rsid w:val="00C2485F"/>
    <w:rsid w:val="00C40A31"/>
    <w:rsid w:val="00C5159F"/>
    <w:rsid w:val="00C84825"/>
    <w:rsid w:val="00D10B8E"/>
    <w:rsid w:val="00D30FA9"/>
    <w:rsid w:val="00D348DC"/>
    <w:rsid w:val="00D52C01"/>
    <w:rsid w:val="00D52E09"/>
    <w:rsid w:val="00DD2035"/>
    <w:rsid w:val="00DD5C95"/>
    <w:rsid w:val="00DD72A2"/>
    <w:rsid w:val="00E0429B"/>
    <w:rsid w:val="00E25057"/>
    <w:rsid w:val="00E309B3"/>
    <w:rsid w:val="00E34A8B"/>
    <w:rsid w:val="00E3679C"/>
    <w:rsid w:val="00E44C7A"/>
    <w:rsid w:val="00E54324"/>
    <w:rsid w:val="00E64BD4"/>
    <w:rsid w:val="00E67864"/>
    <w:rsid w:val="00E752D4"/>
    <w:rsid w:val="00E75CE8"/>
    <w:rsid w:val="00E87983"/>
    <w:rsid w:val="00E87BF8"/>
    <w:rsid w:val="00EC5F41"/>
    <w:rsid w:val="00EF58D4"/>
    <w:rsid w:val="00F30C54"/>
    <w:rsid w:val="00F70C7D"/>
    <w:rsid w:val="00F72AA5"/>
    <w:rsid w:val="00F8506D"/>
    <w:rsid w:val="00F86321"/>
    <w:rsid w:val="00FA1DE9"/>
    <w:rsid w:val="00FC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B818D"/>
  <w15:docId w15:val="{456D8941-D30F-47DA-A15A-0F50B55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AA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0655"/>
    <w:rPr>
      <w:color w:val="0000FF"/>
      <w:u w:val="single"/>
    </w:rPr>
  </w:style>
  <w:style w:type="table" w:styleId="a4">
    <w:name w:val="Table Grid"/>
    <w:basedOn w:val="a1"/>
    <w:rsid w:val="00984BD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8D3DD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D3DDE"/>
  </w:style>
  <w:style w:type="paragraph" w:styleId="a7">
    <w:name w:val="footer"/>
    <w:basedOn w:val="a"/>
    <w:rsid w:val="008D3DDE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BE5652"/>
    <w:rPr>
      <w:rFonts w:ascii="Tahoma" w:hAnsi="Tahoma" w:cs="Tahoma"/>
      <w:sz w:val="16"/>
      <w:szCs w:val="16"/>
    </w:rPr>
  </w:style>
  <w:style w:type="paragraph" w:customStyle="1" w:styleId="a9">
    <w:name w:val="Текст (лев. подпись)"/>
    <w:basedOn w:val="a"/>
    <w:next w:val="a"/>
    <w:rsid w:val="00E54324"/>
    <w:rPr>
      <w:rFonts w:ascii="Arial" w:hAnsi="Arial" w:cs="Arial"/>
      <w:sz w:val="22"/>
      <w:szCs w:val="22"/>
    </w:rPr>
  </w:style>
  <w:style w:type="paragraph" w:customStyle="1" w:styleId="aa">
    <w:name w:val="Текст (прав. подпись)"/>
    <w:basedOn w:val="a"/>
    <w:next w:val="a"/>
    <w:rsid w:val="00E54324"/>
    <w:pPr>
      <w:jc w:val="righ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7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Яруллина_АИ</cp:lastModifiedBy>
  <cp:revision>3</cp:revision>
  <cp:lastPrinted>2020-04-30T11:31:00Z</cp:lastPrinted>
  <dcterms:created xsi:type="dcterms:W3CDTF">2021-02-10T06:48:00Z</dcterms:created>
  <dcterms:modified xsi:type="dcterms:W3CDTF">2021-02-10T06:49:00Z</dcterms:modified>
</cp:coreProperties>
</file>