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2BA" w:rsidRPr="005D757D" w:rsidRDefault="00AD32BA" w:rsidP="00C927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AD32BA" w:rsidRPr="005D757D" w:rsidRDefault="00AD32BA" w:rsidP="00C927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49E" w:rsidRPr="005D757D" w:rsidRDefault="00AD32BA" w:rsidP="00C927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bookmarkStart w:id="0" w:name="_GoBack"/>
      <w:bookmarkEnd w:id="0"/>
      <w:r w:rsidR="0035149E" w:rsidRPr="005D757D">
        <w:rPr>
          <w:rFonts w:ascii="Times New Roman" w:hAnsi="Times New Roman" w:cs="Times New Roman"/>
          <w:b/>
          <w:sz w:val="28"/>
          <w:szCs w:val="28"/>
        </w:rPr>
        <w:t xml:space="preserve">тренеров-преподавателей </w:t>
      </w:r>
    </w:p>
    <w:p w:rsidR="00AD32BA" w:rsidRPr="005D757D" w:rsidRDefault="00AD32BA" w:rsidP="0035149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образовательных учреждений физкультурно-спортивной направленности Республики Татарстан</w:t>
      </w:r>
    </w:p>
    <w:p w:rsidR="00AD32BA" w:rsidRPr="005D757D" w:rsidRDefault="00AD32BA" w:rsidP="00C92733">
      <w:pPr>
        <w:spacing w:after="0" w:line="240" w:lineRule="auto"/>
        <w:rPr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Учредительными документами физкультурно-спортивных организаций являются:</w:t>
      </w:r>
    </w:p>
    <w:p w:rsidR="00FF3A7A" w:rsidRPr="005D757D" w:rsidRDefault="00FF3A7A" w:rsidP="00FF3A7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а) учредительный договор, устав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выписка из Единого государственного реестра юридических лиц, лицензия на осуществление деятельности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свидетельство о государственной регистрации юридического лица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акции и облигации (ценные</w:t>
      </w:r>
      <w:r w:rsidR="00491DC7" w:rsidRPr="005D75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757D">
        <w:rPr>
          <w:rFonts w:ascii="Times New Roman" w:eastAsia="Times New Roman" w:hAnsi="Times New Roman" w:cs="Times New Roman"/>
          <w:sz w:val="28"/>
          <w:szCs w:val="28"/>
        </w:rPr>
        <w:t>бумаги)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Документ, предоставляющий право пересмотреть результат спортивного поединка, именуется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а) кассация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протест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представление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бойкот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Спортивная федерация – это: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а) общественная организация, которая </w:t>
      </w:r>
      <w:proofErr w:type="gramStart"/>
      <w:r w:rsidRPr="005D757D">
        <w:rPr>
          <w:rFonts w:ascii="Times New Roman" w:eastAsia="Times New Roman" w:hAnsi="Times New Roman" w:cs="Times New Roman"/>
          <w:sz w:val="28"/>
          <w:szCs w:val="28"/>
        </w:rPr>
        <w:t>создана на основе членства и целями которой являются</w:t>
      </w:r>
      <w:proofErr w:type="gramEnd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 развитие одного или нескольких видов спорта, их пропаганда, </w:t>
      </w:r>
      <w:bookmarkStart w:id="1" w:name="_Hlk365040187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организация, а также проведение спортивных мероприятий </w:t>
      </w:r>
      <w:bookmarkEnd w:id="1"/>
      <w:r w:rsidRPr="005D757D">
        <w:rPr>
          <w:rFonts w:ascii="Times New Roman" w:eastAsia="Times New Roman" w:hAnsi="Times New Roman" w:cs="Times New Roman"/>
          <w:sz w:val="28"/>
          <w:szCs w:val="28"/>
        </w:rPr>
        <w:t>и подготовка спортсменов - членов спортивных сборных команд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государственная организация, целью которой является организация и проведение физкультурных и спортивных мероприятий, приобщение широкого круга населения к занятиям физической культурой, пропаганда здорового образа жизни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некоммерческая организация,</w:t>
      </w:r>
      <w:r w:rsidRPr="005D757D">
        <w:rPr>
          <w:rFonts w:ascii="Times New Roman" w:eastAsia="DejaVu Sans Condensed" w:hAnsi="Times New Roman" w:cs="font236"/>
          <w:kern w:val="1"/>
          <w:sz w:val="28"/>
          <w:szCs w:val="28"/>
        </w:rPr>
        <w:t xml:space="preserve"> </w:t>
      </w:r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учрежденная гражданами и (или) юридическими лицами на основе добровольных имущественных взносов и преследующая цели по осуществлению </w:t>
      </w:r>
      <w:bookmarkStart w:id="2" w:name="_Hlk365039826"/>
      <w:r w:rsidRPr="005D757D">
        <w:rPr>
          <w:rFonts w:ascii="Times New Roman" w:eastAsia="Times New Roman" w:hAnsi="Times New Roman" w:cs="Times New Roman"/>
          <w:sz w:val="28"/>
          <w:szCs w:val="28"/>
        </w:rPr>
        <w:t>физкультурно-оздоровительной и спортивной деятельности</w:t>
      </w:r>
      <w:bookmarkEnd w:id="2"/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некоммерческое объединение граждан, осуществляющее деятельность по подготовке и проведению спортивных мероприятий, оказанию физкультурно-оздоровительных услуг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Правовым источником высшей юридической силы в РФ является: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а) Гражданский кодекс РФ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Уголовный кодекс РФ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Конституция РФ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Трудовой кодекс РФ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Единая всероссийская спортивная классификация (ЕВСК) – это: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lastRenderedPageBreak/>
        <w:t>а) федеральный закон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нормативный документ, определяющий порядок присвоения и подтверждения спортивных званий и разрядов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ненормативный акт, классифицирующий виды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уставной документ Олимпийского комитета России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Какой орган присваивает спортивные звания: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а) федеральный орган исполнительной власти в области физической культуры и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орган исполнительной власти субъекта федерации в области физической культуры и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орган местного самоуправления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общероссийская спортивная федерация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Какой орган присваивает спортивные разряды: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а) федеральный орган исполнительной власти в области физической культуры и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орган исполнительной власти субъекта федерации в области физической культуры и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орган местного самоуправления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общероссийская спортивная федерация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Назовите почетное спортивное звание: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а) мастер спорта международного класса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кандидат в мастера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заслуженный мастер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мастер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Трудовой договор – это: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а) соглашение, в </w:t>
      </w:r>
      <w:proofErr w:type="gramStart"/>
      <w:r w:rsidRPr="005D757D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proofErr w:type="gramEnd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 с которым одна сторона обязуется предоставить другой стороне работу, а вторая обязуется лично выполнять определенную этим соглашением трудовую функцию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соглашение, по которой одна сторона обязуется выполнить по заданию другой стороны определенную работу и сдать ее результат, а другая сторона обязуется принять результат работы и оплатить его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соглашение сторон, согласно которого исполнитель обязуется по заданию заказчика оказать услуги (совершить определенные действия или осуществить определенную деятельность), а заказчик обязуется оплатить эти услуги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соглашение, по которой одна сторона обязуется безвозмездно выполнить по заданию другой стороны определенную работу и сдать ее результат, а другая сторона обязуется принять результат работы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  <w:t>Спортсмен-профессионал – это: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lastRenderedPageBreak/>
        <w:t xml:space="preserve">а) гражданин, осуществляющий деятельность по участию в зрелищных спортивных </w:t>
      </w:r>
      <w:proofErr w:type="gramStart"/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мероприятиях</w:t>
      </w:r>
      <w:proofErr w:type="gramEnd"/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, на основании договора возмездного оказания услуг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б) физическое лицо, безвозмездно осуществляющее спортивную и тренировочную деятельность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в) лицо, имеющее высшее спортивное звание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 xml:space="preserve">г) </w:t>
      </w:r>
      <w:hyperlink r:id="rId9" w:history="1">
        <w:r w:rsidRPr="005D757D">
          <w:rPr>
            <w:rFonts w:ascii="Times New Roman" w:eastAsia="DejaVu Sans Condensed" w:hAnsi="Times New Roman" w:cs="Times New Roman"/>
            <w:kern w:val="1"/>
            <w:sz w:val="28"/>
            <w:szCs w:val="28"/>
            <w:u w:val="single"/>
            <w:shd w:val="clear" w:color="auto" w:fill="FFFFFF"/>
          </w:rPr>
          <w:t>спортсмен</w:t>
        </w:r>
      </w:hyperlink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 xml:space="preserve">, для которого занятия спортом </w:t>
      </w:r>
      <w:proofErr w:type="gramStart"/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являются основным видом деятельности и который получает</w:t>
      </w:r>
      <w:proofErr w:type="gramEnd"/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 xml:space="preserve"> в соответствии с контрактом заработную плату и иное денежное вознаграждение за подготовку к спортивным соревнованиям и участие в них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  <w:t xml:space="preserve">Вид государственно-общественного контроля над эффективностью работы образовательного учреждения в </w:t>
      </w:r>
      <w:proofErr w:type="gramStart"/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  <w:t>соответствии</w:t>
      </w:r>
      <w:proofErr w:type="gramEnd"/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  <w:t xml:space="preserve"> с требованиями, предъявляемыми к нему Типовым положением и Уставом называется</w:t>
      </w: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а) лицензирование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контрольно-ревизионная проверка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 xml:space="preserve"> аттестация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аккредитация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360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Какой налог обязан уплатить спортсмен при выигрыше денежных средств и (или) материальных ценностей: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а) НДС (Налог на добавленную стоимость)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б) НДФЛ (Налог на доходы физических лиц)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в) ЕНВД (Единый налог на вмененный доход)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г) ЕСН (Единый социальный налог)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В какой валюте спортсмен обязан уплатить налог, при выигрыше им в соревнованиях денежных средств в иностранной валюте: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а) в валюте, в которой получил выигрыш (денежные средства)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б) в </w:t>
      </w:r>
      <w:proofErr w:type="gramStart"/>
      <w:r w:rsidRPr="005D757D">
        <w:rPr>
          <w:rFonts w:ascii="Times New Roman" w:eastAsia="Times New Roman" w:hAnsi="Times New Roman" w:cs="Times New Roman"/>
          <w:sz w:val="28"/>
          <w:szCs w:val="28"/>
        </w:rPr>
        <w:t>долларах</w:t>
      </w:r>
      <w:proofErr w:type="gramEnd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 США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в Евро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г) в Российских </w:t>
      </w:r>
      <w:proofErr w:type="gramStart"/>
      <w:r w:rsidRPr="005D757D">
        <w:rPr>
          <w:rFonts w:ascii="Times New Roman" w:eastAsia="Times New Roman" w:hAnsi="Times New Roman" w:cs="Times New Roman"/>
          <w:sz w:val="28"/>
          <w:szCs w:val="28"/>
        </w:rPr>
        <w:t>рублях</w:t>
      </w:r>
      <w:proofErr w:type="gramEnd"/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Олимпийская хартия – это: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а) основной уставной документ деятельности Международного олимпийского комитета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б) международный договор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 xml:space="preserve">в) учредительный документ Международного олимпийского комитета 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г) федеральный закон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Международный олимпийский комитет (МОК) – это: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а) государственное учреждение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lastRenderedPageBreak/>
        <w:t>б) неправительственная, некоммерческая организация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в) добровольное объединение физических лиц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г) коммерческая организация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Олимпийский комитет России (</w:t>
      </w:r>
      <w:proofErr w:type="gramStart"/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ОКР</w:t>
      </w:r>
      <w:proofErr w:type="gramEnd"/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) – это: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а) государственная корпорация, осуществляющая деятельность в области физической культуры и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б) муниципальное учреждение, осуществляющее деятельность в области физической культуры и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в) союз общественных объединений в области физической культуры и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г) государственное казенное учреждение, осуществляющее деятельность в области физической культуры и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Кодекс спортивной чести </w:t>
      </w: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  <w:lang w:val="en-US"/>
        </w:rPr>
        <w:t>Fair</w:t>
      </w: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 </w:t>
      </w: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  <w:lang w:val="en-US"/>
        </w:rPr>
        <w:t>Play</w:t>
      </w: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 - это: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а) свод правил поведения спортсменов, тренеров, врачей, судей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б) кодекс спортсмена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в) должностная инструкция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г) коммерческий регламент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Основной принцип - </w:t>
      </w: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  <w:lang w:val="en-US"/>
        </w:rPr>
        <w:t>Fair</w:t>
      </w: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 </w:t>
      </w: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  <w:lang w:val="en-US"/>
        </w:rPr>
        <w:t>Play</w:t>
      </w: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а) все для и ради победы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б) не играй с огнем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 xml:space="preserve">в) главное участие, а не победа 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г) честная игра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360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Нормативный документ, регламентирующий организацию и проведение соревнований: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а) федеральные законы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б) устав спортивной федерации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в) положение о соревнованиях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г) единый календарный план спортивных мероприятий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Правила соревнований – это: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а) документ, регулирующий гражданско-правовые отношения спортсменов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б) документ, содержащий условия и порядок проведения соревнований, права и обязанности участников, организаторов и судей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в) акт, регулирующий порядок присвоения спортивных разрядов и званий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г) правила поведения участников, организаторов и судей соревнований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Кем разрабатываются правила видов спорта: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а) Министерством спорта Российской Федерации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б) Олимпийским комитетом России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в) Общероссийскими спортивными федерациями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г) Правительством Российской Федерации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Нарушением антидопингового правила в </w:t>
      </w:r>
      <w:proofErr w:type="gramStart"/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спорте</w:t>
      </w:r>
      <w:proofErr w:type="gramEnd"/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 не признается: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а) проведение тестов, взятие проб, их хранение и транспортировку в лабораторию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 xml:space="preserve">б) использование или попытка использования спортсменом 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субстанции и (или) запрещенного метода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 xml:space="preserve">в) фальсификация или попытка фальсификации элемента </w:t>
      </w:r>
      <w:proofErr w:type="gramStart"/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допинг-контроля</w:t>
      </w:r>
      <w:proofErr w:type="gramEnd"/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г) распространение запрещенной субстанции и (или) запрещенного метода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360"/>
        <w:jc w:val="both"/>
        <w:rPr>
          <w:rFonts w:ascii="Times New Roman" w:eastAsia="DejaVu Sans Condensed" w:hAnsi="Times New Roman" w:cs="font236"/>
          <w:b/>
          <w:kern w:val="1"/>
          <w:sz w:val="28"/>
          <w:shd w:val="clear" w:color="auto" w:fill="FFFFFF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Организация, </w:t>
      </w:r>
      <w:r w:rsidRPr="005D757D">
        <w:rPr>
          <w:rFonts w:ascii="Times New Roman" w:eastAsia="DejaVu Sans Condensed" w:hAnsi="Times New Roman" w:cs="font236"/>
          <w:b/>
          <w:kern w:val="1"/>
          <w:sz w:val="28"/>
          <w:shd w:val="clear" w:color="auto" w:fill="FFFFFF"/>
        </w:rPr>
        <w:t>разрешающая споры приватного характера, возникающие в практике развития спорта и в любой деятельности, связанной со спортом, называется: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а) спортивный суд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б) спортивный арбитраж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в) медиатор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г) третейский суд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360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Назовите основной международный акт по борьбе с допингом в спорте: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а) Международный антидопинговый договор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б) Соглашение независимых государств о недопустимости допинга в спорте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в) Международная конвенция о борьбе с допингом в спорте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</w:rPr>
        <w:t>г) Международный договор о борьбе с допингом в спорте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Спортивная дисквалификация спортсмена – это: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bookmarkStart w:id="3" w:name="_Hlk365038751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отстранение спортсмена от участия в спортивных </w:t>
      </w:r>
      <w:proofErr w:type="gramStart"/>
      <w:r w:rsidRPr="005D757D">
        <w:rPr>
          <w:rFonts w:ascii="Times New Roman" w:eastAsia="Times New Roman" w:hAnsi="Times New Roman" w:cs="Times New Roman"/>
          <w:sz w:val="28"/>
          <w:szCs w:val="28"/>
        </w:rPr>
        <w:t>соревнованиях</w:t>
      </w:r>
      <w:proofErr w:type="gramEnd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End w:id="3"/>
      <w:r w:rsidRPr="005D757D">
        <w:rPr>
          <w:rFonts w:ascii="Times New Roman" w:eastAsia="Times New Roman" w:hAnsi="Times New Roman" w:cs="Times New Roman"/>
          <w:sz w:val="28"/>
          <w:szCs w:val="28"/>
        </w:rPr>
        <w:t>проводимых международной спортивной федерацией по соответствующему виду спорта или общероссийской спортивной федерацией по соответствующему виду спорта за нарушение правил вида спорта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б) отстранение спортсмена </w:t>
      </w:r>
      <w:bookmarkStart w:id="4" w:name="_Hlk365039189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от участия в спортивных соревнованиях, которое </w:t>
      </w:r>
      <w:bookmarkEnd w:id="4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bookmarkStart w:id="5" w:name="_Hlk365038718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международной спортивной федерацией по соответствующему виду спорта или общероссийской спортивной федерацией по соответствующему виду спорта за нарушение правил вида спорта, </w:t>
      </w:r>
      <w:bookmarkEnd w:id="5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или положений (регламентов) спортивных соревнований, или </w:t>
      </w:r>
      <w:bookmarkStart w:id="6" w:name="_Hlk365039462"/>
      <w:r w:rsidRPr="005D757D">
        <w:rPr>
          <w:rFonts w:ascii="Times New Roman" w:eastAsia="Times New Roman" w:hAnsi="Times New Roman" w:cs="Times New Roman"/>
          <w:sz w:val="28"/>
          <w:szCs w:val="28"/>
        </w:rPr>
        <w:t>антидопинговых правил, или норм</w:t>
      </w:r>
      <w:bookmarkEnd w:id="6"/>
      <w:r w:rsidRPr="005D757D">
        <w:rPr>
          <w:rFonts w:ascii="Times New Roman" w:eastAsia="Times New Roman" w:hAnsi="Times New Roman" w:cs="Times New Roman"/>
          <w:sz w:val="28"/>
          <w:szCs w:val="28"/>
        </w:rPr>
        <w:t>, утвержденных международными спортивными организациями, или норм, утвержденных общероссийскими спортивными федерациями</w:t>
      </w:r>
      <w:proofErr w:type="gramEnd"/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в) отстранение спортсмена от участия в тренировочном </w:t>
      </w:r>
      <w:proofErr w:type="gramStart"/>
      <w:r w:rsidRPr="005D757D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proofErr w:type="gramEnd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, подготовке к спортивным соревнованиям, а также от участия данного спортсмена в спортивных соревнованиях по определенному виду спорта, за совершение им общественно опасного деяния, за совершение которого законодательством предусмотрена ответственность 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г) исключение спортсмена из национальной сборной страны и отстранение данного спортсмена от участия в спортивных </w:t>
      </w:r>
      <w:proofErr w:type="gramStart"/>
      <w:r w:rsidRPr="005D757D">
        <w:rPr>
          <w:rFonts w:ascii="Times New Roman" w:eastAsia="Times New Roman" w:hAnsi="Times New Roman" w:cs="Times New Roman"/>
          <w:sz w:val="28"/>
          <w:szCs w:val="28"/>
        </w:rPr>
        <w:t>соревнованиях</w:t>
      </w:r>
      <w:proofErr w:type="gramEnd"/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, которое </w:t>
      </w:r>
      <w:r w:rsidRPr="005D757D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осуществляется антидопинговой организацией, за нарушение антидопинговых правил, или норм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  <w:t>роцедура признания государством статуса образовательного учреждения – его типа, вида, категории, определяемых в соответствии с уровнем и направленностью реализуемых им образовательных программ поименована: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а) государственное признание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государственная аккредитация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ратификация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государственная регистрация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В число основных задач аттестации педагогических кадров образовательного учреждения не входит: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создание максимально наилучших условий образования учащихся спортивных школ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повышение качества профессионального роста тренерского состава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5D757D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создание открытой социуму инновационной системы образования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повышение уровня материально-технического обеспечения образовательного учреждения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5D757D"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  <w:t>омплекс мероприятий по подготовке и принятию управленческого решения об отнесении детско-юношеской спортивной школы, к определенному типу, виду и категории в соответствии с предъявляемым требованием, называется: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а) лицензирование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аккредитация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аттестация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регистрация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Правовое обеспечение деятельности образовательных учреждений в сфере физической культуры и спорта обеспечивается: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а) кадровым составом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 xml:space="preserve">б) системой нормативно-правовых актов 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локальными актами учреждения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г) отраслевыми актами Министерства спорта России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 xml:space="preserve">Расположите последовательно ниже приведенные виды нормативно-правовых актов от высшего к </w:t>
      </w:r>
      <w:proofErr w:type="gramStart"/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низшему</w:t>
      </w:r>
      <w:proofErr w:type="gramEnd"/>
      <w:r w:rsidRPr="005D757D">
        <w:rPr>
          <w:rFonts w:ascii="Times New Roman" w:eastAsia="Times New Roman" w:hAnsi="Times New Roman" w:cs="Times New Roman"/>
          <w:b/>
          <w:sz w:val="28"/>
          <w:szCs w:val="28"/>
        </w:rPr>
        <w:t>: 1 - локальный акт организации, 2 - федеральный закон, 3 – конституция, 4 - постановление правительства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а) 4, 3, 2, 1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б) 3, 2, 4, 1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t>в) 2, 4, 3, 1</w:t>
      </w:r>
    </w:p>
    <w:p w:rsidR="00FF3A7A" w:rsidRPr="005D757D" w:rsidRDefault="00FF3A7A" w:rsidP="00FF3A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sz w:val="28"/>
          <w:szCs w:val="28"/>
        </w:rPr>
        <w:lastRenderedPageBreak/>
        <w:t>г) 1, 3, 2, 4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Система психологической подготовки спортсмена включает в себя:</w:t>
      </w:r>
    </w:p>
    <w:p w:rsidR="00FF3A7A" w:rsidRPr="005D757D" w:rsidRDefault="00FF3A7A" w:rsidP="00FF3A7A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волевую подготовку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б) комплекс психодиагностических, </w:t>
      </w:r>
      <w:proofErr w:type="spellStart"/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психокоррекционных</w:t>
      </w:r>
      <w:proofErr w:type="spellEnd"/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, психопрофилактических и других мероприятий, направленных на оптимизацию психических состояний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психологические основы физической, технической и тактической подготовки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психологическая подготовка к продолжительному тренировочному процессу, общая и специальная подготовка к соревнованию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Характер спортсмена: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является врожденным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наследуется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является постоянным и неизменным свойством личности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г) </w:t>
      </w:r>
      <w:proofErr w:type="gramStart"/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формируется и развивается</w:t>
      </w:r>
      <w:proofErr w:type="gramEnd"/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 влиянием окружающей среды</w:t>
      </w:r>
    </w:p>
    <w:p w:rsidR="00FF3A7A" w:rsidRPr="005D757D" w:rsidRDefault="00FF3A7A" w:rsidP="00FF3A7A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Природной основой развития способностей являются: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психологические особенности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строение головного мозга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задатки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тип темперамента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Выбрать метод, который не является методом коррекции поведения спортсмена: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аутотренинг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групповой тренинг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обучение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самонаблюдение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Целенаправленная активная деятельность спортсмена по формированию и развитию у себя положительных и устранению отрицательных качеств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самообразование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самовоспитание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самоконтроль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самосознание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Свойство внимания, заключающееся в возможности спортсмена иметь в сознании одновременно несколько разнородных объектов или же выполнять сложную деятельность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объем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интенсивность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в) распределение, переключение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рассеянность</w:t>
      </w:r>
    </w:p>
    <w:p w:rsidR="00FF3A7A" w:rsidRPr="005D757D" w:rsidRDefault="00FF3A7A" w:rsidP="00FF3A7A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Мотивация – это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динамический процесс внутреннего, психологического и физиологического управления поведением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план действия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стрессовая ситуация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способ выхода из стресса</w:t>
      </w: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Тип темперамента, характеризующийся легкой ранимостью и  склонностью к глубоким переживаниям, присущ: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сангвинику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холерику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флегматику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меланхолику</w:t>
      </w:r>
    </w:p>
    <w:p w:rsidR="00FF3A7A" w:rsidRPr="005D757D" w:rsidRDefault="00FF3A7A" w:rsidP="00FF3A7A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Способность спортсмена управлять своим поведением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установка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самовнушение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воля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настроение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Высшая ступень развития творческих способностей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способности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одаренность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гениальность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талант</w:t>
      </w:r>
    </w:p>
    <w:p w:rsidR="00FF3A7A" w:rsidRPr="005D757D" w:rsidRDefault="00FF3A7A" w:rsidP="00FF3A7A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Психологическое свойство личности спортсмена, определяющее линию его поведения и выражающееся в его отношениях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темперамент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характер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индивидуальность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склонность</w:t>
      </w:r>
    </w:p>
    <w:p w:rsidR="00FF3A7A" w:rsidRPr="005D757D" w:rsidRDefault="00FF3A7A" w:rsidP="00FF3A7A">
      <w:pPr>
        <w:spacing w:after="0" w:line="240" w:lineRule="auto"/>
        <w:ind w:firstLine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Совокупность устойчивых индивидуальных особенностей, складывающихся и проявляющихся в </w:t>
      </w:r>
      <w:proofErr w:type="gramStart"/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процессе</w:t>
      </w:r>
      <w:proofErr w:type="gramEnd"/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общения, отношения к людям</w:t>
      </w: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а)  темперамент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характер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способности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задатки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Способность спортсмена, сосредоточиться на главном в его деятельности, отвлекаясь от всего того, что находится за пределами решаемой задачи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внимание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воображение спортсмена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мышление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представление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Что есть </w:t>
      </w:r>
      <w:proofErr w:type="spellStart"/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эмпатия</w:t>
      </w:r>
      <w:proofErr w:type="spellEnd"/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,  в </w:t>
      </w:r>
      <w:proofErr w:type="gramStart"/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процессе</w:t>
      </w:r>
      <w:proofErr w:type="gramEnd"/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общения тренера с подопечными? Выберите правильный ответ: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стремление спортсмена к успехам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способность сопереживать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интерес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высокомерие</w:t>
      </w:r>
    </w:p>
    <w:p w:rsidR="00FF3A7A" w:rsidRPr="005D757D" w:rsidRDefault="00FF3A7A" w:rsidP="00FF3A7A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Релаксация в </w:t>
      </w:r>
      <w:proofErr w:type="gramStart"/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спорте</w:t>
      </w:r>
      <w:proofErr w:type="gramEnd"/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– это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расслабление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мобилизация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скованность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планирование</w:t>
      </w:r>
    </w:p>
    <w:p w:rsidR="00FF3A7A" w:rsidRPr="005D757D" w:rsidRDefault="00FF3A7A" w:rsidP="00FF3A7A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Эмоциональная неустойчивость спортсмена выражается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в </w:t>
      </w:r>
      <w:proofErr w:type="gramStart"/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нарушении</w:t>
      </w:r>
      <w:proofErr w:type="gramEnd"/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оптимального уровня эмоционального возбуждения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б) спортсмен все более и более утрачивает самообладание, </w:t>
      </w:r>
      <w:proofErr w:type="gramStart"/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проявляет гнев и направляет</w:t>
      </w:r>
      <w:proofErr w:type="gramEnd"/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ее на товарищей, тренера и др.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в гибкости при решении проблем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г) в адекватном </w:t>
      </w:r>
      <w:proofErr w:type="gramStart"/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поведении</w:t>
      </w:r>
      <w:proofErr w:type="gramEnd"/>
    </w:p>
    <w:p w:rsidR="00FF3A7A" w:rsidRPr="005D757D" w:rsidRDefault="00FF3A7A" w:rsidP="00FF3A7A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Функции спортивного тренера: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 формирующая, гностическая, регулирующая, воспитательная, управленческая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высокий уровень нравственного самосознания, широкий идейно-политический кругозор, хорошие организаторские способности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способность подготовить спортсмена к достижению высших результатов на соревнованиях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г) умение выбирать наиболее </w:t>
      </w:r>
      <w:proofErr w:type="gramStart"/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способных</w:t>
      </w:r>
      <w:proofErr w:type="gramEnd"/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данному виду спорта</w:t>
      </w:r>
    </w:p>
    <w:p w:rsidR="00FF3A7A" w:rsidRPr="005D757D" w:rsidRDefault="00FF3A7A" w:rsidP="00FF3A7A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Определите типы состояний спортсмена, возникающих под влиянием тренировки: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самочувствие, настроение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аффекты, стрессы, эмоции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этапные, текущие, оперативные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пластичность, ригидность</w:t>
      </w:r>
    </w:p>
    <w:p w:rsidR="00FF3A7A" w:rsidRPr="005D757D" w:rsidRDefault="00FF3A7A" w:rsidP="00FF3A7A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 xml:space="preserve">Что есть </w:t>
      </w:r>
      <w:proofErr w:type="spellStart"/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секундирование</w:t>
      </w:r>
      <w:proofErr w:type="spellEnd"/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в </w:t>
      </w:r>
      <w:proofErr w:type="gramStart"/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спорте</w:t>
      </w:r>
      <w:proofErr w:type="gramEnd"/>
      <w:r w:rsidRPr="005D757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?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а) управление состоянием и поведением спортсмена непосредственно перед выполнением и во время выполнения соревновательного действия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б) внешняя регуляция эмоционального возбуждения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в) разминка</w:t>
      </w:r>
    </w:p>
    <w:p w:rsidR="00FF3A7A" w:rsidRPr="005D757D" w:rsidRDefault="00FF3A7A" w:rsidP="00FF3A7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г) процесс </w:t>
      </w:r>
      <w:proofErr w:type="spellStart"/>
      <w:r w:rsidRPr="005D757D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самоубеждения</w:t>
      </w:r>
      <w:proofErr w:type="spellEnd"/>
    </w:p>
    <w:p w:rsidR="00FF3A7A" w:rsidRPr="005D757D" w:rsidRDefault="00FF3A7A" w:rsidP="00FF3A7A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 w:themeFill="background1"/>
          <w:lang w:eastAsia="en-US"/>
        </w:rPr>
      </w:pPr>
      <w:r w:rsidRPr="005D757D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 xml:space="preserve">Поведение, ориентированное на нанесение вреда объектам, в </w:t>
      </w:r>
      <w:proofErr w:type="gramStart"/>
      <w:r w:rsidRPr="005D757D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>качестве</w:t>
      </w:r>
      <w:proofErr w:type="gramEnd"/>
      <w:r w:rsidRPr="005D757D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 xml:space="preserve"> которых могут выступать живые существа или неодушевленные предметы,  служащие формой </w:t>
      </w:r>
      <w:proofErr w:type="spellStart"/>
      <w:r w:rsidRPr="005D757D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>отреагирования</w:t>
      </w:r>
      <w:proofErr w:type="spellEnd"/>
      <w:r w:rsidRPr="005D757D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 xml:space="preserve"> физического и психического дискомфорта, стрессов, фрустраций, называется… </w:t>
      </w:r>
    </w:p>
    <w:p w:rsidR="00FF3A7A" w:rsidRPr="005D757D" w:rsidRDefault="00FF3A7A" w:rsidP="00FF3A7A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</w:pPr>
      <w:r w:rsidRPr="005D757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  <w:t>а) адекватным</w:t>
      </w:r>
    </w:p>
    <w:p w:rsidR="00FF3A7A" w:rsidRPr="005D757D" w:rsidRDefault="00FF3A7A" w:rsidP="00FF3A7A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</w:pPr>
      <w:r w:rsidRPr="005D757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  <w:t>б) агрессивным</w:t>
      </w:r>
    </w:p>
    <w:p w:rsidR="00FF3A7A" w:rsidRPr="005D757D" w:rsidRDefault="00FF3A7A" w:rsidP="00FF3A7A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</w:pPr>
      <w:r w:rsidRPr="005D757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  <w:t>в) полевым</w:t>
      </w:r>
    </w:p>
    <w:p w:rsidR="00FF3A7A" w:rsidRPr="005D757D" w:rsidRDefault="00FF3A7A" w:rsidP="00FF3A7A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</w:pPr>
      <w:r w:rsidRPr="005D757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  <w:t>г) девиантным</w:t>
      </w:r>
    </w:p>
    <w:p w:rsidR="00FF3A7A" w:rsidRPr="005D757D" w:rsidRDefault="00FF3A7A" w:rsidP="00FF3A7A">
      <w:pPr>
        <w:shd w:val="clear" w:color="auto" w:fill="FFFFFF" w:themeFill="background1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Свойство человеческой психики спортсмена, проявляющееся в активной  </w:t>
      </w:r>
      <w:proofErr w:type="spellStart"/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им своей деятельности и поведения вопреки внешним и внутренним препятствиям, влияниям и воздействиям называется…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а) креативностью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б) темпераментом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в) волей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г) тревогой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Типы индивидуального стиля педагогической деятельности спортивного тренера: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а) авторитарный, коллегиальный, либеральный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эмоционально-импровизационный, эмоционально-методичный, </w:t>
      </w:r>
      <w:proofErr w:type="spellStart"/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рассуждающе</w:t>
      </w:r>
      <w:proofErr w:type="spellEnd"/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методичный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стихийный, </w:t>
      </w:r>
      <w:proofErr w:type="gramStart"/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приспособленческий</w:t>
      </w:r>
      <w:proofErr w:type="gramEnd"/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г) демократический, стихийный</w:t>
      </w:r>
    </w:p>
    <w:p w:rsidR="00FF3A7A" w:rsidRPr="005D757D" w:rsidRDefault="00FF3A7A" w:rsidP="00FF3A7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Состояние страха, нервного напряжения перед соревнованием часто сохраняется на протяжении матча, в основе чего лежит боязнь проиграть, совершить ошибку или показаться смешным в глазах противника или публики называется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а) помехоустойчивостью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б) боевой готовностью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в) предстартовой лихорадкой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г) стартовой апатией</w:t>
      </w:r>
    </w:p>
    <w:p w:rsidR="00FF3A7A" w:rsidRPr="005D757D" w:rsidRDefault="00FF3A7A" w:rsidP="00FF3A7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К неблагоприятным психическим состояниям спортсменов относятся: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а) состояние тревожности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б) состояние страха, стресса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в) боевая готовность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состояние </w:t>
      </w:r>
      <w:proofErr w:type="spellStart"/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монотонии</w:t>
      </w:r>
      <w:proofErr w:type="spellEnd"/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Исключите неверный ответ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психологии спорта хорошо известны предстартовые состояния спортсменов. Исключите неправильный ответ.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а) состояние боевой готовности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предстартовая </w:t>
      </w:r>
      <w:proofErr w:type="spellStart"/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седативность</w:t>
      </w:r>
      <w:proofErr w:type="spellEnd"/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в) стартовая лихорадка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г) стартовая апатия</w:t>
      </w:r>
    </w:p>
    <w:p w:rsidR="00FF3A7A" w:rsidRPr="005D757D" w:rsidRDefault="00FF3A7A" w:rsidP="00FF3A7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Продуктивная спортивная команда - это: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а) идеальная модель человеческого общения, основанного на взаимном доверии, взаимоуважении и взаимопомощи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б) качественное изменение личности, в ходе которого с разной динамикой формируются возрастные новообразования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особый вид деятельности, имеющий собственную мотивацию 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г) показатель психического состояния личности, проявляющийся в сложных условиях деятельности, может быть умеренной или повышенной</w:t>
      </w:r>
    </w:p>
    <w:p w:rsidR="00FF3A7A" w:rsidRPr="005D757D" w:rsidRDefault="00FF3A7A" w:rsidP="00FF3A7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Педагогический такт -  это: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 проявление чувства меры, выбор наилучшей формы и содержания педагогических воздействий в </w:t>
      </w:r>
      <w:proofErr w:type="gramStart"/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процессе</w:t>
      </w:r>
      <w:proofErr w:type="gramEnd"/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учебно-тренировочной деятельности, основанный на выдержке и уравновешенности, внимательности и высокой требовательности, уважении к спортсменам со стороны тренера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б) показатель психического состояния личности, проявляющийся в сложных условиях деятельности, может быть умеренной или повышенной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в) высокий уровень общих и профессиональных знаний, владение передовыми педагогическими технологиями, уровень квалификации, реализация в учебном процессе целей и задач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г) качественное изменение личности, в ходе которого с разной динамикой формируются возрастные новообразования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Педагогическая техник</w:t>
      </w:r>
      <w:proofErr w:type="gramStart"/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а-</w:t>
      </w:r>
      <w:proofErr w:type="gramEnd"/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это: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умение говорить и слушать, использовать логические приемы, </w:t>
      </w:r>
      <w:proofErr w:type="spellStart"/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эмпатию</w:t>
      </w:r>
      <w:proofErr w:type="spellEnd"/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вовлеченность в процесс общения с </w:t>
      </w:r>
      <w:proofErr w:type="gramStart"/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б) метод психологического исследования межличностных отношений в группе, коллективе с целью определения структуры взаимоотношений и психологической совместимости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 идеальная модель человеческого общения, основанного на взаимном доверии, взаимоуважении и взаимопомощи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г) общие закономерности физического обучения и воспитания учащихся, как социального явления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Психическое состояние спортсмена - это: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а) временное изменение в психике, происходящее под влиянием внешних или внутренних причин, которое может быть выражено динамикой психической деятельности: утомлением, эмоциональным напряжением (стрессом)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б) индивидуальные психологические особенности, которые отличают людей друг от друга: темперамент, характер, способности, потребности и мотивы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в) исторически обусловленный тип практики физического обучения и воспитания, включающий мировоззренческие, теоретико-методические, программно-нормативные и организационные основы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г) общие закономерности физического обучения и воспитания учащихся, как социального явления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3A7A" w:rsidRPr="005D757D" w:rsidRDefault="00FF3A7A" w:rsidP="00FF3A7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Движущая сила психического развития спортсмена – это: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противоречие между достигнутым уровнем развития его способностей и типами связей с окружающей средой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б) общие закономерности физического обучения и воспитания учащихся, как социального явления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в) индивидуальные психологические особенности, которые отличают людей друг от друга: темперамент, характер, способности, потребности и мотивы</w:t>
      </w:r>
    </w:p>
    <w:p w:rsidR="00FF3A7A" w:rsidRPr="005D757D" w:rsidRDefault="00FF3A7A" w:rsidP="00FF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57D">
        <w:rPr>
          <w:rFonts w:ascii="Times New Roman" w:eastAsia="Times New Roman" w:hAnsi="Times New Roman" w:cs="Times New Roman"/>
          <w:color w:val="000000"/>
          <w:sz w:val="28"/>
          <w:szCs w:val="28"/>
        </w:rPr>
        <w:t>г) специфическая профессиональная категория, означающая определенную степень овладения тренером педагогическим опытом совершенствования учебно-тренировочного процесса</w:t>
      </w:r>
    </w:p>
    <w:p w:rsidR="00672A07" w:rsidRPr="005D757D" w:rsidRDefault="00672A07" w:rsidP="00672A07">
      <w:pPr>
        <w:pStyle w:val="a3"/>
        <w:widowControl w:val="0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Спортивная тренировка – это</w:t>
      </w:r>
      <w:r w:rsidR="008038A7" w:rsidRPr="005D757D">
        <w:rPr>
          <w:rFonts w:ascii="Times New Roman" w:hAnsi="Times New Roman" w:cs="Times New Roman"/>
          <w:b/>
          <w:sz w:val="28"/>
          <w:szCs w:val="28"/>
        </w:rPr>
        <w:t>:</w:t>
      </w:r>
      <w:r w:rsidRPr="005D75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hAnsi="Times New Roman" w:cs="Times New Roman"/>
          <w:sz w:val="28"/>
          <w:szCs w:val="28"/>
        </w:rPr>
        <w:t>процесс совершенствования физических способностей спортсмена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б) специализированный педагогический процесс, построенный на системе упражнений и направленный на воспитание и совершенствование определенных способностей, обусловливающих готовность спортсменов </w:t>
      </w:r>
      <w:r w:rsidR="008038A7" w:rsidRPr="005D757D">
        <w:rPr>
          <w:rFonts w:ascii="Times New Roman" w:hAnsi="Times New Roman" w:cs="Times New Roman"/>
          <w:sz w:val="28"/>
          <w:szCs w:val="28"/>
        </w:rPr>
        <w:t>к достижению высших результатов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составная часть физической культуры, исторически сложившаяся в форме соревновательной деятельности и специальной практики подг</w:t>
      </w:r>
      <w:r w:rsidR="008038A7" w:rsidRPr="005D757D">
        <w:rPr>
          <w:rFonts w:ascii="Times New Roman" w:hAnsi="Times New Roman" w:cs="Times New Roman"/>
          <w:sz w:val="28"/>
          <w:szCs w:val="28"/>
        </w:rPr>
        <w:t>отовки человека к соревнованиям</w:t>
      </w:r>
    </w:p>
    <w:p w:rsidR="00FF3A7A" w:rsidRPr="005D757D" w:rsidRDefault="00286496" w:rsidP="00FF3A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г) </w:t>
      </w:r>
      <w:r w:rsidR="00B362AA" w:rsidRPr="005D757D">
        <w:rPr>
          <w:rFonts w:ascii="Times New Roman" w:hAnsi="Times New Roman" w:cs="Times New Roman"/>
          <w:sz w:val="28"/>
          <w:szCs w:val="28"/>
        </w:rPr>
        <w:t xml:space="preserve">собственно-соревновательная деятельность, а также специфические межчеловеческие отношения  и поведенческие нормы, возникающие в ходе этой деятельности </w:t>
      </w:r>
    </w:p>
    <w:p w:rsidR="00FF3A7A" w:rsidRPr="005D757D" w:rsidRDefault="00FF3A7A" w:rsidP="00FF3A7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Спорт высших достижений – это</w:t>
      </w:r>
    </w:p>
    <w:p w:rsidR="00286496" w:rsidRPr="005D757D" w:rsidRDefault="00286496" w:rsidP="00C9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B362AA" w:rsidRPr="005D757D">
        <w:rPr>
          <w:rFonts w:ascii="Times New Roman" w:hAnsi="Times New Roman" w:cs="Times New Roman"/>
          <w:sz w:val="28"/>
          <w:szCs w:val="28"/>
        </w:rPr>
        <w:t xml:space="preserve">профессиональная деятельность, направленная </w:t>
      </w:r>
      <w:r w:rsidR="00095BD5" w:rsidRPr="005D757D">
        <w:rPr>
          <w:rFonts w:ascii="Times New Roman" w:hAnsi="Times New Roman" w:cs="Times New Roman"/>
          <w:sz w:val="28"/>
          <w:szCs w:val="28"/>
        </w:rPr>
        <w:t>на повышение</w:t>
      </w:r>
      <w:r w:rsidR="00B362AA" w:rsidRPr="005D757D">
        <w:rPr>
          <w:rFonts w:ascii="Times New Roman" w:hAnsi="Times New Roman" w:cs="Times New Roman"/>
          <w:sz w:val="28"/>
          <w:szCs w:val="28"/>
        </w:rPr>
        <w:t xml:space="preserve"> уровня здоровья, физического развития и физической подготовленности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б) </w:t>
      </w:r>
      <w:r w:rsidR="00B362AA" w:rsidRPr="005D757D">
        <w:rPr>
          <w:rFonts w:ascii="Times New Roman" w:hAnsi="Times New Roman" w:cs="Times New Roman"/>
          <w:sz w:val="28"/>
          <w:szCs w:val="28"/>
        </w:rPr>
        <w:t xml:space="preserve">специализированный педагогический процесс, построенный на системе упражнений с целью достижения высоких спортивных результатов 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в) деятельность, направленная на удовлетворение интереса к определенному виду спорта на достижение высоких спортивных достижений, повышение собственного престижа, </w:t>
      </w:r>
      <w:r w:rsidR="008038A7" w:rsidRPr="005D757D">
        <w:rPr>
          <w:rFonts w:ascii="Times New Roman" w:hAnsi="Times New Roman" w:cs="Times New Roman"/>
          <w:sz w:val="28"/>
          <w:szCs w:val="28"/>
        </w:rPr>
        <w:t>так и престижа Родины и команды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разработка принципов, средств и методов подготовки человека к жизни и работе в экстремальных усло</w:t>
      </w:r>
      <w:r w:rsidR="008038A7" w:rsidRPr="005D757D">
        <w:rPr>
          <w:rFonts w:ascii="Times New Roman" w:hAnsi="Times New Roman" w:cs="Times New Roman"/>
          <w:sz w:val="28"/>
          <w:szCs w:val="28"/>
        </w:rPr>
        <w:t xml:space="preserve">виях существования, связанных </w:t>
      </w:r>
      <w:r w:rsidRPr="005D757D">
        <w:rPr>
          <w:rFonts w:ascii="Times New Roman" w:hAnsi="Times New Roman" w:cs="Times New Roman"/>
          <w:sz w:val="28"/>
          <w:szCs w:val="28"/>
        </w:rPr>
        <w:t>необходимостью развития определенных спо</w:t>
      </w:r>
      <w:r w:rsidR="008038A7" w:rsidRPr="005D757D">
        <w:rPr>
          <w:rFonts w:ascii="Times New Roman" w:hAnsi="Times New Roman" w:cs="Times New Roman"/>
          <w:sz w:val="28"/>
          <w:szCs w:val="28"/>
        </w:rPr>
        <w:t>собностей до возможного предела</w:t>
      </w:r>
    </w:p>
    <w:p w:rsidR="00FF3A7A" w:rsidRPr="005D757D" w:rsidRDefault="00FF3A7A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D757D">
        <w:rPr>
          <w:rFonts w:ascii="Times New Roman" w:hAnsi="Times New Roman" w:cs="Times New Roman"/>
          <w:b/>
          <w:sz w:val="28"/>
          <w:szCs w:val="28"/>
        </w:rPr>
        <w:t>Массо</w:t>
      </w:r>
      <w:r w:rsidR="008038A7" w:rsidRPr="005D757D">
        <w:rPr>
          <w:rFonts w:ascii="Times New Roman" w:hAnsi="Times New Roman" w:cs="Times New Roman"/>
          <w:b/>
          <w:sz w:val="28"/>
          <w:szCs w:val="28"/>
        </w:rPr>
        <w:t>вый</w:t>
      </w:r>
      <w:proofErr w:type="gramEnd"/>
      <w:r w:rsidR="008038A7" w:rsidRPr="005D757D">
        <w:rPr>
          <w:rFonts w:ascii="Times New Roman" w:hAnsi="Times New Roman" w:cs="Times New Roman"/>
          <w:b/>
          <w:sz w:val="28"/>
          <w:szCs w:val="28"/>
        </w:rPr>
        <w:t xml:space="preserve"> спорт (общедоступный) – это: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hAnsi="Times New Roman" w:cs="Times New Roman"/>
          <w:sz w:val="28"/>
          <w:szCs w:val="28"/>
        </w:rPr>
        <w:t xml:space="preserve">массовое спортивное движение для выявления перспективных и талантливых спортсменов в различных </w:t>
      </w:r>
      <w:proofErr w:type="gramStart"/>
      <w:r w:rsidR="00B362AA" w:rsidRPr="005D757D">
        <w:rPr>
          <w:rFonts w:ascii="Times New Roman" w:hAnsi="Times New Roman" w:cs="Times New Roman"/>
          <w:sz w:val="28"/>
          <w:szCs w:val="28"/>
        </w:rPr>
        <w:t>видах</w:t>
      </w:r>
      <w:proofErr w:type="gramEnd"/>
      <w:r w:rsidR="00B362AA" w:rsidRPr="005D757D">
        <w:rPr>
          <w:rFonts w:ascii="Times New Roman" w:hAnsi="Times New Roman" w:cs="Times New Roman"/>
          <w:sz w:val="28"/>
          <w:szCs w:val="28"/>
        </w:rPr>
        <w:t xml:space="preserve"> спорта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 многогранное массовое спортивное движение, органическая часть системы физического воспитания граждан, предусматривающее решение образовательных, воспита</w:t>
      </w:r>
      <w:r w:rsidR="008038A7" w:rsidRPr="005D757D">
        <w:rPr>
          <w:rFonts w:ascii="Times New Roman" w:hAnsi="Times New Roman" w:cs="Times New Roman"/>
          <w:sz w:val="28"/>
          <w:szCs w:val="28"/>
        </w:rPr>
        <w:t>тельных и оздоровительных задач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в) </w:t>
      </w:r>
      <w:r w:rsidR="00B362AA" w:rsidRPr="005D757D">
        <w:rPr>
          <w:rFonts w:ascii="Times New Roman" w:hAnsi="Times New Roman" w:cs="Times New Roman"/>
          <w:sz w:val="28"/>
          <w:szCs w:val="28"/>
        </w:rPr>
        <w:t xml:space="preserve">деятельность, направленная на удовлетворение интереса к определенному виду спорта на достижение высоких спортивных достижений, повышение собственного престижа, так и престижа Родины и команды 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предпринимательская деятельность, целью которой является удовлетворение интересов професси</w:t>
      </w:r>
      <w:r w:rsidR="008038A7" w:rsidRPr="005D757D">
        <w:rPr>
          <w:rFonts w:ascii="Times New Roman" w:hAnsi="Times New Roman" w:cs="Times New Roman"/>
          <w:sz w:val="28"/>
          <w:szCs w:val="28"/>
        </w:rPr>
        <w:t>ональных спортивных организаций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A008F3" w:rsidP="00FF3A7A">
      <w:pPr>
        <w:pStyle w:val="a3"/>
        <w:widowControl w:val="0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5D757D">
        <w:rPr>
          <w:rFonts w:ascii="Times New Roman" w:hAnsi="Times New Roman" w:cs="Times New Roman"/>
          <w:b/>
          <w:spacing w:val="-4"/>
          <w:sz w:val="28"/>
          <w:szCs w:val="28"/>
        </w:rPr>
        <w:t xml:space="preserve">Современный </w:t>
      </w:r>
      <w:r w:rsidR="00286496" w:rsidRPr="005D757D">
        <w:rPr>
          <w:rFonts w:ascii="Times New Roman" w:hAnsi="Times New Roman" w:cs="Times New Roman"/>
          <w:b/>
          <w:spacing w:val="-4"/>
          <w:sz w:val="28"/>
          <w:szCs w:val="28"/>
        </w:rPr>
        <w:t>спорт высших до</w:t>
      </w:r>
      <w:r w:rsidR="008038A7" w:rsidRPr="005D757D">
        <w:rPr>
          <w:rFonts w:ascii="Times New Roman" w:hAnsi="Times New Roman" w:cs="Times New Roman"/>
          <w:b/>
          <w:spacing w:val="-4"/>
          <w:sz w:val="28"/>
          <w:szCs w:val="28"/>
        </w:rPr>
        <w:t>стижений имеет ряд направлений – это: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экстремальный спорт, профессион</w:t>
      </w:r>
      <w:r w:rsidR="008038A7" w:rsidRPr="005D757D">
        <w:rPr>
          <w:rFonts w:ascii="Times New Roman" w:hAnsi="Times New Roman" w:cs="Times New Roman"/>
          <w:sz w:val="28"/>
          <w:szCs w:val="28"/>
        </w:rPr>
        <w:t>ально-</w:t>
      </w:r>
      <w:proofErr w:type="spellStart"/>
      <w:r w:rsidR="008038A7" w:rsidRPr="005D757D">
        <w:rPr>
          <w:rFonts w:ascii="Times New Roman" w:hAnsi="Times New Roman" w:cs="Times New Roman"/>
          <w:sz w:val="28"/>
          <w:szCs w:val="28"/>
        </w:rPr>
        <w:t>супердостиженческий</w:t>
      </w:r>
      <w:proofErr w:type="spellEnd"/>
      <w:r w:rsidR="008038A7" w:rsidRPr="005D757D">
        <w:rPr>
          <w:rFonts w:ascii="Times New Roman" w:hAnsi="Times New Roman" w:cs="Times New Roman"/>
          <w:sz w:val="28"/>
          <w:szCs w:val="28"/>
        </w:rPr>
        <w:t xml:space="preserve"> спорт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 командны</w:t>
      </w:r>
      <w:r w:rsidR="008038A7" w:rsidRPr="005D757D">
        <w:rPr>
          <w:rFonts w:ascii="Times New Roman" w:hAnsi="Times New Roman" w:cs="Times New Roman"/>
          <w:sz w:val="28"/>
          <w:szCs w:val="28"/>
        </w:rPr>
        <w:t>й спорт, профессиональный спорт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профессионально-коммерческий спорт, профессион</w:t>
      </w:r>
      <w:r w:rsidR="008038A7" w:rsidRPr="005D757D">
        <w:rPr>
          <w:rFonts w:ascii="Times New Roman" w:hAnsi="Times New Roman" w:cs="Times New Roman"/>
          <w:sz w:val="28"/>
          <w:szCs w:val="28"/>
        </w:rPr>
        <w:t>ально-</w:t>
      </w:r>
      <w:proofErr w:type="spellStart"/>
      <w:r w:rsidR="008038A7" w:rsidRPr="005D757D">
        <w:rPr>
          <w:rFonts w:ascii="Times New Roman" w:hAnsi="Times New Roman" w:cs="Times New Roman"/>
          <w:sz w:val="28"/>
          <w:szCs w:val="28"/>
        </w:rPr>
        <w:t>супердостиженческий</w:t>
      </w:r>
      <w:proofErr w:type="spellEnd"/>
      <w:r w:rsidR="008038A7" w:rsidRPr="005D757D">
        <w:rPr>
          <w:rFonts w:ascii="Times New Roman" w:hAnsi="Times New Roman" w:cs="Times New Roman"/>
          <w:sz w:val="28"/>
          <w:szCs w:val="28"/>
        </w:rPr>
        <w:t xml:space="preserve"> спорт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любительский спорт; про</w:t>
      </w:r>
      <w:r w:rsidR="008038A7" w:rsidRPr="005D757D">
        <w:rPr>
          <w:rFonts w:ascii="Times New Roman" w:hAnsi="Times New Roman" w:cs="Times New Roman"/>
          <w:sz w:val="28"/>
          <w:szCs w:val="28"/>
        </w:rPr>
        <w:t>фессионально-коммерческий спорт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Виды спорта, представляющие собой высокоактивную двигательную деятельность, достижения в которых в решающей мере зависит от двигательных способностей спортсмена: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hAnsi="Times New Roman" w:cs="Times New Roman"/>
          <w:sz w:val="28"/>
          <w:szCs w:val="28"/>
        </w:rPr>
        <w:t>шахматы, современное пятиборье, фигурное катание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б) стендовая стрельба, </w:t>
      </w:r>
      <w:r w:rsidR="008038A7" w:rsidRPr="005D757D">
        <w:rPr>
          <w:rFonts w:ascii="Times New Roman" w:hAnsi="Times New Roman" w:cs="Times New Roman"/>
          <w:sz w:val="28"/>
          <w:szCs w:val="28"/>
        </w:rPr>
        <w:t xml:space="preserve">гимнастика, </w:t>
      </w:r>
      <w:proofErr w:type="gramStart"/>
      <w:r w:rsidR="008038A7" w:rsidRPr="005D757D">
        <w:rPr>
          <w:rFonts w:ascii="Times New Roman" w:hAnsi="Times New Roman" w:cs="Times New Roman"/>
          <w:sz w:val="28"/>
          <w:szCs w:val="28"/>
        </w:rPr>
        <w:t>судомодельный</w:t>
      </w:r>
      <w:proofErr w:type="gramEnd"/>
      <w:r w:rsidR="008038A7" w:rsidRPr="005D757D">
        <w:rPr>
          <w:rFonts w:ascii="Times New Roman" w:hAnsi="Times New Roman" w:cs="Times New Roman"/>
          <w:sz w:val="28"/>
          <w:szCs w:val="28"/>
        </w:rPr>
        <w:t xml:space="preserve"> спорт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авт</w:t>
      </w:r>
      <w:proofErr w:type="gramStart"/>
      <w:r w:rsidRPr="005D757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D757D">
        <w:rPr>
          <w:rFonts w:ascii="Times New Roman" w:hAnsi="Times New Roman" w:cs="Times New Roman"/>
          <w:sz w:val="28"/>
          <w:szCs w:val="28"/>
        </w:rPr>
        <w:t xml:space="preserve"> и мотогонки, дзюдо, легкоатлетическое многоборье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г) </w:t>
      </w:r>
      <w:r w:rsidR="00B362AA" w:rsidRPr="005D757D">
        <w:rPr>
          <w:rFonts w:ascii="Times New Roman" w:hAnsi="Times New Roman" w:cs="Times New Roman"/>
          <w:sz w:val="28"/>
          <w:szCs w:val="28"/>
        </w:rPr>
        <w:t xml:space="preserve">спортивные игры, тяжелая атлетика, легкая атлетика, плавание 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 xml:space="preserve">Спорт в узком </w:t>
      </w:r>
      <w:proofErr w:type="gramStart"/>
      <w:r w:rsidRPr="005D757D">
        <w:rPr>
          <w:rFonts w:ascii="Times New Roman" w:hAnsi="Times New Roman" w:cs="Times New Roman"/>
          <w:b/>
          <w:sz w:val="28"/>
          <w:szCs w:val="28"/>
        </w:rPr>
        <w:t>понимании</w:t>
      </w:r>
      <w:proofErr w:type="gramEnd"/>
      <w:r w:rsidRPr="005D757D">
        <w:rPr>
          <w:rFonts w:ascii="Times New Roman" w:hAnsi="Times New Roman" w:cs="Times New Roman"/>
          <w:b/>
          <w:sz w:val="28"/>
          <w:szCs w:val="28"/>
        </w:rPr>
        <w:t xml:space="preserve"> – это</w:t>
      </w:r>
      <w:r w:rsidR="008038A7" w:rsidRPr="005D757D">
        <w:rPr>
          <w:rFonts w:ascii="Times New Roman" w:hAnsi="Times New Roman" w:cs="Times New Roman"/>
          <w:b/>
          <w:sz w:val="28"/>
          <w:szCs w:val="28"/>
        </w:rPr>
        <w:t>: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собственно-соревновательная деятельность для оценки человеческих возможн</w:t>
      </w:r>
      <w:r w:rsidR="008038A7" w:rsidRPr="005D757D">
        <w:rPr>
          <w:rFonts w:ascii="Times New Roman" w:hAnsi="Times New Roman" w:cs="Times New Roman"/>
          <w:sz w:val="28"/>
          <w:szCs w:val="28"/>
        </w:rPr>
        <w:t>остей в самой этой деятельности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б) совокупность методических основ, организационных форм и  условий </w:t>
      </w:r>
      <w:proofErr w:type="spellStart"/>
      <w:r w:rsidRPr="005D757D">
        <w:rPr>
          <w:rFonts w:ascii="Times New Roman" w:hAnsi="Times New Roman" w:cs="Times New Roman"/>
          <w:sz w:val="28"/>
          <w:szCs w:val="28"/>
        </w:rPr>
        <w:lastRenderedPageBreak/>
        <w:t>соревновательно</w:t>
      </w:r>
      <w:proofErr w:type="spellEnd"/>
      <w:r w:rsidRPr="005D757D">
        <w:rPr>
          <w:rFonts w:ascii="Times New Roman" w:hAnsi="Times New Roman" w:cs="Times New Roman"/>
          <w:sz w:val="28"/>
          <w:szCs w:val="28"/>
        </w:rPr>
        <w:t>-тренировочн</w:t>
      </w:r>
      <w:r w:rsidR="008038A7" w:rsidRPr="005D757D">
        <w:rPr>
          <w:rFonts w:ascii="Times New Roman" w:hAnsi="Times New Roman" w:cs="Times New Roman"/>
          <w:sz w:val="28"/>
          <w:szCs w:val="28"/>
        </w:rPr>
        <w:t>ого процесса</w:t>
      </w:r>
    </w:p>
    <w:p w:rsidR="00286496" w:rsidRPr="005D757D" w:rsidRDefault="00286496" w:rsidP="00C92733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педагогический процесс, направленный на воспитание и совершенство</w:t>
      </w:r>
      <w:r w:rsidR="008038A7" w:rsidRPr="005D757D">
        <w:rPr>
          <w:rFonts w:ascii="Times New Roman" w:hAnsi="Times New Roman" w:cs="Times New Roman"/>
          <w:sz w:val="28"/>
          <w:szCs w:val="28"/>
        </w:rPr>
        <w:t>вание определенных способностей</w:t>
      </w:r>
    </w:p>
    <w:p w:rsidR="00286496" w:rsidRPr="005D757D" w:rsidRDefault="00286496" w:rsidP="00C92733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собственно-соревновательная деятельность, которая исторически сложилась в сфере физической культуры как способ выявления и оценки человеческих возможн</w:t>
      </w:r>
      <w:r w:rsidR="008038A7" w:rsidRPr="005D757D">
        <w:rPr>
          <w:rFonts w:ascii="Times New Roman" w:hAnsi="Times New Roman" w:cs="Times New Roman"/>
          <w:sz w:val="28"/>
          <w:szCs w:val="28"/>
        </w:rPr>
        <w:t>остей в самой этой деятельности</w:t>
      </w:r>
    </w:p>
    <w:p w:rsidR="008038A7" w:rsidRPr="005D757D" w:rsidRDefault="008038A7" w:rsidP="00C92733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 xml:space="preserve">Спорт в широком </w:t>
      </w:r>
      <w:proofErr w:type="gramStart"/>
      <w:r w:rsidRPr="005D757D">
        <w:rPr>
          <w:rFonts w:ascii="Times New Roman" w:hAnsi="Times New Roman" w:cs="Times New Roman"/>
          <w:b/>
          <w:sz w:val="28"/>
          <w:szCs w:val="28"/>
        </w:rPr>
        <w:t>понимании</w:t>
      </w:r>
      <w:proofErr w:type="gramEnd"/>
      <w:r w:rsidRPr="005D757D">
        <w:rPr>
          <w:rFonts w:ascii="Times New Roman" w:hAnsi="Times New Roman" w:cs="Times New Roman"/>
          <w:b/>
          <w:sz w:val="28"/>
          <w:szCs w:val="28"/>
        </w:rPr>
        <w:t xml:space="preserve"> – это</w:t>
      </w:r>
      <w:r w:rsidR="008038A7" w:rsidRPr="005D757D">
        <w:rPr>
          <w:rFonts w:ascii="Times New Roman" w:hAnsi="Times New Roman" w:cs="Times New Roman"/>
          <w:b/>
          <w:sz w:val="28"/>
          <w:szCs w:val="28"/>
        </w:rPr>
        <w:t>:</w:t>
      </w:r>
    </w:p>
    <w:p w:rsidR="00286496" w:rsidRPr="005D757D" w:rsidRDefault="00286496" w:rsidP="00C92733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hAnsi="Times New Roman" w:cs="Times New Roman"/>
          <w:sz w:val="28"/>
          <w:szCs w:val="28"/>
        </w:rPr>
        <w:t>совокупность технической, тактической и физической подготовки спортсмен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 собственно-соревновательная деятельность, которая исторически сложилась в сфере физической культуры как способ выявления и оценки человеческих возможн</w:t>
      </w:r>
      <w:r w:rsidR="008038A7" w:rsidRPr="005D757D">
        <w:rPr>
          <w:rFonts w:ascii="Times New Roman" w:hAnsi="Times New Roman" w:cs="Times New Roman"/>
          <w:sz w:val="28"/>
          <w:szCs w:val="28"/>
        </w:rPr>
        <w:t>остей в самой этой деятельности</w:t>
      </w:r>
    </w:p>
    <w:p w:rsidR="00286496" w:rsidRPr="005D757D" w:rsidRDefault="00286496" w:rsidP="00C92733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в) </w:t>
      </w:r>
      <w:r w:rsidR="00B362AA" w:rsidRPr="005D757D">
        <w:rPr>
          <w:rFonts w:ascii="Times New Roman" w:hAnsi="Times New Roman" w:cs="Times New Roman"/>
          <w:sz w:val="28"/>
          <w:szCs w:val="28"/>
        </w:rPr>
        <w:t xml:space="preserve">собственно-соревновательная деятельность, процесс подготовки к ней, а также специфические межчеловеческие отношения и поведенческие нормы, возникающие в ходе этой деятельности </w:t>
      </w:r>
    </w:p>
    <w:p w:rsidR="00286496" w:rsidRPr="005D757D" w:rsidRDefault="00286496" w:rsidP="00C92733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составная часть физической культуры, исторически сложившаяся в форме соревновательной деятельности и специальной практики подго</w:t>
      </w:r>
      <w:r w:rsidR="008038A7" w:rsidRPr="005D757D">
        <w:rPr>
          <w:rFonts w:ascii="Times New Roman" w:hAnsi="Times New Roman" w:cs="Times New Roman"/>
          <w:sz w:val="28"/>
          <w:szCs w:val="28"/>
        </w:rPr>
        <w:t>товки человека к соревнованиям</w:t>
      </w:r>
    </w:p>
    <w:p w:rsidR="00286496" w:rsidRPr="005D757D" w:rsidRDefault="00286496" w:rsidP="00C92733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Собственно-спортивные соревнования – это</w:t>
      </w:r>
      <w:r w:rsidR="008038A7" w:rsidRPr="005D757D">
        <w:rPr>
          <w:rFonts w:ascii="Times New Roman" w:hAnsi="Times New Roman" w:cs="Times New Roman"/>
          <w:b/>
          <w:sz w:val="28"/>
          <w:szCs w:val="28"/>
        </w:rPr>
        <w:t>:</w:t>
      </w:r>
    </w:p>
    <w:p w:rsidR="00286496" w:rsidRPr="005D757D" w:rsidRDefault="00286496" w:rsidP="00C92733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соревнования, частично имеющие официальный статус (контрольные прикидки, тренировочные старты, п</w:t>
      </w:r>
      <w:r w:rsidR="008038A7" w:rsidRPr="005D757D">
        <w:rPr>
          <w:rFonts w:ascii="Times New Roman" w:hAnsi="Times New Roman" w:cs="Times New Roman"/>
          <w:sz w:val="28"/>
          <w:szCs w:val="28"/>
        </w:rPr>
        <w:t>оказательные выступления и др.)</w:t>
      </w:r>
    </w:p>
    <w:p w:rsidR="00286496" w:rsidRPr="005D757D" w:rsidRDefault="00286496" w:rsidP="00C92733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б) соревнования, имеющие официальный статус, включенные в единый спортивный календарь, организуемые по официальному положению и правилам </w:t>
      </w:r>
      <w:r w:rsidR="00B362AA" w:rsidRPr="005D757D">
        <w:rPr>
          <w:rFonts w:ascii="Times New Roman" w:hAnsi="Times New Roman" w:cs="Times New Roman"/>
          <w:sz w:val="28"/>
          <w:szCs w:val="28"/>
        </w:rPr>
        <w:t>соревнований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соревнования, решающие задачу совершенствования технико-тактической и психической подготовленности, приоб</w:t>
      </w:r>
      <w:r w:rsidR="008038A7" w:rsidRPr="005D757D">
        <w:rPr>
          <w:rFonts w:ascii="Times New Roman" w:hAnsi="Times New Roman" w:cs="Times New Roman"/>
          <w:sz w:val="28"/>
          <w:szCs w:val="28"/>
        </w:rPr>
        <w:t>ретения соревновательного опыта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соревнования, требующие максимальной реализа</w:t>
      </w:r>
      <w:r w:rsidR="008038A7" w:rsidRPr="005D757D">
        <w:rPr>
          <w:rFonts w:ascii="Times New Roman" w:hAnsi="Times New Roman" w:cs="Times New Roman"/>
          <w:sz w:val="28"/>
          <w:szCs w:val="28"/>
        </w:rPr>
        <w:t>ции индивидуальных возможностей</w:t>
      </w:r>
    </w:p>
    <w:p w:rsidR="00286496" w:rsidRPr="005D757D" w:rsidRDefault="00286496" w:rsidP="00C92733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ind w:left="0" w:firstLine="34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D757D">
        <w:rPr>
          <w:rFonts w:ascii="Times New Roman" w:hAnsi="Times New Roman" w:cs="Times New Roman"/>
          <w:b/>
          <w:sz w:val="28"/>
          <w:szCs w:val="28"/>
        </w:rPr>
        <w:t>Субспортивные</w:t>
      </w:r>
      <w:proofErr w:type="spellEnd"/>
      <w:r w:rsidRPr="005D757D">
        <w:rPr>
          <w:rFonts w:ascii="Times New Roman" w:hAnsi="Times New Roman" w:cs="Times New Roman"/>
          <w:b/>
          <w:sz w:val="28"/>
          <w:szCs w:val="28"/>
        </w:rPr>
        <w:t xml:space="preserve"> соревнования – это</w:t>
      </w:r>
      <w:r w:rsidR="008038A7" w:rsidRPr="005D757D">
        <w:rPr>
          <w:rFonts w:ascii="Times New Roman" w:hAnsi="Times New Roman" w:cs="Times New Roman"/>
          <w:b/>
          <w:sz w:val="28"/>
          <w:szCs w:val="28"/>
        </w:rPr>
        <w:t>:</w:t>
      </w:r>
    </w:p>
    <w:p w:rsidR="00286496" w:rsidRPr="005D757D" w:rsidRDefault="00286496" w:rsidP="00C92733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соревнования, требующие максимальной реализа</w:t>
      </w:r>
      <w:r w:rsidR="008038A7" w:rsidRPr="005D757D">
        <w:rPr>
          <w:rFonts w:ascii="Times New Roman" w:hAnsi="Times New Roman" w:cs="Times New Roman"/>
          <w:sz w:val="28"/>
          <w:szCs w:val="28"/>
        </w:rPr>
        <w:t>ции индивидуальных возможностей</w:t>
      </w:r>
    </w:p>
    <w:p w:rsidR="00286496" w:rsidRPr="005D757D" w:rsidRDefault="00286496" w:rsidP="00C9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 соревнования, имеющие официальный статус, включенные в единый спортивный календарь, организуемые по официальному по</w:t>
      </w:r>
      <w:r w:rsidR="008038A7" w:rsidRPr="005D757D">
        <w:rPr>
          <w:rFonts w:ascii="Times New Roman" w:hAnsi="Times New Roman" w:cs="Times New Roman"/>
          <w:sz w:val="28"/>
          <w:szCs w:val="28"/>
        </w:rPr>
        <w:t>ложению и правилам соревнований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соревнования, частично имеющие официальный статус (контрольные прикидки, тренировочные старты, п</w:t>
      </w:r>
      <w:r w:rsidR="008038A7" w:rsidRPr="005D757D">
        <w:rPr>
          <w:rFonts w:ascii="Times New Roman" w:hAnsi="Times New Roman" w:cs="Times New Roman"/>
          <w:sz w:val="28"/>
          <w:szCs w:val="28"/>
        </w:rPr>
        <w:t>оказательные выступления и др.)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соревнования, решающие задачу совершенствования технико-тактической и психической подготовленности, приоб</w:t>
      </w:r>
      <w:r w:rsidR="008038A7" w:rsidRPr="005D757D">
        <w:rPr>
          <w:rFonts w:ascii="Times New Roman" w:hAnsi="Times New Roman" w:cs="Times New Roman"/>
          <w:sz w:val="28"/>
          <w:szCs w:val="28"/>
        </w:rPr>
        <w:t>ретения соревновательного опыта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Характерные черты соревновательной деятельности: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результативность, конкуренция, конфл</w:t>
      </w:r>
      <w:r w:rsidR="008038A7" w:rsidRPr="005D757D">
        <w:rPr>
          <w:rFonts w:ascii="Times New Roman" w:hAnsi="Times New Roman" w:cs="Times New Roman"/>
          <w:sz w:val="28"/>
          <w:szCs w:val="28"/>
        </w:rPr>
        <w:t>иктность действий соревнующихся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lastRenderedPageBreak/>
        <w:t>б) конфликтность действий соревнующихся, взаимная рефлективность взаимодействия, вероятностный хара</w:t>
      </w:r>
      <w:r w:rsidR="008038A7" w:rsidRPr="005D757D">
        <w:rPr>
          <w:rFonts w:ascii="Times New Roman" w:hAnsi="Times New Roman" w:cs="Times New Roman"/>
          <w:sz w:val="28"/>
          <w:szCs w:val="28"/>
        </w:rPr>
        <w:t>ктер развертывания деятельности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тактический план действий спортсмена, демонстрация и оценка</w:t>
      </w:r>
      <w:r w:rsidR="008038A7" w:rsidRPr="005D757D">
        <w:rPr>
          <w:rFonts w:ascii="Times New Roman" w:hAnsi="Times New Roman" w:cs="Times New Roman"/>
          <w:sz w:val="28"/>
          <w:szCs w:val="28"/>
        </w:rPr>
        <w:t xml:space="preserve"> действий спортсмена, судейство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г) конкуренция, взаимная рефлективность взаимодействия, </w:t>
      </w:r>
      <w:r w:rsidR="00A008F3" w:rsidRPr="005D757D">
        <w:rPr>
          <w:rFonts w:ascii="Times New Roman" w:hAnsi="Times New Roman" w:cs="Times New Roman"/>
          <w:sz w:val="28"/>
          <w:szCs w:val="28"/>
        </w:rPr>
        <w:t>и</w:t>
      </w:r>
      <w:r w:rsidR="008038A7" w:rsidRPr="005D757D">
        <w:rPr>
          <w:rFonts w:ascii="Times New Roman" w:hAnsi="Times New Roman" w:cs="Times New Roman"/>
          <w:sz w:val="28"/>
          <w:szCs w:val="28"/>
        </w:rPr>
        <w:t>нформативность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Соревновательная деятельность спортсмена – это</w:t>
      </w:r>
      <w:r w:rsidR="00A44104" w:rsidRPr="005D757D">
        <w:rPr>
          <w:rFonts w:ascii="Times New Roman" w:hAnsi="Times New Roman" w:cs="Times New Roman"/>
          <w:b/>
          <w:sz w:val="28"/>
          <w:szCs w:val="28"/>
        </w:rPr>
        <w:t>:</w:t>
      </w:r>
      <w:r w:rsidRPr="005D75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а) совокупность действий спортсменов в </w:t>
      </w:r>
      <w:proofErr w:type="gramStart"/>
      <w:r w:rsidRPr="005D757D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5D757D">
        <w:rPr>
          <w:rFonts w:ascii="Times New Roman" w:hAnsi="Times New Roman" w:cs="Times New Roman"/>
          <w:sz w:val="28"/>
          <w:szCs w:val="28"/>
        </w:rPr>
        <w:t xml:space="preserve"> состязаний, объединенных соревновательной целью и об</w:t>
      </w:r>
      <w:r w:rsidR="00A44104" w:rsidRPr="005D757D">
        <w:rPr>
          <w:rFonts w:ascii="Times New Roman" w:hAnsi="Times New Roman" w:cs="Times New Roman"/>
          <w:sz w:val="28"/>
          <w:szCs w:val="28"/>
        </w:rPr>
        <w:t>ъективной логикой ее реализации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 деятельность, направленная на удовлетворение интереса к определенному виду спорта на достижени</w:t>
      </w:r>
      <w:r w:rsidR="00A44104" w:rsidRPr="005D757D">
        <w:rPr>
          <w:rFonts w:ascii="Times New Roman" w:hAnsi="Times New Roman" w:cs="Times New Roman"/>
          <w:sz w:val="28"/>
          <w:szCs w:val="28"/>
        </w:rPr>
        <w:t>е высоких спортивных достижений</w:t>
      </w:r>
    </w:p>
    <w:p w:rsidR="00286496" w:rsidRPr="005D757D" w:rsidRDefault="00286496" w:rsidP="00C92733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совокупность различных знаний, средств, методов, организационных форм, взаимодействующих между собой на основе определенных принципов и обеспечивающих степень гото</w:t>
      </w:r>
      <w:r w:rsidR="00A44104" w:rsidRPr="005D757D">
        <w:rPr>
          <w:rFonts w:ascii="Times New Roman" w:hAnsi="Times New Roman" w:cs="Times New Roman"/>
          <w:sz w:val="28"/>
          <w:szCs w:val="28"/>
        </w:rPr>
        <w:t>вности спортсмена к достижениям</w:t>
      </w:r>
    </w:p>
    <w:p w:rsidR="00286496" w:rsidRPr="005D757D" w:rsidRDefault="00286496" w:rsidP="00C9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совокупность методических основ, организационных</w:t>
      </w:r>
      <w:r w:rsidR="00A44104" w:rsidRPr="005D757D">
        <w:rPr>
          <w:rFonts w:ascii="Times New Roman" w:hAnsi="Times New Roman" w:cs="Times New Roman"/>
          <w:sz w:val="28"/>
          <w:szCs w:val="28"/>
        </w:rPr>
        <w:t xml:space="preserve"> </w:t>
      </w:r>
      <w:r w:rsidRPr="005D757D">
        <w:rPr>
          <w:rFonts w:ascii="Times New Roman" w:hAnsi="Times New Roman" w:cs="Times New Roman"/>
          <w:sz w:val="28"/>
          <w:szCs w:val="28"/>
        </w:rPr>
        <w:t xml:space="preserve">форм и условий </w:t>
      </w:r>
      <w:proofErr w:type="spellStart"/>
      <w:r w:rsidRPr="005D757D">
        <w:rPr>
          <w:rFonts w:ascii="Times New Roman" w:hAnsi="Times New Roman" w:cs="Times New Roman"/>
          <w:sz w:val="28"/>
          <w:szCs w:val="28"/>
        </w:rPr>
        <w:t>соревнов</w:t>
      </w:r>
      <w:r w:rsidR="00A44104" w:rsidRPr="005D757D">
        <w:rPr>
          <w:rFonts w:ascii="Times New Roman" w:hAnsi="Times New Roman" w:cs="Times New Roman"/>
          <w:sz w:val="28"/>
          <w:szCs w:val="28"/>
        </w:rPr>
        <w:t>ательно</w:t>
      </w:r>
      <w:proofErr w:type="spellEnd"/>
      <w:r w:rsidR="00A44104" w:rsidRPr="005D757D">
        <w:rPr>
          <w:rFonts w:ascii="Times New Roman" w:hAnsi="Times New Roman" w:cs="Times New Roman"/>
          <w:sz w:val="28"/>
          <w:szCs w:val="28"/>
        </w:rPr>
        <w:t>-тренировочного процесса</w:t>
      </w:r>
    </w:p>
    <w:p w:rsidR="00A44104" w:rsidRPr="005D757D" w:rsidRDefault="00A44104" w:rsidP="00C9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Единый спортивный календарь – это</w:t>
      </w:r>
      <w:r w:rsidR="00A44104" w:rsidRPr="005D757D">
        <w:rPr>
          <w:rFonts w:ascii="Times New Roman" w:hAnsi="Times New Roman" w:cs="Times New Roman"/>
          <w:b/>
          <w:sz w:val="28"/>
          <w:szCs w:val="28"/>
        </w:rPr>
        <w:t>:</w:t>
      </w:r>
      <w:r w:rsidRPr="005D75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документ, регламентирующий соревновательную деятельность спортсме</w:t>
      </w:r>
      <w:r w:rsidR="00A44104" w:rsidRPr="005D757D">
        <w:rPr>
          <w:rFonts w:ascii="Times New Roman" w:hAnsi="Times New Roman" w:cs="Times New Roman"/>
          <w:sz w:val="28"/>
          <w:szCs w:val="28"/>
        </w:rPr>
        <w:t>нов в течение предстоящего года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 документ, разработанный на основе единого спортивного календаря с учетом уровня притязаний и квалификации спортсмена,</w:t>
      </w:r>
      <w:r w:rsidR="00A44104" w:rsidRPr="005D757D">
        <w:rPr>
          <w:rFonts w:ascii="Times New Roman" w:hAnsi="Times New Roman" w:cs="Times New Roman"/>
          <w:sz w:val="28"/>
          <w:szCs w:val="28"/>
        </w:rPr>
        <w:t xml:space="preserve"> финансовых возможностей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документ, регламентирующий соревновательную деятельность с указанием цели и задач, программы состязаний, условий допуска участников, определения и награждения победителей и др.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документ, регламентирующий соревновательную деятельность с указанием места проведения, сроков про</w:t>
      </w:r>
      <w:r w:rsidR="00A44104" w:rsidRPr="005D757D">
        <w:rPr>
          <w:rFonts w:ascii="Times New Roman" w:hAnsi="Times New Roman" w:cs="Times New Roman"/>
          <w:sz w:val="28"/>
          <w:szCs w:val="28"/>
        </w:rPr>
        <w:t>ведения и масштаба соревнований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Положение о соревновании – это</w:t>
      </w:r>
      <w:r w:rsidR="00A44104" w:rsidRPr="005D757D">
        <w:rPr>
          <w:rFonts w:ascii="Times New Roman" w:hAnsi="Times New Roman" w:cs="Times New Roman"/>
          <w:b/>
          <w:sz w:val="28"/>
          <w:szCs w:val="28"/>
        </w:rPr>
        <w:t>:</w:t>
      </w:r>
      <w:r w:rsidRPr="005D75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документ, разработанный на основе единого спортивного календаря с учетом уровня притязаний и квалификации спортсмена, финансовых возмож</w:t>
      </w:r>
      <w:r w:rsidR="00A44104" w:rsidRPr="005D757D">
        <w:rPr>
          <w:rFonts w:ascii="Times New Roman" w:hAnsi="Times New Roman" w:cs="Times New Roman"/>
          <w:sz w:val="28"/>
          <w:szCs w:val="28"/>
        </w:rPr>
        <w:t>ностей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 документ, обеспечивающий до</w:t>
      </w:r>
      <w:r w:rsidR="00A44104" w:rsidRPr="005D757D">
        <w:rPr>
          <w:rFonts w:ascii="Times New Roman" w:hAnsi="Times New Roman" w:cs="Times New Roman"/>
          <w:sz w:val="28"/>
          <w:szCs w:val="28"/>
        </w:rPr>
        <w:t xml:space="preserve">пуск спортсмена в </w:t>
      </w:r>
      <w:proofErr w:type="gramStart"/>
      <w:r w:rsidR="00A44104" w:rsidRPr="005D757D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документ, регламентирующий соревновательную деятельность с указанием цели и задач, программы состязаний, условий допуска участников, определения и</w:t>
      </w:r>
      <w:r w:rsidR="00A44104" w:rsidRPr="005D757D">
        <w:rPr>
          <w:rFonts w:ascii="Times New Roman" w:hAnsi="Times New Roman" w:cs="Times New Roman"/>
          <w:sz w:val="28"/>
          <w:szCs w:val="28"/>
        </w:rPr>
        <w:t xml:space="preserve"> награждения победителей и др.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документ, регламентирующий соревновательную деятельность с указанием места проведения, сроков про</w:t>
      </w:r>
      <w:r w:rsidR="00A44104" w:rsidRPr="005D757D">
        <w:rPr>
          <w:rFonts w:ascii="Times New Roman" w:hAnsi="Times New Roman" w:cs="Times New Roman"/>
          <w:sz w:val="28"/>
          <w:szCs w:val="28"/>
        </w:rPr>
        <w:t>ведения и масштаба соревнований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Виды единого спортивного календаря: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комбинированный,</w:t>
      </w:r>
      <w:r w:rsidR="00A44104" w:rsidRPr="005D757D">
        <w:rPr>
          <w:rFonts w:ascii="Times New Roman" w:hAnsi="Times New Roman" w:cs="Times New Roman"/>
          <w:sz w:val="28"/>
          <w:szCs w:val="28"/>
        </w:rPr>
        <w:t xml:space="preserve"> сводно-видовой, индивидуальный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б) отборочный, командный, </w:t>
      </w:r>
      <w:r w:rsidR="00A44104" w:rsidRPr="005D757D">
        <w:rPr>
          <w:rFonts w:ascii="Times New Roman" w:hAnsi="Times New Roman" w:cs="Times New Roman"/>
          <w:sz w:val="28"/>
          <w:szCs w:val="28"/>
        </w:rPr>
        <w:t>избирательно-</w:t>
      </w:r>
      <w:proofErr w:type="spellStart"/>
      <w:r w:rsidR="00A44104" w:rsidRPr="005D757D">
        <w:rPr>
          <w:rFonts w:ascii="Times New Roman" w:hAnsi="Times New Roman" w:cs="Times New Roman"/>
          <w:sz w:val="28"/>
          <w:szCs w:val="28"/>
        </w:rPr>
        <w:t>поконтингентный</w:t>
      </w:r>
      <w:proofErr w:type="spellEnd"/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сводно-комбинированный, сводно-видово</w:t>
      </w:r>
      <w:r w:rsidR="00A44104" w:rsidRPr="005D757D">
        <w:rPr>
          <w:rFonts w:ascii="Times New Roman" w:hAnsi="Times New Roman" w:cs="Times New Roman"/>
          <w:sz w:val="28"/>
          <w:szCs w:val="28"/>
        </w:rPr>
        <w:t>й, избирательно-</w:t>
      </w:r>
      <w:proofErr w:type="spellStart"/>
      <w:r w:rsidR="00A44104" w:rsidRPr="005D757D">
        <w:rPr>
          <w:rFonts w:ascii="Times New Roman" w:hAnsi="Times New Roman" w:cs="Times New Roman"/>
          <w:sz w:val="28"/>
          <w:szCs w:val="28"/>
        </w:rPr>
        <w:lastRenderedPageBreak/>
        <w:t>поконтингентный</w:t>
      </w:r>
      <w:proofErr w:type="spellEnd"/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сводно-комбинир</w:t>
      </w:r>
      <w:r w:rsidR="00A44104" w:rsidRPr="005D757D">
        <w:rPr>
          <w:rFonts w:ascii="Times New Roman" w:hAnsi="Times New Roman" w:cs="Times New Roman"/>
          <w:sz w:val="28"/>
          <w:szCs w:val="28"/>
        </w:rPr>
        <w:t>ованный, сводный, избирательный</w:t>
      </w:r>
    </w:p>
    <w:p w:rsidR="00A44104" w:rsidRPr="005D757D" w:rsidRDefault="00A44104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Подготовительные соревнования – это</w:t>
      </w:r>
      <w:r w:rsidR="00A44104" w:rsidRPr="005D757D">
        <w:rPr>
          <w:rFonts w:ascii="Times New Roman" w:hAnsi="Times New Roman" w:cs="Times New Roman"/>
          <w:b/>
          <w:sz w:val="28"/>
          <w:szCs w:val="28"/>
        </w:rPr>
        <w:t>:</w:t>
      </w:r>
      <w:r w:rsidRPr="005D75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соревнования, решающие задачу совершенствования технико-тактической и психической подготовленности, приоб</w:t>
      </w:r>
      <w:r w:rsidR="00A44104" w:rsidRPr="005D757D">
        <w:rPr>
          <w:rFonts w:ascii="Times New Roman" w:hAnsi="Times New Roman" w:cs="Times New Roman"/>
          <w:sz w:val="28"/>
          <w:szCs w:val="28"/>
        </w:rPr>
        <w:t>ретения соревновательного опыта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 соревнования, требующие максимальной реализа</w:t>
      </w:r>
      <w:r w:rsidR="00A44104" w:rsidRPr="005D757D">
        <w:rPr>
          <w:rFonts w:ascii="Times New Roman" w:hAnsi="Times New Roman" w:cs="Times New Roman"/>
          <w:sz w:val="28"/>
          <w:szCs w:val="28"/>
        </w:rPr>
        <w:t>ции индивидуальных возможностей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соревнования, позволяющие корректировать построение тренир</w:t>
      </w:r>
      <w:r w:rsidR="00A44104" w:rsidRPr="005D757D">
        <w:rPr>
          <w:rFonts w:ascii="Times New Roman" w:hAnsi="Times New Roman" w:cs="Times New Roman"/>
          <w:sz w:val="28"/>
          <w:szCs w:val="28"/>
        </w:rPr>
        <w:t xml:space="preserve">овочного процесса в </w:t>
      </w:r>
      <w:proofErr w:type="gramStart"/>
      <w:r w:rsidR="00A44104" w:rsidRPr="005D757D">
        <w:rPr>
          <w:rFonts w:ascii="Times New Roman" w:hAnsi="Times New Roman" w:cs="Times New Roman"/>
          <w:sz w:val="28"/>
          <w:szCs w:val="28"/>
        </w:rPr>
        <w:t>последующем</w:t>
      </w:r>
      <w:proofErr w:type="gramEnd"/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соревнования, решающие задачу вы</w:t>
      </w:r>
      <w:r w:rsidR="00A44104" w:rsidRPr="005D757D">
        <w:rPr>
          <w:rFonts w:ascii="Times New Roman" w:hAnsi="Times New Roman" w:cs="Times New Roman"/>
          <w:sz w:val="28"/>
          <w:szCs w:val="28"/>
        </w:rPr>
        <w:t>хода в следующий тур состязаний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Контрольные соревнования – это</w:t>
      </w:r>
      <w:r w:rsidR="00A44104" w:rsidRPr="005D757D">
        <w:rPr>
          <w:rFonts w:ascii="Times New Roman" w:hAnsi="Times New Roman" w:cs="Times New Roman"/>
          <w:b/>
          <w:sz w:val="28"/>
          <w:szCs w:val="28"/>
        </w:rPr>
        <w:t>:</w:t>
      </w:r>
      <w:r w:rsidRPr="005D75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соревнования, решающие задачу совершенствования технико-тактической и психической подготовленности, приоб</w:t>
      </w:r>
      <w:r w:rsidR="00A44104" w:rsidRPr="005D757D">
        <w:rPr>
          <w:rFonts w:ascii="Times New Roman" w:hAnsi="Times New Roman" w:cs="Times New Roman"/>
          <w:sz w:val="28"/>
          <w:szCs w:val="28"/>
        </w:rPr>
        <w:t>ретения соревновательного опыта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 соревнования, требующие максимальной реализа</w:t>
      </w:r>
      <w:r w:rsidR="00A44104" w:rsidRPr="005D757D">
        <w:rPr>
          <w:rFonts w:ascii="Times New Roman" w:hAnsi="Times New Roman" w:cs="Times New Roman"/>
          <w:sz w:val="28"/>
          <w:szCs w:val="28"/>
        </w:rPr>
        <w:t>ции индивидуальных возможностей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соревнования, решающие задачу вы</w:t>
      </w:r>
      <w:r w:rsidR="00A44104" w:rsidRPr="005D757D">
        <w:rPr>
          <w:rFonts w:ascii="Times New Roman" w:hAnsi="Times New Roman" w:cs="Times New Roman"/>
          <w:sz w:val="28"/>
          <w:szCs w:val="28"/>
        </w:rPr>
        <w:t>хода в следующий тур состязаний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соревнования, позволяющие корректировать построение тренир</w:t>
      </w:r>
      <w:r w:rsidR="00A44104" w:rsidRPr="005D757D">
        <w:rPr>
          <w:rFonts w:ascii="Times New Roman" w:hAnsi="Times New Roman" w:cs="Times New Roman"/>
          <w:sz w:val="28"/>
          <w:szCs w:val="28"/>
        </w:rPr>
        <w:t xml:space="preserve">овочного процесса в </w:t>
      </w:r>
      <w:proofErr w:type="gramStart"/>
      <w:r w:rsidR="00A44104" w:rsidRPr="005D757D">
        <w:rPr>
          <w:rFonts w:ascii="Times New Roman" w:hAnsi="Times New Roman" w:cs="Times New Roman"/>
          <w:sz w:val="28"/>
          <w:szCs w:val="28"/>
        </w:rPr>
        <w:t>последующем</w:t>
      </w:r>
      <w:proofErr w:type="gramEnd"/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Отборочные соревнования – это</w:t>
      </w:r>
      <w:r w:rsidR="00A44104" w:rsidRPr="005D757D">
        <w:rPr>
          <w:rFonts w:ascii="Times New Roman" w:hAnsi="Times New Roman" w:cs="Times New Roman"/>
          <w:b/>
          <w:sz w:val="28"/>
          <w:szCs w:val="28"/>
        </w:rPr>
        <w:t>:</w:t>
      </w:r>
      <w:r w:rsidRPr="005D75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соревнования, позволяющие корректировать построение тренир</w:t>
      </w:r>
      <w:r w:rsidR="00A44104" w:rsidRPr="005D757D">
        <w:rPr>
          <w:rFonts w:ascii="Times New Roman" w:hAnsi="Times New Roman" w:cs="Times New Roman"/>
          <w:sz w:val="28"/>
          <w:szCs w:val="28"/>
        </w:rPr>
        <w:t xml:space="preserve">овочного процесса в </w:t>
      </w:r>
      <w:proofErr w:type="gramStart"/>
      <w:r w:rsidR="00A44104" w:rsidRPr="005D757D">
        <w:rPr>
          <w:rFonts w:ascii="Times New Roman" w:hAnsi="Times New Roman" w:cs="Times New Roman"/>
          <w:sz w:val="28"/>
          <w:szCs w:val="28"/>
        </w:rPr>
        <w:t>последующем</w:t>
      </w:r>
      <w:proofErr w:type="gramEnd"/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 соревнования, требующие максимальной реализа</w:t>
      </w:r>
      <w:r w:rsidR="00A44104" w:rsidRPr="005D757D">
        <w:rPr>
          <w:rFonts w:ascii="Times New Roman" w:hAnsi="Times New Roman" w:cs="Times New Roman"/>
          <w:sz w:val="28"/>
          <w:szCs w:val="28"/>
        </w:rPr>
        <w:t>ции индивидуальных возможностей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соревнования, решающие задачу вы</w:t>
      </w:r>
      <w:r w:rsidR="00A44104" w:rsidRPr="005D757D">
        <w:rPr>
          <w:rFonts w:ascii="Times New Roman" w:hAnsi="Times New Roman" w:cs="Times New Roman"/>
          <w:sz w:val="28"/>
          <w:szCs w:val="28"/>
        </w:rPr>
        <w:t>хода в следующий тур состязаний</w:t>
      </w:r>
    </w:p>
    <w:p w:rsidR="00286496" w:rsidRPr="005D757D" w:rsidRDefault="00286496" w:rsidP="00C9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соревнования, решающие задачу совершенствования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технико-тактической и психической подготовленности, приоб</w:t>
      </w:r>
      <w:r w:rsidR="00A44104" w:rsidRPr="005D757D">
        <w:rPr>
          <w:rFonts w:ascii="Times New Roman" w:hAnsi="Times New Roman" w:cs="Times New Roman"/>
          <w:sz w:val="28"/>
          <w:szCs w:val="28"/>
        </w:rPr>
        <w:t>ретения соревновательного опыта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Главные соревнования – это</w:t>
      </w:r>
      <w:r w:rsidR="00A44104" w:rsidRPr="005D757D">
        <w:rPr>
          <w:rFonts w:ascii="Times New Roman" w:hAnsi="Times New Roman" w:cs="Times New Roman"/>
          <w:b/>
          <w:sz w:val="28"/>
          <w:szCs w:val="28"/>
        </w:rPr>
        <w:t>:</w:t>
      </w:r>
      <w:r w:rsidRPr="005D75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соревнования, решающие задачу совершенствования технико-тактической и психической подготовленности, приоб</w:t>
      </w:r>
      <w:r w:rsidR="00A44104" w:rsidRPr="005D757D">
        <w:rPr>
          <w:rFonts w:ascii="Times New Roman" w:hAnsi="Times New Roman" w:cs="Times New Roman"/>
          <w:sz w:val="28"/>
          <w:szCs w:val="28"/>
        </w:rPr>
        <w:t>ретения соревновательного опыта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 соревнования, решающие задачу вы</w:t>
      </w:r>
      <w:r w:rsidR="00A44104" w:rsidRPr="005D757D">
        <w:rPr>
          <w:rFonts w:ascii="Times New Roman" w:hAnsi="Times New Roman" w:cs="Times New Roman"/>
          <w:sz w:val="28"/>
          <w:szCs w:val="28"/>
        </w:rPr>
        <w:t>хода в следующий тур состязаний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соревнования, позволяющие корректировать построение тренир</w:t>
      </w:r>
      <w:r w:rsidR="00A44104" w:rsidRPr="005D757D">
        <w:rPr>
          <w:rFonts w:ascii="Times New Roman" w:hAnsi="Times New Roman" w:cs="Times New Roman"/>
          <w:sz w:val="28"/>
          <w:szCs w:val="28"/>
        </w:rPr>
        <w:t xml:space="preserve">овочного процесса в </w:t>
      </w:r>
      <w:proofErr w:type="gramStart"/>
      <w:r w:rsidR="00A44104" w:rsidRPr="005D757D">
        <w:rPr>
          <w:rFonts w:ascii="Times New Roman" w:hAnsi="Times New Roman" w:cs="Times New Roman"/>
          <w:sz w:val="28"/>
          <w:szCs w:val="28"/>
        </w:rPr>
        <w:t>последующем</w:t>
      </w:r>
      <w:proofErr w:type="gramEnd"/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г) соревнования, требующие максимальной реализации </w:t>
      </w:r>
      <w:r w:rsidR="00A44104" w:rsidRPr="005D757D">
        <w:rPr>
          <w:rFonts w:ascii="Times New Roman" w:hAnsi="Times New Roman" w:cs="Times New Roman"/>
          <w:sz w:val="28"/>
          <w:szCs w:val="28"/>
        </w:rPr>
        <w:t>индивидуальных возможностей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Индивидуальный календарь состязаний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документ, регламентирующий соревновательную деятельность с указанием места проведения, сроков про</w:t>
      </w:r>
      <w:r w:rsidR="00A44104" w:rsidRPr="005D757D">
        <w:rPr>
          <w:rFonts w:ascii="Times New Roman" w:hAnsi="Times New Roman" w:cs="Times New Roman"/>
          <w:sz w:val="28"/>
          <w:szCs w:val="28"/>
        </w:rPr>
        <w:t>ведения и масштаба соревнований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б) документ, разработанный на основе единого спортивного календаря с </w:t>
      </w:r>
      <w:r w:rsidRPr="005D757D">
        <w:rPr>
          <w:rFonts w:ascii="Times New Roman" w:hAnsi="Times New Roman" w:cs="Times New Roman"/>
          <w:sz w:val="28"/>
          <w:szCs w:val="28"/>
        </w:rPr>
        <w:lastRenderedPageBreak/>
        <w:t>учетом уровня притязаний и квалификации спор</w:t>
      </w:r>
      <w:r w:rsidR="00A44104" w:rsidRPr="005D757D">
        <w:rPr>
          <w:rFonts w:ascii="Times New Roman" w:hAnsi="Times New Roman" w:cs="Times New Roman"/>
          <w:sz w:val="28"/>
          <w:szCs w:val="28"/>
        </w:rPr>
        <w:t>тсмена, финансовых возможностей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документ, регламентирующий соревновательную деятельность спортсме</w:t>
      </w:r>
      <w:r w:rsidR="00A44104" w:rsidRPr="005D757D">
        <w:rPr>
          <w:rFonts w:ascii="Times New Roman" w:hAnsi="Times New Roman" w:cs="Times New Roman"/>
          <w:sz w:val="28"/>
          <w:szCs w:val="28"/>
        </w:rPr>
        <w:t>нов в течение предстоящего года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документ, регламентирующий соревновательную деятельность с указанием цели и задач, программы состязаний, условий допуска участников, определения и</w:t>
      </w:r>
      <w:r w:rsidR="00A44104" w:rsidRPr="005D757D">
        <w:rPr>
          <w:rFonts w:ascii="Times New Roman" w:hAnsi="Times New Roman" w:cs="Times New Roman"/>
          <w:sz w:val="28"/>
          <w:szCs w:val="28"/>
        </w:rPr>
        <w:t xml:space="preserve"> награждения победителей и др.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Изменения в тактике соревновательной деятельности обусловлены:</w:t>
      </w:r>
    </w:p>
    <w:p w:rsidR="00286496" w:rsidRPr="005D757D" w:rsidRDefault="00286496" w:rsidP="00C9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hAnsi="Times New Roman" w:cs="Times New Roman"/>
          <w:sz w:val="28"/>
          <w:szCs w:val="28"/>
        </w:rPr>
        <w:t>изменениями климатических условий, жеребьевкой, самочувствием спортсмена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б) </w:t>
      </w:r>
      <w:r w:rsidR="00B362AA" w:rsidRPr="005D757D">
        <w:rPr>
          <w:rFonts w:ascii="Times New Roman" w:hAnsi="Times New Roman" w:cs="Times New Roman"/>
          <w:sz w:val="28"/>
          <w:szCs w:val="28"/>
        </w:rPr>
        <w:t xml:space="preserve">поведением соперников и партнеров, динамичностью ситуации, изменением внешних условий (метеорологические </w:t>
      </w:r>
      <w:r w:rsidR="00095BD5" w:rsidRPr="005D757D">
        <w:rPr>
          <w:rFonts w:ascii="Times New Roman" w:hAnsi="Times New Roman" w:cs="Times New Roman"/>
          <w:sz w:val="28"/>
          <w:szCs w:val="28"/>
        </w:rPr>
        <w:t>условия</w:t>
      </w:r>
      <w:r w:rsidR="00B362AA" w:rsidRPr="005D757D">
        <w:rPr>
          <w:rFonts w:ascii="Times New Roman" w:hAnsi="Times New Roman" w:cs="Times New Roman"/>
          <w:sz w:val="28"/>
          <w:szCs w:val="28"/>
        </w:rPr>
        <w:t>, оборудование мест состязания и др.)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количеством спортсменов, участвующих в соревнованиях; временем и местом проведения соревнований, п</w:t>
      </w:r>
      <w:r w:rsidR="00A44104" w:rsidRPr="005D757D">
        <w:rPr>
          <w:rFonts w:ascii="Times New Roman" w:hAnsi="Times New Roman" w:cs="Times New Roman"/>
          <w:sz w:val="28"/>
          <w:szCs w:val="28"/>
        </w:rPr>
        <w:t>оведением судей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</w:t>
      </w:r>
      <w:r w:rsidR="00095BD5" w:rsidRPr="005D757D">
        <w:rPr>
          <w:rFonts w:ascii="Times New Roman" w:hAnsi="Times New Roman" w:cs="Times New Roman"/>
          <w:sz w:val="28"/>
          <w:szCs w:val="28"/>
        </w:rPr>
        <w:t xml:space="preserve">) наличием </w:t>
      </w:r>
      <w:proofErr w:type="gramStart"/>
      <w:r w:rsidR="00095BD5" w:rsidRPr="005D757D">
        <w:rPr>
          <w:rFonts w:ascii="Times New Roman" w:hAnsi="Times New Roman" w:cs="Times New Roman"/>
          <w:sz w:val="28"/>
          <w:szCs w:val="28"/>
        </w:rPr>
        <w:t>допинг</w:t>
      </w:r>
      <w:r w:rsidRPr="005D757D">
        <w:rPr>
          <w:rFonts w:ascii="Times New Roman" w:hAnsi="Times New Roman" w:cs="Times New Roman"/>
          <w:sz w:val="28"/>
          <w:szCs w:val="28"/>
        </w:rPr>
        <w:t>-контроля</w:t>
      </w:r>
      <w:proofErr w:type="gramEnd"/>
      <w:r w:rsidRPr="005D757D">
        <w:rPr>
          <w:rFonts w:ascii="Times New Roman" w:hAnsi="Times New Roman" w:cs="Times New Roman"/>
          <w:sz w:val="28"/>
          <w:szCs w:val="28"/>
        </w:rPr>
        <w:t xml:space="preserve"> на соревнованиях; изменениями в прав</w:t>
      </w:r>
      <w:r w:rsidR="00A44104" w:rsidRPr="005D757D">
        <w:rPr>
          <w:rFonts w:ascii="Times New Roman" w:hAnsi="Times New Roman" w:cs="Times New Roman"/>
          <w:sz w:val="28"/>
          <w:szCs w:val="28"/>
        </w:rPr>
        <w:t>илах соревнованиях; жеребьевкой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5D757D" w:rsidRDefault="00286496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Документы, регламентирующие соревновательную деятельность: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 положение о соревновании; документ, подтвер</w:t>
      </w:r>
      <w:r w:rsidR="00A44104" w:rsidRPr="005D757D">
        <w:rPr>
          <w:rFonts w:ascii="Times New Roman" w:hAnsi="Times New Roman" w:cs="Times New Roman"/>
          <w:sz w:val="28"/>
          <w:szCs w:val="28"/>
        </w:rPr>
        <w:t>ждающий квалификацию спортсмена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б) заявка на участие в </w:t>
      </w:r>
      <w:proofErr w:type="gramStart"/>
      <w:r w:rsidRPr="005D757D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  <w:r w:rsidRPr="005D757D">
        <w:rPr>
          <w:rFonts w:ascii="Times New Roman" w:hAnsi="Times New Roman" w:cs="Times New Roman"/>
          <w:sz w:val="28"/>
          <w:szCs w:val="28"/>
        </w:rPr>
        <w:t>, инди</w:t>
      </w:r>
      <w:r w:rsidR="00A44104" w:rsidRPr="005D757D">
        <w:rPr>
          <w:rFonts w:ascii="Times New Roman" w:hAnsi="Times New Roman" w:cs="Times New Roman"/>
          <w:sz w:val="28"/>
          <w:szCs w:val="28"/>
        </w:rPr>
        <w:t>видуальный спортивный календарь</w:t>
      </w:r>
    </w:p>
    <w:p w:rsidR="00286496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календарь соревнований, положение о сор</w:t>
      </w:r>
      <w:r w:rsidR="00A44104" w:rsidRPr="005D757D">
        <w:rPr>
          <w:rFonts w:ascii="Times New Roman" w:hAnsi="Times New Roman" w:cs="Times New Roman"/>
          <w:sz w:val="28"/>
          <w:szCs w:val="28"/>
        </w:rPr>
        <w:t>евновании, правила соревнований</w:t>
      </w:r>
    </w:p>
    <w:p w:rsidR="00DE46D9" w:rsidRPr="005D757D" w:rsidRDefault="00286496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</w:t>
      </w:r>
      <w:r w:rsidR="00A008F3" w:rsidRPr="005D757D">
        <w:rPr>
          <w:rFonts w:ascii="Times New Roman" w:hAnsi="Times New Roman" w:cs="Times New Roman"/>
          <w:sz w:val="28"/>
          <w:szCs w:val="28"/>
        </w:rPr>
        <w:t xml:space="preserve"> </w:t>
      </w:r>
      <w:r w:rsidRPr="005D757D">
        <w:rPr>
          <w:rFonts w:ascii="Times New Roman" w:hAnsi="Times New Roman" w:cs="Times New Roman"/>
          <w:sz w:val="28"/>
          <w:szCs w:val="28"/>
        </w:rPr>
        <w:t xml:space="preserve">медицинская справка, календарь соревнований, заявка на участие в </w:t>
      </w:r>
      <w:proofErr w:type="gramStart"/>
      <w:r w:rsidR="00A44104" w:rsidRPr="005D757D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</w:p>
    <w:p w:rsidR="00A44104" w:rsidRPr="005D757D" w:rsidRDefault="00A44104" w:rsidP="00C927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Система подготовки </w:t>
      </w:r>
      <w:r w:rsidR="008038A7" w:rsidRPr="005D757D">
        <w:rPr>
          <w:rFonts w:ascii="Times New Roman" w:eastAsia="Calibri" w:hAnsi="Times New Roman" w:cs="Times New Roman"/>
          <w:b/>
          <w:sz w:val="28"/>
          <w:szCs w:val="28"/>
        </w:rPr>
        <w:t>спортсмена</w:t>
      </w:r>
      <w:r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 включает: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систему отбора и спортивной ориентации; спортивную тренировку; систему соревнований; </w:t>
      </w:r>
      <w:proofErr w:type="spellStart"/>
      <w:r w:rsidRPr="005D757D">
        <w:rPr>
          <w:rFonts w:ascii="Times New Roman" w:eastAsia="Calibri" w:hAnsi="Times New Roman" w:cs="Times New Roman"/>
          <w:sz w:val="28"/>
          <w:szCs w:val="28"/>
        </w:rPr>
        <w:t>вне</w:t>
      </w:r>
      <w:r w:rsidR="00A44104" w:rsidRPr="005D757D">
        <w:rPr>
          <w:rFonts w:ascii="Times New Roman" w:eastAsia="Calibri" w:hAnsi="Times New Roman" w:cs="Times New Roman"/>
          <w:sz w:val="28"/>
          <w:szCs w:val="28"/>
        </w:rPr>
        <w:t>тренировочные</w:t>
      </w:r>
      <w:proofErr w:type="spellEnd"/>
      <w:r w:rsidR="00A44104" w:rsidRPr="005D757D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A44104" w:rsidRPr="005D757D">
        <w:rPr>
          <w:rFonts w:ascii="Times New Roman" w:eastAsia="Calibri" w:hAnsi="Times New Roman" w:cs="Times New Roman"/>
          <w:sz w:val="28"/>
          <w:szCs w:val="28"/>
        </w:rPr>
        <w:t>внесоревнователь</w:t>
      </w:r>
      <w:r w:rsidRPr="005D757D">
        <w:rPr>
          <w:rFonts w:ascii="Times New Roman" w:eastAsia="Calibri" w:hAnsi="Times New Roman" w:cs="Times New Roman"/>
          <w:sz w:val="28"/>
          <w:szCs w:val="28"/>
        </w:rPr>
        <w:t>ные</w:t>
      </w:r>
      <w:proofErr w:type="spellEnd"/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 факторы оптимизации </w:t>
      </w:r>
      <w:proofErr w:type="spellStart"/>
      <w:r w:rsidRPr="005D757D">
        <w:rPr>
          <w:rFonts w:ascii="Times New Roman" w:eastAsia="Calibri" w:hAnsi="Times New Roman" w:cs="Times New Roman"/>
          <w:sz w:val="28"/>
          <w:szCs w:val="28"/>
        </w:rPr>
        <w:t>тренировочно</w:t>
      </w:r>
      <w:proofErr w:type="spellEnd"/>
      <w:r w:rsidRPr="005D757D">
        <w:rPr>
          <w:rFonts w:ascii="Times New Roman" w:eastAsia="Calibri" w:hAnsi="Times New Roman" w:cs="Times New Roman"/>
          <w:sz w:val="28"/>
          <w:szCs w:val="28"/>
        </w:rPr>
        <w:t>-соревновательного процесса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б) спортивную деятельность; систему отбора; соревновательную деятельность; финансовую деятельность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в) спортивную тренировку; учебно-тренировочные сборы; физкультурно-оздоровительные мероприятия; фармакологические средства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г) соревновательную деятельность; спортивные движения;</w:t>
      </w:r>
      <w:r w:rsidR="00A44104" w:rsidRPr="005D75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спортивную деятельность; участие в </w:t>
      </w:r>
      <w:proofErr w:type="gramStart"/>
      <w:r w:rsidRPr="005D757D">
        <w:rPr>
          <w:rFonts w:ascii="Times New Roman" w:eastAsia="Calibri" w:hAnsi="Times New Roman" w:cs="Times New Roman"/>
          <w:sz w:val="28"/>
          <w:szCs w:val="28"/>
        </w:rPr>
        <w:t>соревнованиях</w:t>
      </w:r>
      <w:proofErr w:type="gramEnd"/>
      <w:r w:rsidRPr="005D75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Эффективность системы подготовки спортсмена определяется</w:t>
      </w:r>
      <w:r w:rsidR="008038A7" w:rsidRPr="005D757D">
        <w:rPr>
          <w:rFonts w:ascii="Times New Roman" w:eastAsia="Calibri" w:hAnsi="Times New Roman" w:cs="Times New Roman"/>
          <w:b/>
          <w:sz w:val="28"/>
          <w:szCs w:val="28"/>
        </w:rPr>
        <w:t>, прежде всего,</w:t>
      </w:r>
      <w:r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 следующими факторами: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материально-техническим обеспечением тренировочного процесса; мотивацией избегания неудач; инновационными технологиями подготовки.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б) индивидуальной одаренностью спортсмена, технико-токсической подготовленностью спортсмена; фармакологической обеспеченностью тренировочного процесса; мотивацией избегания неудач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в) размахом спортивного движения и обеспеченностью его кадрами, социальными условиями жизни общества, индивидуальной одаренностью спортсмена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современной методикой тренировки; рациональной системой соревнований; использованием рациональной техники и тактики; материально-техническим и медико-биологическим обеспечения 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Спортивная форма – это: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комплексный результат физической подготовки, тесно связанный с экономичностью техники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высшая степень подготовленности спортсмена, характеризуется его способностью к одновременной реализации в соревновательной деятельности технической, физической, тактической и психологической подготовленности 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в) комплексный результат технико-тактической подготовки, зависящей от уровня развития различных двигательных качеств</w:t>
      </w:r>
    </w:p>
    <w:p w:rsidR="00AD32BA" w:rsidRPr="005D757D" w:rsidRDefault="00AD32BA" w:rsidP="00C927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г) уровень тактической подготовленности, связанный со способностью спортсмена к восприятию и оперативной переработке информации, с умением составлять рациональный тактический план</w:t>
      </w:r>
    </w:p>
    <w:p w:rsidR="00AD32BA" w:rsidRPr="005D757D" w:rsidRDefault="00AD32BA" w:rsidP="00C92733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38A7" w:rsidRPr="005D757D" w:rsidRDefault="008038A7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В зависимости от масштаба времени, в пределах которого протекает тренировочный процесс, различают:</w:t>
      </w:r>
    </w:p>
    <w:p w:rsidR="008038A7" w:rsidRPr="005D757D" w:rsidRDefault="008038A7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полугодичный, годичный и многолетний цикл</w:t>
      </w:r>
    </w:p>
    <w:p w:rsidR="00A44104" w:rsidRPr="005D757D" w:rsidRDefault="008038A7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микроструктуру, </w:t>
      </w:r>
      <w:proofErr w:type="spellStart"/>
      <w:r w:rsidR="00B362AA" w:rsidRPr="005D757D">
        <w:rPr>
          <w:rFonts w:ascii="Times New Roman" w:eastAsia="Calibri" w:hAnsi="Times New Roman" w:cs="Times New Roman"/>
          <w:sz w:val="28"/>
          <w:szCs w:val="28"/>
        </w:rPr>
        <w:t>мезоструктуру</w:t>
      </w:r>
      <w:proofErr w:type="spellEnd"/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, макроструктуру </w:t>
      </w:r>
    </w:p>
    <w:p w:rsidR="008038A7" w:rsidRPr="005D757D" w:rsidRDefault="008038A7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в) структуру отдельного тренировочного занятия, структуру отдельного тренировочного дня и микроцикла</w:t>
      </w:r>
    </w:p>
    <w:p w:rsidR="008038A7" w:rsidRPr="005D757D" w:rsidRDefault="008038A7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г) этапы многолетней подготовки</w:t>
      </w:r>
    </w:p>
    <w:p w:rsidR="008038A7" w:rsidRPr="005D757D" w:rsidRDefault="008038A7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149E" w:rsidRPr="005D757D" w:rsidRDefault="0035149E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Количественными критериями оценки состояния спортивной формы (СФ) являются:</w:t>
      </w:r>
    </w:p>
    <w:p w:rsidR="0035149E" w:rsidRPr="005D757D" w:rsidRDefault="0035149E" w:rsidP="0035149E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уровень спортивных результатов, показанных на главных соревнованиях</w:t>
      </w:r>
    </w:p>
    <w:p w:rsidR="0035149E" w:rsidRPr="005D757D" w:rsidRDefault="0035149E" w:rsidP="0035149E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б) устойчивость СФ, прогрессирование СФ</w:t>
      </w:r>
    </w:p>
    <w:p w:rsidR="0035149E" w:rsidRPr="005D757D" w:rsidRDefault="0035149E" w:rsidP="0035149E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скорость и интенсивность развития СФ; стабильность СФ; своевременность вхождения в состояние СФ </w:t>
      </w:r>
    </w:p>
    <w:p w:rsidR="0035149E" w:rsidRPr="005D757D" w:rsidRDefault="0035149E" w:rsidP="0035149E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г) биологические закономерности, связанные с физиологическим, биохимическим, морфологическим психологическим изменениями</w:t>
      </w:r>
    </w:p>
    <w:p w:rsidR="0035149E" w:rsidRPr="005D757D" w:rsidRDefault="0035149E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Макроцикл – это: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тренировочный цикл, характеризующийся невысокой суммарной нагрузкой и направленный на подведение</w:t>
      </w:r>
      <w:r w:rsidR="00095BD5" w:rsidRPr="005D757D">
        <w:rPr>
          <w:rFonts w:ascii="Times New Roman" w:eastAsia="Calibri" w:hAnsi="Times New Roman" w:cs="Times New Roman"/>
          <w:sz w:val="28"/>
          <w:szCs w:val="28"/>
        </w:rPr>
        <w:t xml:space="preserve"> организма спортсмена к напряже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нной тренировочной работе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б) тренировочный цикл продолжительностью от 2 до 6 недель, включающий относительно законченный ряд микроциклов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большой тренировочный цикл, включающий ряд периодов, этапов, </w:t>
      </w:r>
      <w:proofErr w:type="spellStart"/>
      <w:r w:rsidR="00B362AA" w:rsidRPr="005D757D">
        <w:rPr>
          <w:rFonts w:ascii="Times New Roman" w:eastAsia="Calibri" w:hAnsi="Times New Roman" w:cs="Times New Roman"/>
          <w:sz w:val="28"/>
          <w:szCs w:val="28"/>
        </w:rPr>
        <w:t>мезоциклов</w:t>
      </w:r>
      <w:proofErr w:type="spellEnd"/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г) тренировочный цикл, характеризуется средним объемом тренировочной нагрузки и высокой соревновательной или </w:t>
      </w:r>
      <w:proofErr w:type="spellStart"/>
      <w:r w:rsidRPr="005D757D">
        <w:rPr>
          <w:rFonts w:ascii="Times New Roman" w:eastAsia="Calibri" w:hAnsi="Times New Roman" w:cs="Times New Roman"/>
          <w:sz w:val="28"/>
          <w:szCs w:val="28"/>
        </w:rPr>
        <w:t>околосоревновательной</w:t>
      </w:r>
      <w:proofErr w:type="spellEnd"/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 интенсивностью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Микроцикл – это: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тренировочный цикл продолжительностью от 2 до 6 недель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это малый тренировочный цикл продолжительностью от 3 до 10 дней, состоящий из кумулятивной и восстановительной форм </w:t>
      </w:r>
      <w:proofErr w:type="gramEnd"/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в) тренировочный цикл, основной задачей которого является повышение функциональных возможностей основных систем организма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г) тренировочный цикл, структура которого определяется спецификой вида спорта и особенностями календаря соревнований, состоящий из 3-6 недель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Подготовительный период направлен </w:t>
      </w:r>
      <w:proofErr w:type="gramStart"/>
      <w:r w:rsidRPr="005D757D">
        <w:rPr>
          <w:rFonts w:ascii="Times New Roman" w:eastAsia="Calibri" w:hAnsi="Times New Roman" w:cs="Times New Roman"/>
          <w:b/>
          <w:sz w:val="28"/>
          <w:szCs w:val="28"/>
        </w:rPr>
        <w:t>на</w:t>
      </w:r>
      <w:proofErr w:type="gramEnd"/>
      <w:r w:rsidRPr="005D757D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восстановление физического и психического потенциала, подготовку к </w:t>
      </w:r>
      <w:proofErr w:type="gramStart"/>
      <w:r w:rsidR="00B362AA" w:rsidRPr="005D757D">
        <w:rPr>
          <w:rFonts w:ascii="Times New Roman" w:eastAsia="Calibri" w:hAnsi="Times New Roman" w:cs="Times New Roman"/>
          <w:sz w:val="28"/>
          <w:szCs w:val="28"/>
        </w:rPr>
        <w:t>очередному</w:t>
      </w:r>
      <w:proofErr w:type="gramEnd"/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 макроциклу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б) обеспечение интегральной подготовки и участия в </w:t>
      </w:r>
      <w:proofErr w:type="gramStart"/>
      <w:r w:rsidRPr="005D757D">
        <w:rPr>
          <w:rFonts w:ascii="Times New Roman" w:eastAsia="Calibri" w:hAnsi="Times New Roman" w:cs="Times New Roman"/>
          <w:sz w:val="28"/>
          <w:szCs w:val="28"/>
        </w:rPr>
        <w:t>соревнованиях</w:t>
      </w:r>
      <w:proofErr w:type="gramEnd"/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создание прочного фундамента (об</w:t>
      </w:r>
      <w:r w:rsidR="00B40635" w:rsidRPr="005D757D">
        <w:rPr>
          <w:rFonts w:ascii="Times New Roman" w:eastAsia="Calibri" w:hAnsi="Times New Roman" w:cs="Times New Roman"/>
          <w:sz w:val="28"/>
          <w:szCs w:val="28"/>
        </w:rPr>
        <w:t>щего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 и специального) подготовки к основным соревнованиям, совершенствования различных сторон подготовленности 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г) обеспечение психоэмоциональной устойчивости и восстановление спортсмена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Соревновательный период направлен </w:t>
      </w:r>
      <w:proofErr w:type="gramStart"/>
      <w:r w:rsidRPr="005D757D">
        <w:rPr>
          <w:rFonts w:ascii="Times New Roman" w:eastAsia="Calibri" w:hAnsi="Times New Roman" w:cs="Times New Roman"/>
          <w:b/>
          <w:sz w:val="28"/>
          <w:szCs w:val="28"/>
        </w:rPr>
        <w:t>на</w:t>
      </w:r>
      <w:proofErr w:type="gramEnd"/>
      <w:r w:rsidRPr="005D757D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стабилизацию спортивной формы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б) восстановление физического и психического потенциала спортсмена после высоких тренировочных и соревновательных нагрузок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в) создание прочного фундамента подготовки к основным соревнованиям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обеспечение интегральной подготовки, проведение непосредственной подготовки к основным соревнованиям и участие в </w:t>
      </w:r>
      <w:proofErr w:type="gramStart"/>
      <w:r w:rsidR="00B362AA" w:rsidRPr="005D757D">
        <w:rPr>
          <w:rFonts w:ascii="Times New Roman" w:eastAsia="Calibri" w:hAnsi="Times New Roman" w:cs="Times New Roman"/>
          <w:sz w:val="28"/>
          <w:szCs w:val="28"/>
        </w:rPr>
        <w:t>соревнованиях</w:t>
      </w:r>
      <w:proofErr w:type="gramEnd"/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Основными задачами переходного периода являются: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повышение уровня физической и технико-тактической подготовленности спортсменов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б) повышение достигнутого уровня специальной подготовленности и достижение высоких спортивных результатов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обеспечение полноценного отдыха после тренировочных и соревновательных нагрузок прошедшего года или макроцикла; обеспечение оптимальной готовности спортсмена к началу очередного макроцикла 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г) совершенствование физических качеств, имеющих в основе высокие спортивные достижения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В многолетней подготовке спортсмена различают стадии: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втягивающей, базовой, контрольно-подготовительной подготовки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б) предварительной подготовки, начальной и углубленной специализации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базовой подготовки, максимальной реализации индивидуальных возможностей; спортивного долголетия 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г) предварительного мастерства, совершенствования и сохранения мастерства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Для повышения </w:t>
      </w:r>
      <w:proofErr w:type="spellStart"/>
      <w:r w:rsidRPr="005D757D">
        <w:rPr>
          <w:rFonts w:ascii="Times New Roman" w:eastAsia="Calibri" w:hAnsi="Times New Roman" w:cs="Times New Roman"/>
          <w:b/>
          <w:sz w:val="28"/>
          <w:szCs w:val="28"/>
        </w:rPr>
        <w:t>алактатных</w:t>
      </w:r>
      <w:proofErr w:type="spellEnd"/>
      <w:r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 анаэробных возможностей наиболее приемлемыми являются: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продолжительная нагрузка средней и умеренной интенсивности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кратковременные нагрузки (5-10сек.) с предельной интенсивностью 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в) длительная работа различной интенсивности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г) нагрузка продолжительностью 60-90 с</w:t>
      </w:r>
      <w:r w:rsidR="00A40375" w:rsidRPr="005D757D">
        <w:rPr>
          <w:rFonts w:ascii="Times New Roman" w:eastAsia="Calibri" w:hAnsi="Times New Roman" w:cs="Times New Roman"/>
          <w:sz w:val="28"/>
          <w:szCs w:val="28"/>
        </w:rPr>
        <w:t>ек.</w:t>
      </w: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 высокой интенсивности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Для повышения гликолитических возможностей наиболее приемлемыми являются: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продолжительные однократные нагрузки или большое количество кратковременных упражнений в </w:t>
      </w:r>
      <w:proofErr w:type="gramStart"/>
      <w:r w:rsidR="00B362AA" w:rsidRPr="005D757D">
        <w:rPr>
          <w:rFonts w:ascii="Times New Roman" w:eastAsia="Calibri" w:hAnsi="Times New Roman" w:cs="Times New Roman"/>
          <w:sz w:val="28"/>
          <w:szCs w:val="28"/>
        </w:rPr>
        <w:t>сочетании</w:t>
      </w:r>
      <w:proofErr w:type="gramEnd"/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 с длительным отдыхом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б) кратковременные нагрузки (5-10с</w:t>
      </w:r>
      <w:r w:rsidR="008038A7" w:rsidRPr="005D757D">
        <w:rPr>
          <w:rFonts w:ascii="Times New Roman" w:eastAsia="Calibri" w:hAnsi="Times New Roman" w:cs="Times New Roman"/>
          <w:sz w:val="28"/>
          <w:szCs w:val="28"/>
        </w:rPr>
        <w:t>ек.</w:t>
      </w:r>
      <w:r w:rsidRPr="005D757D">
        <w:rPr>
          <w:rFonts w:ascii="Times New Roman" w:eastAsia="Calibri" w:hAnsi="Times New Roman" w:cs="Times New Roman"/>
          <w:sz w:val="28"/>
          <w:szCs w:val="28"/>
        </w:rPr>
        <w:t>) с предельной интенсивностью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в) продолжительная нагрузка аэробного характера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работа продолжительностью 60-120сек. высокой интенсивности в чередованием с непродолжительным отдыхом, чтобы величина </w:t>
      </w:r>
      <w:proofErr w:type="spellStart"/>
      <w:r w:rsidR="00B362AA" w:rsidRPr="005D757D">
        <w:rPr>
          <w:rFonts w:ascii="Times New Roman" w:eastAsia="Calibri" w:hAnsi="Times New Roman" w:cs="Times New Roman"/>
          <w:sz w:val="28"/>
          <w:szCs w:val="28"/>
        </w:rPr>
        <w:t>лактата</w:t>
      </w:r>
      <w:proofErr w:type="spellEnd"/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 существенно не снижалась 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Всемирное антидопинговое агентство называется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а</w:t>
      </w:r>
      <w:r w:rsidRPr="005D757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r w:rsidR="00B362AA" w:rsidRPr="005D757D">
        <w:rPr>
          <w:rFonts w:ascii="Times New Roman" w:eastAsia="Calibri" w:hAnsi="Times New Roman" w:cs="Times New Roman"/>
          <w:sz w:val="28"/>
          <w:szCs w:val="28"/>
          <w:lang w:val="en-US"/>
        </w:rPr>
        <w:t>Fair Play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б</w:t>
      </w:r>
      <w:r w:rsidRPr="005D757D">
        <w:rPr>
          <w:rFonts w:ascii="Times New Roman" w:eastAsia="Calibri" w:hAnsi="Times New Roman" w:cs="Times New Roman"/>
          <w:sz w:val="28"/>
          <w:szCs w:val="28"/>
          <w:lang w:val="en-US"/>
        </w:rPr>
        <w:t>) FISU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в</w:t>
      </w:r>
      <w:r w:rsidRPr="005D757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r w:rsidR="00B362AA" w:rsidRPr="005D757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WADA 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</w:t>
      </w:r>
      <w:r w:rsidRPr="005D757D">
        <w:rPr>
          <w:rFonts w:ascii="Times New Roman" w:eastAsia="Calibri" w:hAnsi="Times New Roman" w:cs="Times New Roman"/>
          <w:sz w:val="28"/>
          <w:szCs w:val="28"/>
          <w:lang w:val="en-US"/>
        </w:rPr>
        <w:t>) TOP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Основными факторами риска современного спорта, </w:t>
      </w:r>
      <w:proofErr w:type="gramStart"/>
      <w:r w:rsidRPr="005D757D">
        <w:rPr>
          <w:rFonts w:ascii="Times New Roman" w:eastAsia="Calibri" w:hAnsi="Times New Roman" w:cs="Times New Roman"/>
          <w:b/>
          <w:sz w:val="28"/>
          <w:szCs w:val="28"/>
        </w:rPr>
        <w:t>порождающие</w:t>
      </w:r>
      <w:proofErr w:type="gramEnd"/>
      <w:r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 спортивный травматизм являются: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ошибочная стратегия развития вида спорта, несовершенство правил соревнований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ранняя спортивная специализация; чрезмерные тренировочные нагрузки; неэффективная реабилитация спортсмена; ошибки тренерского состава в </w:t>
      </w:r>
      <w:proofErr w:type="gramStart"/>
      <w:r w:rsidR="00B362AA" w:rsidRPr="005D757D">
        <w:rPr>
          <w:rFonts w:ascii="Times New Roman" w:eastAsia="Calibri" w:hAnsi="Times New Roman" w:cs="Times New Roman"/>
          <w:sz w:val="28"/>
          <w:szCs w:val="28"/>
        </w:rPr>
        <w:t>планировании</w:t>
      </w:r>
      <w:proofErr w:type="gramEnd"/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 нагрузок 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lastRenderedPageBreak/>
        <w:t>в) односторонняя концентрация интересов и усилий спортсмена на спортивной подготовке и соревновательной деятельности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г) интенсивная политизация и коммерциализация спорта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В современной классификации тренировочных и соревновательных нагрузок выделяю зоны: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аэробная, анаэробная, </w:t>
      </w:r>
      <w:proofErr w:type="spellStart"/>
      <w:r w:rsidR="00B362AA" w:rsidRPr="005D757D">
        <w:rPr>
          <w:rFonts w:ascii="Times New Roman" w:eastAsia="Calibri" w:hAnsi="Times New Roman" w:cs="Times New Roman"/>
          <w:sz w:val="28"/>
          <w:szCs w:val="28"/>
        </w:rPr>
        <w:t>алактатная</w:t>
      </w:r>
      <w:proofErr w:type="spellEnd"/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б) аэробная, гликолитическая, анаэробная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аэробная восстановительная; аэробная развивающая; смешанная аэробно-анаэробная; анаэробно-гликолитическая; анаэробно-</w:t>
      </w:r>
      <w:proofErr w:type="spellStart"/>
      <w:r w:rsidR="00B362AA" w:rsidRPr="005D757D">
        <w:rPr>
          <w:rFonts w:ascii="Times New Roman" w:eastAsia="Calibri" w:hAnsi="Times New Roman" w:cs="Times New Roman"/>
          <w:sz w:val="28"/>
          <w:szCs w:val="28"/>
        </w:rPr>
        <w:t>алактатная</w:t>
      </w:r>
      <w:proofErr w:type="spellEnd"/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г) восстановительная, развивающая, смешанная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260" w:rsidRPr="005D757D" w:rsidRDefault="00CC3260" w:rsidP="00FF3A7A">
      <w:pPr>
        <w:pStyle w:val="a3"/>
        <w:widowControl w:val="0"/>
        <w:numPr>
          <w:ilvl w:val="0"/>
          <w:numId w:val="10"/>
        </w:numPr>
        <w:tabs>
          <w:tab w:val="left" w:pos="-15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 xml:space="preserve">Все нагрузки по величине воздействия на спортсмена могут быть разделены </w:t>
      </w:r>
      <w:proofErr w:type="gramStart"/>
      <w:r w:rsidRPr="005D757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5D757D">
        <w:rPr>
          <w:rFonts w:ascii="Times New Roman" w:hAnsi="Times New Roman" w:cs="Times New Roman"/>
          <w:b/>
          <w:sz w:val="28"/>
          <w:szCs w:val="28"/>
        </w:rPr>
        <w:t>:</w:t>
      </w:r>
    </w:p>
    <w:p w:rsidR="00CC3260" w:rsidRPr="005D757D" w:rsidRDefault="00CC3260" w:rsidP="00CC3260">
      <w:pPr>
        <w:widowControl w:val="0"/>
        <w:tabs>
          <w:tab w:val="left" w:pos="-1560"/>
          <w:tab w:val="left" w:pos="-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hAnsi="Times New Roman" w:cs="Times New Roman"/>
          <w:sz w:val="28"/>
          <w:szCs w:val="28"/>
        </w:rPr>
        <w:t>мобилизационные, корригирующие, релаксирующие</w:t>
      </w:r>
    </w:p>
    <w:p w:rsidR="00CC3260" w:rsidRPr="005D757D" w:rsidRDefault="00CC3260" w:rsidP="00CC3260">
      <w:pPr>
        <w:widowControl w:val="0"/>
        <w:tabs>
          <w:tab w:val="left" w:pos="-1560"/>
          <w:tab w:val="left" w:pos="-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б) </w:t>
      </w:r>
      <w:r w:rsidR="00B40635" w:rsidRPr="005D757D">
        <w:rPr>
          <w:rFonts w:ascii="Times New Roman" w:hAnsi="Times New Roman" w:cs="Times New Roman"/>
          <w:sz w:val="28"/>
          <w:szCs w:val="28"/>
        </w:rPr>
        <w:t>развивающие, поддерживающие, восстановительные</w:t>
      </w:r>
    </w:p>
    <w:p w:rsidR="00CC3260" w:rsidRPr="005D757D" w:rsidRDefault="00CC3260" w:rsidP="00CC3260">
      <w:pPr>
        <w:widowControl w:val="0"/>
        <w:tabs>
          <w:tab w:val="left" w:pos="-1560"/>
          <w:tab w:val="left" w:pos="-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педагогические, психолого-педагогические, психолого-функциональные</w:t>
      </w:r>
    </w:p>
    <w:p w:rsidR="00CC3260" w:rsidRPr="005D757D" w:rsidRDefault="00CC3260" w:rsidP="00CC3260">
      <w:pPr>
        <w:widowControl w:val="0"/>
        <w:tabs>
          <w:tab w:val="left" w:pos="-1560"/>
          <w:tab w:val="left" w:pos="-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стабилизирующие, специализирующие, напряженные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Состояние организма, возникающее как следствие продолжительной или интенсивной работы и проявляющееся в </w:t>
      </w:r>
      <w:proofErr w:type="gramStart"/>
      <w:r w:rsidRPr="005D757D">
        <w:rPr>
          <w:rFonts w:ascii="Times New Roman" w:eastAsia="Calibri" w:hAnsi="Times New Roman" w:cs="Times New Roman"/>
          <w:b/>
          <w:sz w:val="28"/>
          <w:szCs w:val="28"/>
        </w:rPr>
        <w:t>ухудшении</w:t>
      </w:r>
      <w:proofErr w:type="gramEnd"/>
      <w:r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 двигательных и вегетативных функций и их координации, понижением работоспособности называется: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>«мертвой точкой»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б) усталостью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в) снижением тренированности</w:t>
      </w:r>
    </w:p>
    <w:p w:rsidR="00AD32BA" w:rsidRPr="005D757D" w:rsidRDefault="008038A7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B362AA" w:rsidRPr="005D757D">
        <w:rPr>
          <w:rFonts w:ascii="Times New Roman" w:eastAsia="Calibri" w:hAnsi="Times New Roman" w:cs="Times New Roman"/>
          <w:sz w:val="28"/>
          <w:szCs w:val="28"/>
        </w:rPr>
        <w:t xml:space="preserve">утомлением 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  <w:tab w:val="left" w:pos="-1276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Способность нервной системы на </w:t>
      </w:r>
      <w:r w:rsidR="008038A7" w:rsidRPr="005D757D">
        <w:rPr>
          <w:rFonts w:ascii="Times New Roman" w:eastAsia="Calibri" w:hAnsi="Times New Roman" w:cs="Times New Roman"/>
          <w:b/>
          <w:sz w:val="28"/>
          <w:szCs w:val="28"/>
        </w:rPr>
        <w:t xml:space="preserve">основании </w:t>
      </w:r>
      <w:r w:rsidRPr="005D757D">
        <w:rPr>
          <w:rFonts w:ascii="Times New Roman" w:eastAsia="Calibri" w:hAnsi="Times New Roman" w:cs="Times New Roman"/>
          <w:b/>
          <w:sz w:val="28"/>
          <w:szCs w:val="28"/>
        </w:rPr>
        <w:t>имеющегося опыта адекватно решать вновь возникающие двигательные задачи называется: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864E33" w:rsidRPr="005D757D">
        <w:rPr>
          <w:rFonts w:ascii="Times New Roman" w:eastAsia="Calibri" w:hAnsi="Times New Roman" w:cs="Times New Roman"/>
          <w:sz w:val="28"/>
          <w:szCs w:val="28"/>
        </w:rPr>
        <w:t>автоматизацией движений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864E33" w:rsidRPr="005D757D">
        <w:rPr>
          <w:rFonts w:ascii="Times New Roman" w:eastAsia="Calibri" w:hAnsi="Times New Roman" w:cs="Times New Roman"/>
          <w:sz w:val="28"/>
          <w:szCs w:val="28"/>
        </w:rPr>
        <w:t xml:space="preserve">экстраполяцией 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в) устойчивостью навыков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5D757D">
        <w:rPr>
          <w:rFonts w:ascii="Times New Roman" w:eastAsia="Calibri" w:hAnsi="Times New Roman" w:cs="Times New Roman"/>
          <w:sz w:val="28"/>
          <w:szCs w:val="28"/>
        </w:rPr>
        <w:t>стериотипизацией</w:t>
      </w:r>
      <w:proofErr w:type="spellEnd"/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2BA" w:rsidRPr="005D757D" w:rsidRDefault="00AD32BA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Уровень специальной работоспособности спортсмена называется: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864E33" w:rsidRPr="005D757D">
        <w:rPr>
          <w:rFonts w:ascii="Times New Roman" w:eastAsia="Calibri" w:hAnsi="Times New Roman" w:cs="Times New Roman"/>
          <w:sz w:val="28"/>
          <w:szCs w:val="28"/>
        </w:rPr>
        <w:t>перетренированностью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б) физической подготовленностью</w:t>
      </w:r>
    </w:p>
    <w:p w:rsidR="00AD32BA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864E33" w:rsidRPr="005D757D">
        <w:rPr>
          <w:rFonts w:ascii="Times New Roman" w:eastAsia="Calibri" w:hAnsi="Times New Roman" w:cs="Times New Roman"/>
          <w:sz w:val="28"/>
          <w:szCs w:val="28"/>
        </w:rPr>
        <w:t xml:space="preserve">тренированностью </w:t>
      </w:r>
    </w:p>
    <w:p w:rsidR="00DE46D9" w:rsidRPr="005D757D" w:rsidRDefault="00AD32BA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>г) адаптацией</w:t>
      </w:r>
    </w:p>
    <w:p w:rsidR="00DE46D9" w:rsidRPr="005D757D" w:rsidRDefault="00DE46D9" w:rsidP="00C92733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6D9" w:rsidRPr="005D757D" w:rsidRDefault="00DE46D9" w:rsidP="00FF3A7A">
      <w:pPr>
        <w:pStyle w:val="a3"/>
        <w:numPr>
          <w:ilvl w:val="0"/>
          <w:numId w:val="10"/>
        </w:numPr>
        <w:tabs>
          <w:tab w:val="left" w:pos="-1560"/>
          <w:tab w:val="left" w:pos="-1276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 мышцах содержится ………, </w:t>
      </w:r>
      <w:proofErr w:type="gramStart"/>
      <w:r w:rsidRPr="005D757D">
        <w:rPr>
          <w:rFonts w:ascii="Times New Roman" w:hAnsi="Times New Roman" w:cs="Times New Roman"/>
          <w:b/>
          <w:sz w:val="28"/>
          <w:szCs w:val="28"/>
        </w:rPr>
        <w:t>выполняющий</w:t>
      </w:r>
      <w:proofErr w:type="gramEnd"/>
      <w:r w:rsidRPr="005D757D">
        <w:rPr>
          <w:rFonts w:ascii="Times New Roman" w:hAnsi="Times New Roman" w:cs="Times New Roman"/>
          <w:b/>
          <w:sz w:val="28"/>
          <w:szCs w:val="28"/>
        </w:rPr>
        <w:t xml:space="preserve"> функции</w:t>
      </w:r>
      <w:r w:rsidR="008038A7" w:rsidRPr="005D757D">
        <w:rPr>
          <w:rFonts w:ascii="Times New Roman" w:hAnsi="Times New Roman" w:cs="Times New Roman"/>
          <w:b/>
          <w:sz w:val="28"/>
          <w:szCs w:val="28"/>
        </w:rPr>
        <w:t>,</w:t>
      </w:r>
      <w:r w:rsidRPr="005D757D">
        <w:rPr>
          <w:rFonts w:ascii="Times New Roman" w:hAnsi="Times New Roman" w:cs="Times New Roman"/>
          <w:b/>
          <w:sz w:val="28"/>
          <w:szCs w:val="28"/>
        </w:rPr>
        <w:t xml:space="preserve"> аналогичные гемоглобину</w:t>
      </w:r>
    </w:p>
    <w:p w:rsidR="00DE46D9" w:rsidRPr="005D757D" w:rsidRDefault="00A44104" w:rsidP="00C92733">
      <w:pPr>
        <w:tabs>
          <w:tab w:val="left" w:pos="-1560"/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DE46D9" w:rsidRPr="005D757D">
        <w:rPr>
          <w:rFonts w:ascii="Times New Roman" w:hAnsi="Times New Roman" w:cs="Times New Roman"/>
          <w:sz w:val="28"/>
          <w:szCs w:val="28"/>
        </w:rPr>
        <w:t>карбгемоглобин</w:t>
      </w:r>
      <w:proofErr w:type="spellEnd"/>
    </w:p>
    <w:p w:rsidR="00DE46D9" w:rsidRPr="005D757D" w:rsidRDefault="00A44104" w:rsidP="00C92733">
      <w:pPr>
        <w:tabs>
          <w:tab w:val="left" w:pos="-1560"/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</w:t>
      </w:r>
      <w:r w:rsidR="00DE46D9" w:rsidRPr="005D757D">
        <w:rPr>
          <w:rFonts w:ascii="Times New Roman" w:hAnsi="Times New Roman" w:cs="Times New Roman"/>
          <w:sz w:val="28"/>
          <w:szCs w:val="28"/>
        </w:rPr>
        <w:t xml:space="preserve"> оксигемоглобин</w:t>
      </w:r>
    </w:p>
    <w:p w:rsidR="00DE46D9" w:rsidRPr="005D757D" w:rsidRDefault="00A44104" w:rsidP="00C92733">
      <w:pPr>
        <w:tabs>
          <w:tab w:val="left" w:pos="-1560"/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</w:t>
      </w:r>
      <w:r w:rsidR="00DE46D9" w:rsidRPr="005D75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6D9" w:rsidRPr="005D757D">
        <w:rPr>
          <w:rFonts w:ascii="Times New Roman" w:hAnsi="Times New Roman" w:cs="Times New Roman"/>
          <w:sz w:val="28"/>
          <w:szCs w:val="28"/>
        </w:rPr>
        <w:t>дезоксигемоглобин</w:t>
      </w:r>
      <w:proofErr w:type="spellEnd"/>
    </w:p>
    <w:p w:rsidR="00DE46D9" w:rsidRPr="005D757D" w:rsidRDefault="00A44104" w:rsidP="00C92733">
      <w:pPr>
        <w:tabs>
          <w:tab w:val="left" w:pos="-1560"/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г) </w:t>
      </w:r>
      <w:r w:rsidR="00DE46D9" w:rsidRPr="005D757D">
        <w:rPr>
          <w:rFonts w:ascii="Times New Roman" w:hAnsi="Times New Roman" w:cs="Times New Roman"/>
          <w:sz w:val="28"/>
          <w:szCs w:val="28"/>
        </w:rPr>
        <w:t>миоглобин</w:t>
      </w:r>
    </w:p>
    <w:p w:rsidR="00C92733" w:rsidRPr="005D757D" w:rsidRDefault="00C92733" w:rsidP="00C92733">
      <w:pPr>
        <w:tabs>
          <w:tab w:val="left" w:pos="-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8A7" w:rsidRPr="005D757D" w:rsidRDefault="008038A7" w:rsidP="00FF3A7A">
      <w:pPr>
        <w:pStyle w:val="a3"/>
        <w:widowControl w:val="0"/>
        <w:numPr>
          <w:ilvl w:val="0"/>
          <w:numId w:val="10"/>
        </w:numPr>
        <w:tabs>
          <w:tab w:val="left" w:pos="-1560"/>
          <w:tab w:val="left" w:pos="-1276"/>
          <w:tab w:val="left" w:pos="-28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D757D">
        <w:rPr>
          <w:rFonts w:ascii="Times New Roman" w:hAnsi="Times New Roman" w:cs="Times New Roman"/>
          <w:b/>
          <w:sz w:val="28"/>
          <w:szCs w:val="28"/>
        </w:rPr>
        <w:t>Из перечисленных пунктов выберите те, которыми можно пополнить следующее ниже предложение: 1) недостаточная общая физическая подготовленность занимающегося (ученика); 2) уменьшение в занятии числа учебных занятий и количества их повторений; 3) неуверенность занимающегося в своих силах, отсутствие решительности; 4) увеличение интервалов отдыха между повторениями двигательного действия; 5) нарушение требований к организации занятия (урока), ведущее в частности, к преждевременному утомлению занимающихся.</w:t>
      </w:r>
      <w:proofErr w:type="gramEnd"/>
      <w:r w:rsidRPr="005D75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D757D">
        <w:rPr>
          <w:rFonts w:ascii="Times New Roman" w:hAnsi="Times New Roman" w:cs="Times New Roman"/>
          <w:b/>
          <w:sz w:val="28"/>
          <w:szCs w:val="28"/>
        </w:rPr>
        <w:t xml:space="preserve">Причинами двигательных ошибок на стадии формирования у занимающихся первоначального двигательного умения являются: </w:t>
      </w:r>
      <w:proofErr w:type="gramEnd"/>
    </w:p>
    <w:p w:rsidR="008038A7" w:rsidRPr="005D757D" w:rsidRDefault="008038A7" w:rsidP="00C92733">
      <w:pPr>
        <w:widowControl w:val="0"/>
        <w:tabs>
          <w:tab w:val="left" w:pos="-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а)1,3,5</w:t>
      </w:r>
    </w:p>
    <w:p w:rsidR="008038A7" w:rsidRPr="005D757D" w:rsidRDefault="008038A7" w:rsidP="00C92733">
      <w:pPr>
        <w:widowControl w:val="0"/>
        <w:tabs>
          <w:tab w:val="left" w:pos="-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 2,4</w:t>
      </w:r>
    </w:p>
    <w:p w:rsidR="008038A7" w:rsidRPr="005D757D" w:rsidRDefault="008038A7" w:rsidP="00C92733">
      <w:pPr>
        <w:widowControl w:val="0"/>
        <w:tabs>
          <w:tab w:val="left" w:pos="-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 1,2</w:t>
      </w:r>
    </w:p>
    <w:p w:rsidR="008038A7" w:rsidRPr="005D757D" w:rsidRDefault="008038A7" w:rsidP="00C92733">
      <w:pPr>
        <w:widowControl w:val="0"/>
        <w:tabs>
          <w:tab w:val="left" w:pos="-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 1,2,3,4,5</w:t>
      </w:r>
    </w:p>
    <w:p w:rsidR="00DE46D9" w:rsidRPr="005D757D" w:rsidRDefault="00DE46D9" w:rsidP="00C92733">
      <w:pPr>
        <w:tabs>
          <w:tab w:val="left" w:pos="-15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6D9" w:rsidRPr="005D757D" w:rsidRDefault="00DE46D9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Физическая подготовленность характеризуется:</w:t>
      </w:r>
    </w:p>
    <w:p w:rsidR="00DE46D9" w:rsidRPr="005D757D" w:rsidRDefault="00A44104" w:rsidP="00C92733">
      <w:pPr>
        <w:tabs>
          <w:tab w:val="left" w:pos="-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</w:t>
      </w:r>
      <w:r w:rsidR="00DE46D9" w:rsidRPr="005D757D">
        <w:rPr>
          <w:rFonts w:ascii="Times New Roman" w:hAnsi="Times New Roman" w:cs="Times New Roman"/>
          <w:sz w:val="28"/>
          <w:szCs w:val="28"/>
        </w:rPr>
        <w:t xml:space="preserve"> </w:t>
      </w:r>
      <w:r w:rsidR="00864E33" w:rsidRPr="005D757D">
        <w:rPr>
          <w:rFonts w:ascii="Times New Roman" w:hAnsi="Times New Roman" w:cs="Times New Roman"/>
          <w:sz w:val="28"/>
          <w:szCs w:val="28"/>
        </w:rPr>
        <w:t>высокими результатами в учебной, трудовой и спортивной деятельности</w:t>
      </w:r>
    </w:p>
    <w:p w:rsidR="00DE46D9" w:rsidRPr="005D757D" w:rsidRDefault="00A44104" w:rsidP="00C92733">
      <w:pPr>
        <w:tabs>
          <w:tab w:val="left" w:pos="-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б)</w:t>
      </w:r>
      <w:r w:rsidR="00DE46D9" w:rsidRPr="005D757D">
        <w:rPr>
          <w:rFonts w:ascii="Times New Roman" w:hAnsi="Times New Roman" w:cs="Times New Roman"/>
          <w:sz w:val="28"/>
          <w:szCs w:val="28"/>
        </w:rPr>
        <w:t xml:space="preserve"> уровнем работоспособност</w:t>
      </w:r>
      <w:r w:rsidRPr="005D757D">
        <w:rPr>
          <w:rFonts w:ascii="Times New Roman" w:hAnsi="Times New Roman" w:cs="Times New Roman"/>
          <w:sz w:val="28"/>
          <w:szCs w:val="28"/>
        </w:rPr>
        <w:t>и и запасом двигательных умений</w:t>
      </w:r>
    </w:p>
    <w:p w:rsidR="00DE46D9" w:rsidRPr="005D757D" w:rsidRDefault="00DE46D9" w:rsidP="00C92733">
      <w:pPr>
        <w:tabs>
          <w:tab w:val="left" w:pos="-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</w:t>
      </w:r>
      <w:r w:rsidR="00A44104" w:rsidRPr="005D757D">
        <w:rPr>
          <w:rFonts w:ascii="Times New Roman" w:hAnsi="Times New Roman" w:cs="Times New Roman"/>
          <w:sz w:val="28"/>
          <w:szCs w:val="28"/>
        </w:rPr>
        <w:t>)</w:t>
      </w:r>
      <w:r w:rsidRPr="005D757D">
        <w:rPr>
          <w:rFonts w:ascii="Times New Roman" w:hAnsi="Times New Roman" w:cs="Times New Roman"/>
          <w:sz w:val="28"/>
          <w:szCs w:val="28"/>
        </w:rPr>
        <w:t xml:space="preserve"> хорошим развитием систем дыхания, кровообращения, достаточным запасом надежности</w:t>
      </w:r>
      <w:r w:rsidR="00A44104" w:rsidRPr="005D757D">
        <w:rPr>
          <w:rFonts w:ascii="Times New Roman" w:hAnsi="Times New Roman" w:cs="Times New Roman"/>
          <w:sz w:val="28"/>
          <w:szCs w:val="28"/>
        </w:rPr>
        <w:t>, эффективности и экономичности</w:t>
      </w:r>
    </w:p>
    <w:p w:rsidR="00DE46D9" w:rsidRPr="005D757D" w:rsidRDefault="00A44104" w:rsidP="00C92733">
      <w:pPr>
        <w:tabs>
          <w:tab w:val="left" w:pos="-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</w:t>
      </w:r>
      <w:r w:rsidR="00DE46D9" w:rsidRPr="005D757D">
        <w:rPr>
          <w:rFonts w:ascii="Times New Roman" w:hAnsi="Times New Roman" w:cs="Times New Roman"/>
          <w:sz w:val="28"/>
          <w:szCs w:val="28"/>
        </w:rPr>
        <w:t xml:space="preserve"> </w:t>
      </w:r>
      <w:r w:rsidR="00864E33" w:rsidRPr="005D757D">
        <w:rPr>
          <w:rFonts w:ascii="Times New Roman" w:hAnsi="Times New Roman" w:cs="Times New Roman"/>
          <w:sz w:val="28"/>
          <w:szCs w:val="28"/>
        </w:rPr>
        <w:t xml:space="preserve">высокой устойчивостью к стрессовым ситуациям, воздействию неблагоприятных условий внешней среды к различным заболеваниям </w:t>
      </w:r>
    </w:p>
    <w:p w:rsidR="00A44104" w:rsidRPr="005D757D" w:rsidRDefault="00A44104" w:rsidP="00C92733">
      <w:pPr>
        <w:tabs>
          <w:tab w:val="left" w:pos="-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6D9" w:rsidRPr="005D757D" w:rsidRDefault="00DE46D9" w:rsidP="00FF3A7A">
      <w:pPr>
        <w:pStyle w:val="a3"/>
        <w:widowControl w:val="0"/>
        <w:numPr>
          <w:ilvl w:val="0"/>
          <w:numId w:val="10"/>
        </w:numPr>
        <w:tabs>
          <w:tab w:val="left" w:pos="-15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 xml:space="preserve">Если ЧСС после выполнения физического упражнения восстанавливается до уровня, который был в </w:t>
      </w:r>
      <w:proofErr w:type="gramStart"/>
      <w:r w:rsidRPr="005D757D">
        <w:rPr>
          <w:rFonts w:ascii="Times New Roman" w:hAnsi="Times New Roman" w:cs="Times New Roman"/>
          <w:b/>
          <w:sz w:val="28"/>
          <w:szCs w:val="28"/>
        </w:rPr>
        <w:t>начале</w:t>
      </w:r>
      <w:proofErr w:type="gramEnd"/>
      <w:r w:rsidRPr="005D7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38A7" w:rsidRPr="005D757D">
        <w:rPr>
          <w:rFonts w:ascii="Times New Roman" w:hAnsi="Times New Roman" w:cs="Times New Roman"/>
          <w:b/>
          <w:sz w:val="28"/>
          <w:szCs w:val="28"/>
        </w:rPr>
        <w:t>тренировочного занятия</w:t>
      </w:r>
      <w:r w:rsidRPr="005D757D">
        <w:rPr>
          <w:rFonts w:ascii="Times New Roman" w:hAnsi="Times New Roman" w:cs="Times New Roman"/>
          <w:b/>
          <w:sz w:val="28"/>
          <w:szCs w:val="28"/>
        </w:rPr>
        <w:t>, то это свидетельствует о том, что нагрузка: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</w:t>
      </w:r>
      <w:r w:rsidR="00864E33" w:rsidRPr="005D75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757D">
        <w:rPr>
          <w:rFonts w:ascii="Times New Roman" w:hAnsi="Times New Roman" w:cs="Times New Roman"/>
          <w:sz w:val="28"/>
          <w:szCs w:val="28"/>
        </w:rPr>
        <w:t>мала</w:t>
      </w:r>
      <w:proofErr w:type="gramEnd"/>
      <w:r w:rsidRPr="005D757D">
        <w:rPr>
          <w:rFonts w:ascii="Times New Roman" w:hAnsi="Times New Roman" w:cs="Times New Roman"/>
          <w:sz w:val="28"/>
          <w:szCs w:val="28"/>
        </w:rPr>
        <w:t xml:space="preserve"> и ее следует увеличить</w:t>
      </w:r>
    </w:p>
    <w:p w:rsidR="00DE46D9" w:rsidRPr="005D757D" w:rsidRDefault="00DE46D9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</w:t>
      </w:r>
      <w:r w:rsidR="00A44104" w:rsidRPr="005D757D">
        <w:rPr>
          <w:rFonts w:ascii="Times New Roman" w:hAnsi="Times New Roman" w:cs="Times New Roman"/>
          <w:sz w:val="28"/>
          <w:szCs w:val="28"/>
        </w:rPr>
        <w:t>)</w:t>
      </w:r>
      <w:r w:rsidRPr="005D757D">
        <w:rPr>
          <w:rFonts w:ascii="Times New Roman" w:hAnsi="Times New Roman" w:cs="Times New Roman"/>
          <w:sz w:val="28"/>
          <w:szCs w:val="28"/>
        </w:rPr>
        <w:t xml:space="preserve"> переноситс</w:t>
      </w:r>
      <w:r w:rsidR="00A44104" w:rsidRPr="005D757D">
        <w:rPr>
          <w:rFonts w:ascii="Times New Roman" w:hAnsi="Times New Roman" w:cs="Times New Roman"/>
          <w:sz w:val="28"/>
          <w:szCs w:val="28"/>
        </w:rPr>
        <w:t>я организмом относительно легко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в) </w:t>
      </w:r>
      <w:r w:rsidR="00DE46D9" w:rsidRPr="005D757D">
        <w:rPr>
          <w:rFonts w:ascii="Times New Roman" w:hAnsi="Times New Roman" w:cs="Times New Roman"/>
          <w:sz w:val="28"/>
          <w:szCs w:val="28"/>
        </w:rPr>
        <w:t>достаточно</w:t>
      </w:r>
      <w:r w:rsidRPr="005D75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757D"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 w:rsidRPr="005D757D">
        <w:rPr>
          <w:rFonts w:ascii="Times New Roman" w:hAnsi="Times New Roman" w:cs="Times New Roman"/>
          <w:sz w:val="28"/>
          <w:szCs w:val="28"/>
        </w:rPr>
        <w:t>, но ее можно повторить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5D757D">
        <w:rPr>
          <w:rFonts w:ascii="Times New Roman" w:hAnsi="Times New Roman" w:cs="Times New Roman"/>
          <w:sz w:val="28"/>
          <w:szCs w:val="28"/>
        </w:rPr>
        <w:t>чрезмерная</w:t>
      </w:r>
      <w:proofErr w:type="gramEnd"/>
      <w:r w:rsidRPr="005D757D">
        <w:rPr>
          <w:rFonts w:ascii="Times New Roman" w:hAnsi="Times New Roman" w:cs="Times New Roman"/>
          <w:sz w:val="28"/>
          <w:szCs w:val="28"/>
        </w:rPr>
        <w:t xml:space="preserve"> и ее надо уменьшить</w:t>
      </w:r>
    </w:p>
    <w:p w:rsidR="00DE46D9" w:rsidRPr="005D757D" w:rsidRDefault="00DE46D9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6D9" w:rsidRPr="005D757D" w:rsidRDefault="00DE46D9" w:rsidP="00FF3A7A">
      <w:pPr>
        <w:pStyle w:val="a3"/>
        <w:widowControl w:val="0"/>
        <w:numPr>
          <w:ilvl w:val="0"/>
          <w:numId w:val="10"/>
        </w:numPr>
        <w:tabs>
          <w:tab w:val="left" w:pos="-15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Замена одних видов деятельности другими, регулируемое режимом дня, позволяет поддерживать работоспособность в течение дня потому, что: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а) </w:t>
      </w:r>
      <w:r w:rsidR="00DE46D9" w:rsidRPr="005D757D">
        <w:rPr>
          <w:rFonts w:ascii="Times New Roman" w:hAnsi="Times New Roman" w:cs="Times New Roman"/>
          <w:sz w:val="28"/>
          <w:szCs w:val="28"/>
        </w:rPr>
        <w:t>положительно сказывается на физическом и</w:t>
      </w:r>
      <w:r w:rsidRPr="005D757D">
        <w:rPr>
          <w:rFonts w:ascii="Times New Roman" w:hAnsi="Times New Roman" w:cs="Times New Roman"/>
          <w:sz w:val="28"/>
          <w:szCs w:val="28"/>
        </w:rPr>
        <w:t xml:space="preserve"> психическом состоянии человека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="00DE46D9" w:rsidRPr="005D757D">
        <w:rPr>
          <w:rFonts w:ascii="Times New Roman" w:hAnsi="Times New Roman" w:cs="Times New Roman"/>
          <w:sz w:val="28"/>
          <w:szCs w:val="28"/>
        </w:rPr>
        <w:t xml:space="preserve"> снимается утомление</w:t>
      </w:r>
      <w:r w:rsidRPr="005D757D">
        <w:rPr>
          <w:rFonts w:ascii="Times New Roman" w:hAnsi="Times New Roman" w:cs="Times New Roman"/>
          <w:sz w:val="28"/>
          <w:szCs w:val="28"/>
        </w:rPr>
        <w:t xml:space="preserve"> нервных клеток головного мозга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в)</w:t>
      </w:r>
      <w:r w:rsidR="00DE46D9" w:rsidRPr="005D757D">
        <w:rPr>
          <w:rFonts w:ascii="Times New Roman" w:hAnsi="Times New Roman" w:cs="Times New Roman"/>
          <w:sz w:val="28"/>
          <w:szCs w:val="28"/>
        </w:rPr>
        <w:t xml:space="preserve"> ритмичное чередование работы с отдыхом предупрежда</w:t>
      </w:r>
      <w:r w:rsidRPr="005D757D">
        <w:rPr>
          <w:rFonts w:ascii="Times New Roman" w:hAnsi="Times New Roman" w:cs="Times New Roman"/>
          <w:sz w:val="28"/>
          <w:szCs w:val="28"/>
        </w:rPr>
        <w:t>ет возникновение перенапряжения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</w:t>
      </w:r>
      <w:r w:rsidR="00DE46D9" w:rsidRPr="005D75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46D9" w:rsidRPr="005D757D">
        <w:rPr>
          <w:rFonts w:ascii="Times New Roman" w:hAnsi="Times New Roman" w:cs="Times New Roman"/>
          <w:sz w:val="28"/>
          <w:szCs w:val="28"/>
        </w:rPr>
        <w:t>притупляется чувство общей усталос</w:t>
      </w:r>
      <w:r w:rsidRPr="005D757D">
        <w:rPr>
          <w:rFonts w:ascii="Times New Roman" w:hAnsi="Times New Roman" w:cs="Times New Roman"/>
          <w:sz w:val="28"/>
          <w:szCs w:val="28"/>
        </w:rPr>
        <w:t>ти и повышается</w:t>
      </w:r>
      <w:proofErr w:type="gramEnd"/>
      <w:r w:rsidRPr="005D757D">
        <w:rPr>
          <w:rFonts w:ascii="Times New Roman" w:hAnsi="Times New Roman" w:cs="Times New Roman"/>
          <w:sz w:val="28"/>
          <w:szCs w:val="28"/>
        </w:rPr>
        <w:t xml:space="preserve"> тонус организма</w:t>
      </w:r>
    </w:p>
    <w:p w:rsidR="00A44104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6D9" w:rsidRPr="005D757D" w:rsidRDefault="00DE46D9" w:rsidP="00FF3A7A">
      <w:pPr>
        <w:pStyle w:val="a3"/>
        <w:widowControl w:val="0"/>
        <w:numPr>
          <w:ilvl w:val="0"/>
          <w:numId w:val="10"/>
        </w:numPr>
        <w:tabs>
          <w:tab w:val="left" w:pos="-15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 xml:space="preserve">Основная часть </w:t>
      </w:r>
      <w:r w:rsidR="00A40375" w:rsidRPr="005D757D">
        <w:rPr>
          <w:rFonts w:ascii="Times New Roman" w:hAnsi="Times New Roman" w:cs="Times New Roman"/>
          <w:b/>
          <w:sz w:val="28"/>
          <w:szCs w:val="28"/>
        </w:rPr>
        <w:t>тренировочного занятия</w:t>
      </w:r>
      <w:r w:rsidRPr="005D757D">
        <w:rPr>
          <w:rFonts w:ascii="Times New Roman" w:hAnsi="Times New Roman" w:cs="Times New Roman"/>
          <w:b/>
          <w:sz w:val="28"/>
          <w:szCs w:val="28"/>
        </w:rPr>
        <w:t xml:space="preserve"> по ОФП отводится воспитанию физических качеств. Укажите, какая последовательность воздействий на физические качества наиболее эффективна: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1. выносливость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2. гибкость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3. быстрота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4. сила</w:t>
      </w:r>
    </w:p>
    <w:p w:rsidR="00DE46D9" w:rsidRPr="005D757D" w:rsidRDefault="00DE46D9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а. 1,2,3,4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757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D757D">
        <w:rPr>
          <w:rFonts w:ascii="Times New Roman" w:hAnsi="Times New Roman" w:cs="Times New Roman"/>
          <w:sz w:val="28"/>
          <w:szCs w:val="28"/>
        </w:rPr>
        <w:t>. 2,3,1,4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в. 3,2,4,1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г. 4,2,3,1</w:t>
      </w:r>
    </w:p>
    <w:p w:rsidR="00DE46D9" w:rsidRPr="005D757D" w:rsidRDefault="00DE46D9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6D9" w:rsidRPr="005D757D" w:rsidRDefault="00DE46D9" w:rsidP="00FF3A7A">
      <w:pPr>
        <w:pStyle w:val="a3"/>
        <w:widowControl w:val="0"/>
        <w:numPr>
          <w:ilvl w:val="0"/>
          <w:numId w:val="10"/>
        </w:numPr>
        <w:tabs>
          <w:tab w:val="left" w:pos="-15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Упражнения, требующие проявления скоростных, скоростно-силовых качеств, тонкой координации движений, выполняются: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</w:t>
      </w:r>
      <w:r w:rsidR="00DE46D9" w:rsidRPr="005D757D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DE46D9" w:rsidRPr="005D757D">
        <w:rPr>
          <w:rFonts w:ascii="Times New Roman" w:hAnsi="Times New Roman" w:cs="Times New Roman"/>
          <w:sz w:val="28"/>
          <w:szCs w:val="28"/>
        </w:rPr>
        <w:t>начале</w:t>
      </w:r>
      <w:proofErr w:type="gramEnd"/>
      <w:r w:rsidR="00DE46D9" w:rsidRPr="005D757D">
        <w:rPr>
          <w:rFonts w:ascii="Times New Roman" w:hAnsi="Times New Roman" w:cs="Times New Roman"/>
          <w:sz w:val="28"/>
          <w:szCs w:val="28"/>
        </w:rPr>
        <w:t xml:space="preserve"> основной части </w:t>
      </w:r>
      <w:r w:rsidR="008038A7" w:rsidRPr="005D757D">
        <w:rPr>
          <w:rFonts w:ascii="Times New Roman" w:hAnsi="Times New Roman" w:cs="Times New Roman"/>
          <w:sz w:val="28"/>
          <w:szCs w:val="28"/>
        </w:rPr>
        <w:t>тренировочного занятия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 xml:space="preserve">б) </w:t>
      </w:r>
      <w:r w:rsidR="00DE46D9" w:rsidRPr="005D757D">
        <w:rPr>
          <w:rFonts w:ascii="Times New Roman" w:hAnsi="Times New Roman" w:cs="Times New Roman"/>
          <w:sz w:val="28"/>
          <w:szCs w:val="28"/>
        </w:rPr>
        <w:t xml:space="preserve">в подготовительной части </w:t>
      </w:r>
      <w:r w:rsidR="008038A7" w:rsidRPr="005D757D">
        <w:rPr>
          <w:rFonts w:ascii="Times New Roman" w:hAnsi="Times New Roman" w:cs="Times New Roman"/>
          <w:sz w:val="28"/>
          <w:szCs w:val="28"/>
        </w:rPr>
        <w:t>тренировочного занятия</w:t>
      </w:r>
    </w:p>
    <w:p w:rsidR="00DE46D9" w:rsidRPr="005D757D" w:rsidRDefault="00DE46D9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</w:t>
      </w:r>
      <w:r w:rsidR="00A44104" w:rsidRPr="005D757D">
        <w:rPr>
          <w:rFonts w:ascii="Times New Roman" w:hAnsi="Times New Roman" w:cs="Times New Roman"/>
          <w:sz w:val="28"/>
          <w:szCs w:val="28"/>
        </w:rPr>
        <w:t>)</w:t>
      </w:r>
      <w:r w:rsidRPr="005D757D">
        <w:rPr>
          <w:rFonts w:ascii="Times New Roman" w:hAnsi="Times New Roman" w:cs="Times New Roman"/>
          <w:sz w:val="28"/>
          <w:szCs w:val="28"/>
        </w:rPr>
        <w:t xml:space="preserve"> в вводной части </w:t>
      </w:r>
      <w:r w:rsidR="008038A7" w:rsidRPr="005D757D">
        <w:rPr>
          <w:rFonts w:ascii="Times New Roman" w:hAnsi="Times New Roman" w:cs="Times New Roman"/>
          <w:sz w:val="28"/>
          <w:szCs w:val="28"/>
        </w:rPr>
        <w:t>тренировочного занятия</w:t>
      </w:r>
    </w:p>
    <w:p w:rsidR="00DE46D9" w:rsidRPr="005D757D" w:rsidRDefault="00A44104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г)</w:t>
      </w:r>
      <w:r w:rsidR="00DE46D9" w:rsidRPr="005D757D">
        <w:rPr>
          <w:rFonts w:ascii="Times New Roman" w:hAnsi="Times New Roman" w:cs="Times New Roman"/>
          <w:sz w:val="28"/>
          <w:szCs w:val="28"/>
        </w:rPr>
        <w:t xml:space="preserve"> в середине или конце основной части </w:t>
      </w:r>
      <w:r w:rsidR="008038A7" w:rsidRPr="005D757D">
        <w:rPr>
          <w:rFonts w:ascii="Times New Roman" w:hAnsi="Times New Roman" w:cs="Times New Roman"/>
          <w:sz w:val="28"/>
          <w:szCs w:val="28"/>
        </w:rPr>
        <w:t>тренировочного занятия</w:t>
      </w:r>
    </w:p>
    <w:p w:rsidR="00DE46D9" w:rsidRPr="005D757D" w:rsidRDefault="00DE46D9" w:rsidP="00C9273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E46D9" w:rsidRPr="005D757D" w:rsidRDefault="00DE46D9" w:rsidP="00FF3A7A">
      <w:pPr>
        <w:pStyle w:val="a3"/>
        <w:widowControl w:val="0"/>
        <w:numPr>
          <w:ilvl w:val="0"/>
          <w:numId w:val="10"/>
        </w:numPr>
        <w:tabs>
          <w:tab w:val="left" w:pos="-1560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57D">
        <w:rPr>
          <w:rFonts w:ascii="Times New Roman" w:hAnsi="Times New Roman" w:cs="Times New Roman"/>
          <w:b/>
          <w:sz w:val="28"/>
          <w:szCs w:val="28"/>
        </w:rPr>
        <w:t>На этапе начального разучивания двигательного действия наиболее типичным является:</w:t>
      </w:r>
    </w:p>
    <w:p w:rsidR="00DE46D9" w:rsidRPr="005D757D" w:rsidRDefault="00A44104" w:rsidP="00C92733">
      <w:pPr>
        <w:widowControl w:val="0"/>
        <w:tabs>
          <w:tab w:val="left" w:pos="-1560"/>
          <w:tab w:val="left" w:pos="-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а)</w:t>
      </w:r>
      <w:r w:rsidR="00DE46D9" w:rsidRPr="005D757D">
        <w:rPr>
          <w:rFonts w:ascii="Times New Roman" w:hAnsi="Times New Roman" w:cs="Times New Roman"/>
          <w:sz w:val="28"/>
          <w:szCs w:val="28"/>
        </w:rPr>
        <w:t xml:space="preserve"> стабильность, слитность, надежность исполнения у</w:t>
      </w:r>
      <w:r w:rsidRPr="005D757D">
        <w:rPr>
          <w:rFonts w:ascii="Times New Roman" w:hAnsi="Times New Roman" w:cs="Times New Roman"/>
          <w:sz w:val="28"/>
          <w:szCs w:val="28"/>
        </w:rPr>
        <w:t>чениками двигательного действия</w:t>
      </w:r>
    </w:p>
    <w:p w:rsidR="00DE46D9" w:rsidRPr="005D757D" w:rsidRDefault="00DE46D9" w:rsidP="00C92733">
      <w:pPr>
        <w:widowControl w:val="0"/>
        <w:tabs>
          <w:tab w:val="left" w:pos="-1560"/>
          <w:tab w:val="left" w:pos="-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б</w:t>
      </w:r>
      <w:r w:rsidR="00A44104" w:rsidRPr="005D757D">
        <w:rPr>
          <w:rFonts w:ascii="Times New Roman" w:hAnsi="Times New Roman" w:cs="Times New Roman"/>
          <w:sz w:val="28"/>
          <w:szCs w:val="28"/>
        </w:rPr>
        <w:t>)</w:t>
      </w:r>
      <w:r w:rsidRPr="005D757D">
        <w:rPr>
          <w:rFonts w:ascii="Times New Roman" w:hAnsi="Times New Roman" w:cs="Times New Roman"/>
          <w:sz w:val="28"/>
          <w:szCs w:val="28"/>
        </w:rPr>
        <w:t xml:space="preserve"> непроизвольная напряженность мускулатуры у </w:t>
      </w:r>
      <w:r w:rsidR="0035149E" w:rsidRPr="005D757D">
        <w:rPr>
          <w:rFonts w:ascii="Times New Roman" w:hAnsi="Times New Roman" w:cs="Times New Roman"/>
          <w:sz w:val="28"/>
          <w:szCs w:val="28"/>
        </w:rPr>
        <w:t>спортсменов</w:t>
      </w:r>
      <w:r w:rsidRPr="005D757D">
        <w:rPr>
          <w:rFonts w:ascii="Times New Roman" w:hAnsi="Times New Roman" w:cs="Times New Roman"/>
          <w:sz w:val="28"/>
          <w:szCs w:val="28"/>
        </w:rPr>
        <w:t xml:space="preserve"> и связанная с ней общая скованность движений, их неточнос</w:t>
      </w:r>
      <w:r w:rsidR="00A44104" w:rsidRPr="005D757D">
        <w:rPr>
          <w:rFonts w:ascii="Times New Roman" w:hAnsi="Times New Roman" w:cs="Times New Roman"/>
          <w:sz w:val="28"/>
          <w:szCs w:val="28"/>
        </w:rPr>
        <w:t>ть (по амплитуде и направлению)</w:t>
      </w:r>
    </w:p>
    <w:p w:rsidR="00DE46D9" w:rsidRPr="005D757D" w:rsidRDefault="00DE46D9" w:rsidP="00C92733">
      <w:pPr>
        <w:widowControl w:val="0"/>
        <w:tabs>
          <w:tab w:val="left" w:pos="-1560"/>
          <w:tab w:val="left" w:pos="-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в</w:t>
      </w:r>
      <w:r w:rsidR="00A44104" w:rsidRPr="005D757D">
        <w:rPr>
          <w:rFonts w:ascii="Times New Roman" w:hAnsi="Times New Roman" w:cs="Times New Roman"/>
          <w:sz w:val="28"/>
          <w:szCs w:val="28"/>
        </w:rPr>
        <w:t>)</w:t>
      </w:r>
      <w:r w:rsidRPr="005D757D">
        <w:rPr>
          <w:rFonts w:ascii="Times New Roman" w:hAnsi="Times New Roman" w:cs="Times New Roman"/>
          <w:sz w:val="28"/>
          <w:szCs w:val="28"/>
        </w:rPr>
        <w:t xml:space="preserve"> минимальный контроль со стороны сознания обучающихся за управлением движениями (регулирование прилагаемых усилий, быстроты вып</w:t>
      </w:r>
      <w:r w:rsidR="00A44104" w:rsidRPr="005D757D">
        <w:rPr>
          <w:rFonts w:ascii="Times New Roman" w:hAnsi="Times New Roman" w:cs="Times New Roman"/>
          <w:sz w:val="28"/>
          <w:szCs w:val="28"/>
        </w:rPr>
        <w:t>олнения и направления движения)</w:t>
      </w:r>
    </w:p>
    <w:p w:rsidR="00B50923" w:rsidRPr="005D757D" w:rsidRDefault="00DE46D9" w:rsidP="00C92733">
      <w:pPr>
        <w:widowControl w:val="0"/>
        <w:tabs>
          <w:tab w:val="left" w:pos="-1560"/>
          <w:tab w:val="left" w:pos="-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57D">
        <w:rPr>
          <w:rFonts w:ascii="Times New Roman" w:hAnsi="Times New Roman" w:cs="Times New Roman"/>
          <w:sz w:val="28"/>
          <w:szCs w:val="28"/>
        </w:rPr>
        <w:t>г</w:t>
      </w:r>
      <w:r w:rsidR="00A44104" w:rsidRPr="005D757D">
        <w:rPr>
          <w:rFonts w:ascii="Times New Roman" w:hAnsi="Times New Roman" w:cs="Times New Roman"/>
          <w:sz w:val="28"/>
          <w:szCs w:val="28"/>
        </w:rPr>
        <w:t>)</w:t>
      </w:r>
      <w:r w:rsidR="00611AAA" w:rsidRPr="005D757D">
        <w:rPr>
          <w:rFonts w:ascii="Times New Roman" w:hAnsi="Times New Roman" w:cs="Times New Roman"/>
          <w:sz w:val="28"/>
          <w:szCs w:val="28"/>
        </w:rPr>
        <w:t xml:space="preserve"> </w:t>
      </w:r>
      <w:r w:rsidRPr="005D757D">
        <w:rPr>
          <w:rFonts w:ascii="Times New Roman" w:hAnsi="Times New Roman" w:cs="Times New Roman"/>
          <w:sz w:val="28"/>
          <w:szCs w:val="28"/>
        </w:rPr>
        <w:t>высокая степень координации и автомати</w:t>
      </w:r>
      <w:r w:rsidR="00A44104" w:rsidRPr="005D757D">
        <w:rPr>
          <w:rFonts w:ascii="Times New Roman" w:hAnsi="Times New Roman" w:cs="Times New Roman"/>
          <w:sz w:val="28"/>
          <w:szCs w:val="28"/>
        </w:rPr>
        <w:t>зации движений</w:t>
      </w:r>
    </w:p>
    <w:p w:rsidR="0035149E" w:rsidRPr="005D757D" w:rsidRDefault="0035149E" w:rsidP="00C92733">
      <w:pPr>
        <w:widowControl w:val="0"/>
        <w:tabs>
          <w:tab w:val="left" w:pos="-1560"/>
          <w:tab w:val="left" w:pos="-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49E" w:rsidRPr="005D757D" w:rsidRDefault="0035149E" w:rsidP="00FF3A7A">
      <w:pPr>
        <w:pStyle w:val="a3"/>
        <w:numPr>
          <w:ilvl w:val="0"/>
          <w:numId w:val="10"/>
        </w:numPr>
        <w:tabs>
          <w:tab w:val="left" w:pos="-1560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757D">
        <w:rPr>
          <w:rFonts w:ascii="Times New Roman" w:eastAsia="Calibri" w:hAnsi="Times New Roman" w:cs="Times New Roman"/>
          <w:b/>
          <w:sz w:val="28"/>
          <w:szCs w:val="28"/>
        </w:rPr>
        <w:t>Критериями технического мастерства спортсмена являются:</w:t>
      </w:r>
    </w:p>
    <w:p w:rsidR="0035149E" w:rsidRPr="005D757D" w:rsidRDefault="0035149E" w:rsidP="0035149E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864E33" w:rsidRPr="005D757D">
        <w:rPr>
          <w:rFonts w:ascii="Times New Roman" w:eastAsia="Calibri" w:hAnsi="Times New Roman" w:cs="Times New Roman"/>
          <w:sz w:val="28"/>
          <w:szCs w:val="28"/>
        </w:rPr>
        <w:t xml:space="preserve">соответствие техники решаемым задачам, </w:t>
      </w:r>
      <w:proofErr w:type="spellStart"/>
      <w:r w:rsidR="00864E33" w:rsidRPr="005D757D">
        <w:rPr>
          <w:rFonts w:ascii="Times New Roman" w:eastAsia="Calibri" w:hAnsi="Times New Roman" w:cs="Times New Roman"/>
          <w:sz w:val="28"/>
          <w:szCs w:val="28"/>
        </w:rPr>
        <w:t>специализированность</w:t>
      </w:r>
      <w:proofErr w:type="spellEnd"/>
      <w:r w:rsidR="00864E33" w:rsidRPr="005D757D">
        <w:rPr>
          <w:rFonts w:ascii="Times New Roman" w:eastAsia="Calibri" w:hAnsi="Times New Roman" w:cs="Times New Roman"/>
          <w:sz w:val="28"/>
          <w:szCs w:val="28"/>
        </w:rPr>
        <w:t xml:space="preserve"> и вариативность</w:t>
      </w:r>
    </w:p>
    <w:p w:rsidR="0035149E" w:rsidRPr="005D757D" w:rsidRDefault="0035149E" w:rsidP="0035149E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864E33" w:rsidRPr="005D757D">
        <w:rPr>
          <w:rFonts w:ascii="Times New Roman" w:eastAsia="Calibri" w:hAnsi="Times New Roman" w:cs="Times New Roman"/>
          <w:sz w:val="28"/>
          <w:szCs w:val="28"/>
        </w:rPr>
        <w:t xml:space="preserve">объем и разносторонность техники, эффективность владения техникой и освоенность техники </w:t>
      </w:r>
    </w:p>
    <w:p w:rsidR="0035149E" w:rsidRPr="005D757D" w:rsidRDefault="0035149E" w:rsidP="0035149E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t xml:space="preserve">в) стабильность спортивного результата, устойчивость, изменчивость, </w:t>
      </w:r>
      <w:proofErr w:type="spellStart"/>
      <w:r w:rsidRPr="005D757D">
        <w:rPr>
          <w:rFonts w:ascii="Times New Roman" w:eastAsia="Calibri" w:hAnsi="Times New Roman" w:cs="Times New Roman"/>
          <w:sz w:val="28"/>
          <w:szCs w:val="28"/>
        </w:rPr>
        <w:t>автоматизированность</w:t>
      </w:r>
      <w:proofErr w:type="spellEnd"/>
    </w:p>
    <w:p w:rsidR="0035149E" w:rsidRPr="00AD32BA" w:rsidRDefault="0035149E" w:rsidP="0035149E">
      <w:pPr>
        <w:tabs>
          <w:tab w:val="left" w:pos="-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57D">
        <w:rPr>
          <w:rFonts w:ascii="Times New Roman" w:eastAsia="Calibri" w:hAnsi="Times New Roman" w:cs="Times New Roman"/>
          <w:sz w:val="28"/>
          <w:szCs w:val="28"/>
        </w:rPr>
        <w:lastRenderedPageBreak/>
        <w:t>г) степень разнообразия технических приемов, разносторонность техники, результативность техники</w:t>
      </w:r>
    </w:p>
    <w:p w:rsidR="0035149E" w:rsidRDefault="0035149E" w:rsidP="00C92733">
      <w:pPr>
        <w:widowControl w:val="0"/>
        <w:tabs>
          <w:tab w:val="left" w:pos="-1560"/>
          <w:tab w:val="left" w:pos="-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5149E" w:rsidSect="00646202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2A0" w:rsidRDefault="009962A0" w:rsidP="00646202">
      <w:pPr>
        <w:spacing w:after="0" w:line="240" w:lineRule="auto"/>
      </w:pPr>
      <w:r>
        <w:separator/>
      </w:r>
    </w:p>
  </w:endnote>
  <w:endnote w:type="continuationSeparator" w:id="0">
    <w:p w:rsidR="009962A0" w:rsidRDefault="009962A0" w:rsidP="00646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 Condensed">
    <w:altName w:val="MS Mincho"/>
    <w:charset w:val="80"/>
    <w:family w:val="auto"/>
    <w:pitch w:val="variable"/>
  </w:font>
  <w:font w:name="font236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4644272"/>
      <w:docPartObj>
        <w:docPartGallery w:val="Page Numbers (Bottom of Page)"/>
        <w:docPartUnique/>
      </w:docPartObj>
    </w:sdtPr>
    <w:sdtEndPr/>
    <w:sdtContent>
      <w:p w:rsidR="00AC22FB" w:rsidRDefault="008D0404">
        <w:pPr>
          <w:pStyle w:val="a6"/>
          <w:jc w:val="right"/>
        </w:pPr>
        <w:r>
          <w:fldChar w:fldCharType="begin"/>
        </w:r>
        <w:r w:rsidR="00AC22FB">
          <w:instrText>PAGE   \* MERGEFORMAT</w:instrText>
        </w:r>
        <w:r>
          <w:fldChar w:fldCharType="separate"/>
        </w:r>
        <w:r w:rsidR="00431BDA">
          <w:rPr>
            <w:noProof/>
          </w:rPr>
          <w:t>24</w:t>
        </w:r>
        <w:r>
          <w:fldChar w:fldCharType="end"/>
        </w:r>
      </w:p>
    </w:sdtContent>
  </w:sdt>
  <w:p w:rsidR="00AC22FB" w:rsidRDefault="00AC22F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2A0" w:rsidRDefault="009962A0" w:rsidP="00646202">
      <w:pPr>
        <w:spacing w:after="0" w:line="240" w:lineRule="auto"/>
      </w:pPr>
      <w:r>
        <w:separator/>
      </w:r>
    </w:p>
  </w:footnote>
  <w:footnote w:type="continuationSeparator" w:id="0">
    <w:p w:rsidR="009962A0" w:rsidRDefault="009962A0" w:rsidP="00646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E54D1"/>
    <w:multiLevelType w:val="hybridMultilevel"/>
    <w:tmpl w:val="19B0BEE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05666"/>
    <w:multiLevelType w:val="hybridMultilevel"/>
    <w:tmpl w:val="747C5B02"/>
    <w:lvl w:ilvl="0" w:tplc="0308A518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95DC6"/>
    <w:multiLevelType w:val="hybridMultilevel"/>
    <w:tmpl w:val="BFAA7B18"/>
    <w:lvl w:ilvl="0" w:tplc="108C1EE6">
      <w:start w:val="2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39458F"/>
    <w:multiLevelType w:val="hybridMultilevel"/>
    <w:tmpl w:val="6D76C866"/>
    <w:lvl w:ilvl="0" w:tplc="C5EEC74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33719"/>
    <w:multiLevelType w:val="hybridMultilevel"/>
    <w:tmpl w:val="37448436"/>
    <w:lvl w:ilvl="0" w:tplc="62F48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53C8E"/>
    <w:multiLevelType w:val="hybridMultilevel"/>
    <w:tmpl w:val="A4C83D2E"/>
    <w:lvl w:ilvl="0" w:tplc="0308A518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714D8F"/>
    <w:multiLevelType w:val="hybridMultilevel"/>
    <w:tmpl w:val="B1DCCE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4E49A9"/>
    <w:multiLevelType w:val="hybridMultilevel"/>
    <w:tmpl w:val="311679D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FC426A"/>
    <w:multiLevelType w:val="hybridMultilevel"/>
    <w:tmpl w:val="3350E4A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B1D7897"/>
    <w:multiLevelType w:val="hybridMultilevel"/>
    <w:tmpl w:val="30F81C96"/>
    <w:lvl w:ilvl="0" w:tplc="B6C2D888">
      <w:start w:val="6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C33432"/>
    <w:multiLevelType w:val="hybridMultilevel"/>
    <w:tmpl w:val="5B1CCB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14392"/>
    <w:multiLevelType w:val="hybridMultilevel"/>
    <w:tmpl w:val="F402857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BF595C"/>
    <w:multiLevelType w:val="hybridMultilevel"/>
    <w:tmpl w:val="C1A44D28"/>
    <w:lvl w:ilvl="0" w:tplc="0308A518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951008"/>
    <w:multiLevelType w:val="hybridMultilevel"/>
    <w:tmpl w:val="5F6E8DEE"/>
    <w:lvl w:ilvl="0" w:tplc="0308A518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5"/>
  </w:num>
  <w:num w:numId="5">
    <w:abstractNumId w:val="12"/>
  </w:num>
  <w:num w:numId="6">
    <w:abstractNumId w:val="13"/>
  </w:num>
  <w:num w:numId="7">
    <w:abstractNumId w:val="3"/>
  </w:num>
  <w:num w:numId="8">
    <w:abstractNumId w:val="2"/>
  </w:num>
  <w:num w:numId="9">
    <w:abstractNumId w:val="4"/>
  </w:num>
  <w:num w:numId="10">
    <w:abstractNumId w:val="9"/>
  </w:num>
  <w:num w:numId="11">
    <w:abstractNumId w:val="6"/>
  </w:num>
  <w:num w:numId="12">
    <w:abstractNumId w:val="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6496"/>
    <w:rsid w:val="00095BD5"/>
    <w:rsid w:val="001D322E"/>
    <w:rsid w:val="00286496"/>
    <w:rsid w:val="00305741"/>
    <w:rsid w:val="0035149E"/>
    <w:rsid w:val="0040094A"/>
    <w:rsid w:val="00413278"/>
    <w:rsid w:val="0041530F"/>
    <w:rsid w:val="00431BDA"/>
    <w:rsid w:val="004324EE"/>
    <w:rsid w:val="00491DC7"/>
    <w:rsid w:val="00540840"/>
    <w:rsid w:val="0057028E"/>
    <w:rsid w:val="005D757D"/>
    <w:rsid w:val="00611AAA"/>
    <w:rsid w:val="0063413F"/>
    <w:rsid w:val="00646202"/>
    <w:rsid w:val="00672A07"/>
    <w:rsid w:val="006807EB"/>
    <w:rsid w:val="006B132A"/>
    <w:rsid w:val="006B5C62"/>
    <w:rsid w:val="008038A7"/>
    <w:rsid w:val="00864E33"/>
    <w:rsid w:val="008D0404"/>
    <w:rsid w:val="00935DAE"/>
    <w:rsid w:val="00971E3F"/>
    <w:rsid w:val="009962A0"/>
    <w:rsid w:val="009A50CF"/>
    <w:rsid w:val="009D59EE"/>
    <w:rsid w:val="00A008F3"/>
    <w:rsid w:val="00A40375"/>
    <w:rsid w:val="00A44104"/>
    <w:rsid w:val="00A92140"/>
    <w:rsid w:val="00AA578B"/>
    <w:rsid w:val="00AB633E"/>
    <w:rsid w:val="00AC22FB"/>
    <w:rsid w:val="00AD32BA"/>
    <w:rsid w:val="00B362AA"/>
    <w:rsid w:val="00B40635"/>
    <w:rsid w:val="00B50923"/>
    <w:rsid w:val="00B95AF5"/>
    <w:rsid w:val="00C5681D"/>
    <w:rsid w:val="00C92733"/>
    <w:rsid w:val="00CC3260"/>
    <w:rsid w:val="00D902C8"/>
    <w:rsid w:val="00DE46D9"/>
    <w:rsid w:val="00E479BD"/>
    <w:rsid w:val="00E76A4F"/>
    <w:rsid w:val="00EF7878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4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6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6202"/>
  </w:style>
  <w:style w:type="paragraph" w:styleId="a6">
    <w:name w:val="footer"/>
    <w:basedOn w:val="a"/>
    <w:link w:val="a7"/>
    <w:uiPriority w:val="99"/>
    <w:unhideWhenUsed/>
    <w:rsid w:val="00646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6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4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6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6202"/>
  </w:style>
  <w:style w:type="paragraph" w:styleId="a6">
    <w:name w:val="footer"/>
    <w:basedOn w:val="a"/>
    <w:link w:val="a7"/>
    <w:uiPriority w:val="99"/>
    <w:unhideWhenUsed/>
    <w:rsid w:val="00646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6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official.academic.ru/24395/%D0%A1%D0%BF%D0%BE%D1%80%D1%82%D1%81%D0%BC%D0%B5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64F24-5385-43FD-A3F9-329C3CDA0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6058</Words>
  <Characters>34531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салават</dc:creator>
  <cp:lastModifiedBy>Shayahmetova</cp:lastModifiedBy>
  <cp:revision>8</cp:revision>
  <cp:lastPrinted>2013-08-15T10:48:00Z</cp:lastPrinted>
  <dcterms:created xsi:type="dcterms:W3CDTF">2013-09-09T05:28:00Z</dcterms:created>
  <dcterms:modified xsi:type="dcterms:W3CDTF">2015-03-13T04:45:00Z</dcterms:modified>
</cp:coreProperties>
</file>