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F1" w:rsidRDefault="002747D8" w:rsidP="00DF0765">
      <w:pPr>
        <w:jc w:val="both"/>
        <w:rPr>
          <w:sz w:val="28"/>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-643890</wp:posOffset>
            </wp:positionH>
            <wp:positionV relativeFrom="paragraph">
              <wp:posOffset>0</wp:posOffset>
            </wp:positionV>
            <wp:extent cx="7231380" cy="2296160"/>
            <wp:effectExtent l="0" t="0" r="7620" b="8890"/>
            <wp:wrapSquare wrapText="bothSides"/>
            <wp:docPr id="2" name="Рисунок 1" descr="Описание: C:\Users\uprdocsopr2\Documents\Бланки УП-880\Для ЭП\КМ протокол\КМ протокол.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prdocsopr2\Documents\Бланки УП-880\Для ЭП\КМ протокол\КМ протокол.png"/>
                    <pic:cNvPicPr>
                      <a:picLocks/>
                    </pic:cNvPicPr>
                  </pic:nvPicPr>
                  <pic:blipFill rotWithShape="1">
                    <a:blip r:embed="rId8" cstate="print">
                      <a:extLst>
                        <a:ext uri="{28A0092B-C50C-407E-A947-70E740481C1C}">
                          <a14:useLocalDpi xmlns:a14="http://schemas.microsoft.com/office/drawing/2010/main" val="0"/>
                        </a:ext>
                      </a:extLst>
                    </a:blip>
                    <a:srcRect t="1398" b="76135"/>
                    <a:stretch/>
                  </pic:blipFill>
                  <pic:spPr bwMode="auto">
                    <a:xfrm>
                      <a:off x="0" y="0"/>
                      <a:ext cx="7231380" cy="2296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6613" w:rsidRPr="00F24D49" w:rsidRDefault="00723567" w:rsidP="00276694">
      <w:pPr>
        <w:ind w:left="5400"/>
        <w:rPr>
          <w:sz w:val="28"/>
          <w:szCs w:val="28"/>
        </w:rPr>
      </w:pPr>
      <w:r w:rsidRPr="00F24D49">
        <w:rPr>
          <w:sz w:val="28"/>
          <w:szCs w:val="28"/>
        </w:rPr>
        <w:t>УТВЕРЖДЕН</w:t>
      </w:r>
    </w:p>
    <w:p w:rsidR="00AA61D6" w:rsidRPr="00F24D49" w:rsidRDefault="00AA61D6" w:rsidP="00AA61D6">
      <w:pPr>
        <w:pStyle w:val="a4"/>
        <w:tabs>
          <w:tab w:val="left" w:pos="993"/>
        </w:tabs>
        <w:ind w:firstLine="4667"/>
        <w:rPr>
          <w:rFonts w:ascii="Times New Roman" w:eastAsia="Times New Roman" w:hAnsi="Times New Roman"/>
          <w:sz w:val="28"/>
          <w:szCs w:val="28"/>
          <w:lang w:eastAsia="ru-RU"/>
        </w:rPr>
      </w:pPr>
      <w:r w:rsidRPr="00F24D49">
        <w:rPr>
          <w:rFonts w:ascii="Times New Roman" w:eastAsia="Times New Roman" w:hAnsi="Times New Roman"/>
          <w:sz w:val="28"/>
          <w:szCs w:val="28"/>
          <w:lang w:eastAsia="ru-RU"/>
        </w:rPr>
        <w:t>заместителем</w:t>
      </w:r>
    </w:p>
    <w:p w:rsidR="00AA61D6" w:rsidRPr="00F24D49" w:rsidRDefault="00AA61D6" w:rsidP="00AA61D6">
      <w:pPr>
        <w:pStyle w:val="a4"/>
        <w:tabs>
          <w:tab w:val="left" w:pos="993"/>
        </w:tabs>
        <w:ind w:firstLine="4667"/>
        <w:rPr>
          <w:rFonts w:ascii="Times New Roman" w:eastAsia="Times New Roman" w:hAnsi="Times New Roman"/>
          <w:sz w:val="28"/>
          <w:szCs w:val="28"/>
          <w:lang w:eastAsia="ru-RU"/>
        </w:rPr>
      </w:pPr>
      <w:r w:rsidRPr="00F24D49">
        <w:rPr>
          <w:rFonts w:ascii="Times New Roman" w:eastAsia="Times New Roman" w:hAnsi="Times New Roman"/>
          <w:sz w:val="28"/>
          <w:szCs w:val="28"/>
          <w:lang w:eastAsia="ru-RU"/>
        </w:rPr>
        <w:t xml:space="preserve">Премьер-министра </w:t>
      </w:r>
    </w:p>
    <w:p w:rsidR="00AA61D6" w:rsidRPr="00F24D49" w:rsidRDefault="00AA61D6" w:rsidP="00AA61D6">
      <w:pPr>
        <w:pStyle w:val="a4"/>
        <w:tabs>
          <w:tab w:val="left" w:pos="993"/>
        </w:tabs>
        <w:ind w:firstLine="4667"/>
        <w:rPr>
          <w:rFonts w:ascii="Times New Roman" w:eastAsia="Times New Roman" w:hAnsi="Times New Roman"/>
          <w:sz w:val="28"/>
          <w:szCs w:val="28"/>
          <w:lang w:eastAsia="ru-RU"/>
        </w:rPr>
      </w:pPr>
      <w:r w:rsidRPr="00F24D49">
        <w:rPr>
          <w:rFonts w:ascii="Times New Roman" w:eastAsia="Times New Roman" w:hAnsi="Times New Roman"/>
          <w:sz w:val="28"/>
          <w:szCs w:val="28"/>
          <w:lang w:eastAsia="ru-RU"/>
        </w:rPr>
        <w:t xml:space="preserve">Республики Татарстан </w:t>
      </w:r>
    </w:p>
    <w:p w:rsidR="00356613" w:rsidRPr="00F24D49" w:rsidRDefault="00AD523E" w:rsidP="00276694">
      <w:pPr>
        <w:ind w:left="5400"/>
        <w:rPr>
          <w:sz w:val="28"/>
          <w:szCs w:val="28"/>
        </w:rPr>
      </w:pPr>
      <w:r>
        <w:rPr>
          <w:sz w:val="28"/>
          <w:szCs w:val="28"/>
        </w:rPr>
        <w:t>Л.Р.ФАЗЛЕЕВОЙ</w:t>
      </w:r>
    </w:p>
    <w:p w:rsidR="00D221F5" w:rsidRPr="00F24D49" w:rsidRDefault="00D221F5" w:rsidP="00356613">
      <w:pPr>
        <w:ind w:left="4860"/>
        <w:rPr>
          <w:sz w:val="32"/>
          <w:szCs w:val="28"/>
        </w:rPr>
      </w:pPr>
    </w:p>
    <w:p w:rsidR="00AD523E" w:rsidRDefault="00631255" w:rsidP="00BB2561">
      <w:pPr>
        <w:jc w:val="center"/>
        <w:rPr>
          <w:b/>
          <w:sz w:val="28"/>
          <w:szCs w:val="28"/>
        </w:rPr>
      </w:pPr>
      <w:r w:rsidRPr="00F24D49">
        <w:rPr>
          <w:b/>
          <w:sz w:val="28"/>
          <w:szCs w:val="28"/>
        </w:rPr>
        <w:t xml:space="preserve">совещания по вопросу </w:t>
      </w:r>
      <w:r w:rsidR="00AD523E">
        <w:rPr>
          <w:b/>
          <w:sz w:val="28"/>
          <w:szCs w:val="28"/>
        </w:rPr>
        <w:t xml:space="preserve">организации работы в Государственной </w:t>
      </w:r>
    </w:p>
    <w:p w:rsidR="00BB2561" w:rsidRPr="00F24D49" w:rsidRDefault="00AD523E" w:rsidP="00BB2561">
      <w:pPr>
        <w:jc w:val="center"/>
        <w:rPr>
          <w:b/>
          <w:sz w:val="28"/>
          <w:szCs w:val="28"/>
        </w:rPr>
      </w:pPr>
      <w:r>
        <w:rPr>
          <w:b/>
          <w:sz w:val="28"/>
          <w:szCs w:val="28"/>
        </w:rPr>
        <w:t>информационной системе «Электронное образование Республик</w:t>
      </w:r>
      <w:r w:rsidR="00851636">
        <w:rPr>
          <w:b/>
          <w:sz w:val="28"/>
          <w:szCs w:val="28"/>
        </w:rPr>
        <w:t>и</w:t>
      </w:r>
      <w:r>
        <w:rPr>
          <w:b/>
          <w:sz w:val="28"/>
          <w:szCs w:val="28"/>
        </w:rPr>
        <w:t xml:space="preserve"> Татарстан»</w:t>
      </w:r>
      <w:r w:rsidR="007517D9">
        <w:rPr>
          <w:b/>
          <w:sz w:val="28"/>
          <w:szCs w:val="28"/>
        </w:rPr>
        <w:t xml:space="preserve">  </w:t>
      </w:r>
    </w:p>
    <w:p w:rsidR="00E158B7" w:rsidRPr="00F24D49" w:rsidRDefault="00E158B7" w:rsidP="00545C8F">
      <w:pPr>
        <w:tabs>
          <w:tab w:val="left" w:pos="8647"/>
          <w:tab w:val="left" w:pos="9356"/>
        </w:tabs>
        <w:ind w:left="993" w:right="707"/>
        <w:rPr>
          <w:b/>
          <w:sz w:val="22"/>
          <w:szCs w:val="28"/>
        </w:rPr>
      </w:pPr>
    </w:p>
    <w:p w:rsidR="00356613" w:rsidRPr="00F24D49" w:rsidRDefault="00356613" w:rsidP="00EC2D6D">
      <w:pPr>
        <w:ind w:firstLine="709"/>
        <w:jc w:val="both"/>
        <w:rPr>
          <w:sz w:val="28"/>
          <w:szCs w:val="28"/>
        </w:rPr>
      </w:pPr>
      <w:r w:rsidRPr="00F24D49">
        <w:rPr>
          <w:b/>
          <w:sz w:val="28"/>
          <w:szCs w:val="28"/>
        </w:rPr>
        <w:t>Присутствовали:</w:t>
      </w:r>
      <w:r w:rsidRPr="00F24D49">
        <w:rPr>
          <w:sz w:val="28"/>
          <w:szCs w:val="28"/>
        </w:rPr>
        <w:t xml:space="preserve"> по списку (прилагается)</w:t>
      </w:r>
      <w:r w:rsidR="006E502C" w:rsidRPr="00F24D49">
        <w:rPr>
          <w:sz w:val="28"/>
          <w:szCs w:val="28"/>
        </w:rPr>
        <w:t>.</w:t>
      </w:r>
    </w:p>
    <w:p w:rsidR="00C070EE" w:rsidRPr="00F24D49" w:rsidRDefault="00C070EE" w:rsidP="00AA61D6">
      <w:pPr>
        <w:ind w:firstLine="709"/>
        <w:jc w:val="both"/>
        <w:rPr>
          <w:b/>
          <w:sz w:val="22"/>
          <w:szCs w:val="28"/>
        </w:rPr>
      </w:pPr>
    </w:p>
    <w:p w:rsidR="000F2238" w:rsidRPr="00F24D49" w:rsidRDefault="00356613" w:rsidP="00AA61D6">
      <w:pPr>
        <w:ind w:firstLine="709"/>
        <w:jc w:val="both"/>
        <w:rPr>
          <w:b/>
          <w:sz w:val="28"/>
          <w:szCs w:val="28"/>
        </w:rPr>
      </w:pPr>
      <w:r w:rsidRPr="00F24D49">
        <w:rPr>
          <w:b/>
          <w:sz w:val="28"/>
          <w:szCs w:val="28"/>
        </w:rPr>
        <w:t>Решили:</w:t>
      </w:r>
    </w:p>
    <w:p w:rsidR="00E66060" w:rsidRPr="00F24D49" w:rsidRDefault="00E66060" w:rsidP="00AA61D6">
      <w:pPr>
        <w:pStyle w:val="a4"/>
        <w:tabs>
          <w:tab w:val="left" w:pos="993"/>
        </w:tabs>
        <w:spacing w:after="0" w:line="240" w:lineRule="auto"/>
        <w:ind w:left="0" w:firstLine="709"/>
        <w:rPr>
          <w:rFonts w:ascii="Times New Roman" w:eastAsia="Times New Roman" w:hAnsi="Times New Roman"/>
          <w:sz w:val="18"/>
          <w:szCs w:val="28"/>
          <w:lang w:eastAsia="ru-RU"/>
        </w:rPr>
      </w:pPr>
    </w:p>
    <w:p w:rsidR="00954906" w:rsidRDefault="00954906" w:rsidP="00621178">
      <w:pPr>
        <w:spacing w:line="264" w:lineRule="auto"/>
        <w:ind w:firstLine="709"/>
        <w:jc w:val="both"/>
        <w:rPr>
          <w:sz w:val="28"/>
          <w:szCs w:val="28"/>
        </w:rPr>
      </w:pPr>
    </w:p>
    <w:p w:rsidR="002434D1" w:rsidRDefault="00AD523E" w:rsidP="006B16FB">
      <w:pPr>
        <w:pStyle w:val="a4"/>
        <w:numPr>
          <w:ilvl w:val="0"/>
          <w:numId w:val="42"/>
        </w:numPr>
        <w:spacing w:after="0" w:line="264"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Министерству образования и науки Республики Татарстан, </w:t>
      </w:r>
      <w:r w:rsidR="00954906">
        <w:rPr>
          <w:rFonts w:ascii="Times New Roman" w:eastAsia="Times New Roman" w:hAnsi="Times New Roman"/>
          <w:sz w:val="28"/>
          <w:szCs w:val="28"/>
          <w:lang w:eastAsia="ru-RU"/>
        </w:rPr>
        <w:t xml:space="preserve">муниципальным </w:t>
      </w:r>
      <w:r w:rsidR="0023101B">
        <w:rPr>
          <w:rFonts w:ascii="Times New Roman" w:eastAsia="Times New Roman" w:hAnsi="Times New Roman"/>
          <w:sz w:val="28"/>
          <w:szCs w:val="28"/>
          <w:lang w:eastAsia="ru-RU"/>
        </w:rPr>
        <w:t>районам Республики Татарстан</w:t>
      </w:r>
      <w:r w:rsidR="00B172AD" w:rsidRPr="004F01F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продолжить работу по корректному заполнению в </w:t>
      </w:r>
      <w:r w:rsidR="00E06E85">
        <w:rPr>
          <w:rFonts w:ascii="Times New Roman" w:eastAsia="Times New Roman" w:hAnsi="Times New Roman"/>
          <w:sz w:val="28"/>
          <w:szCs w:val="28"/>
          <w:lang w:eastAsia="ru-RU"/>
        </w:rPr>
        <w:t>Государственной информационной системе</w:t>
      </w:r>
      <w:r>
        <w:rPr>
          <w:rFonts w:ascii="Times New Roman" w:eastAsia="Times New Roman" w:hAnsi="Times New Roman"/>
          <w:sz w:val="28"/>
          <w:szCs w:val="28"/>
          <w:lang w:eastAsia="ru-RU"/>
        </w:rPr>
        <w:t xml:space="preserve"> «Электронное образование</w:t>
      </w:r>
      <w:r w:rsidR="00851636">
        <w:rPr>
          <w:rFonts w:ascii="Times New Roman" w:eastAsia="Times New Roman" w:hAnsi="Times New Roman"/>
          <w:sz w:val="28"/>
          <w:szCs w:val="28"/>
          <w:lang w:eastAsia="ru-RU"/>
        </w:rPr>
        <w:t xml:space="preserve"> Республики Татарстан</w:t>
      </w:r>
      <w:r>
        <w:rPr>
          <w:rFonts w:ascii="Times New Roman" w:eastAsia="Times New Roman" w:hAnsi="Times New Roman"/>
          <w:sz w:val="28"/>
          <w:szCs w:val="28"/>
          <w:lang w:eastAsia="ru-RU"/>
        </w:rPr>
        <w:t>»</w:t>
      </w:r>
      <w:r w:rsidR="00E06E85">
        <w:rPr>
          <w:rFonts w:ascii="Times New Roman" w:eastAsia="Times New Roman" w:hAnsi="Times New Roman"/>
          <w:sz w:val="28"/>
          <w:szCs w:val="28"/>
          <w:lang w:eastAsia="ru-RU"/>
        </w:rPr>
        <w:t xml:space="preserve"> (далее – ГИС «Электронное образование</w:t>
      </w:r>
      <w:r w:rsidR="00851636">
        <w:rPr>
          <w:rFonts w:ascii="Times New Roman" w:eastAsia="Times New Roman" w:hAnsi="Times New Roman"/>
          <w:sz w:val="28"/>
          <w:szCs w:val="28"/>
          <w:lang w:eastAsia="ru-RU"/>
        </w:rPr>
        <w:t xml:space="preserve"> РТ</w:t>
      </w:r>
      <w:r w:rsidR="00E06E8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сведений об учащихся, состоящих на </w:t>
      </w:r>
      <w:proofErr w:type="spellStart"/>
      <w:r>
        <w:rPr>
          <w:rFonts w:ascii="Times New Roman" w:eastAsia="Times New Roman" w:hAnsi="Times New Roman"/>
          <w:sz w:val="28"/>
          <w:szCs w:val="28"/>
          <w:lang w:eastAsia="ru-RU"/>
        </w:rPr>
        <w:t>внутришкольном</w:t>
      </w:r>
      <w:proofErr w:type="spellEnd"/>
      <w:r>
        <w:rPr>
          <w:rFonts w:ascii="Times New Roman" w:eastAsia="Times New Roman" w:hAnsi="Times New Roman"/>
          <w:sz w:val="28"/>
          <w:szCs w:val="28"/>
          <w:lang w:eastAsia="ru-RU"/>
        </w:rPr>
        <w:t xml:space="preserve"> учете</w:t>
      </w:r>
      <w:r w:rsidR="005A0028">
        <w:rPr>
          <w:rFonts w:ascii="Times New Roman" w:eastAsia="Times New Roman" w:hAnsi="Times New Roman"/>
          <w:sz w:val="28"/>
          <w:szCs w:val="28"/>
          <w:lang w:eastAsia="ru-RU"/>
        </w:rPr>
        <w:t>, в том числе обеспечить внесение данных о датах рождения учащихся.</w:t>
      </w:r>
    </w:p>
    <w:p w:rsidR="00E06E85" w:rsidRDefault="007A42FA" w:rsidP="00E06E85">
      <w:pPr>
        <w:pStyle w:val="a4"/>
        <w:spacing w:after="0" w:line="264" w:lineRule="auto"/>
        <w:ind w:left="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до 30.10.2021</w:t>
      </w:r>
    </w:p>
    <w:p w:rsidR="007A42FA" w:rsidRDefault="007A42FA" w:rsidP="00E06E85">
      <w:pPr>
        <w:pStyle w:val="a4"/>
        <w:spacing w:after="0" w:line="264" w:lineRule="auto"/>
        <w:ind w:left="709"/>
        <w:jc w:val="right"/>
        <w:rPr>
          <w:rFonts w:ascii="Times New Roman" w:eastAsia="Times New Roman" w:hAnsi="Times New Roman"/>
          <w:sz w:val="28"/>
          <w:szCs w:val="28"/>
          <w:lang w:eastAsia="ru-RU"/>
        </w:rPr>
      </w:pPr>
    </w:p>
    <w:p w:rsidR="005A0028" w:rsidRDefault="005A0028" w:rsidP="006B16FB">
      <w:pPr>
        <w:pStyle w:val="a4"/>
        <w:numPr>
          <w:ilvl w:val="0"/>
          <w:numId w:val="42"/>
        </w:numPr>
        <w:spacing w:after="0" w:line="264"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Министерству цифрового развития государственного управления, информационных технологий и связи Республики Татарстан </w:t>
      </w:r>
      <w:r w:rsidR="007A42FA">
        <w:rPr>
          <w:rFonts w:ascii="Times New Roman" w:eastAsia="Times New Roman" w:hAnsi="Times New Roman"/>
          <w:sz w:val="28"/>
          <w:szCs w:val="28"/>
          <w:lang w:eastAsia="ru-RU"/>
        </w:rPr>
        <w:t xml:space="preserve">совместно с Министерством внутренних дел по Республике Татарстан </w:t>
      </w:r>
      <w:r>
        <w:rPr>
          <w:rFonts w:ascii="Times New Roman" w:eastAsia="Times New Roman" w:hAnsi="Times New Roman"/>
          <w:sz w:val="28"/>
          <w:szCs w:val="28"/>
          <w:lang w:eastAsia="ru-RU"/>
        </w:rPr>
        <w:t>рассмотреть возможность автоматизации процесса передачи данных из ГИС «Электронное образование</w:t>
      </w:r>
      <w:r w:rsidR="00851636">
        <w:rPr>
          <w:rFonts w:ascii="Times New Roman" w:eastAsia="Times New Roman" w:hAnsi="Times New Roman"/>
          <w:sz w:val="28"/>
          <w:szCs w:val="28"/>
          <w:lang w:eastAsia="ru-RU"/>
        </w:rPr>
        <w:t xml:space="preserve"> РТ</w:t>
      </w:r>
      <w:r>
        <w:rPr>
          <w:rFonts w:ascii="Times New Roman" w:eastAsia="Times New Roman" w:hAnsi="Times New Roman"/>
          <w:sz w:val="28"/>
          <w:szCs w:val="28"/>
          <w:lang w:eastAsia="ru-RU"/>
        </w:rPr>
        <w:t xml:space="preserve">» </w:t>
      </w:r>
      <w:r w:rsidR="007A42FA">
        <w:rPr>
          <w:rFonts w:ascii="Times New Roman" w:eastAsia="Times New Roman" w:hAnsi="Times New Roman"/>
          <w:sz w:val="28"/>
          <w:szCs w:val="28"/>
          <w:lang w:eastAsia="ru-RU"/>
        </w:rPr>
        <w:t>и определить сроки реализации указанных доработок</w:t>
      </w:r>
      <w:r>
        <w:rPr>
          <w:rFonts w:ascii="Times New Roman" w:eastAsia="Times New Roman" w:hAnsi="Times New Roman"/>
          <w:sz w:val="28"/>
          <w:szCs w:val="28"/>
          <w:lang w:eastAsia="ru-RU"/>
        </w:rPr>
        <w:t>.</w:t>
      </w:r>
    </w:p>
    <w:p w:rsidR="007A42FA" w:rsidRDefault="007A42FA" w:rsidP="007A42FA">
      <w:pPr>
        <w:pStyle w:val="a4"/>
        <w:spacing w:after="0" w:line="264" w:lineRule="auto"/>
        <w:ind w:left="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до 30.10.2021</w:t>
      </w:r>
    </w:p>
    <w:p w:rsidR="007A42FA" w:rsidRDefault="007A42FA" w:rsidP="007A42FA">
      <w:pPr>
        <w:pStyle w:val="a4"/>
        <w:spacing w:after="0" w:line="264" w:lineRule="auto"/>
        <w:ind w:left="709"/>
        <w:jc w:val="both"/>
        <w:rPr>
          <w:rFonts w:ascii="Times New Roman" w:eastAsia="Times New Roman" w:hAnsi="Times New Roman"/>
          <w:sz w:val="28"/>
          <w:szCs w:val="28"/>
          <w:lang w:eastAsia="ru-RU"/>
        </w:rPr>
      </w:pPr>
    </w:p>
    <w:p w:rsidR="005A0028" w:rsidRDefault="005A0028" w:rsidP="006B16FB">
      <w:pPr>
        <w:pStyle w:val="a4"/>
        <w:numPr>
          <w:ilvl w:val="0"/>
          <w:numId w:val="42"/>
        </w:numPr>
        <w:spacing w:after="0" w:line="264"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Министерству образования и науки Республики </w:t>
      </w:r>
      <w:r w:rsidR="007A42FA">
        <w:rPr>
          <w:rFonts w:ascii="Times New Roman" w:eastAsia="Times New Roman" w:hAnsi="Times New Roman"/>
          <w:sz w:val="28"/>
          <w:szCs w:val="28"/>
          <w:lang w:eastAsia="ru-RU"/>
        </w:rPr>
        <w:t>Татарстан, органам</w:t>
      </w:r>
      <w:r w:rsidR="0023101B">
        <w:rPr>
          <w:rFonts w:ascii="Times New Roman" w:eastAsia="Times New Roman" w:hAnsi="Times New Roman"/>
          <w:sz w:val="28"/>
          <w:szCs w:val="28"/>
          <w:lang w:eastAsia="ru-RU"/>
        </w:rPr>
        <w:t xml:space="preserve"> управления образованием </w:t>
      </w:r>
      <w:proofErr w:type="spellStart"/>
      <w:r w:rsidR="0023101B">
        <w:rPr>
          <w:rFonts w:ascii="Times New Roman" w:eastAsia="Times New Roman" w:hAnsi="Times New Roman"/>
          <w:sz w:val="28"/>
          <w:szCs w:val="28"/>
          <w:lang w:eastAsia="ru-RU"/>
        </w:rPr>
        <w:t>Актанышского</w:t>
      </w:r>
      <w:proofErr w:type="spellEnd"/>
      <w:r w:rsidR="0023101B">
        <w:rPr>
          <w:rFonts w:ascii="Times New Roman" w:eastAsia="Times New Roman" w:hAnsi="Times New Roman"/>
          <w:sz w:val="28"/>
          <w:szCs w:val="28"/>
          <w:lang w:eastAsia="ru-RU"/>
        </w:rPr>
        <w:t xml:space="preserve">, </w:t>
      </w:r>
      <w:proofErr w:type="spellStart"/>
      <w:r w:rsidR="0023101B">
        <w:rPr>
          <w:rFonts w:ascii="Times New Roman" w:eastAsia="Times New Roman" w:hAnsi="Times New Roman"/>
          <w:sz w:val="28"/>
          <w:szCs w:val="28"/>
          <w:lang w:eastAsia="ru-RU"/>
        </w:rPr>
        <w:t>Лаишевского</w:t>
      </w:r>
      <w:proofErr w:type="spellEnd"/>
      <w:r w:rsidR="0023101B">
        <w:rPr>
          <w:rFonts w:ascii="Times New Roman" w:eastAsia="Times New Roman" w:hAnsi="Times New Roman"/>
          <w:sz w:val="28"/>
          <w:szCs w:val="28"/>
          <w:lang w:eastAsia="ru-RU"/>
        </w:rPr>
        <w:t xml:space="preserve">, Тукаевского, Нижнекамского, </w:t>
      </w:r>
      <w:proofErr w:type="spellStart"/>
      <w:r w:rsidR="0023101B">
        <w:rPr>
          <w:rFonts w:ascii="Times New Roman" w:eastAsia="Times New Roman" w:hAnsi="Times New Roman"/>
          <w:sz w:val="28"/>
          <w:szCs w:val="28"/>
          <w:lang w:eastAsia="ru-RU"/>
        </w:rPr>
        <w:t>Нурлатского</w:t>
      </w:r>
      <w:proofErr w:type="spellEnd"/>
      <w:r w:rsidR="0023101B">
        <w:rPr>
          <w:rFonts w:ascii="Times New Roman" w:eastAsia="Times New Roman" w:hAnsi="Times New Roman"/>
          <w:sz w:val="28"/>
          <w:szCs w:val="28"/>
          <w:lang w:eastAsia="ru-RU"/>
        </w:rPr>
        <w:t xml:space="preserve"> муниципальных районов </w:t>
      </w:r>
      <w:r>
        <w:rPr>
          <w:rFonts w:ascii="Times New Roman" w:eastAsia="Times New Roman" w:hAnsi="Times New Roman"/>
          <w:sz w:val="28"/>
          <w:szCs w:val="28"/>
          <w:lang w:eastAsia="ru-RU"/>
        </w:rPr>
        <w:t xml:space="preserve">произвести сверку данных по количеству </w:t>
      </w:r>
      <w:r w:rsidR="0023101B">
        <w:rPr>
          <w:rFonts w:ascii="Times New Roman" w:eastAsia="Times New Roman" w:hAnsi="Times New Roman"/>
          <w:sz w:val="28"/>
          <w:szCs w:val="28"/>
          <w:lang w:eastAsia="ru-RU"/>
        </w:rPr>
        <w:t>учащихся</w:t>
      </w:r>
      <w:r>
        <w:rPr>
          <w:rFonts w:ascii="Times New Roman" w:eastAsia="Times New Roman" w:hAnsi="Times New Roman"/>
          <w:sz w:val="28"/>
          <w:szCs w:val="28"/>
          <w:lang w:eastAsia="ru-RU"/>
        </w:rPr>
        <w:t xml:space="preserve">, состоящих на </w:t>
      </w:r>
      <w:proofErr w:type="spellStart"/>
      <w:r>
        <w:rPr>
          <w:rFonts w:ascii="Times New Roman" w:eastAsia="Times New Roman" w:hAnsi="Times New Roman"/>
          <w:sz w:val="28"/>
          <w:szCs w:val="28"/>
          <w:lang w:eastAsia="ru-RU"/>
        </w:rPr>
        <w:t>внутришкольном</w:t>
      </w:r>
      <w:proofErr w:type="spellEnd"/>
      <w:r>
        <w:rPr>
          <w:rFonts w:ascii="Times New Roman" w:eastAsia="Times New Roman" w:hAnsi="Times New Roman"/>
          <w:sz w:val="28"/>
          <w:szCs w:val="28"/>
          <w:lang w:eastAsia="ru-RU"/>
        </w:rPr>
        <w:t xml:space="preserve"> учете и </w:t>
      </w:r>
      <w:r w:rsidR="0023101B">
        <w:rPr>
          <w:rFonts w:ascii="Times New Roman" w:eastAsia="Times New Roman" w:hAnsi="Times New Roman"/>
          <w:sz w:val="28"/>
          <w:szCs w:val="28"/>
          <w:lang w:eastAsia="ru-RU"/>
        </w:rPr>
        <w:t>внесенных в ГИС «Электронное образование</w:t>
      </w:r>
      <w:r w:rsidR="00851636">
        <w:rPr>
          <w:rFonts w:ascii="Times New Roman" w:eastAsia="Times New Roman" w:hAnsi="Times New Roman"/>
          <w:sz w:val="28"/>
          <w:szCs w:val="28"/>
          <w:lang w:eastAsia="ru-RU"/>
        </w:rPr>
        <w:t xml:space="preserve"> РТ</w:t>
      </w:r>
      <w:r w:rsidR="0023101B">
        <w:rPr>
          <w:rFonts w:ascii="Times New Roman" w:eastAsia="Times New Roman" w:hAnsi="Times New Roman"/>
          <w:sz w:val="28"/>
          <w:szCs w:val="28"/>
          <w:lang w:eastAsia="ru-RU"/>
        </w:rPr>
        <w:t>».</w:t>
      </w:r>
    </w:p>
    <w:p w:rsidR="007A42FA" w:rsidRDefault="007A42FA" w:rsidP="007A42FA">
      <w:pPr>
        <w:pStyle w:val="a4"/>
        <w:spacing w:after="0" w:line="264" w:lineRule="auto"/>
        <w:ind w:left="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до 25.10.2021</w:t>
      </w:r>
    </w:p>
    <w:p w:rsidR="007A42FA" w:rsidRDefault="007A42FA" w:rsidP="007A42FA">
      <w:pPr>
        <w:pStyle w:val="a4"/>
        <w:spacing w:after="0" w:line="264" w:lineRule="auto"/>
        <w:ind w:left="709"/>
        <w:jc w:val="right"/>
        <w:rPr>
          <w:rFonts w:ascii="Times New Roman" w:eastAsia="Times New Roman" w:hAnsi="Times New Roman"/>
          <w:sz w:val="28"/>
          <w:szCs w:val="28"/>
          <w:lang w:eastAsia="ru-RU"/>
        </w:rPr>
      </w:pPr>
    </w:p>
    <w:p w:rsidR="00E06E85" w:rsidRDefault="0023101B" w:rsidP="006B16FB">
      <w:pPr>
        <w:pStyle w:val="a4"/>
        <w:numPr>
          <w:ilvl w:val="0"/>
          <w:numId w:val="42"/>
        </w:numPr>
        <w:spacing w:after="0" w:line="264"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Нижнекамскому, </w:t>
      </w:r>
      <w:proofErr w:type="spellStart"/>
      <w:r>
        <w:rPr>
          <w:rFonts w:ascii="Times New Roman" w:eastAsia="Times New Roman" w:hAnsi="Times New Roman"/>
          <w:sz w:val="28"/>
          <w:szCs w:val="28"/>
          <w:lang w:eastAsia="ru-RU"/>
        </w:rPr>
        <w:t>Нурлатскому</w:t>
      </w:r>
      <w:proofErr w:type="spellEnd"/>
      <w:r>
        <w:rPr>
          <w:rFonts w:ascii="Times New Roman" w:eastAsia="Times New Roman" w:hAnsi="Times New Roman"/>
          <w:sz w:val="28"/>
          <w:szCs w:val="28"/>
          <w:lang w:eastAsia="ru-RU"/>
        </w:rPr>
        <w:t xml:space="preserve"> муниципальным районам доложить о состоянии работы по заполнению </w:t>
      </w:r>
      <w:r w:rsidR="00E06E85">
        <w:rPr>
          <w:rFonts w:ascii="Times New Roman" w:eastAsia="Times New Roman" w:hAnsi="Times New Roman"/>
          <w:sz w:val="28"/>
          <w:szCs w:val="28"/>
          <w:lang w:eastAsia="ru-RU"/>
        </w:rPr>
        <w:t xml:space="preserve">сведений об учащихся, состоящих на </w:t>
      </w:r>
      <w:proofErr w:type="spellStart"/>
      <w:r w:rsidR="00E06E85">
        <w:rPr>
          <w:rFonts w:ascii="Times New Roman" w:eastAsia="Times New Roman" w:hAnsi="Times New Roman"/>
          <w:sz w:val="28"/>
          <w:szCs w:val="28"/>
          <w:lang w:eastAsia="ru-RU"/>
        </w:rPr>
        <w:t>внутришкольном</w:t>
      </w:r>
      <w:proofErr w:type="spellEnd"/>
      <w:r w:rsidR="00E06E85">
        <w:rPr>
          <w:rFonts w:ascii="Times New Roman" w:eastAsia="Times New Roman" w:hAnsi="Times New Roman"/>
          <w:sz w:val="28"/>
          <w:szCs w:val="28"/>
          <w:lang w:eastAsia="ru-RU"/>
        </w:rPr>
        <w:t xml:space="preserve"> учете.</w:t>
      </w:r>
    </w:p>
    <w:p w:rsidR="00E06E85" w:rsidRDefault="00E06E85" w:rsidP="00E06E85">
      <w:pPr>
        <w:pStyle w:val="a4"/>
        <w:spacing w:after="0" w:line="264" w:lineRule="auto"/>
        <w:ind w:left="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25.10.2021</w:t>
      </w:r>
    </w:p>
    <w:p w:rsidR="00E06E85" w:rsidRDefault="00E06E85" w:rsidP="00E06E85">
      <w:pPr>
        <w:pStyle w:val="a4"/>
        <w:spacing w:after="0" w:line="264" w:lineRule="auto"/>
        <w:ind w:left="709"/>
        <w:jc w:val="right"/>
        <w:rPr>
          <w:rFonts w:ascii="Times New Roman" w:eastAsia="Times New Roman" w:hAnsi="Times New Roman"/>
          <w:sz w:val="28"/>
          <w:szCs w:val="28"/>
          <w:lang w:eastAsia="ru-RU"/>
        </w:rPr>
      </w:pPr>
    </w:p>
    <w:p w:rsidR="0023101B" w:rsidRDefault="00E06E85" w:rsidP="006B16FB">
      <w:pPr>
        <w:pStyle w:val="a4"/>
        <w:numPr>
          <w:ilvl w:val="0"/>
          <w:numId w:val="42"/>
        </w:numPr>
        <w:spacing w:after="0" w:line="264"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Ежеквартально проводить совещания </w:t>
      </w:r>
      <w:r w:rsidR="0037488F">
        <w:rPr>
          <w:rFonts w:ascii="Times New Roman" w:eastAsia="Times New Roman" w:hAnsi="Times New Roman"/>
          <w:sz w:val="28"/>
          <w:szCs w:val="28"/>
          <w:lang w:eastAsia="ru-RU"/>
        </w:rPr>
        <w:t xml:space="preserve">с участием Министерства образования и науки </w:t>
      </w:r>
      <w:r w:rsidR="00146834">
        <w:rPr>
          <w:rFonts w:ascii="Times New Roman" w:eastAsia="Times New Roman" w:hAnsi="Times New Roman"/>
          <w:sz w:val="28"/>
          <w:szCs w:val="28"/>
          <w:lang w:eastAsia="ru-RU"/>
        </w:rPr>
        <w:t xml:space="preserve">Республики Татарстан, Министерства внутренних дел по Республике Татарстан, Министерства цифрового развития государственного управления, информационных технологий и связи Республики Татарстан, </w:t>
      </w:r>
      <w:r w:rsidR="00146834" w:rsidRPr="00146834">
        <w:rPr>
          <w:rFonts w:ascii="Times New Roman" w:eastAsia="Times New Roman" w:hAnsi="Times New Roman"/>
          <w:sz w:val="28"/>
          <w:szCs w:val="28"/>
          <w:lang w:eastAsia="ru-RU"/>
        </w:rPr>
        <w:t>Республиканской комиссии</w:t>
      </w:r>
      <w:r w:rsidR="00146834" w:rsidRPr="00146834">
        <w:rPr>
          <w:rFonts w:ascii="Times New Roman" w:hAnsi="Times New Roman"/>
          <w:sz w:val="28"/>
          <w:szCs w:val="28"/>
        </w:rPr>
        <w:t xml:space="preserve"> по делам несовершеннолетних и защите их прав</w:t>
      </w:r>
      <w:r w:rsidR="003D326D">
        <w:rPr>
          <w:rFonts w:ascii="Times New Roman" w:hAnsi="Times New Roman"/>
          <w:sz w:val="28"/>
          <w:szCs w:val="28"/>
        </w:rPr>
        <w:t>, муниципальных районов</w:t>
      </w:r>
      <w:r w:rsidR="00146834" w:rsidRPr="0014683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 вопросу заполнения в ГИС «Электронное </w:t>
      </w:r>
      <w:r w:rsidR="00EE1EC4">
        <w:rPr>
          <w:rFonts w:ascii="Times New Roman" w:eastAsia="Times New Roman" w:hAnsi="Times New Roman"/>
          <w:sz w:val="28"/>
          <w:szCs w:val="28"/>
          <w:lang w:eastAsia="ru-RU"/>
        </w:rPr>
        <w:t>образование</w:t>
      </w:r>
      <w:r w:rsidR="00851636">
        <w:rPr>
          <w:rFonts w:ascii="Times New Roman" w:eastAsia="Times New Roman" w:hAnsi="Times New Roman"/>
          <w:sz w:val="28"/>
          <w:szCs w:val="28"/>
          <w:lang w:eastAsia="ru-RU"/>
        </w:rPr>
        <w:t xml:space="preserve"> РТ</w:t>
      </w:r>
      <w:r w:rsidR="00EE1EC4">
        <w:rPr>
          <w:rFonts w:ascii="Times New Roman" w:eastAsia="Times New Roman" w:hAnsi="Times New Roman"/>
          <w:sz w:val="28"/>
          <w:szCs w:val="28"/>
          <w:lang w:eastAsia="ru-RU"/>
        </w:rPr>
        <w:t>» сведений</w:t>
      </w:r>
      <w:r>
        <w:rPr>
          <w:rFonts w:ascii="Times New Roman" w:eastAsia="Times New Roman" w:hAnsi="Times New Roman"/>
          <w:sz w:val="28"/>
          <w:szCs w:val="28"/>
          <w:lang w:eastAsia="ru-RU"/>
        </w:rPr>
        <w:t xml:space="preserve"> об учащихся, состоящих на </w:t>
      </w:r>
      <w:proofErr w:type="spellStart"/>
      <w:r>
        <w:rPr>
          <w:rFonts w:ascii="Times New Roman" w:eastAsia="Times New Roman" w:hAnsi="Times New Roman"/>
          <w:sz w:val="28"/>
          <w:szCs w:val="28"/>
          <w:lang w:eastAsia="ru-RU"/>
        </w:rPr>
        <w:t>внутришкольном</w:t>
      </w:r>
      <w:proofErr w:type="spellEnd"/>
      <w:r>
        <w:rPr>
          <w:rFonts w:ascii="Times New Roman" w:eastAsia="Times New Roman" w:hAnsi="Times New Roman"/>
          <w:sz w:val="28"/>
          <w:szCs w:val="28"/>
          <w:lang w:eastAsia="ru-RU"/>
        </w:rPr>
        <w:t xml:space="preserve"> учете.</w:t>
      </w:r>
    </w:p>
    <w:p w:rsidR="00E06E85" w:rsidRDefault="00E06E85" w:rsidP="00EE1EC4">
      <w:pPr>
        <w:pStyle w:val="a4"/>
        <w:spacing w:after="0" w:line="264" w:lineRule="auto"/>
        <w:ind w:left="709"/>
        <w:jc w:val="both"/>
        <w:rPr>
          <w:rFonts w:ascii="Times New Roman" w:eastAsia="Times New Roman" w:hAnsi="Times New Roman"/>
          <w:sz w:val="28"/>
          <w:szCs w:val="28"/>
          <w:lang w:eastAsia="ru-RU"/>
        </w:rPr>
      </w:pPr>
    </w:p>
    <w:p w:rsidR="00152C82" w:rsidRDefault="00152C82" w:rsidP="00505B30">
      <w:pPr>
        <w:spacing w:after="160"/>
        <w:ind w:firstLine="709"/>
        <w:contextualSpacing/>
        <w:jc w:val="both"/>
        <w:rPr>
          <w:sz w:val="28"/>
          <w:szCs w:val="28"/>
        </w:rPr>
      </w:pPr>
    </w:p>
    <w:p w:rsidR="00726D6E" w:rsidRDefault="00726D6E" w:rsidP="00726D6E">
      <w:pPr>
        <w:spacing w:after="160"/>
        <w:contextualSpacing/>
        <w:jc w:val="both"/>
        <w:rPr>
          <w:sz w:val="28"/>
          <w:szCs w:val="28"/>
        </w:rPr>
      </w:pPr>
    </w:p>
    <w:p w:rsidR="00146834" w:rsidRDefault="00146834" w:rsidP="00726D6E">
      <w:pPr>
        <w:spacing w:after="160"/>
        <w:contextualSpacing/>
        <w:jc w:val="both"/>
        <w:rPr>
          <w:sz w:val="28"/>
          <w:szCs w:val="28"/>
        </w:rPr>
      </w:pPr>
    </w:p>
    <w:p w:rsidR="00851636" w:rsidRDefault="00851636" w:rsidP="00726D6E">
      <w:pPr>
        <w:spacing w:after="160"/>
        <w:contextualSpacing/>
        <w:jc w:val="both"/>
        <w:rPr>
          <w:sz w:val="28"/>
          <w:szCs w:val="28"/>
        </w:rPr>
      </w:pPr>
    </w:p>
    <w:p w:rsidR="00851636" w:rsidRDefault="00851636" w:rsidP="00726D6E">
      <w:pPr>
        <w:spacing w:after="160"/>
        <w:contextualSpacing/>
        <w:jc w:val="both"/>
        <w:rPr>
          <w:sz w:val="28"/>
          <w:szCs w:val="28"/>
        </w:rPr>
      </w:pPr>
    </w:p>
    <w:p w:rsidR="00851636" w:rsidRDefault="00851636" w:rsidP="00726D6E">
      <w:pPr>
        <w:spacing w:after="160"/>
        <w:contextualSpacing/>
        <w:jc w:val="both"/>
        <w:rPr>
          <w:sz w:val="28"/>
          <w:szCs w:val="28"/>
        </w:rPr>
      </w:pPr>
    </w:p>
    <w:p w:rsidR="00954906" w:rsidRDefault="00954906" w:rsidP="00726D6E">
      <w:pPr>
        <w:spacing w:after="160"/>
        <w:contextualSpacing/>
        <w:jc w:val="both"/>
        <w:rPr>
          <w:sz w:val="28"/>
          <w:szCs w:val="28"/>
        </w:rPr>
      </w:pPr>
      <w:r>
        <w:rPr>
          <w:sz w:val="28"/>
          <w:szCs w:val="28"/>
        </w:rPr>
        <w:t>Пр</w:t>
      </w:r>
      <w:r w:rsidR="00EE1EC4">
        <w:rPr>
          <w:sz w:val="28"/>
          <w:szCs w:val="28"/>
        </w:rPr>
        <w:t xml:space="preserve">отокол оформил </w:t>
      </w:r>
      <w:r w:rsidR="00EE1EC4">
        <w:rPr>
          <w:sz w:val="28"/>
          <w:szCs w:val="28"/>
        </w:rPr>
        <w:tab/>
      </w:r>
      <w:r w:rsidR="00EE1EC4">
        <w:rPr>
          <w:sz w:val="28"/>
          <w:szCs w:val="28"/>
        </w:rPr>
        <w:tab/>
      </w:r>
      <w:r w:rsidR="00EE1EC4">
        <w:rPr>
          <w:sz w:val="28"/>
          <w:szCs w:val="28"/>
        </w:rPr>
        <w:tab/>
      </w:r>
      <w:r w:rsidR="00EE1EC4">
        <w:rPr>
          <w:sz w:val="28"/>
          <w:szCs w:val="28"/>
        </w:rPr>
        <w:tab/>
      </w:r>
      <w:r w:rsidR="00EE1EC4">
        <w:rPr>
          <w:sz w:val="28"/>
          <w:szCs w:val="28"/>
        </w:rPr>
        <w:tab/>
      </w:r>
      <w:r w:rsidR="00EE1EC4">
        <w:rPr>
          <w:sz w:val="28"/>
          <w:szCs w:val="28"/>
        </w:rPr>
        <w:tab/>
      </w:r>
      <w:r w:rsidR="00EE1EC4">
        <w:rPr>
          <w:sz w:val="28"/>
          <w:szCs w:val="28"/>
        </w:rPr>
        <w:tab/>
      </w:r>
      <w:r w:rsidR="00EE1EC4">
        <w:rPr>
          <w:sz w:val="28"/>
          <w:szCs w:val="28"/>
        </w:rPr>
        <w:tab/>
        <w:t xml:space="preserve">        </w:t>
      </w:r>
      <w:proofErr w:type="spellStart"/>
      <w:r w:rsidR="00EE1EC4">
        <w:rPr>
          <w:sz w:val="28"/>
          <w:szCs w:val="28"/>
        </w:rPr>
        <w:t>Э.А.Измайлова</w:t>
      </w:r>
      <w:proofErr w:type="spellEnd"/>
    </w:p>
    <w:p w:rsidR="00726D6E" w:rsidRDefault="00726D6E" w:rsidP="00726D6E">
      <w:pPr>
        <w:spacing w:after="160"/>
        <w:contextualSpacing/>
        <w:jc w:val="both"/>
        <w:rPr>
          <w:sz w:val="28"/>
          <w:szCs w:val="28"/>
        </w:rPr>
      </w:pPr>
    </w:p>
    <w:p w:rsidR="00726D6E" w:rsidRDefault="00726D6E" w:rsidP="00726D6E">
      <w:pPr>
        <w:spacing w:after="160"/>
        <w:contextualSpacing/>
        <w:jc w:val="both"/>
        <w:rPr>
          <w:sz w:val="28"/>
          <w:szCs w:val="28"/>
        </w:rPr>
      </w:pPr>
    </w:p>
    <w:p w:rsidR="00726D6E" w:rsidRDefault="00726D6E" w:rsidP="00726D6E">
      <w:pPr>
        <w:spacing w:after="160"/>
        <w:contextualSpacing/>
        <w:jc w:val="both"/>
        <w:rPr>
          <w:sz w:val="28"/>
          <w:szCs w:val="28"/>
        </w:rPr>
      </w:pPr>
    </w:p>
    <w:p w:rsidR="00726D6E" w:rsidRDefault="00726D6E" w:rsidP="00726D6E">
      <w:pPr>
        <w:spacing w:after="160"/>
        <w:contextualSpacing/>
        <w:jc w:val="both"/>
        <w:rPr>
          <w:sz w:val="28"/>
          <w:szCs w:val="28"/>
        </w:rPr>
      </w:pPr>
    </w:p>
    <w:p w:rsidR="00726D6E" w:rsidRDefault="00726D6E" w:rsidP="00726D6E">
      <w:pPr>
        <w:spacing w:after="160"/>
        <w:contextualSpacing/>
        <w:jc w:val="both"/>
        <w:rPr>
          <w:sz w:val="28"/>
          <w:szCs w:val="28"/>
        </w:rPr>
      </w:pPr>
    </w:p>
    <w:p w:rsidR="00647FE4" w:rsidRPr="00647FE4" w:rsidRDefault="00647FE4" w:rsidP="00647FE4">
      <w:pPr>
        <w:pStyle w:val="a4"/>
        <w:ind w:left="709"/>
        <w:jc w:val="right"/>
        <w:rPr>
          <w:rFonts w:ascii="Times New Roman" w:eastAsia="Times New Roman" w:hAnsi="Times New Roman"/>
          <w:sz w:val="28"/>
          <w:szCs w:val="28"/>
          <w:lang w:eastAsia="ru-RU"/>
        </w:rPr>
      </w:pPr>
    </w:p>
    <w:sectPr w:rsidR="00647FE4" w:rsidRPr="00647FE4" w:rsidSect="00AC0D24">
      <w:headerReference w:type="default" r:id="rId9"/>
      <w:pgSz w:w="11906" w:h="16838"/>
      <w:pgMar w:top="238" w:right="567" w:bottom="568"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AAB" w:rsidRDefault="00837AAB" w:rsidP="00DA5CF1">
      <w:r>
        <w:separator/>
      </w:r>
    </w:p>
  </w:endnote>
  <w:endnote w:type="continuationSeparator" w:id="0">
    <w:p w:rsidR="00837AAB" w:rsidRDefault="00837AAB" w:rsidP="00DA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AAB" w:rsidRDefault="00837AAB" w:rsidP="00DA5CF1">
      <w:r>
        <w:separator/>
      </w:r>
    </w:p>
  </w:footnote>
  <w:footnote w:type="continuationSeparator" w:id="0">
    <w:p w:rsidR="00837AAB" w:rsidRDefault="00837AAB" w:rsidP="00DA5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5" w:rsidRDefault="007809F5">
    <w:pPr>
      <w:pStyle w:val="a6"/>
      <w:jc w:val="center"/>
    </w:pPr>
    <w:r>
      <w:fldChar w:fldCharType="begin"/>
    </w:r>
    <w:r>
      <w:instrText>PAGE   \* MERGEFORMAT</w:instrText>
    </w:r>
    <w:r>
      <w:fldChar w:fldCharType="separate"/>
    </w:r>
    <w:r w:rsidR="00AC0D24">
      <w:rPr>
        <w:noProof/>
      </w:rPr>
      <w:t>2</w:t>
    </w:r>
    <w:r>
      <w:fldChar w:fldCharType="end"/>
    </w:r>
  </w:p>
  <w:p w:rsidR="007809F5" w:rsidRDefault="007809F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61F7"/>
    <w:multiLevelType w:val="hybridMultilevel"/>
    <w:tmpl w:val="49440F1E"/>
    <w:lvl w:ilvl="0" w:tplc="966E649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705F3"/>
    <w:multiLevelType w:val="hybridMultilevel"/>
    <w:tmpl w:val="3B546D44"/>
    <w:lvl w:ilvl="0" w:tplc="14D6CA74">
      <w:start w:val="1"/>
      <w:numFmt w:val="decimal"/>
      <w:lvlText w:val="%1."/>
      <w:lvlJc w:val="left"/>
      <w:pPr>
        <w:tabs>
          <w:tab w:val="num" w:pos="1773"/>
        </w:tabs>
        <w:ind w:left="1773" w:hanging="10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15:restartNumberingAfterBreak="0">
    <w:nsid w:val="0A593463"/>
    <w:multiLevelType w:val="hybridMultilevel"/>
    <w:tmpl w:val="CAFA4D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7110A9"/>
    <w:multiLevelType w:val="hybridMultilevel"/>
    <w:tmpl w:val="AC78F9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AE53EE"/>
    <w:multiLevelType w:val="hybridMultilevel"/>
    <w:tmpl w:val="F5BCB0D2"/>
    <w:lvl w:ilvl="0" w:tplc="B2AAA24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746EAF"/>
    <w:multiLevelType w:val="hybridMultilevel"/>
    <w:tmpl w:val="1868A08E"/>
    <w:lvl w:ilvl="0" w:tplc="D176564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853C71"/>
    <w:multiLevelType w:val="multilevel"/>
    <w:tmpl w:val="E5D0069E"/>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16FE47C5"/>
    <w:multiLevelType w:val="hybridMultilevel"/>
    <w:tmpl w:val="36FA7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C2286C"/>
    <w:multiLevelType w:val="multilevel"/>
    <w:tmpl w:val="A9CC9854"/>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1C08254B"/>
    <w:multiLevelType w:val="hybridMultilevel"/>
    <w:tmpl w:val="D2F20822"/>
    <w:lvl w:ilvl="0" w:tplc="A70E5F7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1F9678E6"/>
    <w:multiLevelType w:val="hybridMultilevel"/>
    <w:tmpl w:val="49440F1E"/>
    <w:lvl w:ilvl="0" w:tplc="966E649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73308D"/>
    <w:multiLevelType w:val="hybridMultilevel"/>
    <w:tmpl w:val="B51C9AAA"/>
    <w:lvl w:ilvl="0" w:tplc="813A161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7E8270F"/>
    <w:multiLevelType w:val="hybridMultilevel"/>
    <w:tmpl w:val="6846B884"/>
    <w:lvl w:ilvl="0" w:tplc="8A5080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F072D5"/>
    <w:multiLevelType w:val="multilevel"/>
    <w:tmpl w:val="85B6055A"/>
    <w:lvl w:ilvl="0">
      <w:start w:val="1"/>
      <w:numFmt w:val="decimal"/>
      <w:lvlText w:val="%1."/>
      <w:lvlJc w:val="left"/>
      <w:pPr>
        <w:ind w:left="1429" w:hanging="360"/>
      </w:pPr>
    </w:lvl>
    <w:lvl w:ilvl="1">
      <w:start w:val="1"/>
      <w:numFmt w:val="decimal"/>
      <w:isLgl/>
      <w:lvlText w:val="%1.%2"/>
      <w:lvlJc w:val="left"/>
      <w:pPr>
        <w:ind w:left="2239" w:hanging="1170"/>
      </w:pPr>
      <w:rPr>
        <w:rFonts w:hint="default"/>
      </w:rPr>
    </w:lvl>
    <w:lvl w:ilvl="2">
      <w:start w:val="1"/>
      <w:numFmt w:val="decimal"/>
      <w:isLgl/>
      <w:lvlText w:val="%1.%2.%3"/>
      <w:lvlJc w:val="left"/>
      <w:pPr>
        <w:ind w:left="2239" w:hanging="1170"/>
      </w:pPr>
      <w:rPr>
        <w:rFonts w:hint="default"/>
      </w:rPr>
    </w:lvl>
    <w:lvl w:ilvl="3">
      <w:start w:val="1"/>
      <w:numFmt w:val="decimal"/>
      <w:isLgl/>
      <w:lvlText w:val="%1.%2.%3.%4"/>
      <w:lvlJc w:val="left"/>
      <w:pPr>
        <w:ind w:left="2239" w:hanging="1170"/>
      </w:pPr>
      <w:rPr>
        <w:rFonts w:hint="default"/>
      </w:rPr>
    </w:lvl>
    <w:lvl w:ilvl="4">
      <w:start w:val="1"/>
      <w:numFmt w:val="decimal"/>
      <w:isLgl/>
      <w:lvlText w:val="%1.%2.%3.%4.%5"/>
      <w:lvlJc w:val="left"/>
      <w:pPr>
        <w:ind w:left="2239" w:hanging="117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34985920"/>
    <w:multiLevelType w:val="hybridMultilevel"/>
    <w:tmpl w:val="0AEEBB68"/>
    <w:lvl w:ilvl="0" w:tplc="813A16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53F773C"/>
    <w:multiLevelType w:val="hybridMultilevel"/>
    <w:tmpl w:val="277659B2"/>
    <w:lvl w:ilvl="0" w:tplc="8A5080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E50F5"/>
    <w:multiLevelType w:val="hybridMultilevel"/>
    <w:tmpl w:val="7B6C6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F322D2"/>
    <w:multiLevelType w:val="hybridMultilevel"/>
    <w:tmpl w:val="1ADA5D50"/>
    <w:lvl w:ilvl="0" w:tplc="B2AAA24E">
      <w:start w:val="1"/>
      <w:numFmt w:val="decimal"/>
      <w:lvlText w:val="%1."/>
      <w:lvlJc w:val="left"/>
      <w:pPr>
        <w:ind w:left="2408" w:hanging="9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907062C"/>
    <w:multiLevelType w:val="multilevel"/>
    <w:tmpl w:val="64E2BFE8"/>
    <w:lvl w:ilvl="0">
      <w:start w:val="1"/>
      <w:numFmt w:val="decimal"/>
      <w:lvlText w:val="%1."/>
      <w:lvlJc w:val="left"/>
      <w:pPr>
        <w:ind w:left="1068" w:hanging="360"/>
      </w:pPr>
      <w:rPr>
        <w:rFonts w:hint="default"/>
        <w:b w:val="0"/>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3AF91D72"/>
    <w:multiLevelType w:val="hybridMultilevel"/>
    <w:tmpl w:val="087AAACA"/>
    <w:lvl w:ilvl="0" w:tplc="1A92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FDF17A7"/>
    <w:multiLevelType w:val="hybridMultilevel"/>
    <w:tmpl w:val="D6B45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254416"/>
    <w:multiLevelType w:val="hybridMultilevel"/>
    <w:tmpl w:val="883CD5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44361C6E"/>
    <w:multiLevelType w:val="hybridMultilevel"/>
    <w:tmpl w:val="D0447D92"/>
    <w:lvl w:ilvl="0" w:tplc="813A16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5365FBF"/>
    <w:multiLevelType w:val="hybridMultilevel"/>
    <w:tmpl w:val="D7824EFA"/>
    <w:lvl w:ilvl="0" w:tplc="26E0E0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7584850"/>
    <w:multiLevelType w:val="hybridMultilevel"/>
    <w:tmpl w:val="825EA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DC7893"/>
    <w:multiLevelType w:val="multilevel"/>
    <w:tmpl w:val="B5088786"/>
    <w:lvl w:ilvl="0">
      <w:start w:val="1"/>
      <w:numFmt w:val="decimal"/>
      <w:lvlText w:val="%1."/>
      <w:lvlJc w:val="left"/>
      <w:pPr>
        <w:ind w:left="450" w:hanging="450"/>
      </w:pPr>
      <w:rPr>
        <w:rFonts w:hint="default"/>
      </w:rPr>
    </w:lvl>
    <w:lvl w:ilvl="1">
      <w:start w:val="1"/>
      <w:numFmt w:val="decimal"/>
      <w:lvlText w:val="%2."/>
      <w:lvlJc w:val="left"/>
      <w:pPr>
        <w:ind w:left="10927" w:hanging="72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F442AB5"/>
    <w:multiLevelType w:val="multilevel"/>
    <w:tmpl w:val="3970F908"/>
    <w:lvl w:ilvl="0">
      <w:start w:val="3"/>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52CA4E09"/>
    <w:multiLevelType w:val="hybridMultilevel"/>
    <w:tmpl w:val="F668B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321BB5"/>
    <w:multiLevelType w:val="multilevel"/>
    <w:tmpl w:val="6CC4FB5E"/>
    <w:lvl w:ilvl="0">
      <w:start w:val="3"/>
      <w:numFmt w:val="decimal"/>
      <w:lvlText w:val="%1."/>
      <w:lvlJc w:val="left"/>
      <w:pPr>
        <w:ind w:left="450" w:hanging="45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9" w15:restartNumberingAfterBreak="0">
    <w:nsid w:val="5551488A"/>
    <w:multiLevelType w:val="multilevel"/>
    <w:tmpl w:val="17BCD5AE"/>
    <w:lvl w:ilvl="0">
      <w:start w:val="1"/>
      <w:numFmt w:val="decimal"/>
      <w:lvlText w:val="%1."/>
      <w:lvlJc w:val="left"/>
      <w:pPr>
        <w:ind w:left="928"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5A860CB3"/>
    <w:multiLevelType w:val="multilevel"/>
    <w:tmpl w:val="ED28A3F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5B4F41A9"/>
    <w:multiLevelType w:val="hybridMultilevel"/>
    <w:tmpl w:val="40A0AE58"/>
    <w:lvl w:ilvl="0" w:tplc="B2AAA24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051575"/>
    <w:multiLevelType w:val="multilevel"/>
    <w:tmpl w:val="A3325F3A"/>
    <w:lvl w:ilvl="0">
      <w:start w:val="1"/>
      <w:numFmt w:val="decimal"/>
      <w:lvlText w:val="%1."/>
      <w:lvlJc w:val="left"/>
      <w:pPr>
        <w:ind w:left="450" w:hanging="450"/>
      </w:pPr>
      <w:rPr>
        <w:rFonts w:hint="default"/>
      </w:rPr>
    </w:lvl>
    <w:lvl w:ilvl="1">
      <w:start w:val="2"/>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3" w15:restartNumberingAfterBreak="0">
    <w:nsid w:val="60AC7952"/>
    <w:multiLevelType w:val="hybridMultilevel"/>
    <w:tmpl w:val="5EF2C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984E76"/>
    <w:multiLevelType w:val="hybridMultilevel"/>
    <w:tmpl w:val="700AB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F9578D"/>
    <w:multiLevelType w:val="hybridMultilevel"/>
    <w:tmpl w:val="7B2235F2"/>
    <w:lvl w:ilvl="0" w:tplc="8A5080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272BC1"/>
    <w:multiLevelType w:val="hybridMultilevel"/>
    <w:tmpl w:val="B5CCF0F0"/>
    <w:lvl w:ilvl="0" w:tplc="17F0A97E">
      <w:start w:val="1"/>
      <w:numFmt w:val="decimal"/>
      <w:lvlText w:val="%1."/>
      <w:lvlJc w:val="left"/>
      <w:pPr>
        <w:ind w:left="1144" w:hanging="43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807C35"/>
    <w:multiLevelType w:val="hybridMultilevel"/>
    <w:tmpl w:val="40183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6C6743"/>
    <w:multiLevelType w:val="hybridMultilevel"/>
    <w:tmpl w:val="8CDC6852"/>
    <w:lvl w:ilvl="0" w:tplc="32FC6150">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CA83C1B"/>
    <w:multiLevelType w:val="hybridMultilevel"/>
    <w:tmpl w:val="7CC2B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D9114C1"/>
    <w:multiLevelType w:val="hybridMultilevel"/>
    <w:tmpl w:val="1AD4C1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E2141F4"/>
    <w:multiLevelType w:val="hybridMultilevel"/>
    <w:tmpl w:val="C908D5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0"/>
  </w:num>
  <w:num w:numId="3">
    <w:abstractNumId w:val="35"/>
  </w:num>
  <w:num w:numId="4">
    <w:abstractNumId w:val="12"/>
  </w:num>
  <w:num w:numId="5">
    <w:abstractNumId w:val="15"/>
  </w:num>
  <w:num w:numId="6">
    <w:abstractNumId w:val="4"/>
  </w:num>
  <w:num w:numId="7">
    <w:abstractNumId w:val="17"/>
  </w:num>
  <w:num w:numId="8">
    <w:abstractNumId w:val="31"/>
  </w:num>
  <w:num w:numId="9">
    <w:abstractNumId w:val="23"/>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0"/>
  </w:num>
  <w:num w:numId="13">
    <w:abstractNumId w:val="0"/>
  </w:num>
  <w:num w:numId="14">
    <w:abstractNumId w:val="21"/>
  </w:num>
  <w:num w:numId="15">
    <w:abstractNumId w:val="41"/>
  </w:num>
  <w:num w:numId="16">
    <w:abstractNumId w:val="13"/>
  </w:num>
  <w:num w:numId="17">
    <w:abstractNumId w:val="34"/>
  </w:num>
  <w:num w:numId="18">
    <w:abstractNumId w:val="2"/>
  </w:num>
  <w:num w:numId="19">
    <w:abstractNumId w:val="24"/>
  </w:num>
  <w:num w:numId="20">
    <w:abstractNumId w:val="9"/>
  </w:num>
  <w:num w:numId="21">
    <w:abstractNumId w:val="37"/>
  </w:num>
  <w:num w:numId="22">
    <w:abstractNumId w:val="11"/>
  </w:num>
  <w:num w:numId="23">
    <w:abstractNumId w:val="33"/>
  </w:num>
  <w:num w:numId="24">
    <w:abstractNumId w:val="14"/>
  </w:num>
  <w:num w:numId="25">
    <w:abstractNumId w:val="22"/>
  </w:num>
  <w:num w:numId="26">
    <w:abstractNumId w:val="16"/>
  </w:num>
  <w:num w:numId="27">
    <w:abstractNumId w:val="18"/>
  </w:num>
  <w:num w:numId="28">
    <w:abstractNumId w:val="27"/>
  </w:num>
  <w:num w:numId="29">
    <w:abstractNumId w:val="3"/>
  </w:num>
  <w:num w:numId="30">
    <w:abstractNumId w:val="7"/>
  </w:num>
  <w:num w:numId="31">
    <w:abstractNumId w:val="36"/>
  </w:num>
  <w:num w:numId="32">
    <w:abstractNumId w:val="30"/>
  </w:num>
  <w:num w:numId="33">
    <w:abstractNumId w:val="29"/>
  </w:num>
  <w:num w:numId="34">
    <w:abstractNumId w:val="8"/>
  </w:num>
  <w:num w:numId="35">
    <w:abstractNumId w:val="38"/>
  </w:num>
  <w:num w:numId="36">
    <w:abstractNumId w:val="6"/>
  </w:num>
  <w:num w:numId="37">
    <w:abstractNumId w:val="26"/>
  </w:num>
  <w:num w:numId="38">
    <w:abstractNumId w:val="28"/>
  </w:num>
  <w:num w:numId="39">
    <w:abstractNumId w:val="25"/>
  </w:num>
  <w:num w:numId="40">
    <w:abstractNumId w:val="32"/>
  </w:num>
  <w:num w:numId="41">
    <w:abstractNumId w:val="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4C5"/>
    <w:rsid w:val="000004B0"/>
    <w:rsid w:val="00006926"/>
    <w:rsid w:val="000110A4"/>
    <w:rsid w:val="00014690"/>
    <w:rsid w:val="000221E0"/>
    <w:rsid w:val="0003141F"/>
    <w:rsid w:val="000331BF"/>
    <w:rsid w:val="00034D09"/>
    <w:rsid w:val="00040AD1"/>
    <w:rsid w:val="0004409E"/>
    <w:rsid w:val="000456AF"/>
    <w:rsid w:val="000459AF"/>
    <w:rsid w:val="000562A6"/>
    <w:rsid w:val="00056E04"/>
    <w:rsid w:val="00057986"/>
    <w:rsid w:val="00061548"/>
    <w:rsid w:val="00076643"/>
    <w:rsid w:val="00077A5E"/>
    <w:rsid w:val="00082860"/>
    <w:rsid w:val="00085C72"/>
    <w:rsid w:val="000866AE"/>
    <w:rsid w:val="00087400"/>
    <w:rsid w:val="00095B5A"/>
    <w:rsid w:val="00096ABB"/>
    <w:rsid w:val="000A0EFA"/>
    <w:rsid w:val="000A1280"/>
    <w:rsid w:val="000A64E1"/>
    <w:rsid w:val="000B0E0E"/>
    <w:rsid w:val="000B450D"/>
    <w:rsid w:val="000B605C"/>
    <w:rsid w:val="000B637D"/>
    <w:rsid w:val="000C2076"/>
    <w:rsid w:val="000C464B"/>
    <w:rsid w:val="000C6A93"/>
    <w:rsid w:val="000D1DD2"/>
    <w:rsid w:val="000D42CE"/>
    <w:rsid w:val="000D55CD"/>
    <w:rsid w:val="000E6CFD"/>
    <w:rsid w:val="000F18A7"/>
    <w:rsid w:val="000F2238"/>
    <w:rsid w:val="000F31A1"/>
    <w:rsid w:val="000F4762"/>
    <w:rsid w:val="00102F5B"/>
    <w:rsid w:val="001036CF"/>
    <w:rsid w:val="00105C91"/>
    <w:rsid w:val="00106767"/>
    <w:rsid w:val="00112137"/>
    <w:rsid w:val="001133A9"/>
    <w:rsid w:val="00115280"/>
    <w:rsid w:val="00130825"/>
    <w:rsid w:val="00134A1D"/>
    <w:rsid w:val="001426B7"/>
    <w:rsid w:val="00145CB7"/>
    <w:rsid w:val="00146834"/>
    <w:rsid w:val="00147875"/>
    <w:rsid w:val="00150A97"/>
    <w:rsid w:val="00150D17"/>
    <w:rsid w:val="00151184"/>
    <w:rsid w:val="00152C82"/>
    <w:rsid w:val="00160725"/>
    <w:rsid w:val="00164544"/>
    <w:rsid w:val="00164D2D"/>
    <w:rsid w:val="001667F4"/>
    <w:rsid w:val="001736A9"/>
    <w:rsid w:val="0017522C"/>
    <w:rsid w:val="00176154"/>
    <w:rsid w:val="001822C7"/>
    <w:rsid w:val="00184A46"/>
    <w:rsid w:val="00186569"/>
    <w:rsid w:val="00186D99"/>
    <w:rsid w:val="001936A4"/>
    <w:rsid w:val="001940A5"/>
    <w:rsid w:val="001A04E0"/>
    <w:rsid w:val="001A6BD3"/>
    <w:rsid w:val="001A7644"/>
    <w:rsid w:val="001A7D82"/>
    <w:rsid w:val="001B5E63"/>
    <w:rsid w:val="001C1B66"/>
    <w:rsid w:val="001C39B8"/>
    <w:rsid w:val="001C3E5C"/>
    <w:rsid w:val="001C6760"/>
    <w:rsid w:val="001D27FD"/>
    <w:rsid w:val="001E00C4"/>
    <w:rsid w:val="001E0BCA"/>
    <w:rsid w:val="001E32BE"/>
    <w:rsid w:val="001E3620"/>
    <w:rsid w:val="001E4669"/>
    <w:rsid w:val="001E7A20"/>
    <w:rsid w:val="001F3A56"/>
    <w:rsid w:val="001F6F34"/>
    <w:rsid w:val="00206F31"/>
    <w:rsid w:val="00211108"/>
    <w:rsid w:val="00213598"/>
    <w:rsid w:val="00213B50"/>
    <w:rsid w:val="00214AEA"/>
    <w:rsid w:val="0021627E"/>
    <w:rsid w:val="00223F9E"/>
    <w:rsid w:val="002268C7"/>
    <w:rsid w:val="0023101B"/>
    <w:rsid w:val="0023382B"/>
    <w:rsid w:val="002428D8"/>
    <w:rsid w:val="002434D1"/>
    <w:rsid w:val="00244162"/>
    <w:rsid w:val="0024786E"/>
    <w:rsid w:val="0025098E"/>
    <w:rsid w:val="0025217A"/>
    <w:rsid w:val="00257956"/>
    <w:rsid w:val="0026215B"/>
    <w:rsid w:val="00273941"/>
    <w:rsid w:val="0027395B"/>
    <w:rsid w:val="002740D9"/>
    <w:rsid w:val="002747D8"/>
    <w:rsid w:val="002762B0"/>
    <w:rsid w:val="00276694"/>
    <w:rsid w:val="002768C6"/>
    <w:rsid w:val="00283F3E"/>
    <w:rsid w:val="00284BFB"/>
    <w:rsid w:val="0029292A"/>
    <w:rsid w:val="002947F6"/>
    <w:rsid w:val="002976AF"/>
    <w:rsid w:val="002A04CB"/>
    <w:rsid w:val="002A1B98"/>
    <w:rsid w:val="002A1BB7"/>
    <w:rsid w:val="002A358F"/>
    <w:rsid w:val="002A51FD"/>
    <w:rsid w:val="002B0C71"/>
    <w:rsid w:val="002B255A"/>
    <w:rsid w:val="002B5B48"/>
    <w:rsid w:val="002B6D82"/>
    <w:rsid w:val="002C2680"/>
    <w:rsid w:val="002C2BB7"/>
    <w:rsid w:val="002C4762"/>
    <w:rsid w:val="002D12D3"/>
    <w:rsid w:val="002D343C"/>
    <w:rsid w:val="002D3747"/>
    <w:rsid w:val="002D3EA4"/>
    <w:rsid w:val="002D68AE"/>
    <w:rsid w:val="002E7B77"/>
    <w:rsid w:val="002F4649"/>
    <w:rsid w:val="002F586B"/>
    <w:rsid w:val="002F69E0"/>
    <w:rsid w:val="00312030"/>
    <w:rsid w:val="00317920"/>
    <w:rsid w:val="0032265E"/>
    <w:rsid w:val="00322E67"/>
    <w:rsid w:val="003239F5"/>
    <w:rsid w:val="003340A3"/>
    <w:rsid w:val="00342FD7"/>
    <w:rsid w:val="003465FA"/>
    <w:rsid w:val="00347634"/>
    <w:rsid w:val="003477D4"/>
    <w:rsid w:val="003500EF"/>
    <w:rsid w:val="0035569D"/>
    <w:rsid w:val="00356613"/>
    <w:rsid w:val="00357AF6"/>
    <w:rsid w:val="00360AD2"/>
    <w:rsid w:val="003655E1"/>
    <w:rsid w:val="00371C4F"/>
    <w:rsid w:val="00372932"/>
    <w:rsid w:val="003735A2"/>
    <w:rsid w:val="0037371C"/>
    <w:rsid w:val="0037488F"/>
    <w:rsid w:val="00375C88"/>
    <w:rsid w:val="003775C6"/>
    <w:rsid w:val="00383F2A"/>
    <w:rsid w:val="00390466"/>
    <w:rsid w:val="00390E26"/>
    <w:rsid w:val="00393371"/>
    <w:rsid w:val="00395C54"/>
    <w:rsid w:val="00396730"/>
    <w:rsid w:val="003A0705"/>
    <w:rsid w:val="003A6D6E"/>
    <w:rsid w:val="003A7A43"/>
    <w:rsid w:val="003C345A"/>
    <w:rsid w:val="003C50A6"/>
    <w:rsid w:val="003C70A5"/>
    <w:rsid w:val="003C77DD"/>
    <w:rsid w:val="003C7E29"/>
    <w:rsid w:val="003D326D"/>
    <w:rsid w:val="003D37CA"/>
    <w:rsid w:val="003D43E4"/>
    <w:rsid w:val="003D6577"/>
    <w:rsid w:val="003D7136"/>
    <w:rsid w:val="003D72CE"/>
    <w:rsid w:val="003D75EA"/>
    <w:rsid w:val="003E0D05"/>
    <w:rsid w:val="003E28AE"/>
    <w:rsid w:val="003E32EC"/>
    <w:rsid w:val="003F079C"/>
    <w:rsid w:val="003F1764"/>
    <w:rsid w:val="00407A3C"/>
    <w:rsid w:val="00410321"/>
    <w:rsid w:val="00412A99"/>
    <w:rsid w:val="00412E12"/>
    <w:rsid w:val="004142E1"/>
    <w:rsid w:val="00414393"/>
    <w:rsid w:val="00417330"/>
    <w:rsid w:val="004252E5"/>
    <w:rsid w:val="00425567"/>
    <w:rsid w:val="0043103C"/>
    <w:rsid w:val="00431161"/>
    <w:rsid w:val="00434F18"/>
    <w:rsid w:val="00437B1D"/>
    <w:rsid w:val="00437ED4"/>
    <w:rsid w:val="004460CF"/>
    <w:rsid w:val="004545A7"/>
    <w:rsid w:val="004555DE"/>
    <w:rsid w:val="00456531"/>
    <w:rsid w:val="00460FE4"/>
    <w:rsid w:val="004617BB"/>
    <w:rsid w:val="00461A18"/>
    <w:rsid w:val="0046558E"/>
    <w:rsid w:val="004726B8"/>
    <w:rsid w:val="00473DEA"/>
    <w:rsid w:val="00474176"/>
    <w:rsid w:val="004741E2"/>
    <w:rsid w:val="00474A21"/>
    <w:rsid w:val="004817D3"/>
    <w:rsid w:val="004825EB"/>
    <w:rsid w:val="00482A27"/>
    <w:rsid w:val="00483558"/>
    <w:rsid w:val="0049115B"/>
    <w:rsid w:val="004927B6"/>
    <w:rsid w:val="004A018F"/>
    <w:rsid w:val="004A1E16"/>
    <w:rsid w:val="004A3570"/>
    <w:rsid w:val="004A4ECA"/>
    <w:rsid w:val="004A6BB0"/>
    <w:rsid w:val="004A7691"/>
    <w:rsid w:val="004B084A"/>
    <w:rsid w:val="004B0982"/>
    <w:rsid w:val="004B3A49"/>
    <w:rsid w:val="004B45FB"/>
    <w:rsid w:val="004B587E"/>
    <w:rsid w:val="004B77CD"/>
    <w:rsid w:val="004C0805"/>
    <w:rsid w:val="004C214A"/>
    <w:rsid w:val="004C2732"/>
    <w:rsid w:val="004C3877"/>
    <w:rsid w:val="004C4C1C"/>
    <w:rsid w:val="004C4EB5"/>
    <w:rsid w:val="004C7639"/>
    <w:rsid w:val="004D05BA"/>
    <w:rsid w:val="004D449A"/>
    <w:rsid w:val="004D5FC6"/>
    <w:rsid w:val="004D6084"/>
    <w:rsid w:val="004D7998"/>
    <w:rsid w:val="004D7A7A"/>
    <w:rsid w:val="004E4B5F"/>
    <w:rsid w:val="004E745C"/>
    <w:rsid w:val="004F01FF"/>
    <w:rsid w:val="004F03A7"/>
    <w:rsid w:val="004F045F"/>
    <w:rsid w:val="004F1EC2"/>
    <w:rsid w:val="004F6C9D"/>
    <w:rsid w:val="0050175B"/>
    <w:rsid w:val="00501932"/>
    <w:rsid w:val="00504CBF"/>
    <w:rsid w:val="00505B30"/>
    <w:rsid w:val="00506990"/>
    <w:rsid w:val="00506D4F"/>
    <w:rsid w:val="00510C72"/>
    <w:rsid w:val="005115EA"/>
    <w:rsid w:val="0051240F"/>
    <w:rsid w:val="005157E5"/>
    <w:rsid w:val="00520339"/>
    <w:rsid w:val="00520AC5"/>
    <w:rsid w:val="005215C0"/>
    <w:rsid w:val="00525756"/>
    <w:rsid w:val="00535E39"/>
    <w:rsid w:val="00537912"/>
    <w:rsid w:val="0054192E"/>
    <w:rsid w:val="00545C8F"/>
    <w:rsid w:val="00546B4D"/>
    <w:rsid w:val="00553EF1"/>
    <w:rsid w:val="005566DA"/>
    <w:rsid w:val="00561CD8"/>
    <w:rsid w:val="00561D98"/>
    <w:rsid w:val="00563826"/>
    <w:rsid w:val="0056514F"/>
    <w:rsid w:val="0056710F"/>
    <w:rsid w:val="00570B0B"/>
    <w:rsid w:val="005756CE"/>
    <w:rsid w:val="0058628A"/>
    <w:rsid w:val="005868F8"/>
    <w:rsid w:val="005872D3"/>
    <w:rsid w:val="00587354"/>
    <w:rsid w:val="005A0028"/>
    <w:rsid w:val="005A02C9"/>
    <w:rsid w:val="005A1DA3"/>
    <w:rsid w:val="005A22B6"/>
    <w:rsid w:val="005A6025"/>
    <w:rsid w:val="005B0C8E"/>
    <w:rsid w:val="005B1041"/>
    <w:rsid w:val="005B22A2"/>
    <w:rsid w:val="005B64B2"/>
    <w:rsid w:val="005B66DA"/>
    <w:rsid w:val="005C1848"/>
    <w:rsid w:val="005C1F24"/>
    <w:rsid w:val="005C25F6"/>
    <w:rsid w:val="005D0926"/>
    <w:rsid w:val="005D0DB9"/>
    <w:rsid w:val="005D601E"/>
    <w:rsid w:val="005E28A8"/>
    <w:rsid w:val="005E2BED"/>
    <w:rsid w:val="005E30FD"/>
    <w:rsid w:val="005E4022"/>
    <w:rsid w:val="005E516F"/>
    <w:rsid w:val="005E6CD1"/>
    <w:rsid w:val="006005C1"/>
    <w:rsid w:val="00600C0B"/>
    <w:rsid w:val="0060231A"/>
    <w:rsid w:val="00605351"/>
    <w:rsid w:val="006056EA"/>
    <w:rsid w:val="00621178"/>
    <w:rsid w:val="00621A25"/>
    <w:rsid w:val="00622110"/>
    <w:rsid w:val="00622CE5"/>
    <w:rsid w:val="00623E8D"/>
    <w:rsid w:val="00631255"/>
    <w:rsid w:val="00631DB7"/>
    <w:rsid w:val="0063446D"/>
    <w:rsid w:val="006379C8"/>
    <w:rsid w:val="0064254A"/>
    <w:rsid w:val="00644161"/>
    <w:rsid w:val="00644DB1"/>
    <w:rsid w:val="00647FE4"/>
    <w:rsid w:val="00653A75"/>
    <w:rsid w:val="00661E1D"/>
    <w:rsid w:val="0066313E"/>
    <w:rsid w:val="0067019C"/>
    <w:rsid w:val="006746AD"/>
    <w:rsid w:val="00676690"/>
    <w:rsid w:val="006809C7"/>
    <w:rsid w:val="00680DA2"/>
    <w:rsid w:val="006853EB"/>
    <w:rsid w:val="00687A67"/>
    <w:rsid w:val="00693365"/>
    <w:rsid w:val="006A115A"/>
    <w:rsid w:val="006A1B0E"/>
    <w:rsid w:val="006A3FE2"/>
    <w:rsid w:val="006A64BA"/>
    <w:rsid w:val="006A7D89"/>
    <w:rsid w:val="006B167F"/>
    <w:rsid w:val="006B16FB"/>
    <w:rsid w:val="006B2C9A"/>
    <w:rsid w:val="006B313F"/>
    <w:rsid w:val="006C0233"/>
    <w:rsid w:val="006C43F8"/>
    <w:rsid w:val="006C6848"/>
    <w:rsid w:val="006D0D2C"/>
    <w:rsid w:val="006D10DA"/>
    <w:rsid w:val="006D135F"/>
    <w:rsid w:val="006D1429"/>
    <w:rsid w:val="006D2BEB"/>
    <w:rsid w:val="006D7561"/>
    <w:rsid w:val="006E0503"/>
    <w:rsid w:val="006E1F52"/>
    <w:rsid w:val="006E502C"/>
    <w:rsid w:val="00700CFC"/>
    <w:rsid w:val="00705781"/>
    <w:rsid w:val="00705B9B"/>
    <w:rsid w:val="00707AC8"/>
    <w:rsid w:val="007132F7"/>
    <w:rsid w:val="00713B34"/>
    <w:rsid w:val="00714901"/>
    <w:rsid w:val="00715E7C"/>
    <w:rsid w:val="0071772E"/>
    <w:rsid w:val="00723567"/>
    <w:rsid w:val="00726CEF"/>
    <w:rsid w:val="00726D6E"/>
    <w:rsid w:val="007300E8"/>
    <w:rsid w:val="00732A9E"/>
    <w:rsid w:val="00732B1D"/>
    <w:rsid w:val="00741267"/>
    <w:rsid w:val="007414D0"/>
    <w:rsid w:val="007415E1"/>
    <w:rsid w:val="007418E7"/>
    <w:rsid w:val="00741FE3"/>
    <w:rsid w:val="007517D9"/>
    <w:rsid w:val="00762141"/>
    <w:rsid w:val="00762962"/>
    <w:rsid w:val="00764781"/>
    <w:rsid w:val="00767690"/>
    <w:rsid w:val="00767DBA"/>
    <w:rsid w:val="00773BCA"/>
    <w:rsid w:val="007809F5"/>
    <w:rsid w:val="00782D5D"/>
    <w:rsid w:val="007830D8"/>
    <w:rsid w:val="00797070"/>
    <w:rsid w:val="007A0583"/>
    <w:rsid w:val="007A096A"/>
    <w:rsid w:val="007A1314"/>
    <w:rsid w:val="007A42FA"/>
    <w:rsid w:val="007B186D"/>
    <w:rsid w:val="007C4668"/>
    <w:rsid w:val="007C554F"/>
    <w:rsid w:val="007C6477"/>
    <w:rsid w:val="007C6DC3"/>
    <w:rsid w:val="007C7CBD"/>
    <w:rsid w:val="007D26A6"/>
    <w:rsid w:val="007E0347"/>
    <w:rsid w:val="007E3233"/>
    <w:rsid w:val="007E4B2F"/>
    <w:rsid w:val="007E6993"/>
    <w:rsid w:val="007E7112"/>
    <w:rsid w:val="007E720C"/>
    <w:rsid w:val="007E7CFD"/>
    <w:rsid w:val="007F0C66"/>
    <w:rsid w:val="007F0C80"/>
    <w:rsid w:val="007F22BD"/>
    <w:rsid w:val="007F5F18"/>
    <w:rsid w:val="007F5F2C"/>
    <w:rsid w:val="0080288B"/>
    <w:rsid w:val="0080324F"/>
    <w:rsid w:val="008041F0"/>
    <w:rsid w:val="00813966"/>
    <w:rsid w:val="0081771D"/>
    <w:rsid w:val="00830C1C"/>
    <w:rsid w:val="0083417F"/>
    <w:rsid w:val="008356CF"/>
    <w:rsid w:val="00836C1E"/>
    <w:rsid w:val="00837AAB"/>
    <w:rsid w:val="00844C30"/>
    <w:rsid w:val="00851636"/>
    <w:rsid w:val="00853464"/>
    <w:rsid w:val="0085399A"/>
    <w:rsid w:val="008546B8"/>
    <w:rsid w:val="00856E38"/>
    <w:rsid w:val="00861C2A"/>
    <w:rsid w:val="008672BF"/>
    <w:rsid w:val="0086799A"/>
    <w:rsid w:val="00870E55"/>
    <w:rsid w:val="00872AE7"/>
    <w:rsid w:val="00873952"/>
    <w:rsid w:val="008749A5"/>
    <w:rsid w:val="00883374"/>
    <w:rsid w:val="0088524A"/>
    <w:rsid w:val="00885685"/>
    <w:rsid w:val="00890BDF"/>
    <w:rsid w:val="008960E6"/>
    <w:rsid w:val="008A018F"/>
    <w:rsid w:val="008A1F4F"/>
    <w:rsid w:val="008A4197"/>
    <w:rsid w:val="008A4395"/>
    <w:rsid w:val="008A5FEE"/>
    <w:rsid w:val="008A63B2"/>
    <w:rsid w:val="008B66BE"/>
    <w:rsid w:val="008C44AE"/>
    <w:rsid w:val="008D488A"/>
    <w:rsid w:val="008D593B"/>
    <w:rsid w:val="008D651A"/>
    <w:rsid w:val="008D7990"/>
    <w:rsid w:val="008E4BA5"/>
    <w:rsid w:val="008F2098"/>
    <w:rsid w:val="008F3265"/>
    <w:rsid w:val="008F6EA2"/>
    <w:rsid w:val="00900CE5"/>
    <w:rsid w:val="0090296E"/>
    <w:rsid w:val="0091003C"/>
    <w:rsid w:val="00912E06"/>
    <w:rsid w:val="00916F92"/>
    <w:rsid w:val="009238AD"/>
    <w:rsid w:val="00930792"/>
    <w:rsid w:val="00932C1E"/>
    <w:rsid w:val="00934A72"/>
    <w:rsid w:val="00935635"/>
    <w:rsid w:val="0094209E"/>
    <w:rsid w:val="00943129"/>
    <w:rsid w:val="009505CC"/>
    <w:rsid w:val="00954906"/>
    <w:rsid w:val="0095540D"/>
    <w:rsid w:val="00955F98"/>
    <w:rsid w:val="00967AD1"/>
    <w:rsid w:val="00971876"/>
    <w:rsid w:val="0097398C"/>
    <w:rsid w:val="0097499C"/>
    <w:rsid w:val="00974B6F"/>
    <w:rsid w:val="00975989"/>
    <w:rsid w:val="00977111"/>
    <w:rsid w:val="0098035F"/>
    <w:rsid w:val="00985278"/>
    <w:rsid w:val="00986EF1"/>
    <w:rsid w:val="0099558C"/>
    <w:rsid w:val="00996691"/>
    <w:rsid w:val="009A2584"/>
    <w:rsid w:val="009A63E4"/>
    <w:rsid w:val="009A7C38"/>
    <w:rsid w:val="009C0F12"/>
    <w:rsid w:val="009C2686"/>
    <w:rsid w:val="009D0944"/>
    <w:rsid w:val="009D1776"/>
    <w:rsid w:val="009D18D5"/>
    <w:rsid w:val="009D2675"/>
    <w:rsid w:val="009D4338"/>
    <w:rsid w:val="009D7B08"/>
    <w:rsid w:val="009E358A"/>
    <w:rsid w:val="009E6929"/>
    <w:rsid w:val="009E7150"/>
    <w:rsid w:val="009F4205"/>
    <w:rsid w:val="009F4415"/>
    <w:rsid w:val="009F5497"/>
    <w:rsid w:val="009F5AE3"/>
    <w:rsid w:val="00A04171"/>
    <w:rsid w:val="00A045AA"/>
    <w:rsid w:val="00A048A6"/>
    <w:rsid w:val="00A06704"/>
    <w:rsid w:val="00A06715"/>
    <w:rsid w:val="00A14447"/>
    <w:rsid w:val="00A14B94"/>
    <w:rsid w:val="00A24A32"/>
    <w:rsid w:val="00A2542A"/>
    <w:rsid w:val="00A25C69"/>
    <w:rsid w:val="00A25D5F"/>
    <w:rsid w:val="00A34CFA"/>
    <w:rsid w:val="00A35BBD"/>
    <w:rsid w:val="00A36B0D"/>
    <w:rsid w:val="00A417C2"/>
    <w:rsid w:val="00A44385"/>
    <w:rsid w:val="00A44395"/>
    <w:rsid w:val="00A45F02"/>
    <w:rsid w:val="00A46009"/>
    <w:rsid w:val="00A479C9"/>
    <w:rsid w:val="00A52CE8"/>
    <w:rsid w:val="00A53D49"/>
    <w:rsid w:val="00A543EC"/>
    <w:rsid w:val="00A639CF"/>
    <w:rsid w:val="00A652C5"/>
    <w:rsid w:val="00A65A99"/>
    <w:rsid w:val="00A6653A"/>
    <w:rsid w:val="00A67E23"/>
    <w:rsid w:val="00A7338C"/>
    <w:rsid w:val="00A74550"/>
    <w:rsid w:val="00A750DA"/>
    <w:rsid w:val="00A8070E"/>
    <w:rsid w:val="00A848B6"/>
    <w:rsid w:val="00A86898"/>
    <w:rsid w:val="00A87285"/>
    <w:rsid w:val="00A937F8"/>
    <w:rsid w:val="00A9537D"/>
    <w:rsid w:val="00A9553F"/>
    <w:rsid w:val="00AA349C"/>
    <w:rsid w:val="00AA374F"/>
    <w:rsid w:val="00AA475C"/>
    <w:rsid w:val="00AA61D6"/>
    <w:rsid w:val="00AC0D24"/>
    <w:rsid w:val="00AC15E3"/>
    <w:rsid w:val="00AC16C5"/>
    <w:rsid w:val="00AC32E4"/>
    <w:rsid w:val="00AC6E16"/>
    <w:rsid w:val="00AC7257"/>
    <w:rsid w:val="00AD1F4C"/>
    <w:rsid w:val="00AD523E"/>
    <w:rsid w:val="00AE15BE"/>
    <w:rsid w:val="00AE1B84"/>
    <w:rsid w:val="00AE27A5"/>
    <w:rsid w:val="00AE32D2"/>
    <w:rsid w:val="00AE351E"/>
    <w:rsid w:val="00AE421A"/>
    <w:rsid w:val="00AE6025"/>
    <w:rsid w:val="00AF4AF5"/>
    <w:rsid w:val="00AF7195"/>
    <w:rsid w:val="00B0078D"/>
    <w:rsid w:val="00B01ECE"/>
    <w:rsid w:val="00B0323D"/>
    <w:rsid w:val="00B03AB8"/>
    <w:rsid w:val="00B13BF0"/>
    <w:rsid w:val="00B15156"/>
    <w:rsid w:val="00B16296"/>
    <w:rsid w:val="00B172AD"/>
    <w:rsid w:val="00B20FAE"/>
    <w:rsid w:val="00B21319"/>
    <w:rsid w:val="00B2186C"/>
    <w:rsid w:val="00B21D8E"/>
    <w:rsid w:val="00B224AD"/>
    <w:rsid w:val="00B25144"/>
    <w:rsid w:val="00B303E5"/>
    <w:rsid w:val="00B30855"/>
    <w:rsid w:val="00B308F9"/>
    <w:rsid w:val="00B31FB5"/>
    <w:rsid w:val="00B338ED"/>
    <w:rsid w:val="00B41942"/>
    <w:rsid w:val="00B42B4A"/>
    <w:rsid w:val="00B504FE"/>
    <w:rsid w:val="00B536E6"/>
    <w:rsid w:val="00B55CE9"/>
    <w:rsid w:val="00B671C6"/>
    <w:rsid w:val="00B6794D"/>
    <w:rsid w:val="00B734AB"/>
    <w:rsid w:val="00B74A55"/>
    <w:rsid w:val="00B74FFF"/>
    <w:rsid w:val="00B80868"/>
    <w:rsid w:val="00B8104F"/>
    <w:rsid w:val="00B82352"/>
    <w:rsid w:val="00B84BEC"/>
    <w:rsid w:val="00B8512E"/>
    <w:rsid w:val="00B91071"/>
    <w:rsid w:val="00B91F1E"/>
    <w:rsid w:val="00B9416E"/>
    <w:rsid w:val="00B94C2A"/>
    <w:rsid w:val="00B97234"/>
    <w:rsid w:val="00B97592"/>
    <w:rsid w:val="00BA216E"/>
    <w:rsid w:val="00BA44F6"/>
    <w:rsid w:val="00BA5346"/>
    <w:rsid w:val="00BA580F"/>
    <w:rsid w:val="00BA73DC"/>
    <w:rsid w:val="00BA789C"/>
    <w:rsid w:val="00BA7918"/>
    <w:rsid w:val="00BB2561"/>
    <w:rsid w:val="00BB46B9"/>
    <w:rsid w:val="00BB65AA"/>
    <w:rsid w:val="00BC163D"/>
    <w:rsid w:val="00BC1862"/>
    <w:rsid w:val="00BC37D7"/>
    <w:rsid w:val="00BE4AC0"/>
    <w:rsid w:val="00BF51F3"/>
    <w:rsid w:val="00BF7A86"/>
    <w:rsid w:val="00C01231"/>
    <w:rsid w:val="00C0442D"/>
    <w:rsid w:val="00C070EE"/>
    <w:rsid w:val="00C103E5"/>
    <w:rsid w:val="00C11906"/>
    <w:rsid w:val="00C138E7"/>
    <w:rsid w:val="00C156E8"/>
    <w:rsid w:val="00C17032"/>
    <w:rsid w:val="00C26789"/>
    <w:rsid w:val="00C302F0"/>
    <w:rsid w:val="00C403D9"/>
    <w:rsid w:val="00C4321F"/>
    <w:rsid w:val="00C43AD7"/>
    <w:rsid w:val="00C442DF"/>
    <w:rsid w:val="00C52603"/>
    <w:rsid w:val="00C545B7"/>
    <w:rsid w:val="00C5592D"/>
    <w:rsid w:val="00C60D4A"/>
    <w:rsid w:val="00C626C8"/>
    <w:rsid w:val="00C62808"/>
    <w:rsid w:val="00C62960"/>
    <w:rsid w:val="00C65DD4"/>
    <w:rsid w:val="00C66C17"/>
    <w:rsid w:val="00C703E6"/>
    <w:rsid w:val="00C83E0E"/>
    <w:rsid w:val="00C85594"/>
    <w:rsid w:val="00C91B17"/>
    <w:rsid w:val="00C931A6"/>
    <w:rsid w:val="00C9749E"/>
    <w:rsid w:val="00C97D46"/>
    <w:rsid w:val="00CA0498"/>
    <w:rsid w:val="00CC2AF3"/>
    <w:rsid w:val="00CC4060"/>
    <w:rsid w:val="00CC5AF1"/>
    <w:rsid w:val="00CD3789"/>
    <w:rsid w:val="00CD3B77"/>
    <w:rsid w:val="00CD4B11"/>
    <w:rsid w:val="00CD74CE"/>
    <w:rsid w:val="00CD7781"/>
    <w:rsid w:val="00CE02E6"/>
    <w:rsid w:val="00CE1184"/>
    <w:rsid w:val="00CE1B12"/>
    <w:rsid w:val="00CE473A"/>
    <w:rsid w:val="00CE6BC6"/>
    <w:rsid w:val="00CF1E2E"/>
    <w:rsid w:val="00CF218D"/>
    <w:rsid w:val="00CF265D"/>
    <w:rsid w:val="00CF34F6"/>
    <w:rsid w:val="00CF6DDB"/>
    <w:rsid w:val="00CF75C8"/>
    <w:rsid w:val="00D01131"/>
    <w:rsid w:val="00D021F4"/>
    <w:rsid w:val="00D03349"/>
    <w:rsid w:val="00D07DE2"/>
    <w:rsid w:val="00D13C97"/>
    <w:rsid w:val="00D14B74"/>
    <w:rsid w:val="00D1609C"/>
    <w:rsid w:val="00D221F5"/>
    <w:rsid w:val="00D225A5"/>
    <w:rsid w:val="00D25238"/>
    <w:rsid w:val="00D302FE"/>
    <w:rsid w:val="00D32D19"/>
    <w:rsid w:val="00D444B5"/>
    <w:rsid w:val="00D504DE"/>
    <w:rsid w:val="00D53310"/>
    <w:rsid w:val="00D5423B"/>
    <w:rsid w:val="00D56561"/>
    <w:rsid w:val="00D568FC"/>
    <w:rsid w:val="00D674D2"/>
    <w:rsid w:val="00D76253"/>
    <w:rsid w:val="00D83DAD"/>
    <w:rsid w:val="00D868A9"/>
    <w:rsid w:val="00D86909"/>
    <w:rsid w:val="00D9250B"/>
    <w:rsid w:val="00DA3115"/>
    <w:rsid w:val="00DA36F8"/>
    <w:rsid w:val="00DA5CF1"/>
    <w:rsid w:val="00DA5D0F"/>
    <w:rsid w:val="00DA7EC3"/>
    <w:rsid w:val="00DB2ED5"/>
    <w:rsid w:val="00DB3CB1"/>
    <w:rsid w:val="00DB7777"/>
    <w:rsid w:val="00DB7827"/>
    <w:rsid w:val="00DC14ED"/>
    <w:rsid w:val="00DC1FEA"/>
    <w:rsid w:val="00DC3548"/>
    <w:rsid w:val="00DC62AC"/>
    <w:rsid w:val="00DC6B43"/>
    <w:rsid w:val="00DD2EA9"/>
    <w:rsid w:val="00DD3DF0"/>
    <w:rsid w:val="00DD5EF7"/>
    <w:rsid w:val="00DE2450"/>
    <w:rsid w:val="00DE3D28"/>
    <w:rsid w:val="00DF0500"/>
    <w:rsid w:val="00DF0765"/>
    <w:rsid w:val="00E00F6D"/>
    <w:rsid w:val="00E04C51"/>
    <w:rsid w:val="00E0659D"/>
    <w:rsid w:val="00E06E85"/>
    <w:rsid w:val="00E0770E"/>
    <w:rsid w:val="00E13AEB"/>
    <w:rsid w:val="00E1409E"/>
    <w:rsid w:val="00E158B7"/>
    <w:rsid w:val="00E21789"/>
    <w:rsid w:val="00E21ABF"/>
    <w:rsid w:val="00E223B9"/>
    <w:rsid w:val="00E236CB"/>
    <w:rsid w:val="00E25804"/>
    <w:rsid w:val="00E26DB2"/>
    <w:rsid w:val="00E34C28"/>
    <w:rsid w:val="00E36EBA"/>
    <w:rsid w:val="00E43E8A"/>
    <w:rsid w:val="00E45697"/>
    <w:rsid w:val="00E567EC"/>
    <w:rsid w:val="00E6166C"/>
    <w:rsid w:val="00E61B00"/>
    <w:rsid w:val="00E62DCC"/>
    <w:rsid w:val="00E647C4"/>
    <w:rsid w:val="00E66060"/>
    <w:rsid w:val="00E66427"/>
    <w:rsid w:val="00E67F7D"/>
    <w:rsid w:val="00E71ECB"/>
    <w:rsid w:val="00E728B7"/>
    <w:rsid w:val="00E747EB"/>
    <w:rsid w:val="00E76BB9"/>
    <w:rsid w:val="00E7793D"/>
    <w:rsid w:val="00E82637"/>
    <w:rsid w:val="00E900F3"/>
    <w:rsid w:val="00E90BAE"/>
    <w:rsid w:val="00E9544D"/>
    <w:rsid w:val="00EA3313"/>
    <w:rsid w:val="00EA5B09"/>
    <w:rsid w:val="00EA64AC"/>
    <w:rsid w:val="00EA692F"/>
    <w:rsid w:val="00EA71CF"/>
    <w:rsid w:val="00EB2E4D"/>
    <w:rsid w:val="00EB4B3C"/>
    <w:rsid w:val="00EB4DE7"/>
    <w:rsid w:val="00EB64AA"/>
    <w:rsid w:val="00EB6938"/>
    <w:rsid w:val="00EB7034"/>
    <w:rsid w:val="00EC2D6D"/>
    <w:rsid w:val="00EC7DB1"/>
    <w:rsid w:val="00ED2D88"/>
    <w:rsid w:val="00ED4EF0"/>
    <w:rsid w:val="00EE1889"/>
    <w:rsid w:val="00EE1EC4"/>
    <w:rsid w:val="00EE4996"/>
    <w:rsid w:val="00EE52EB"/>
    <w:rsid w:val="00EE7438"/>
    <w:rsid w:val="00F00560"/>
    <w:rsid w:val="00F03886"/>
    <w:rsid w:val="00F11E76"/>
    <w:rsid w:val="00F130D8"/>
    <w:rsid w:val="00F145A1"/>
    <w:rsid w:val="00F17F37"/>
    <w:rsid w:val="00F210E7"/>
    <w:rsid w:val="00F24D49"/>
    <w:rsid w:val="00F26B14"/>
    <w:rsid w:val="00F311E7"/>
    <w:rsid w:val="00F34B68"/>
    <w:rsid w:val="00F35778"/>
    <w:rsid w:val="00F35841"/>
    <w:rsid w:val="00F358D1"/>
    <w:rsid w:val="00F407EA"/>
    <w:rsid w:val="00F416F4"/>
    <w:rsid w:val="00F424BF"/>
    <w:rsid w:val="00F44060"/>
    <w:rsid w:val="00F44083"/>
    <w:rsid w:val="00F57501"/>
    <w:rsid w:val="00F601B9"/>
    <w:rsid w:val="00F62B54"/>
    <w:rsid w:val="00F64E61"/>
    <w:rsid w:val="00F654C5"/>
    <w:rsid w:val="00F67482"/>
    <w:rsid w:val="00F67EF1"/>
    <w:rsid w:val="00F7264F"/>
    <w:rsid w:val="00F75616"/>
    <w:rsid w:val="00F75C93"/>
    <w:rsid w:val="00F76AE6"/>
    <w:rsid w:val="00F773D2"/>
    <w:rsid w:val="00F82382"/>
    <w:rsid w:val="00F84543"/>
    <w:rsid w:val="00F84B39"/>
    <w:rsid w:val="00F90644"/>
    <w:rsid w:val="00F9616D"/>
    <w:rsid w:val="00F963CC"/>
    <w:rsid w:val="00FA00BB"/>
    <w:rsid w:val="00FA56DA"/>
    <w:rsid w:val="00FA5A85"/>
    <w:rsid w:val="00FA6B73"/>
    <w:rsid w:val="00FB54AB"/>
    <w:rsid w:val="00FB597B"/>
    <w:rsid w:val="00FB6421"/>
    <w:rsid w:val="00FC67CA"/>
    <w:rsid w:val="00FD4485"/>
    <w:rsid w:val="00FD58DE"/>
    <w:rsid w:val="00FD6E61"/>
    <w:rsid w:val="00FD7454"/>
    <w:rsid w:val="00FE13C1"/>
    <w:rsid w:val="00FE5404"/>
    <w:rsid w:val="00FE5AFE"/>
    <w:rsid w:val="00FF5DD8"/>
    <w:rsid w:val="00FF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AD5EB5-B4FE-4171-927B-66C9341C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4C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9250B"/>
    <w:rPr>
      <w:rFonts w:ascii="Tahoma" w:hAnsi="Tahoma" w:cs="Tahoma"/>
      <w:sz w:val="16"/>
      <w:szCs w:val="16"/>
    </w:rPr>
  </w:style>
  <w:style w:type="paragraph" w:styleId="a4">
    <w:name w:val="List Paragraph"/>
    <w:aliases w:val="ТАБЛИЦА: текст,Bullet Points,Нумерованный многоуровневый"/>
    <w:basedOn w:val="a"/>
    <w:link w:val="a5"/>
    <w:uiPriority w:val="34"/>
    <w:qFormat/>
    <w:rsid w:val="004817D3"/>
    <w:pPr>
      <w:spacing w:after="160" w:line="259" w:lineRule="auto"/>
      <w:ind w:left="720"/>
      <w:contextualSpacing/>
    </w:pPr>
    <w:rPr>
      <w:rFonts w:ascii="Calibri" w:eastAsia="Calibri" w:hAnsi="Calibri"/>
      <w:sz w:val="22"/>
      <w:szCs w:val="22"/>
      <w:lang w:eastAsia="en-US"/>
    </w:rPr>
  </w:style>
  <w:style w:type="paragraph" w:styleId="a6">
    <w:name w:val="header"/>
    <w:basedOn w:val="a"/>
    <w:link w:val="a7"/>
    <w:uiPriority w:val="99"/>
    <w:rsid w:val="00DA5CF1"/>
    <w:pPr>
      <w:tabs>
        <w:tab w:val="center" w:pos="4677"/>
        <w:tab w:val="right" w:pos="9355"/>
      </w:tabs>
    </w:pPr>
    <w:rPr>
      <w:lang w:val="x-none" w:eastAsia="x-none"/>
    </w:rPr>
  </w:style>
  <w:style w:type="character" w:customStyle="1" w:styleId="a7">
    <w:name w:val="Верхний колонтитул Знак"/>
    <w:link w:val="a6"/>
    <w:uiPriority w:val="99"/>
    <w:rsid w:val="00DA5CF1"/>
    <w:rPr>
      <w:sz w:val="24"/>
      <w:szCs w:val="24"/>
    </w:rPr>
  </w:style>
  <w:style w:type="paragraph" w:styleId="a8">
    <w:name w:val="footer"/>
    <w:basedOn w:val="a"/>
    <w:link w:val="a9"/>
    <w:rsid w:val="00DA5CF1"/>
    <w:pPr>
      <w:tabs>
        <w:tab w:val="center" w:pos="4677"/>
        <w:tab w:val="right" w:pos="9355"/>
      </w:tabs>
    </w:pPr>
    <w:rPr>
      <w:lang w:val="x-none" w:eastAsia="x-none"/>
    </w:rPr>
  </w:style>
  <w:style w:type="character" w:customStyle="1" w:styleId="a9">
    <w:name w:val="Нижний колонтитул Знак"/>
    <w:link w:val="a8"/>
    <w:rsid w:val="00DA5CF1"/>
    <w:rPr>
      <w:sz w:val="24"/>
      <w:szCs w:val="24"/>
    </w:rPr>
  </w:style>
  <w:style w:type="table" w:styleId="aa">
    <w:name w:val="Table Grid"/>
    <w:basedOn w:val="a1"/>
    <w:uiPriority w:val="59"/>
    <w:rsid w:val="00226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Знак2"/>
    <w:basedOn w:val="a"/>
    <w:rsid w:val="00EE1889"/>
    <w:pPr>
      <w:spacing w:after="160" w:line="240" w:lineRule="exact"/>
    </w:pPr>
    <w:rPr>
      <w:rFonts w:ascii="Verdana" w:hAnsi="Verdana" w:cs="Verdana"/>
      <w:sz w:val="20"/>
      <w:szCs w:val="20"/>
      <w:lang w:val="en-US" w:eastAsia="en-US"/>
    </w:rPr>
  </w:style>
  <w:style w:type="character" w:styleId="ab">
    <w:name w:val="Strong"/>
    <w:qFormat/>
    <w:rsid w:val="00E236CB"/>
    <w:rPr>
      <w:b/>
      <w:bCs/>
    </w:rPr>
  </w:style>
  <w:style w:type="paragraph" w:customStyle="1" w:styleId="Style5">
    <w:name w:val="Style5"/>
    <w:basedOn w:val="a"/>
    <w:uiPriority w:val="99"/>
    <w:rsid w:val="002428D8"/>
    <w:pPr>
      <w:widowControl w:val="0"/>
      <w:autoSpaceDE w:val="0"/>
      <w:autoSpaceDN w:val="0"/>
      <w:adjustRightInd w:val="0"/>
      <w:spacing w:line="324" w:lineRule="exact"/>
      <w:ind w:firstLine="878"/>
      <w:jc w:val="both"/>
    </w:pPr>
  </w:style>
  <w:style w:type="character" w:customStyle="1" w:styleId="a5">
    <w:name w:val="Абзац списка Знак"/>
    <w:aliases w:val="ТАБЛИЦА: текст Знак,Bullet Points Знак,Нумерованный многоуровневый Знак"/>
    <w:link w:val="a4"/>
    <w:uiPriority w:val="34"/>
    <w:locked/>
    <w:rsid w:val="002428D8"/>
    <w:rPr>
      <w:rFonts w:ascii="Calibri" w:eastAsia="Calibri" w:hAnsi="Calibri"/>
      <w:sz w:val="22"/>
      <w:szCs w:val="22"/>
      <w:lang w:eastAsia="en-US"/>
    </w:rPr>
  </w:style>
  <w:style w:type="character" w:customStyle="1" w:styleId="FontStyle15">
    <w:name w:val="Font Style15"/>
    <w:uiPriority w:val="99"/>
    <w:rsid w:val="002428D8"/>
    <w:rPr>
      <w:rFonts w:ascii="Times New Roman" w:hAnsi="Times New Roman" w:cs="Times New Roman" w:hint="default"/>
      <w:sz w:val="26"/>
      <w:szCs w:val="2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E0BCA"/>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93422">
      <w:bodyDiv w:val="1"/>
      <w:marLeft w:val="0"/>
      <w:marRight w:val="0"/>
      <w:marTop w:val="0"/>
      <w:marBottom w:val="0"/>
      <w:divBdr>
        <w:top w:val="none" w:sz="0" w:space="0" w:color="auto"/>
        <w:left w:val="none" w:sz="0" w:space="0" w:color="auto"/>
        <w:bottom w:val="none" w:sz="0" w:space="0" w:color="auto"/>
        <w:right w:val="none" w:sz="0" w:space="0" w:color="auto"/>
      </w:divBdr>
    </w:div>
    <w:div w:id="619069347">
      <w:bodyDiv w:val="1"/>
      <w:marLeft w:val="0"/>
      <w:marRight w:val="0"/>
      <w:marTop w:val="0"/>
      <w:marBottom w:val="0"/>
      <w:divBdr>
        <w:top w:val="none" w:sz="0" w:space="0" w:color="auto"/>
        <w:left w:val="none" w:sz="0" w:space="0" w:color="auto"/>
        <w:bottom w:val="none" w:sz="0" w:space="0" w:color="auto"/>
        <w:right w:val="none" w:sz="0" w:space="0" w:color="auto"/>
      </w:divBdr>
    </w:div>
    <w:div w:id="736561715">
      <w:bodyDiv w:val="1"/>
      <w:marLeft w:val="0"/>
      <w:marRight w:val="0"/>
      <w:marTop w:val="0"/>
      <w:marBottom w:val="0"/>
      <w:divBdr>
        <w:top w:val="none" w:sz="0" w:space="0" w:color="auto"/>
        <w:left w:val="none" w:sz="0" w:space="0" w:color="auto"/>
        <w:bottom w:val="none" w:sz="0" w:space="0" w:color="auto"/>
        <w:right w:val="none" w:sz="0" w:space="0" w:color="auto"/>
      </w:divBdr>
    </w:div>
    <w:div w:id="885944577">
      <w:bodyDiv w:val="1"/>
      <w:marLeft w:val="0"/>
      <w:marRight w:val="0"/>
      <w:marTop w:val="0"/>
      <w:marBottom w:val="0"/>
      <w:divBdr>
        <w:top w:val="none" w:sz="0" w:space="0" w:color="auto"/>
        <w:left w:val="none" w:sz="0" w:space="0" w:color="auto"/>
        <w:bottom w:val="none" w:sz="0" w:space="0" w:color="auto"/>
        <w:right w:val="none" w:sz="0" w:space="0" w:color="auto"/>
      </w:divBdr>
    </w:div>
    <w:div w:id="1372071876">
      <w:bodyDiv w:val="1"/>
      <w:marLeft w:val="0"/>
      <w:marRight w:val="0"/>
      <w:marTop w:val="0"/>
      <w:marBottom w:val="0"/>
      <w:divBdr>
        <w:top w:val="none" w:sz="0" w:space="0" w:color="auto"/>
        <w:left w:val="none" w:sz="0" w:space="0" w:color="auto"/>
        <w:bottom w:val="none" w:sz="0" w:space="0" w:color="auto"/>
        <w:right w:val="none" w:sz="0" w:space="0" w:color="auto"/>
      </w:divBdr>
    </w:div>
    <w:div w:id="1485976453">
      <w:bodyDiv w:val="1"/>
      <w:marLeft w:val="0"/>
      <w:marRight w:val="0"/>
      <w:marTop w:val="0"/>
      <w:marBottom w:val="0"/>
      <w:divBdr>
        <w:top w:val="none" w:sz="0" w:space="0" w:color="auto"/>
        <w:left w:val="none" w:sz="0" w:space="0" w:color="auto"/>
        <w:bottom w:val="none" w:sz="0" w:space="0" w:color="auto"/>
        <w:right w:val="none" w:sz="0" w:space="0" w:color="auto"/>
      </w:divBdr>
    </w:div>
    <w:div w:id="192383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49652-A4C2-4116-9CF8-66B3EFA8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308</Words>
  <Characters>1756</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Академия наук РТ</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LandishES</dc:creator>
  <cp:keywords/>
  <cp:lastModifiedBy>Ахмедзянова Д.Ф.</cp:lastModifiedBy>
  <cp:revision>8</cp:revision>
  <cp:lastPrinted>2021-10-21T14:19:00Z</cp:lastPrinted>
  <dcterms:created xsi:type="dcterms:W3CDTF">2021-09-11T07:16:00Z</dcterms:created>
  <dcterms:modified xsi:type="dcterms:W3CDTF">2021-10-22T07:48:00Z</dcterms:modified>
</cp:coreProperties>
</file>