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Ind w:w="7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38"/>
        <w:gridCol w:w="5778"/>
      </w:tblGrid>
      <w:tr w:rsidR="005D70C4" w:rsidRPr="00722C78" w14:paraId="39F00948" w14:textId="77777777" w:rsidTr="005D7993">
        <w:trPr>
          <w:trHeight w:val="1697"/>
        </w:trPr>
        <w:tc>
          <w:tcPr>
            <w:tcW w:w="7338" w:type="dxa"/>
          </w:tcPr>
          <w:p w14:paraId="520A9F7C" w14:textId="77777777" w:rsidR="002E5FD1" w:rsidRPr="002E5FD1" w:rsidRDefault="002E5FD1" w:rsidP="002E5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E5FD1">
              <w:rPr>
                <w:rFonts w:ascii="Times New Roman" w:hAnsi="Times New Roman" w:cs="Times New Roman"/>
                <w:sz w:val="24"/>
                <w:szCs w:val="28"/>
              </w:rPr>
              <w:t>УТВЕРЖДАЮ</w:t>
            </w:r>
          </w:p>
          <w:p w14:paraId="7C9548F6" w14:textId="77777777" w:rsidR="002E5FD1" w:rsidRPr="002E5FD1" w:rsidRDefault="002E5FD1" w:rsidP="002E5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E5FD1">
              <w:rPr>
                <w:rFonts w:ascii="Times New Roman" w:hAnsi="Times New Roman" w:cs="Times New Roman"/>
                <w:sz w:val="24"/>
                <w:szCs w:val="28"/>
              </w:rPr>
              <w:t xml:space="preserve">Глава </w:t>
            </w:r>
            <w:proofErr w:type="spellStart"/>
            <w:r w:rsidRPr="002E5FD1">
              <w:rPr>
                <w:rFonts w:ascii="Times New Roman" w:hAnsi="Times New Roman" w:cs="Times New Roman"/>
                <w:sz w:val="24"/>
                <w:szCs w:val="28"/>
              </w:rPr>
              <w:t>Актанышского</w:t>
            </w:r>
            <w:proofErr w:type="spellEnd"/>
            <w:r w:rsidRPr="002E5FD1">
              <w:rPr>
                <w:rFonts w:ascii="Times New Roman" w:hAnsi="Times New Roman" w:cs="Times New Roman"/>
                <w:sz w:val="24"/>
                <w:szCs w:val="28"/>
              </w:rPr>
              <w:t xml:space="preserve"> муниципального района </w:t>
            </w:r>
          </w:p>
          <w:p w14:paraId="061CFB4F" w14:textId="77777777" w:rsidR="002E5FD1" w:rsidRPr="002E5FD1" w:rsidRDefault="002E5FD1" w:rsidP="002E5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E5FD1">
              <w:rPr>
                <w:rFonts w:ascii="Times New Roman" w:hAnsi="Times New Roman" w:cs="Times New Roman"/>
                <w:sz w:val="24"/>
                <w:szCs w:val="28"/>
              </w:rPr>
              <w:t>Республики Татарстан</w:t>
            </w:r>
          </w:p>
          <w:p w14:paraId="20E1B595" w14:textId="77777777" w:rsidR="002E5FD1" w:rsidRPr="002E5FD1" w:rsidRDefault="002E5FD1" w:rsidP="002E5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E5FD1">
              <w:rPr>
                <w:rFonts w:ascii="Times New Roman" w:hAnsi="Times New Roman" w:cs="Times New Roman"/>
                <w:sz w:val="24"/>
                <w:szCs w:val="28"/>
              </w:rPr>
              <w:t>__________________</w:t>
            </w:r>
          </w:p>
          <w:p w14:paraId="5A62C892" w14:textId="0DFFCB3B" w:rsidR="005D70C4" w:rsidRPr="00D061FF" w:rsidRDefault="002E5FD1" w:rsidP="002E5F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 w:rsidRPr="002E5FD1">
              <w:rPr>
                <w:rFonts w:ascii="Times New Roman" w:hAnsi="Times New Roman" w:cs="Times New Roman"/>
                <w:sz w:val="24"/>
                <w:szCs w:val="28"/>
              </w:rPr>
              <w:t>Э.Н.</w:t>
            </w:r>
            <w:proofErr w:type="gramEnd"/>
            <w:r w:rsidRPr="002E5FD1">
              <w:rPr>
                <w:rFonts w:ascii="Times New Roman" w:hAnsi="Times New Roman" w:cs="Times New Roman"/>
                <w:sz w:val="24"/>
                <w:szCs w:val="28"/>
              </w:rPr>
              <w:t xml:space="preserve"> Фаттахов</w:t>
            </w:r>
          </w:p>
        </w:tc>
        <w:tc>
          <w:tcPr>
            <w:tcW w:w="5778" w:type="dxa"/>
          </w:tcPr>
          <w:p w14:paraId="1AB562A8" w14:textId="77777777" w:rsidR="005D70C4" w:rsidRPr="00D061FF" w:rsidRDefault="005D70C4" w:rsidP="005D7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061FF">
              <w:rPr>
                <w:rFonts w:ascii="Times New Roman" w:hAnsi="Times New Roman" w:cs="Times New Roman"/>
                <w:sz w:val="24"/>
                <w:szCs w:val="28"/>
              </w:rPr>
              <w:t>УТВЕРЖДАЮ</w:t>
            </w:r>
          </w:p>
          <w:p w14:paraId="3B9683CC" w14:textId="77777777" w:rsidR="005D70C4" w:rsidRPr="00D061FF" w:rsidRDefault="005D70C4" w:rsidP="005D7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061FF">
              <w:rPr>
                <w:rFonts w:ascii="Times New Roman" w:hAnsi="Times New Roman" w:cs="Times New Roman"/>
                <w:sz w:val="24"/>
                <w:szCs w:val="28"/>
              </w:rPr>
              <w:t>Исполнительный директор АНО «Казанский открытый университет талантов 2.0»</w:t>
            </w:r>
          </w:p>
          <w:p w14:paraId="184B0EDD" w14:textId="77777777" w:rsidR="005D70C4" w:rsidRPr="00D061FF" w:rsidRDefault="005D70C4" w:rsidP="005D7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061FF">
              <w:rPr>
                <w:rFonts w:ascii="Times New Roman" w:hAnsi="Times New Roman" w:cs="Times New Roman"/>
                <w:sz w:val="24"/>
                <w:szCs w:val="28"/>
              </w:rPr>
              <w:t>__________________</w:t>
            </w:r>
          </w:p>
          <w:p w14:paraId="12860164" w14:textId="77777777" w:rsidR="005D70C4" w:rsidRPr="00722C78" w:rsidRDefault="005D70C4" w:rsidP="005D79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061FF">
              <w:rPr>
                <w:rFonts w:ascii="Times New Roman" w:hAnsi="Times New Roman" w:cs="Times New Roman"/>
                <w:sz w:val="24"/>
                <w:szCs w:val="28"/>
              </w:rPr>
              <w:t>А.Ф. Акмалов</w:t>
            </w:r>
          </w:p>
        </w:tc>
      </w:tr>
    </w:tbl>
    <w:p w14:paraId="48A0F296" w14:textId="188FBCD3" w:rsidR="00E77C02" w:rsidRDefault="00E77C02" w:rsidP="00E77C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7C02">
        <w:rPr>
          <w:rFonts w:ascii="Times New Roman" w:hAnsi="Times New Roman" w:cs="Times New Roman"/>
          <w:b/>
          <w:sz w:val="24"/>
          <w:szCs w:val="24"/>
        </w:rPr>
        <w:t>План мероприятий (</w:t>
      </w:r>
      <w:r w:rsidR="000776E2">
        <w:rPr>
          <w:rFonts w:ascii="Times New Roman" w:hAnsi="Times New Roman" w:cs="Times New Roman"/>
          <w:b/>
          <w:sz w:val="24"/>
          <w:szCs w:val="24"/>
        </w:rPr>
        <w:t>д</w:t>
      </w:r>
      <w:r w:rsidRPr="00E77C02">
        <w:rPr>
          <w:rFonts w:ascii="Times New Roman" w:hAnsi="Times New Roman" w:cs="Times New Roman"/>
          <w:b/>
          <w:sz w:val="24"/>
          <w:szCs w:val="24"/>
        </w:rPr>
        <w:t>орожная карта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14:paraId="2F52D8EB" w14:textId="22CE34E9" w:rsidR="00F57C6B" w:rsidRDefault="00E77C02" w:rsidP="00F57C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развитию сотрудничества Университета Талантов и </w:t>
      </w:r>
      <w:proofErr w:type="spellStart"/>
      <w:r w:rsidR="002E5FD1" w:rsidRPr="002E5FD1">
        <w:rPr>
          <w:rFonts w:ascii="Times New Roman" w:hAnsi="Times New Roman" w:cs="Times New Roman"/>
          <w:b/>
          <w:sz w:val="24"/>
          <w:szCs w:val="24"/>
        </w:rPr>
        <w:t>Актанышского</w:t>
      </w:r>
      <w:proofErr w:type="spellEnd"/>
      <w:r w:rsidR="00F57C6B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Республики Татарстан</w:t>
      </w:r>
      <w:r w:rsidRPr="00E77C0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1873FC1" w14:textId="44D80C0B" w:rsidR="00A67F1C" w:rsidRPr="00E77C02" w:rsidRDefault="00E77C02" w:rsidP="00F57C6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7C02">
        <w:rPr>
          <w:rFonts w:ascii="Times New Roman" w:hAnsi="Times New Roman" w:cs="Times New Roman"/>
          <w:b/>
          <w:sz w:val="24"/>
          <w:szCs w:val="24"/>
        </w:rPr>
        <w:t>на 2020</w:t>
      </w:r>
      <w:r w:rsidR="00F57C6B">
        <w:rPr>
          <w:rFonts w:ascii="Times New Roman" w:hAnsi="Times New Roman" w:cs="Times New Roman"/>
          <w:b/>
          <w:sz w:val="24"/>
          <w:szCs w:val="24"/>
        </w:rPr>
        <w:t>-2021</w:t>
      </w:r>
      <w:r w:rsidRPr="00E77C02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tbl>
      <w:tblPr>
        <w:tblStyle w:val="a3"/>
        <w:tblW w:w="14879" w:type="dxa"/>
        <w:jc w:val="center"/>
        <w:tblLook w:val="04A0" w:firstRow="1" w:lastRow="0" w:firstColumn="1" w:lastColumn="0" w:noHBand="0" w:noVBand="1"/>
      </w:tblPr>
      <w:tblGrid>
        <w:gridCol w:w="564"/>
        <w:gridCol w:w="4582"/>
        <w:gridCol w:w="1811"/>
        <w:gridCol w:w="2476"/>
        <w:gridCol w:w="2895"/>
        <w:gridCol w:w="2551"/>
      </w:tblGrid>
      <w:tr w:rsidR="003B0376" w:rsidRPr="00BC2E45" w14:paraId="55607CFB" w14:textId="77777777" w:rsidTr="00190D60">
        <w:trPr>
          <w:jc w:val="center"/>
        </w:trPr>
        <w:tc>
          <w:tcPr>
            <w:tcW w:w="564" w:type="dxa"/>
            <w:vMerge w:val="restart"/>
            <w:vAlign w:val="center"/>
          </w:tcPr>
          <w:p w14:paraId="1CA5B219" w14:textId="77777777" w:rsidR="004D44AE" w:rsidRPr="00BC2E45" w:rsidRDefault="004D44AE" w:rsidP="004D4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E4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582" w:type="dxa"/>
            <w:vMerge w:val="restart"/>
            <w:vAlign w:val="center"/>
          </w:tcPr>
          <w:p w14:paraId="1BAE1A8A" w14:textId="77777777" w:rsidR="004D44AE" w:rsidRPr="00BC2E45" w:rsidRDefault="004D44AE" w:rsidP="004D4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E45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11" w:type="dxa"/>
            <w:vMerge w:val="restart"/>
            <w:vAlign w:val="center"/>
          </w:tcPr>
          <w:p w14:paraId="013CCF1E" w14:textId="77777777" w:rsidR="004D44AE" w:rsidRPr="00BC2E45" w:rsidRDefault="004D44AE" w:rsidP="004D4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E45">
              <w:rPr>
                <w:rFonts w:ascii="Times New Roman" w:hAnsi="Times New Roman" w:cs="Times New Roman"/>
                <w:b/>
                <w:sz w:val="24"/>
                <w:szCs w:val="24"/>
              </w:rPr>
              <w:t>Даты выполнения</w:t>
            </w:r>
          </w:p>
        </w:tc>
        <w:tc>
          <w:tcPr>
            <w:tcW w:w="5371" w:type="dxa"/>
            <w:gridSpan w:val="2"/>
          </w:tcPr>
          <w:p w14:paraId="14E2611B" w14:textId="77777777" w:rsidR="004D44AE" w:rsidRDefault="004D44AE" w:rsidP="004D4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партнеров в реализации мероприятия</w:t>
            </w:r>
          </w:p>
        </w:tc>
        <w:tc>
          <w:tcPr>
            <w:tcW w:w="2551" w:type="dxa"/>
            <w:vMerge w:val="restart"/>
            <w:vAlign w:val="center"/>
          </w:tcPr>
          <w:p w14:paraId="4BB40CEB" w14:textId="77777777" w:rsidR="004D44AE" w:rsidRDefault="004D44AE" w:rsidP="004D4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990AE3" w:rsidRPr="00BC2E45" w14:paraId="1F06F471" w14:textId="77777777" w:rsidTr="00190D60">
        <w:trPr>
          <w:jc w:val="center"/>
        </w:trPr>
        <w:tc>
          <w:tcPr>
            <w:tcW w:w="564" w:type="dxa"/>
            <w:vMerge/>
          </w:tcPr>
          <w:p w14:paraId="71A79707" w14:textId="77777777" w:rsidR="004D44AE" w:rsidRPr="00BC2E45" w:rsidRDefault="004D44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2" w:type="dxa"/>
            <w:vMerge/>
          </w:tcPr>
          <w:p w14:paraId="4559CC52" w14:textId="77777777" w:rsidR="004D44AE" w:rsidRPr="00BC2E45" w:rsidRDefault="004D44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1" w:type="dxa"/>
            <w:vMerge/>
          </w:tcPr>
          <w:p w14:paraId="21004B78" w14:textId="77777777" w:rsidR="004D44AE" w:rsidRPr="00BC2E45" w:rsidRDefault="004D44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6" w:type="dxa"/>
          </w:tcPr>
          <w:p w14:paraId="235C00BB" w14:textId="665AD03C" w:rsidR="004D44AE" w:rsidRPr="00BC2E45" w:rsidRDefault="004D44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2E45">
              <w:rPr>
                <w:rFonts w:ascii="Times New Roman" w:hAnsi="Times New Roman" w:cs="Times New Roman"/>
                <w:b/>
                <w:sz w:val="24"/>
                <w:szCs w:val="24"/>
              </w:rPr>
              <w:t>АНО «Казанский открытый университет талантов 2.0»</w:t>
            </w:r>
            <w:r w:rsidR="00F57C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(далее – Университет Талантов»</w:t>
            </w:r>
          </w:p>
        </w:tc>
        <w:tc>
          <w:tcPr>
            <w:tcW w:w="2895" w:type="dxa"/>
          </w:tcPr>
          <w:p w14:paraId="1B94BA03" w14:textId="38A0BEC1" w:rsidR="004D44AE" w:rsidRPr="00BC2E45" w:rsidRDefault="002E5FD1" w:rsidP="00F11B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E5FD1">
              <w:rPr>
                <w:rFonts w:ascii="Times New Roman" w:hAnsi="Times New Roman" w:cs="Times New Roman"/>
                <w:b/>
                <w:sz w:val="24"/>
                <w:szCs w:val="24"/>
              </w:rPr>
              <w:t>Актанышский</w:t>
            </w:r>
            <w:proofErr w:type="spellEnd"/>
            <w:r w:rsidRPr="002E5F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муниципальный район (далее – </w:t>
            </w:r>
            <w:proofErr w:type="spellStart"/>
            <w:r w:rsidRPr="002E5FD1">
              <w:rPr>
                <w:rFonts w:ascii="Times New Roman" w:hAnsi="Times New Roman" w:cs="Times New Roman"/>
                <w:b/>
                <w:sz w:val="24"/>
                <w:szCs w:val="24"/>
              </w:rPr>
              <w:t>Актанышский</w:t>
            </w:r>
            <w:proofErr w:type="spellEnd"/>
            <w:r w:rsidRPr="002E5F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МР)</w:t>
            </w:r>
          </w:p>
        </w:tc>
        <w:tc>
          <w:tcPr>
            <w:tcW w:w="2551" w:type="dxa"/>
            <w:vMerge/>
          </w:tcPr>
          <w:p w14:paraId="33B0C1C8" w14:textId="77777777" w:rsidR="004D44AE" w:rsidRDefault="004D44AE" w:rsidP="004D4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90AE3" w:rsidRPr="00F11B4D" w14:paraId="79F498BF" w14:textId="77777777" w:rsidTr="00190D60">
        <w:trPr>
          <w:jc w:val="center"/>
        </w:trPr>
        <w:tc>
          <w:tcPr>
            <w:tcW w:w="564" w:type="dxa"/>
          </w:tcPr>
          <w:p w14:paraId="68DC6445" w14:textId="77777777" w:rsidR="00F11B4D" w:rsidRPr="00F11B4D" w:rsidRDefault="00F1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1B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82" w:type="dxa"/>
          </w:tcPr>
          <w:p w14:paraId="69FFA75F" w14:textId="31D30174" w:rsidR="00F11B4D" w:rsidRPr="00F11B4D" w:rsidRDefault="00F11B4D" w:rsidP="00D520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B4D">
              <w:rPr>
                <w:rFonts w:ascii="Times New Roman" w:hAnsi="Times New Roman" w:cs="Times New Roman"/>
                <w:sz w:val="24"/>
                <w:szCs w:val="24"/>
              </w:rPr>
              <w:t>Презентация У</w:t>
            </w:r>
            <w:r w:rsidR="00D061FF">
              <w:rPr>
                <w:rFonts w:ascii="Times New Roman" w:hAnsi="Times New Roman" w:cs="Times New Roman"/>
                <w:sz w:val="24"/>
                <w:szCs w:val="24"/>
              </w:rPr>
              <w:t>ниверситета Талантов</w:t>
            </w:r>
            <w:r w:rsidRPr="00F11B4D">
              <w:rPr>
                <w:rFonts w:ascii="Times New Roman" w:hAnsi="Times New Roman" w:cs="Times New Roman"/>
                <w:sz w:val="24"/>
                <w:szCs w:val="24"/>
              </w:rPr>
              <w:t xml:space="preserve"> перед </w:t>
            </w:r>
            <w:r w:rsidR="00F16F17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представителями </w:t>
            </w:r>
            <w:r w:rsidR="006E0378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r w:rsidR="009F33D4" w:rsidRPr="009F33D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  <w:r w:rsidR="002536B8" w:rsidRPr="009F33D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16F17">
              <w:rPr>
                <w:rFonts w:ascii="Times New Roman" w:hAnsi="Times New Roman" w:cs="Times New Roman"/>
                <w:sz w:val="24"/>
                <w:szCs w:val="24"/>
              </w:rPr>
              <w:t>управления образования,</w:t>
            </w:r>
            <w:r w:rsidR="00F16F17" w:rsidRPr="00F1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B4D">
              <w:rPr>
                <w:rFonts w:ascii="Times New Roman" w:hAnsi="Times New Roman" w:cs="Times New Roman"/>
                <w:sz w:val="24"/>
                <w:szCs w:val="24"/>
              </w:rPr>
              <w:t>директорами школ</w:t>
            </w:r>
            <w:r w:rsidR="006E0378">
              <w:rPr>
                <w:rFonts w:ascii="Times New Roman" w:hAnsi="Times New Roman" w:cs="Times New Roman"/>
                <w:sz w:val="24"/>
                <w:szCs w:val="24"/>
              </w:rPr>
              <w:t>, руководителями предприятий</w:t>
            </w:r>
          </w:p>
        </w:tc>
        <w:tc>
          <w:tcPr>
            <w:tcW w:w="1811" w:type="dxa"/>
          </w:tcPr>
          <w:p w14:paraId="0FC4CE77" w14:textId="40179651" w:rsidR="00F11B4D" w:rsidRPr="00F11B4D" w:rsidRDefault="00AB46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Октябрь-ноябрь 2020</w:t>
            </w:r>
          </w:p>
        </w:tc>
        <w:tc>
          <w:tcPr>
            <w:tcW w:w="2476" w:type="dxa"/>
          </w:tcPr>
          <w:p w14:paraId="0C3174BD" w14:textId="09F0C82F" w:rsidR="00F11B4D" w:rsidRPr="00F11B4D" w:rsidRDefault="00DC0EF7" w:rsidP="00DC0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возможностей и предложений для молодежи, наставников</w:t>
            </w:r>
            <w:r w:rsidR="002536B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90AE3">
              <w:rPr>
                <w:rFonts w:ascii="Times New Roman" w:hAnsi="Times New Roman" w:cs="Times New Roman"/>
                <w:sz w:val="24"/>
                <w:szCs w:val="24"/>
              </w:rPr>
              <w:t xml:space="preserve">родителей, </w:t>
            </w:r>
            <w:r w:rsidR="002536B8" w:rsidRPr="009F33D4">
              <w:rPr>
                <w:rFonts w:ascii="Times New Roman" w:hAnsi="Times New Roman" w:cs="Times New Roman"/>
                <w:sz w:val="24"/>
                <w:szCs w:val="24"/>
              </w:rPr>
              <w:t>предприятий и организаций района</w:t>
            </w:r>
          </w:p>
        </w:tc>
        <w:tc>
          <w:tcPr>
            <w:tcW w:w="2895" w:type="dxa"/>
          </w:tcPr>
          <w:p w14:paraId="60583167" w14:textId="77777777" w:rsidR="00F11B4D" w:rsidRPr="00F11B4D" w:rsidRDefault="00DC0EF7" w:rsidP="00AE5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доступа к целевым аудиториям</w:t>
            </w:r>
            <w:r w:rsidR="00AE54CD">
              <w:rPr>
                <w:rFonts w:ascii="Times New Roman" w:hAnsi="Times New Roman" w:cs="Times New Roman"/>
                <w:sz w:val="24"/>
                <w:szCs w:val="24"/>
              </w:rPr>
              <w:t>, предоставление площадки для проведения презентации</w:t>
            </w:r>
          </w:p>
        </w:tc>
        <w:tc>
          <w:tcPr>
            <w:tcW w:w="2551" w:type="dxa"/>
          </w:tcPr>
          <w:p w14:paraId="326C25D8" w14:textId="77777777" w:rsidR="00F11B4D" w:rsidRPr="00F11B4D" w:rsidRDefault="00E31416" w:rsidP="004E6A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Доведение </w:t>
            </w:r>
            <w:r w:rsidR="004E6A90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информации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возможност</w:t>
            </w:r>
            <w:r w:rsidR="004E6A90"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талантливых детей, предоставляемых госпрограммой до целевых аудиторий, </w:t>
            </w:r>
            <w:r w:rsidR="004E6A90">
              <w:rPr>
                <w:rFonts w:ascii="Times New Roman" w:hAnsi="Times New Roman" w:cs="Times New Roman"/>
                <w:sz w:val="24"/>
                <w:szCs w:val="24"/>
              </w:rPr>
              <w:t>вовлечение в систему наставничества</w:t>
            </w:r>
          </w:p>
        </w:tc>
      </w:tr>
      <w:tr w:rsidR="00B668F9" w:rsidRPr="00B668F9" w14:paraId="62146523" w14:textId="77777777" w:rsidTr="00190D60">
        <w:trPr>
          <w:jc w:val="center"/>
        </w:trPr>
        <w:tc>
          <w:tcPr>
            <w:tcW w:w="14879" w:type="dxa"/>
            <w:gridSpan w:val="6"/>
          </w:tcPr>
          <w:p w14:paraId="3794C9F4" w14:textId="77777777" w:rsidR="00B668F9" w:rsidRPr="00190D60" w:rsidRDefault="00B668F9" w:rsidP="00B668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D60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 индивидуального сопровождения одаренных и талантливых детей и молодежи муниципального района</w:t>
            </w:r>
          </w:p>
        </w:tc>
      </w:tr>
      <w:tr w:rsidR="00990AE3" w:rsidRPr="00F11B4D" w14:paraId="295C51DF" w14:textId="77777777" w:rsidTr="00190D60">
        <w:trPr>
          <w:jc w:val="center"/>
        </w:trPr>
        <w:tc>
          <w:tcPr>
            <w:tcW w:w="564" w:type="dxa"/>
          </w:tcPr>
          <w:p w14:paraId="4378E534" w14:textId="77777777" w:rsidR="00BA411A" w:rsidRPr="00F11B4D" w:rsidRDefault="00AF2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582" w:type="dxa"/>
          </w:tcPr>
          <w:p w14:paraId="16E94506" w14:textId="0B9378BB" w:rsidR="00BA411A" w:rsidRPr="00F11B4D" w:rsidRDefault="00F11B4D" w:rsidP="00F57C6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1B4D">
              <w:rPr>
                <w:rFonts w:ascii="Times New Roman" w:hAnsi="Times New Roman" w:cs="Times New Roman"/>
                <w:sz w:val="24"/>
                <w:szCs w:val="24"/>
              </w:rPr>
              <w:t>Создание базы данных талантливых и одаренных детей и молодежи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11B4D">
              <w:rPr>
                <w:rFonts w:ascii="Times New Roman" w:hAnsi="Times New Roman" w:cs="Times New Roman"/>
                <w:sz w:val="24"/>
                <w:szCs w:val="24"/>
              </w:rPr>
              <w:t xml:space="preserve">с достижениями по </w:t>
            </w:r>
            <w:r w:rsidR="00D5200A">
              <w:rPr>
                <w:rFonts w:ascii="Times New Roman" w:hAnsi="Times New Roman" w:cs="Times New Roman"/>
                <w:sz w:val="24"/>
                <w:szCs w:val="24"/>
              </w:rPr>
              <w:t>республиканскому р</w:t>
            </w:r>
            <w:r w:rsidRPr="00F11B4D">
              <w:rPr>
                <w:rFonts w:ascii="Times New Roman" w:hAnsi="Times New Roman" w:cs="Times New Roman"/>
                <w:sz w:val="24"/>
                <w:szCs w:val="24"/>
              </w:rPr>
              <w:t>еестру</w:t>
            </w:r>
            <w:r w:rsidR="00D5200A">
              <w:rPr>
                <w:rFonts w:ascii="Times New Roman" w:hAnsi="Times New Roman" w:cs="Times New Roman"/>
                <w:sz w:val="24"/>
                <w:szCs w:val="24"/>
              </w:rPr>
              <w:t xml:space="preserve"> конкурсных мероприятий</w:t>
            </w:r>
            <w:r w:rsidR="007254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6F1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7" w:history="1">
              <w:r w:rsidR="00F57C6B" w:rsidRPr="003A1966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https://utalents.ru/assets/docs/postanovlenie-o-respublikanskom-reestre-konkursnykh-meropriyatiy-719-ot-28082018.pdf</w:t>
              </w:r>
            </w:hyperlink>
            <w:r w:rsidR="00F16F1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F57C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E5FD1" w:rsidRPr="002E5FD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Актанышского</w:t>
            </w:r>
            <w:proofErr w:type="spellEnd"/>
            <w:r w:rsidR="00F57C6B" w:rsidRPr="00F57C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</w:t>
            </w:r>
            <w:r w:rsidR="00F16F17" w:rsidRPr="00F57C6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униципального района</w:t>
            </w:r>
          </w:p>
        </w:tc>
        <w:tc>
          <w:tcPr>
            <w:tcW w:w="1811" w:type="dxa"/>
          </w:tcPr>
          <w:p w14:paraId="0E09B633" w14:textId="4E1A6D17" w:rsidR="00BA411A" w:rsidRPr="00F11B4D" w:rsidRDefault="00A63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2020</w:t>
            </w:r>
          </w:p>
        </w:tc>
        <w:tc>
          <w:tcPr>
            <w:tcW w:w="2476" w:type="dxa"/>
          </w:tcPr>
          <w:p w14:paraId="259F6CCA" w14:textId="77777777" w:rsidR="00D5200A" w:rsidRDefault="00D5200A" w:rsidP="006E03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626F2E" w:rsidRPr="0059757C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 w:rsidR="005E66D4">
              <w:rPr>
                <w:rFonts w:ascii="Times New Roman" w:hAnsi="Times New Roman" w:cs="Times New Roman"/>
                <w:sz w:val="24"/>
                <w:szCs w:val="24"/>
              </w:rPr>
              <w:t xml:space="preserve"> сохранност</w:t>
            </w:r>
            <w:r w:rsidR="00626F2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E66D4">
              <w:rPr>
                <w:rFonts w:ascii="Times New Roman" w:hAnsi="Times New Roman" w:cs="Times New Roman"/>
                <w:sz w:val="24"/>
                <w:szCs w:val="24"/>
              </w:rPr>
              <w:t xml:space="preserve"> персональных данных школьников – победителей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призеров </w:t>
            </w:r>
            <w:r w:rsidR="005E66D4">
              <w:rPr>
                <w:rFonts w:ascii="Times New Roman" w:hAnsi="Times New Roman" w:cs="Times New Roman"/>
                <w:sz w:val="24"/>
                <w:szCs w:val="24"/>
              </w:rPr>
              <w:t>олимпиад и конкурсов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01D45F1" w14:textId="77777777" w:rsidR="00BA411A" w:rsidRPr="00F11B4D" w:rsidRDefault="00D5200A" w:rsidP="006E03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200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E66D4" w:rsidRPr="00D5200A">
              <w:rPr>
                <w:rFonts w:ascii="Times New Roman" w:hAnsi="Times New Roman" w:cs="Times New Roman"/>
                <w:sz w:val="24"/>
                <w:szCs w:val="24"/>
              </w:rPr>
              <w:t xml:space="preserve">адресное приглашение школьников в студенты </w:t>
            </w:r>
            <w:r w:rsidRPr="00D5200A">
              <w:rPr>
                <w:rFonts w:ascii="Times New Roman" w:hAnsi="Times New Roman" w:cs="Times New Roman"/>
                <w:sz w:val="24"/>
                <w:szCs w:val="24"/>
              </w:rPr>
              <w:t>Университета Талантов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895" w:type="dxa"/>
          </w:tcPr>
          <w:p w14:paraId="2E11101C" w14:textId="77777777" w:rsidR="00296EB5" w:rsidRPr="00F11B4D" w:rsidRDefault="00F11B4D" w:rsidP="00296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  <w:r w:rsidR="005E66D4">
              <w:rPr>
                <w:rFonts w:ascii="Times New Roman" w:hAnsi="Times New Roman" w:cs="Times New Roman"/>
                <w:sz w:val="24"/>
                <w:szCs w:val="24"/>
              </w:rPr>
              <w:t xml:space="preserve"> формирует</w:t>
            </w:r>
            <w:r w:rsidR="00296EB5">
              <w:rPr>
                <w:rFonts w:ascii="Times New Roman" w:hAnsi="Times New Roman" w:cs="Times New Roman"/>
                <w:sz w:val="24"/>
                <w:szCs w:val="24"/>
              </w:rPr>
              <w:t xml:space="preserve"> по форме</w:t>
            </w:r>
            <w:r w:rsidR="005E66D4">
              <w:rPr>
                <w:rFonts w:ascii="Times New Roman" w:hAnsi="Times New Roman" w:cs="Times New Roman"/>
                <w:sz w:val="24"/>
                <w:szCs w:val="24"/>
              </w:rPr>
              <w:t xml:space="preserve"> и передает </w:t>
            </w:r>
            <w:r w:rsidR="00D5200A">
              <w:rPr>
                <w:rFonts w:ascii="Times New Roman" w:hAnsi="Times New Roman" w:cs="Times New Roman"/>
                <w:sz w:val="24"/>
                <w:szCs w:val="24"/>
              </w:rPr>
              <w:t>данные</w:t>
            </w:r>
            <w:r w:rsidR="005E66D4"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школьников победителей олимпиад и конкурсов </w:t>
            </w:r>
            <w:r w:rsidR="00D5200A" w:rsidRPr="00F11B4D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D5200A">
              <w:rPr>
                <w:rFonts w:ascii="Times New Roman" w:hAnsi="Times New Roman" w:cs="Times New Roman"/>
                <w:sz w:val="24"/>
                <w:szCs w:val="24"/>
              </w:rPr>
              <w:t>республиканскому р</w:t>
            </w:r>
            <w:r w:rsidR="00D5200A" w:rsidRPr="00F11B4D">
              <w:rPr>
                <w:rFonts w:ascii="Times New Roman" w:hAnsi="Times New Roman" w:cs="Times New Roman"/>
                <w:sz w:val="24"/>
                <w:szCs w:val="24"/>
              </w:rPr>
              <w:t>еестру</w:t>
            </w:r>
            <w:r w:rsidR="00D5200A">
              <w:rPr>
                <w:rFonts w:ascii="Times New Roman" w:hAnsi="Times New Roman" w:cs="Times New Roman"/>
                <w:sz w:val="24"/>
                <w:szCs w:val="24"/>
              </w:rPr>
              <w:t xml:space="preserve"> конкурсных мероприятий</w:t>
            </w:r>
            <w:r w:rsidR="00296EB5">
              <w:rPr>
                <w:rFonts w:ascii="Times New Roman" w:hAnsi="Times New Roman" w:cs="Times New Roman"/>
                <w:sz w:val="24"/>
                <w:szCs w:val="24"/>
              </w:rPr>
              <w:t xml:space="preserve"> ответственному лицу от Университета Талантов</w:t>
            </w:r>
          </w:p>
        </w:tc>
        <w:tc>
          <w:tcPr>
            <w:tcW w:w="2551" w:type="dxa"/>
          </w:tcPr>
          <w:p w14:paraId="5FA3C8D4" w14:textId="77777777" w:rsidR="00BA411A" w:rsidRPr="00F11B4D" w:rsidRDefault="00F11B4D" w:rsidP="00F1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База данных </w:t>
            </w:r>
            <w:r w:rsidRPr="00F11B4D">
              <w:rPr>
                <w:rFonts w:ascii="Times New Roman" w:hAnsi="Times New Roman" w:cs="Times New Roman"/>
                <w:sz w:val="24"/>
                <w:szCs w:val="24"/>
              </w:rPr>
              <w:t>талантливых и одаренных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потенциальных студентов Университета Талантов, имеющих возможность получения гос</w:t>
            </w:r>
            <w:r w:rsidR="00D5200A">
              <w:rPr>
                <w:rFonts w:ascii="Times New Roman" w:hAnsi="Times New Roman" w:cs="Times New Roman"/>
                <w:sz w:val="24"/>
                <w:szCs w:val="24"/>
              </w:rPr>
              <w:t>ударственной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поддержки</w:t>
            </w:r>
          </w:p>
        </w:tc>
      </w:tr>
      <w:tr w:rsidR="00990AE3" w:rsidRPr="00F11B4D" w14:paraId="7157106F" w14:textId="77777777" w:rsidTr="00190D60">
        <w:trPr>
          <w:jc w:val="center"/>
        </w:trPr>
        <w:tc>
          <w:tcPr>
            <w:tcW w:w="564" w:type="dxa"/>
          </w:tcPr>
          <w:p w14:paraId="55BD9E38" w14:textId="77777777" w:rsidR="0059757C" w:rsidRDefault="00B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82" w:type="dxa"/>
          </w:tcPr>
          <w:p w14:paraId="666BABC0" w14:textId="3CCDCB51" w:rsidR="0059757C" w:rsidRPr="00F11B4D" w:rsidRDefault="0059757C" w:rsidP="00F16F1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757C">
              <w:rPr>
                <w:rFonts w:ascii="Times New Roman" w:hAnsi="Times New Roman" w:cs="Times New Roman"/>
                <w:sz w:val="24"/>
                <w:szCs w:val="24"/>
              </w:rPr>
              <w:t>Проведение организационного собрания с талант</w:t>
            </w:r>
            <w:r w:rsidR="009B4264">
              <w:rPr>
                <w:rFonts w:ascii="Times New Roman" w:hAnsi="Times New Roman" w:cs="Times New Roman"/>
                <w:sz w:val="24"/>
                <w:szCs w:val="24"/>
              </w:rPr>
              <w:t>ливыми детьми и молодежью</w:t>
            </w:r>
            <w:r w:rsidRPr="0059757C">
              <w:rPr>
                <w:rFonts w:ascii="Times New Roman" w:hAnsi="Times New Roman" w:cs="Times New Roman"/>
                <w:sz w:val="24"/>
                <w:szCs w:val="24"/>
              </w:rPr>
              <w:t xml:space="preserve"> района об их возможностях</w:t>
            </w:r>
          </w:p>
        </w:tc>
        <w:tc>
          <w:tcPr>
            <w:tcW w:w="1811" w:type="dxa"/>
          </w:tcPr>
          <w:p w14:paraId="4BA8C3AF" w14:textId="020BD4F5" w:rsidR="0059757C" w:rsidRPr="00F11B4D" w:rsidRDefault="00A63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2020</w:t>
            </w:r>
          </w:p>
        </w:tc>
        <w:tc>
          <w:tcPr>
            <w:tcW w:w="2476" w:type="dxa"/>
          </w:tcPr>
          <w:p w14:paraId="2467EFBC" w14:textId="77777777" w:rsidR="0059757C" w:rsidRDefault="00597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57C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</w:t>
            </w:r>
            <w:r w:rsidRPr="0059757C">
              <w:rPr>
                <w:rFonts w:ascii="Times New Roman" w:hAnsi="Times New Roman" w:cs="Times New Roman"/>
                <w:sz w:val="24"/>
                <w:szCs w:val="24"/>
              </w:rPr>
              <w:t xml:space="preserve"> собрания: необходимые презентационные материалы, приглашения и т.д.</w:t>
            </w:r>
          </w:p>
        </w:tc>
        <w:tc>
          <w:tcPr>
            <w:tcW w:w="2895" w:type="dxa"/>
          </w:tcPr>
          <w:p w14:paraId="4264CCFF" w14:textId="77777777" w:rsidR="0059757C" w:rsidRDefault="003C3CA7" w:rsidP="006E03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9757C">
              <w:rPr>
                <w:rFonts w:ascii="Times New Roman" w:hAnsi="Times New Roman" w:cs="Times New Roman"/>
                <w:sz w:val="24"/>
                <w:szCs w:val="24"/>
              </w:rPr>
              <w:t>Предоставление площадки для проведения организационного собрания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0193A57" w14:textId="77777777" w:rsidR="003C3CA7" w:rsidRDefault="003C3CA7" w:rsidP="006E037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D8507F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r w:rsidR="00A77482">
              <w:rPr>
                <w:rFonts w:ascii="Times New Roman" w:hAnsi="Times New Roman" w:cs="Times New Roman"/>
                <w:sz w:val="24"/>
                <w:szCs w:val="24"/>
              </w:rPr>
              <w:t>присутствия школьников на собрании</w:t>
            </w:r>
          </w:p>
        </w:tc>
        <w:tc>
          <w:tcPr>
            <w:tcW w:w="2551" w:type="dxa"/>
          </w:tcPr>
          <w:p w14:paraId="52DFDE11" w14:textId="77777777" w:rsidR="0059757C" w:rsidRDefault="0059757C" w:rsidP="00F1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Доведение информации о возможностях государственной поддержки до школьников района</w:t>
            </w:r>
          </w:p>
        </w:tc>
      </w:tr>
      <w:tr w:rsidR="00990AE3" w:rsidRPr="00FB40D0" w14:paraId="3DCC831B" w14:textId="77777777" w:rsidTr="00190D60">
        <w:trPr>
          <w:jc w:val="center"/>
        </w:trPr>
        <w:tc>
          <w:tcPr>
            <w:tcW w:w="564" w:type="dxa"/>
          </w:tcPr>
          <w:p w14:paraId="341E5F7F" w14:textId="77777777" w:rsidR="00BA411A" w:rsidRPr="00FB40D0" w:rsidRDefault="00B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82" w:type="dxa"/>
          </w:tcPr>
          <w:p w14:paraId="0C4257A4" w14:textId="77777777" w:rsidR="00BA411A" w:rsidRPr="00FB40D0" w:rsidRDefault="005975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757C">
              <w:rPr>
                <w:rFonts w:ascii="Times New Roman" w:hAnsi="Times New Roman" w:cs="Times New Roman"/>
                <w:sz w:val="24"/>
                <w:szCs w:val="24"/>
              </w:rPr>
              <w:t>Координация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процесса</w:t>
            </w:r>
            <w:r w:rsidRPr="005975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зачисления талантливых школьников района</w:t>
            </w:r>
            <w:r w:rsidRPr="0059757C">
              <w:rPr>
                <w:rFonts w:ascii="Times New Roman" w:hAnsi="Times New Roman" w:cs="Times New Roman"/>
                <w:sz w:val="24"/>
                <w:szCs w:val="24"/>
              </w:rPr>
              <w:t xml:space="preserve"> в Университет Талантов</w:t>
            </w:r>
          </w:p>
        </w:tc>
        <w:tc>
          <w:tcPr>
            <w:tcW w:w="1811" w:type="dxa"/>
          </w:tcPr>
          <w:p w14:paraId="6828F383" w14:textId="70E6E267" w:rsidR="00BA411A" w:rsidRPr="00FB40D0" w:rsidRDefault="00A63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2021</w:t>
            </w:r>
          </w:p>
        </w:tc>
        <w:tc>
          <w:tcPr>
            <w:tcW w:w="2476" w:type="dxa"/>
          </w:tcPr>
          <w:p w14:paraId="0612C6A1" w14:textId="77777777" w:rsidR="00BA411A" w:rsidRPr="00FB40D0" w:rsidRDefault="00D850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507F">
              <w:rPr>
                <w:rFonts w:ascii="Times New Roman" w:hAnsi="Times New Roman" w:cs="Times New Roman"/>
                <w:sz w:val="24"/>
                <w:szCs w:val="24"/>
              </w:rPr>
              <w:t>Передача данных о</w:t>
            </w:r>
            <w:r w:rsidR="00417067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8507F">
              <w:rPr>
                <w:rFonts w:ascii="Times New Roman" w:hAnsi="Times New Roman" w:cs="Times New Roman"/>
                <w:sz w:val="24"/>
                <w:szCs w:val="24"/>
              </w:rPr>
              <w:t xml:space="preserve"> откры</w:t>
            </w:r>
            <w:r w:rsidR="00417067">
              <w:rPr>
                <w:rFonts w:ascii="Times New Roman" w:hAnsi="Times New Roman" w:cs="Times New Roman"/>
                <w:sz w:val="24"/>
                <w:szCs w:val="24"/>
              </w:rPr>
              <w:t>тии</w:t>
            </w:r>
            <w:r w:rsidRPr="00D8507F">
              <w:rPr>
                <w:rFonts w:ascii="Times New Roman" w:hAnsi="Times New Roman" w:cs="Times New Roman"/>
                <w:sz w:val="24"/>
                <w:szCs w:val="24"/>
              </w:rPr>
              <w:t xml:space="preserve"> личн</w:t>
            </w:r>
            <w:r w:rsidR="00417067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D8507F">
              <w:rPr>
                <w:rFonts w:ascii="Times New Roman" w:hAnsi="Times New Roman" w:cs="Times New Roman"/>
                <w:sz w:val="24"/>
                <w:szCs w:val="24"/>
              </w:rPr>
              <w:t xml:space="preserve"> кабинет</w:t>
            </w:r>
            <w:r w:rsidR="0041706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ответственному координатору от района</w:t>
            </w:r>
          </w:p>
        </w:tc>
        <w:tc>
          <w:tcPr>
            <w:tcW w:w="2895" w:type="dxa"/>
          </w:tcPr>
          <w:p w14:paraId="195AC065" w14:textId="77777777" w:rsidR="00BA411A" w:rsidRPr="00FB40D0" w:rsidRDefault="00D8507F" w:rsidP="00FB4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Коммуникация со школьниками, не открывшими личный кабинет</w:t>
            </w:r>
          </w:p>
        </w:tc>
        <w:tc>
          <w:tcPr>
            <w:tcW w:w="2551" w:type="dxa"/>
          </w:tcPr>
          <w:p w14:paraId="4993951E" w14:textId="77777777" w:rsidR="00BA411A" w:rsidRPr="00FB40D0" w:rsidRDefault="0059757C" w:rsidP="00FB4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Зачисление талантливых школьников района в ряды студентов Университета Талантов</w:t>
            </w:r>
          </w:p>
        </w:tc>
      </w:tr>
      <w:tr w:rsidR="00990AE3" w:rsidRPr="00FB40D0" w14:paraId="4F6EEC4C" w14:textId="77777777" w:rsidTr="00190D60">
        <w:trPr>
          <w:jc w:val="center"/>
        </w:trPr>
        <w:tc>
          <w:tcPr>
            <w:tcW w:w="564" w:type="dxa"/>
          </w:tcPr>
          <w:p w14:paraId="69CE692A" w14:textId="77777777" w:rsidR="0004545B" w:rsidRPr="00FB40D0" w:rsidRDefault="00B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582" w:type="dxa"/>
          </w:tcPr>
          <w:p w14:paraId="2EA55F9A" w14:textId="77777777" w:rsidR="0004545B" w:rsidRPr="0059757C" w:rsidRDefault="00D77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4545B" w:rsidRPr="0004545B">
              <w:rPr>
                <w:rFonts w:ascii="Times New Roman" w:hAnsi="Times New Roman" w:cs="Times New Roman"/>
                <w:sz w:val="24"/>
                <w:szCs w:val="24"/>
              </w:rPr>
              <w:t>рохождени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4545B" w:rsidRPr="0004545B">
              <w:rPr>
                <w:rFonts w:ascii="Times New Roman" w:hAnsi="Times New Roman" w:cs="Times New Roman"/>
                <w:sz w:val="24"/>
                <w:szCs w:val="24"/>
              </w:rPr>
              <w:t xml:space="preserve"> диагностики</w:t>
            </w:r>
            <w:r w:rsidR="005C09AE"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школьниками района на портале Университета Талантов</w:t>
            </w:r>
          </w:p>
        </w:tc>
        <w:tc>
          <w:tcPr>
            <w:tcW w:w="1811" w:type="dxa"/>
          </w:tcPr>
          <w:p w14:paraId="19516DA4" w14:textId="35B72C9A" w:rsidR="0004545B" w:rsidRPr="00FB40D0" w:rsidRDefault="00A63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2021</w:t>
            </w:r>
          </w:p>
        </w:tc>
        <w:tc>
          <w:tcPr>
            <w:tcW w:w="2476" w:type="dxa"/>
          </w:tcPr>
          <w:p w14:paraId="63E7E61F" w14:textId="77777777" w:rsidR="0004545B" w:rsidRPr="00D8507F" w:rsidRDefault="005C0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09AE">
              <w:rPr>
                <w:rFonts w:ascii="Times New Roman" w:hAnsi="Times New Roman" w:cs="Times New Roman"/>
                <w:sz w:val="24"/>
                <w:szCs w:val="24"/>
              </w:rPr>
              <w:t>Передача данных о результатах диагностики (формирование сводных данных по районам)</w:t>
            </w:r>
          </w:p>
        </w:tc>
        <w:tc>
          <w:tcPr>
            <w:tcW w:w="2895" w:type="dxa"/>
          </w:tcPr>
          <w:p w14:paraId="52742048" w14:textId="77777777" w:rsidR="0004545B" w:rsidRDefault="000B4DE1" w:rsidP="00FB4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Координация процесса прохождения диагностики</w:t>
            </w:r>
          </w:p>
        </w:tc>
        <w:tc>
          <w:tcPr>
            <w:tcW w:w="2551" w:type="dxa"/>
          </w:tcPr>
          <w:p w14:paraId="4C074F02" w14:textId="77777777" w:rsidR="0004545B" w:rsidRDefault="000B4DE1" w:rsidP="00FB4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компетенций школьников района</w:t>
            </w:r>
          </w:p>
        </w:tc>
      </w:tr>
      <w:tr w:rsidR="00990AE3" w:rsidRPr="00FB40D0" w14:paraId="689B7B71" w14:textId="77777777" w:rsidTr="00190D60">
        <w:trPr>
          <w:jc w:val="center"/>
        </w:trPr>
        <w:tc>
          <w:tcPr>
            <w:tcW w:w="564" w:type="dxa"/>
          </w:tcPr>
          <w:p w14:paraId="6D6C0104" w14:textId="77777777" w:rsidR="000B4DE1" w:rsidRPr="00FB40D0" w:rsidRDefault="00B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82" w:type="dxa"/>
          </w:tcPr>
          <w:p w14:paraId="636FD563" w14:textId="3FF6CC38" w:rsidR="000B4DE1" w:rsidRDefault="000B4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и реализация индивидуального плана развития студентов Университета Талантов </w:t>
            </w:r>
            <w:proofErr w:type="spellStart"/>
            <w:r w:rsidR="002E5FD1" w:rsidRPr="002E5FD1">
              <w:rPr>
                <w:rFonts w:ascii="Times New Roman" w:hAnsi="Times New Roman" w:cs="Times New Roman"/>
                <w:sz w:val="24"/>
                <w:szCs w:val="24"/>
              </w:rPr>
              <w:t>Актанышского</w:t>
            </w:r>
            <w:proofErr w:type="spellEnd"/>
            <w:r w:rsidR="00F57C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  <w:tc>
          <w:tcPr>
            <w:tcW w:w="1811" w:type="dxa"/>
          </w:tcPr>
          <w:p w14:paraId="545A1633" w14:textId="11101F13" w:rsidR="000B4DE1" w:rsidRPr="00FB40D0" w:rsidRDefault="00A63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2021</w:t>
            </w:r>
          </w:p>
        </w:tc>
        <w:tc>
          <w:tcPr>
            <w:tcW w:w="2476" w:type="dxa"/>
          </w:tcPr>
          <w:p w14:paraId="1F127733" w14:textId="77777777" w:rsidR="000B4DE1" w:rsidRPr="005C09AE" w:rsidRDefault="000B4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4DE1">
              <w:rPr>
                <w:rFonts w:ascii="Times New Roman" w:hAnsi="Times New Roman" w:cs="Times New Roman"/>
                <w:sz w:val="24"/>
                <w:szCs w:val="24"/>
              </w:rPr>
              <w:t xml:space="preserve">Координация 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плана развития</w:t>
            </w:r>
            <w:r w:rsidRPr="000B4DE1">
              <w:rPr>
                <w:rFonts w:ascii="Times New Roman" w:hAnsi="Times New Roman" w:cs="Times New Roman"/>
                <w:sz w:val="24"/>
                <w:szCs w:val="24"/>
              </w:rPr>
              <w:t>, передача данных о качестве работы с наставником</w:t>
            </w:r>
          </w:p>
        </w:tc>
        <w:tc>
          <w:tcPr>
            <w:tcW w:w="2895" w:type="dxa"/>
          </w:tcPr>
          <w:p w14:paraId="22739CBF" w14:textId="6F241085" w:rsidR="00EA5061" w:rsidRDefault="000B4DE1" w:rsidP="009F33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Отслеживание процесса реализации индивидуального плана развития талантливых школьников района</w:t>
            </w:r>
          </w:p>
        </w:tc>
        <w:tc>
          <w:tcPr>
            <w:tcW w:w="2551" w:type="dxa"/>
          </w:tcPr>
          <w:p w14:paraId="48510E39" w14:textId="123FA9FB" w:rsidR="000B4DE1" w:rsidRDefault="000B4DE1" w:rsidP="00FB4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потенциала талантливых школьников </w:t>
            </w:r>
            <w:r w:rsidR="006E0378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="006E0378" w:rsidRPr="006E0378">
              <w:rPr>
                <w:rFonts w:ascii="Times New Roman" w:hAnsi="Times New Roman" w:cs="Times New Roman"/>
                <w:sz w:val="24"/>
                <w:szCs w:val="24"/>
              </w:rPr>
              <w:t>профессиональной самореализации и трудоустройства на предприятиях и организациях района</w:t>
            </w:r>
          </w:p>
        </w:tc>
      </w:tr>
      <w:tr w:rsidR="00990AE3" w:rsidRPr="00FB40D0" w14:paraId="481DFD64" w14:textId="77777777" w:rsidTr="00190D60">
        <w:trPr>
          <w:jc w:val="center"/>
        </w:trPr>
        <w:tc>
          <w:tcPr>
            <w:tcW w:w="564" w:type="dxa"/>
          </w:tcPr>
          <w:p w14:paraId="2FDB9CFB" w14:textId="77777777" w:rsidR="000B4DE1" w:rsidRPr="00FB40D0" w:rsidRDefault="00B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82" w:type="dxa"/>
          </w:tcPr>
          <w:p w14:paraId="1722177D" w14:textId="77777777" w:rsidR="000B4DE1" w:rsidRDefault="00FD52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Образовательный процесс студентов Университета Талантов</w:t>
            </w:r>
          </w:p>
          <w:p w14:paraId="11EBC2C5" w14:textId="77777777" w:rsidR="00626F2E" w:rsidRDefault="00626F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14:paraId="1C9BC76D" w14:textId="143C1088" w:rsidR="000B4DE1" w:rsidRPr="00FB40D0" w:rsidRDefault="00A63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ИПР</w:t>
            </w:r>
          </w:p>
        </w:tc>
        <w:tc>
          <w:tcPr>
            <w:tcW w:w="2476" w:type="dxa"/>
          </w:tcPr>
          <w:p w14:paraId="1F3E5B7E" w14:textId="77777777" w:rsidR="000B4DE1" w:rsidRDefault="00626F2E" w:rsidP="00626F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А</w:t>
            </w:r>
            <w:r w:rsidRPr="00626F2E">
              <w:rPr>
                <w:rFonts w:ascii="Times New Roman" w:hAnsi="Times New Roman" w:cs="Times New Roman"/>
                <w:sz w:val="24"/>
                <w:szCs w:val="24"/>
              </w:rPr>
              <w:t>нализ результатов глубинных интервью, формирование предполагаемых запросов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648C1C6" w14:textId="77777777" w:rsidR="00626F2E" w:rsidRDefault="00626F2E" w:rsidP="00626F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Pr="00626F2E">
              <w:rPr>
                <w:rFonts w:ascii="Times New Roman" w:hAnsi="Times New Roman" w:cs="Times New Roman"/>
                <w:sz w:val="24"/>
                <w:szCs w:val="24"/>
              </w:rPr>
              <w:t>одготовка образовательных предложений и программ, сбор групп, передача данных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03E89F8" w14:textId="77777777" w:rsidR="00626F2E" w:rsidRDefault="00626F2E" w:rsidP="00626F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прохождение образовательной программы;</w:t>
            </w:r>
          </w:p>
          <w:p w14:paraId="1A3FBC0C" w14:textId="77777777" w:rsidR="00626F2E" w:rsidRPr="000B4DE1" w:rsidRDefault="00626F2E" w:rsidP="00626F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</w:t>
            </w:r>
            <w:r w:rsidRPr="00626F2E">
              <w:rPr>
                <w:rFonts w:ascii="Times New Roman" w:hAnsi="Times New Roman" w:cs="Times New Roman"/>
                <w:sz w:val="24"/>
                <w:szCs w:val="24"/>
              </w:rPr>
              <w:t>бор данных от участников</w:t>
            </w:r>
          </w:p>
        </w:tc>
        <w:tc>
          <w:tcPr>
            <w:tcW w:w="2895" w:type="dxa"/>
          </w:tcPr>
          <w:p w14:paraId="433C9279" w14:textId="3E40161F" w:rsidR="00626F2E" w:rsidRDefault="00626F2E" w:rsidP="00B321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626F2E">
              <w:rPr>
                <w:rFonts w:ascii="Times New Roman" w:hAnsi="Times New Roman" w:cs="Times New Roman"/>
                <w:sz w:val="24"/>
                <w:szCs w:val="24"/>
              </w:rPr>
              <w:t>Координация прохождения образовательной программы</w:t>
            </w:r>
            <w:r w:rsidR="006E037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B9D7F33" w14:textId="7AA68F7A" w:rsidR="006E0378" w:rsidRDefault="006E0378" w:rsidP="00B321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8952BE">
              <w:rPr>
                <w:rFonts w:ascii="Times New Roman" w:hAnsi="Times New Roman" w:cs="Times New Roman"/>
                <w:sz w:val="24"/>
                <w:szCs w:val="24"/>
              </w:rPr>
              <w:t>Содействие в организации стажировок при прохождении курсов Университета Талантов;</w:t>
            </w:r>
          </w:p>
          <w:p w14:paraId="1A1DE0BE" w14:textId="45E1D1FD" w:rsidR="00EA5061" w:rsidRDefault="008952BE" w:rsidP="00B3214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32146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r w:rsidR="00B32146" w:rsidRPr="00B3214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32146">
              <w:rPr>
                <w:rFonts w:ascii="Times New Roman" w:hAnsi="Times New Roman" w:cs="Times New Roman"/>
                <w:sz w:val="24"/>
                <w:szCs w:val="24"/>
              </w:rPr>
              <w:t>ставление информации об экспертах предприятий и организаций района для проведения акселерационных и образовательных курсов</w:t>
            </w:r>
          </w:p>
        </w:tc>
        <w:tc>
          <w:tcPr>
            <w:tcW w:w="2551" w:type="dxa"/>
          </w:tcPr>
          <w:p w14:paraId="07439E56" w14:textId="77777777" w:rsidR="000B4DE1" w:rsidRDefault="00626F2E" w:rsidP="00FB4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компетенций студентов Университета Талантов – талантливых школьников района</w:t>
            </w:r>
          </w:p>
        </w:tc>
      </w:tr>
      <w:tr w:rsidR="00990AE3" w:rsidRPr="00FB40D0" w14:paraId="084195CF" w14:textId="77777777" w:rsidTr="00190D60">
        <w:trPr>
          <w:jc w:val="center"/>
        </w:trPr>
        <w:tc>
          <w:tcPr>
            <w:tcW w:w="564" w:type="dxa"/>
          </w:tcPr>
          <w:p w14:paraId="418ECF5A" w14:textId="77777777" w:rsidR="00CF3BAA" w:rsidRPr="00FB40D0" w:rsidRDefault="00B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82" w:type="dxa"/>
          </w:tcPr>
          <w:p w14:paraId="1EB58A5C" w14:textId="7D3B5E51" w:rsidR="00E44559" w:rsidRPr="003A3D2A" w:rsidRDefault="00E44559" w:rsidP="00CF3BAA">
            <w:pPr>
              <w:tabs>
                <w:tab w:val="num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44559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тренингов по развитию </w:t>
            </w:r>
            <w:proofErr w:type="spellStart"/>
            <w:r w:rsidRPr="00E44559">
              <w:rPr>
                <w:rFonts w:ascii="Times New Roman" w:hAnsi="Times New Roman" w:cs="Times New Roman"/>
                <w:sz w:val="24"/>
                <w:szCs w:val="24"/>
              </w:rPr>
              <w:t>надпредметных</w:t>
            </w:r>
            <w:proofErr w:type="spellEnd"/>
            <w:r w:rsidRPr="00E44559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</w:t>
            </w:r>
            <w:r w:rsidR="003A3D2A">
              <w:rPr>
                <w:rFonts w:ascii="Times New Roman" w:hAnsi="Times New Roman" w:cs="Times New Roman"/>
                <w:sz w:val="24"/>
                <w:szCs w:val="24"/>
              </w:rPr>
              <w:t xml:space="preserve"> (онлайн</w:t>
            </w:r>
            <w:r w:rsidR="003A3D2A" w:rsidRPr="003A3D2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3A3D2A">
              <w:rPr>
                <w:rFonts w:ascii="Times New Roman" w:hAnsi="Times New Roman" w:cs="Times New Roman"/>
                <w:sz w:val="24"/>
                <w:szCs w:val="24"/>
              </w:rPr>
              <w:t>оффлайн форматы)</w:t>
            </w:r>
          </w:p>
          <w:p w14:paraId="3589BD05" w14:textId="77777777" w:rsidR="00CF3BAA" w:rsidRDefault="00CF3B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14:paraId="00253B3E" w14:textId="37024AE1" w:rsidR="00CF3BAA" w:rsidRPr="00FB40D0" w:rsidRDefault="00A63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ИПР</w:t>
            </w:r>
          </w:p>
        </w:tc>
        <w:tc>
          <w:tcPr>
            <w:tcW w:w="2476" w:type="dxa"/>
          </w:tcPr>
          <w:p w14:paraId="2F5E6582" w14:textId="77777777" w:rsidR="00CF3BAA" w:rsidRDefault="000257BE" w:rsidP="00626F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Организация и проведение тренингов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надпредметных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</w:t>
            </w:r>
          </w:p>
        </w:tc>
        <w:tc>
          <w:tcPr>
            <w:tcW w:w="2895" w:type="dxa"/>
          </w:tcPr>
          <w:p w14:paraId="5368F79B" w14:textId="77777777" w:rsidR="00CF3BAA" w:rsidRDefault="000257BE" w:rsidP="003868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Координация процесса проведения тренингов;</w:t>
            </w:r>
          </w:p>
          <w:p w14:paraId="7CEFD331" w14:textId="77777777" w:rsidR="000257BE" w:rsidRDefault="000257BE" w:rsidP="0038683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обеспечение площадки для проведения тренингов</w:t>
            </w:r>
          </w:p>
        </w:tc>
        <w:tc>
          <w:tcPr>
            <w:tcW w:w="2551" w:type="dxa"/>
          </w:tcPr>
          <w:p w14:paraId="1785EF7F" w14:textId="77777777" w:rsidR="00CF3BAA" w:rsidRDefault="000257BE" w:rsidP="00FB4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надпредметных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 у школьников района</w:t>
            </w:r>
          </w:p>
        </w:tc>
      </w:tr>
      <w:tr w:rsidR="00990AE3" w:rsidRPr="00FB40D0" w14:paraId="20B9DCFA" w14:textId="77777777" w:rsidTr="00190D60">
        <w:trPr>
          <w:jc w:val="center"/>
        </w:trPr>
        <w:tc>
          <w:tcPr>
            <w:tcW w:w="564" w:type="dxa"/>
          </w:tcPr>
          <w:p w14:paraId="571CE24A" w14:textId="77777777" w:rsidR="00E44559" w:rsidRPr="00FB40D0" w:rsidRDefault="00B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82" w:type="dxa"/>
          </w:tcPr>
          <w:p w14:paraId="0A2224A7" w14:textId="593A9FF9" w:rsidR="00E44559" w:rsidRDefault="00B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="00097944"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школьников в профориентационных мероприятиях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школах карьерной навигации, проф</w:t>
            </w:r>
            <w:r w:rsidR="0015022C">
              <w:rPr>
                <w:rFonts w:ascii="Times New Roman" w:hAnsi="Times New Roman" w:cs="Times New Roman"/>
                <w:sz w:val="24"/>
                <w:szCs w:val="24"/>
              </w:rPr>
              <w:t xml:space="preserve">ессиональных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пробах</w:t>
            </w:r>
          </w:p>
        </w:tc>
        <w:tc>
          <w:tcPr>
            <w:tcW w:w="1811" w:type="dxa"/>
          </w:tcPr>
          <w:p w14:paraId="5AE4C021" w14:textId="1A3C2372" w:rsidR="00E44559" w:rsidRPr="00FB40D0" w:rsidRDefault="00A63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проведения мероприятий</w:t>
            </w:r>
          </w:p>
        </w:tc>
        <w:tc>
          <w:tcPr>
            <w:tcW w:w="2476" w:type="dxa"/>
          </w:tcPr>
          <w:p w14:paraId="14ABAB4D" w14:textId="77777777" w:rsidR="00E44559" w:rsidRDefault="00BE437D" w:rsidP="00626F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Организация и проведение профориентационных мероприятий;</w:t>
            </w:r>
          </w:p>
          <w:p w14:paraId="18D75F60" w14:textId="77777777" w:rsidR="00BE437D" w:rsidRDefault="00BE437D" w:rsidP="00626F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Предоставление информации о мероприятиях</w:t>
            </w:r>
          </w:p>
        </w:tc>
        <w:tc>
          <w:tcPr>
            <w:tcW w:w="2895" w:type="dxa"/>
          </w:tcPr>
          <w:p w14:paraId="19729468" w14:textId="15539291" w:rsidR="00E44559" w:rsidRDefault="00BE437D" w:rsidP="00BE43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Доведение информации о профориентационных мероприятиях до потенциальных участников;</w:t>
            </w:r>
          </w:p>
          <w:p w14:paraId="1C14A94A" w14:textId="77777777" w:rsidR="00BE437D" w:rsidRDefault="00BE437D" w:rsidP="00BE43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A506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оординация участия школьников в профориентационных мероприятиях (регистрация, трансфер, сопровождение)</w:t>
            </w:r>
            <w:r w:rsidR="009F33D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BB42BE7" w14:textId="70F12EFD" w:rsidR="008952BE" w:rsidRDefault="009F33D4" w:rsidP="009838F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F33D4">
              <w:rPr>
                <w:rFonts w:ascii="Times New Roman" w:hAnsi="Times New Roman" w:cs="Times New Roman"/>
                <w:sz w:val="24"/>
                <w:szCs w:val="24"/>
              </w:rPr>
              <w:t>Вовлечение ведущих предприятий и организаций района в совместную профориентационную деятельность</w:t>
            </w:r>
          </w:p>
        </w:tc>
        <w:tc>
          <w:tcPr>
            <w:tcW w:w="2551" w:type="dxa"/>
          </w:tcPr>
          <w:p w14:paraId="2A0519C1" w14:textId="77777777" w:rsidR="00E44559" w:rsidRDefault="00BE437D" w:rsidP="00FB4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Ранняя профессиональная ориентация школьников района</w:t>
            </w:r>
          </w:p>
        </w:tc>
      </w:tr>
      <w:tr w:rsidR="00DC0EF7" w:rsidRPr="00BC2E45" w14:paraId="7FE0C57F" w14:textId="77777777" w:rsidTr="00190D60">
        <w:trPr>
          <w:jc w:val="center"/>
        </w:trPr>
        <w:tc>
          <w:tcPr>
            <w:tcW w:w="14879" w:type="dxa"/>
            <w:gridSpan w:val="6"/>
          </w:tcPr>
          <w:p w14:paraId="155F30D3" w14:textId="77777777" w:rsidR="00DC0EF7" w:rsidRPr="00190D60" w:rsidRDefault="00DC0EF7" w:rsidP="004D44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D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Программа </w:t>
            </w:r>
            <w:r w:rsidR="007C6AE5" w:rsidRPr="00190D60">
              <w:rPr>
                <w:rFonts w:ascii="Times New Roman" w:hAnsi="Times New Roman" w:cs="Times New Roman"/>
                <w:b/>
                <w:sz w:val="24"/>
                <w:szCs w:val="24"/>
              </w:rPr>
              <w:t>развития</w:t>
            </w:r>
            <w:r w:rsidRPr="00190D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наставничества</w:t>
            </w:r>
          </w:p>
        </w:tc>
      </w:tr>
      <w:tr w:rsidR="00990AE3" w:rsidRPr="008F25CC" w14:paraId="0D93A8CD" w14:textId="77777777" w:rsidTr="00190D60">
        <w:trPr>
          <w:jc w:val="center"/>
        </w:trPr>
        <w:tc>
          <w:tcPr>
            <w:tcW w:w="564" w:type="dxa"/>
          </w:tcPr>
          <w:p w14:paraId="6D0597D7" w14:textId="77777777" w:rsidR="00BA411A" w:rsidRPr="008F25CC" w:rsidRDefault="00B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82" w:type="dxa"/>
          </w:tcPr>
          <w:p w14:paraId="0A9EF2F1" w14:textId="4AF2B21A" w:rsidR="00BA411A" w:rsidRPr="00DC0EF7" w:rsidRDefault="006D2A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</w:t>
            </w:r>
            <w:r w:rsidR="00A31707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="00DC0EF7" w:rsidRPr="00DC0EF7">
              <w:rPr>
                <w:rFonts w:ascii="Times New Roman" w:hAnsi="Times New Roman" w:cs="Times New Roman"/>
                <w:sz w:val="24"/>
                <w:szCs w:val="24"/>
              </w:rPr>
              <w:t>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C0EF7" w:rsidRPr="00DC0EF7">
              <w:rPr>
                <w:rFonts w:ascii="Times New Roman" w:hAnsi="Times New Roman" w:cs="Times New Roman"/>
                <w:sz w:val="24"/>
                <w:szCs w:val="24"/>
              </w:rPr>
              <w:t xml:space="preserve"> «Управление продюсировани</w:t>
            </w:r>
            <w:r w:rsidR="0006744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DC0EF7" w:rsidRPr="00DC0EF7">
              <w:rPr>
                <w:rFonts w:ascii="Times New Roman" w:hAnsi="Times New Roman" w:cs="Times New Roman"/>
                <w:sz w:val="24"/>
                <w:szCs w:val="24"/>
              </w:rPr>
              <w:t xml:space="preserve"> талантов»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перед</w:t>
            </w:r>
            <w:r w:rsidR="004E25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2146">
              <w:rPr>
                <w:rFonts w:ascii="Times New Roman" w:hAnsi="Times New Roman" w:cs="Times New Roman"/>
                <w:sz w:val="24"/>
                <w:szCs w:val="24"/>
              </w:rPr>
              <w:t>руководителями</w:t>
            </w:r>
            <w:r w:rsidR="004E257A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образовательных </w:t>
            </w:r>
            <w:r w:rsidR="004E25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организаций </w:t>
            </w:r>
            <w:r w:rsidR="00EA5061" w:rsidRPr="00D36146">
              <w:rPr>
                <w:rFonts w:ascii="Times New Roman" w:hAnsi="Times New Roman" w:cs="Times New Roman"/>
                <w:sz w:val="24"/>
                <w:szCs w:val="24"/>
              </w:rPr>
              <w:t>и предприятий</w:t>
            </w:r>
            <w:r w:rsidR="00EA5061" w:rsidRPr="00EA5061">
              <w:rPr>
                <w:rFonts w:ascii="Times New Roman" w:hAnsi="Times New Roman" w:cs="Times New Roman"/>
                <w:color w:val="F79646" w:themeColor="accent6"/>
                <w:sz w:val="24"/>
                <w:szCs w:val="24"/>
              </w:rPr>
              <w:t xml:space="preserve"> </w:t>
            </w:r>
            <w:r w:rsidR="004E257A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  <w:tc>
          <w:tcPr>
            <w:tcW w:w="1811" w:type="dxa"/>
          </w:tcPr>
          <w:p w14:paraId="0EDAC751" w14:textId="06C8BDC2" w:rsidR="00BA411A" w:rsidRPr="008F25CC" w:rsidRDefault="00A63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Октябрь-ноябрь 2020</w:t>
            </w:r>
          </w:p>
        </w:tc>
        <w:tc>
          <w:tcPr>
            <w:tcW w:w="2476" w:type="dxa"/>
          </w:tcPr>
          <w:p w14:paraId="7A1D3801" w14:textId="77777777" w:rsidR="00BA411A" w:rsidRPr="008F25CC" w:rsidRDefault="004E25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структуры и курса </w:t>
            </w:r>
            <w:r w:rsidRPr="00DC0EF7">
              <w:rPr>
                <w:rFonts w:ascii="Times New Roman" w:hAnsi="Times New Roman" w:cs="Times New Roman"/>
                <w:sz w:val="24"/>
                <w:szCs w:val="24"/>
              </w:rPr>
              <w:t xml:space="preserve">«Управление </w:t>
            </w:r>
            <w:r w:rsidRPr="00DC0E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продюсировани</w:t>
            </w:r>
            <w:r w:rsidR="0006744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C0EF7">
              <w:rPr>
                <w:rFonts w:ascii="Times New Roman" w:hAnsi="Times New Roman" w:cs="Times New Roman"/>
                <w:sz w:val="24"/>
                <w:szCs w:val="24"/>
              </w:rPr>
              <w:t xml:space="preserve"> талантов»</w:t>
            </w:r>
          </w:p>
        </w:tc>
        <w:tc>
          <w:tcPr>
            <w:tcW w:w="2895" w:type="dxa"/>
          </w:tcPr>
          <w:p w14:paraId="4DFA6670" w14:textId="4327DA88" w:rsidR="00BA411A" w:rsidRPr="00626F2E" w:rsidRDefault="00626F2E" w:rsidP="00626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F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Сбор целевой аудитории</w:t>
            </w:r>
            <w:r w:rsidR="00B30A71">
              <w:rPr>
                <w:rFonts w:ascii="Times New Roman" w:hAnsi="Times New Roman" w:cs="Times New Roman"/>
                <w:sz w:val="24"/>
                <w:szCs w:val="24"/>
              </w:rPr>
              <w:t xml:space="preserve">, доведение информации об обучении </w:t>
            </w:r>
            <w:r w:rsidR="008F25CC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B32146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руководителей образовательных </w:t>
            </w:r>
            <w:r w:rsidR="00B321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организаций </w:t>
            </w:r>
            <w:r w:rsidR="00B32146" w:rsidRPr="00D36146">
              <w:rPr>
                <w:rFonts w:ascii="Times New Roman" w:hAnsi="Times New Roman" w:cs="Times New Roman"/>
                <w:sz w:val="24"/>
                <w:szCs w:val="24"/>
              </w:rPr>
              <w:t>и предприятий</w:t>
            </w:r>
            <w:r w:rsidR="00D3614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30A71">
              <w:rPr>
                <w:rFonts w:ascii="Times New Roman" w:hAnsi="Times New Roman" w:cs="Times New Roman"/>
                <w:sz w:val="24"/>
                <w:szCs w:val="24"/>
              </w:rPr>
              <w:t xml:space="preserve"> други</w:t>
            </w:r>
            <w:r w:rsidR="008F25C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B30A71">
              <w:rPr>
                <w:rFonts w:ascii="Times New Roman" w:hAnsi="Times New Roman" w:cs="Times New Roman"/>
                <w:sz w:val="24"/>
                <w:szCs w:val="24"/>
              </w:rPr>
              <w:t xml:space="preserve"> заинтересованны</w:t>
            </w:r>
            <w:r w:rsidR="008F25C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B30A71">
              <w:rPr>
                <w:rFonts w:ascii="Times New Roman" w:hAnsi="Times New Roman" w:cs="Times New Roman"/>
                <w:sz w:val="24"/>
                <w:szCs w:val="24"/>
              </w:rPr>
              <w:t xml:space="preserve"> жител</w:t>
            </w:r>
            <w:r w:rsidR="00D36146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="00B30A71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551" w:type="dxa"/>
          </w:tcPr>
          <w:p w14:paraId="1A38BC11" w14:textId="77777777" w:rsidR="00BA411A" w:rsidRPr="008F25CC" w:rsidRDefault="008F25CC" w:rsidP="008F2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Вовлечение в систему наставничества</w:t>
            </w:r>
          </w:p>
        </w:tc>
      </w:tr>
      <w:tr w:rsidR="00990AE3" w:rsidRPr="008F25CC" w14:paraId="5BAC2AD1" w14:textId="77777777" w:rsidTr="00190D60">
        <w:trPr>
          <w:jc w:val="center"/>
        </w:trPr>
        <w:tc>
          <w:tcPr>
            <w:tcW w:w="564" w:type="dxa"/>
          </w:tcPr>
          <w:p w14:paraId="74BF8507" w14:textId="77777777" w:rsidR="00BA411A" w:rsidRPr="008F25CC" w:rsidRDefault="00B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82" w:type="dxa"/>
          </w:tcPr>
          <w:p w14:paraId="725F6576" w14:textId="1059BCE8" w:rsidR="00BA411A" w:rsidRPr="008F25CC" w:rsidRDefault="00F76457" w:rsidP="008F2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5CC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наставников </w:t>
            </w:r>
            <w:r w:rsidR="00A31707">
              <w:rPr>
                <w:rFonts w:ascii="Times New Roman" w:hAnsi="Times New Roman" w:cs="Times New Roman"/>
                <w:sz w:val="24"/>
                <w:szCs w:val="24"/>
              </w:rPr>
              <w:t>по программам</w:t>
            </w:r>
            <w:r w:rsidRPr="008F25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4DE1" w:rsidRPr="008F25C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D2AA2" w:rsidRPr="008F25CC">
              <w:rPr>
                <w:rFonts w:ascii="Times New Roman" w:hAnsi="Times New Roman" w:cs="Times New Roman"/>
                <w:sz w:val="24"/>
                <w:szCs w:val="24"/>
              </w:rPr>
              <w:t>урс</w:t>
            </w:r>
            <w:r w:rsidR="00A317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D2AA2" w:rsidRPr="008F25CC">
              <w:rPr>
                <w:rFonts w:ascii="Times New Roman" w:hAnsi="Times New Roman" w:cs="Times New Roman"/>
                <w:sz w:val="24"/>
                <w:szCs w:val="24"/>
              </w:rPr>
              <w:t xml:space="preserve"> «Управление продюсировани</w:t>
            </w:r>
            <w:r w:rsidR="0006744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6D2AA2" w:rsidRPr="008F25CC">
              <w:rPr>
                <w:rFonts w:ascii="Times New Roman" w:hAnsi="Times New Roman" w:cs="Times New Roman"/>
                <w:sz w:val="24"/>
                <w:szCs w:val="24"/>
              </w:rPr>
              <w:t xml:space="preserve"> талантов»</w:t>
            </w:r>
          </w:p>
        </w:tc>
        <w:tc>
          <w:tcPr>
            <w:tcW w:w="1811" w:type="dxa"/>
          </w:tcPr>
          <w:p w14:paraId="50C44CE3" w14:textId="0D785630" w:rsidR="00BA411A" w:rsidRPr="008F25CC" w:rsidRDefault="00A63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обучения</w:t>
            </w:r>
          </w:p>
        </w:tc>
        <w:tc>
          <w:tcPr>
            <w:tcW w:w="2476" w:type="dxa"/>
          </w:tcPr>
          <w:p w14:paraId="15C68565" w14:textId="792B9059" w:rsidR="00BA411A" w:rsidRDefault="00067448" w:rsidP="000674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Зачисление на</w:t>
            </w:r>
            <w:r w:rsidR="00A31707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  <w:r w:rsidR="00A3170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«Управление продюсирования талантов</w:t>
            </w:r>
            <w:r w:rsidR="00AA16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BF840DD" w14:textId="6145B47A" w:rsidR="00067448" w:rsidRDefault="00067448" w:rsidP="000674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</w:t>
            </w:r>
            <w:r w:rsidR="00A31707">
              <w:rPr>
                <w:rFonts w:ascii="Times New Roman" w:hAnsi="Times New Roman" w:cs="Times New Roman"/>
                <w:sz w:val="24"/>
                <w:szCs w:val="24"/>
              </w:rPr>
              <w:t>беспечение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процесса обучение в онлайн и оффлайн режимах;</w:t>
            </w:r>
          </w:p>
          <w:p w14:paraId="7DDD61EE" w14:textId="77777777" w:rsidR="00067448" w:rsidRPr="008F25CC" w:rsidRDefault="00067448" w:rsidP="000674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сертификация наставников, включение в «Открытое сообщество наставников»</w:t>
            </w:r>
          </w:p>
        </w:tc>
        <w:tc>
          <w:tcPr>
            <w:tcW w:w="2895" w:type="dxa"/>
          </w:tcPr>
          <w:p w14:paraId="3102ED36" w14:textId="77777777" w:rsidR="00BA411A" w:rsidRDefault="00067448" w:rsidP="000674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Координация процесса обучения;</w:t>
            </w:r>
          </w:p>
          <w:p w14:paraId="5852ECEF" w14:textId="168AE3A8" w:rsidR="00067448" w:rsidRPr="008F25CC" w:rsidRDefault="00067448" w:rsidP="000674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A16A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ктуализация </w:t>
            </w:r>
            <w:r w:rsidR="00D36146">
              <w:rPr>
                <w:rFonts w:ascii="Times New Roman" w:hAnsi="Times New Roman" w:cs="Times New Roman"/>
                <w:sz w:val="24"/>
                <w:szCs w:val="24"/>
              </w:rPr>
              <w:t>значимости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системы наставничества в районе</w:t>
            </w:r>
          </w:p>
        </w:tc>
        <w:tc>
          <w:tcPr>
            <w:tcW w:w="2551" w:type="dxa"/>
          </w:tcPr>
          <w:p w14:paraId="00586F22" w14:textId="77777777" w:rsidR="00BA411A" w:rsidRPr="008F25CC" w:rsidRDefault="008F25CC" w:rsidP="008F2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25CC">
              <w:rPr>
                <w:rFonts w:ascii="Times New Roman" w:hAnsi="Times New Roman" w:cs="Times New Roman"/>
                <w:sz w:val="24"/>
                <w:szCs w:val="24"/>
              </w:rPr>
              <w:t>Развитие системы наставничества на территории муниципального района</w:t>
            </w:r>
          </w:p>
        </w:tc>
      </w:tr>
      <w:tr w:rsidR="00990AE3" w:rsidRPr="008F25CC" w14:paraId="36B3F0CE" w14:textId="77777777" w:rsidTr="00190D60">
        <w:trPr>
          <w:jc w:val="center"/>
        </w:trPr>
        <w:tc>
          <w:tcPr>
            <w:tcW w:w="564" w:type="dxa"/>
          </w:tcPr>
          <w:p w14:paraId="76F367FE" w14:textId="77777777" w:rsidR="00E3040F" w:rsidRPr="008F25CC" w:rsidRDefault="00B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82" w:type="dxa"/>
          </w:tcPr>
          <w:p w14:paraId="72E98237" w14:textId="77777777" w:rsidR="00E3040F" w:rsidRPr="008F25CC" w:rsidRDefault="00E3040F" w:rsidP="008F2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Координация работы наставников</w:t>
            </w:r>
          </w:p>
        </w:tc>
        <w:tc>
          <w:tcPr>
            <w:tcW w:w="1811" w:type="dxa"/>
          </w:tcPr>
          <w:p w14:paraId="03357D6F" w14:textId="745DEDBE" w:rsidR="00E3040F" w:rsidRPr="008F25CC" w:rsidRDefault="00A63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 г.</w:t>
            </w:r>
          </w:p>
        </w:tc>
        <w:tc>
          <w:tcPr>
            <w:tcW w:w="2476" w:type="dxa"/>
          </w:tcPr>
          <w:p w14:paraId="3619ABC5" w14:textId="77777777" w:rsidR="00E3040F" w:rsidRDefault="009742EE" w:rsidP="000674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Обратная связь по работе наставников;</w:t>
            </w:r>
          </w:p>
          <w:p w14:paraId="11DF7100" w14:textId="77777777" w:rsidR="009742EE" w:rsidRDefault="009742EE" w:rsidP="000674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приглашение к участию в </w:t>
            </w:r>
            <w:r w:rsidR="00847966">
              <w:rPr>
                <w:rFonts w:ascii="Times New Roman" w:hAnsi="Times New Roman" w:cs="Times New Roman"/>
                <w:sz w:val="24"/>
                <w:szCs w:val="24"/>
              </w:rPr>
              <w:t>мероприятиях. конференциях, семинарах</w:t>
            </w:r>
          </w:p>
        </w:tc>
        <w:tc>
          <w:tcPr>
            <w:tcW w:w="2895" w:type="dxa"/>
          </w:tcPr>
          <w:p w14:paraId="43FEBB9B" w14:textId="77777777" w:rsidR="00E3040F" w:rsidRDefault="003A5E08" w:rsidP="000674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742EE">
              <w:rPr>
                <w:rFonts w:ascii="Times New Roman" w:hAnsi="Times New Roman" w:cs="Times New Roman"/>
                <w:sz w:val="24"/>
                <w:szCs w:val="24"/>
              </w:rPr>
              <w:t>Проведение поддерживающих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E700267" w14:textId="34945C0F" w:rsidR="003A5E08" w:rsidRDefault="003A5E08" w:rsidP="0006744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A16A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ранслирование системы наставничества для педагогов</w:t>
            </w:r>
            <w:r w:rsidR="00D36146">
              <w:rPr>
                <w:rFonts w:ascii="Times New Roman" w:hAnsi="Times New Roman" w:cs="Times New Roman"/>
                <w:sz w:val="24"/>
                <w:szCs w:val="24"/>
              </w:rPr>
              <w:t xml:space="preserve"> и специалистов предприятий </w:t>
            </w:r>
            <w:r w:rsidR="00F01FE3">
              <w:rPr>
                <w:rFonts w:ascii="Times New Roman" w:hAnsi="Times New Roman" w:cs="Times New Roman"/>
                <w:sz w:val="24"/>
                <w:szCs w:val="24"/>
              </w:rPr>
              <w:t xml:space="preserve">района </w:t>
            </w:r>
          </w:p>
        </w:tc>
        <w:tc>
          <w:tcPr>
            <w:tcW w:w="2551" w:type="dxa"/>
          </w:tcPr>
          <w:p w14:paraId="4A18DBC5" w14:textId="77777777" w:rsidR="00E3040F" w:rsidRPr="008F25CC" w:rsidRDefault="003A5E08" w:rsidP="008F25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Поддержка и развитие системы наставничества в районе</w:t>
            </w:r>
          </w:p>
        </w:tc>
      </w:tr>
      <w:tr w:rsidR="00D40B6A" w:rsidRPr="00DE553C" w14:paraId="5082C108" w14:textId="77777777" w:rsidTr="00190D60">
        <w:trPr>
          <w:jc w:val="center"/>
        </w:trPr>
        <w:tc>
          <w:tcPr>
            <w:tcW w:w="14879" w:type="dxa"/>
            <w:gridSpan w:val="6"/>
          </w:tcPr>
          <w:p w14:paraId="3029D951" w14:textId="77777777" w:rsidR="00D40B6A" w:rsidRPr="00190D60" w:rsidRDefault="00DE553C" w:rsidP="00DE55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D60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Республиканский центр выявления и поддержки одаренных детей и молодежи</w:t>
            </w:r>
          </w:p>
        </w:tc>
      </w:tr>
      <w:tr w:rsidR="00990AE3" w:rsidRPr="00BC2E45" w14:paraId="07117436" w14:textId="77777777" w:rsidTr="00190D60">
        <w:trPr>
          <w:jc w:val="center"/>
        </w:trPr>
        <w:tc>
          <w:tcPr>
            <w:tcW w:w="564" w:type="dxa"/>
          </w:tcPr>
          <w:p w14:paraId="43342A1F" w14:textId="77777777" w:rsidR="00D40B6A" w:rsidRPr="00BC2E45" w:rsidRDefault="00BE43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4582" w:type="dxa"/>
          </w:tcPr>
          <w:p w14:paraId="4340B569" w14:textId="77777777" w:rsidR="00D40B6A" w:rsidRPr="00BC2E45" w:rsidRDefault="00672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Анонсирование информации о проведении профильных смен Республиканского центра</w:t>
            </w:r>
            <w:r w:rsidR="009E59DE">
              <w:rPr>
                <w:rFonts w:ascii="Times New Roman" w:hAnsi="Times New Roman" w:cs="Times New Roman"/>
                <w:sz w:val="24"/>
                <w:szCs w:val="24"/>
              </w:rPr>
              <w:t>, профильных смен и онлайн курсов ОЦ «Сириус» (г. Сочи)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перед школьниками муниципального района</w:t>
            </w:r>
            <w:r w:rsidR="00CF1D99">
              <w:rPr>
                <w:rFonts w:ascii="Times New Roman" w:hAnsi="Times New Roman" w:cs="Times New Roman"/>
                <w:sz w:val="24"/>
                <w:szCs w:val="24"/>
              </w:rPr>
              <w:t xml:space="preserve"> (очные встречи, репост новостей из социальных сетей, рассылка писем по школам района)</w:t>
            </w:r>
          </w:p>
        </w:tc>
        <w:tc>
          <w:tcPr>
            <w:tcW w:w="1811" w:type="dxa"/>
          </w:tcPr>
          <w:p w14:paraId="247C684B" w14:textId="32FCB14C" w:rsidR="00D40B6A" w:rsidRPr="00386A34" w:rsidRDefault="00A63FED" w:rsidP="00386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 профильных смен</w:t>
            </w:r>
          </w:p>
        </w:tc>
        <w:tc>
          <w:tcPr>
            <w:tcW w:w="2476" w:type="dxa"/>
          </w:tcPr>
          <w:p w14:paraId="53B9D558" w14:textId="04F955E0" w:rsidR="00D40B6A" w:rsidRDefault="00CF1D99" w:rsidP="00AA16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Предоставление информационных материалов</w:t>
            </w:r>
            <w:r w:rsidR="001C1290">
              <w:rPr>
                <w:rFonts w:ascii="Times New Roman" w:hAnsi="Times New Roman" w:cs="Times New Roman"/>
                <w:sz w:val="24"/>
                <w:szCs w:val="24"/>
              </w:rPr>
              <w:t>, расписания, критериев отбора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16A0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профильны</w:t>
            </w:r>
            <w:r w:rsidR="00AA16A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смен</w:t>
            </w:r>
            <w:r w:rsidR="00AA16A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Республиканского центра</w:t>
            </w:r>
            <w:r w:rsidR="009E59D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1B3A717B" w14:textId="77777777" w:rsidR="009E59DE" w:rsidRDefault="009E59DE" w:rsidP="00AA16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отслеживание процесса подачи заявок</w:t>
            </w:r>
          </w:p>
          <w:p w14:paraId="2C202D5D" w14:textId="77777777" w:rsidR="00CF1D99" w:rsidRPr="00BC2E45" w:rsidRDefault="00CF1D99" w:rsidP="00F84A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5" w:type="dxa"/>
          </w:tcPr>
          <w:p w14:paraId="69790CAB" w14:textId="0DCECE78" w:rsidR="00D40B6A" w:rsidRDefault="00CF1D99" w:rsidP="00E579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C1290">
              <w:rPr>
                <w:rFonts w:ascii="Times New Roman" w:hAnsi="Times New Roman" w:cs="Times New Roman"/>
                <w:sz w:val="24"/>
                <w:szCs w:val="24"/>
              </w:rPr>
              <w:t>Рассылка</w:t>
            </w:r>
            <w:r w:rsidR="00652CE4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информационных сообщений</w:t>
            </w:r>
            <w:r w:rsidR="0034449E">
              <w:rPr>
                <w:rFonts w:ascii="Times New Roman" w:hAnsi="Times New Roman" w:cs="Times New Roman"/>
                <w:sz w:val="24"/>
                <w:szCs w:val="24"/>
              </w:rPr>
              <w:t>, анонсов о проведении профильных смен Республиканского центра</w:t>
            </w:r>
            <w:r w:rsidR="001C1290">
              <w:rPr>
                <w:rFonts w:ascii="Times New Roman" w:hAnsi="Times New Roman" w:cs="Times New Roman"/>
                <w:sz w:val="24"/>
                <w:szCs w:val="24"/>
              </w:rPr>
              <w:t xml:space="preserve"> по школам района;</w:t>
            </w:r>
          </w:p>
          <w:p w14:paraId="63E7EBB0" w14:textId="51D3825F" w:rsidR="001C1290" w:rsidRDefault="001C1290" w:rsidP="00E5799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размещение информации о проведении с</w:t>
            </w:r>
            <w:r w:rsidR="00AA16A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 в информационных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пабликах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района;</w:t>
            </w:r>
          </w:p>
          <w:p w14:paraId="5349AA89" w14:textId="77777777" w:rsidR="001C1290" w:rsidRPr="0034449E" w:rsidRDefault="00E57998" w:rsidP="008813A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координация процесса подачи заявок к участию в профильных сменах</w:t>
            </w:r>
          </w:p>
        </w:tc>
        <w:tc>
          <w:tcPr>
            <w:tcW w:w="2551" w:type="dxa"/>
          </w:tcPr>
          <w:p w14:paraId="4C201D50" w14:textId="77777777" w:rsidR="00D40B6A" w:rsidRDefault="001C1290" w:rsidP="00386A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Доведение информации о профильных сменах Республиканского центра до потенциальных участников профильных смен</w:t>
            </w:r>
          </w:p>
        </w:tc>
      </w:tr>
      <w:tr w:rsidR="00A63FED" w:rsidRPr="00BC2E45" w14:paraId="717E5EF2" w14:textId="77777777" w:rsidTr="00190D60">
        <w:trPr>
          <w:jc w:val="center"/>
        </w:trPr>
        <w:tc>
          <w:tcPr>
            <w:tcW w:w="564" w:type="dxa"/>
          </w:tcPr>
          <w:p w14:paraId="43A3EF8B" w14:textId="77777777" w:rsidR="00A63FED" w:rsidRPr="00BC2E45" w:rsidRDefault="00A63FED" w:rsidP="00A63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82" w:type="dxa"/>
          </w:tcPr>
          <w:p w14:paraId="03297C9E" w14:textId="77777777" w:rsidR="00A63FED" w:rsidRPr="00BC2E45" w:rsidRDefault="00A63FED" w:rsidP="00A63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Трансфер участников профильных смен района до Республиканского центра </w:t>
            </w:r>
            <w:r w:rsidRPr="00DE553C">
              <w:rPr>
                <w:rFonts w:ascii="Times New Roman" w:hAnsi="Times New Roman" w:cs="Times New Roman"/>
                <w:sz w:val="24"/>
                <w:szCs w:val="24"/>
              </w:rPr>
              <w:t>выявления и поддержки одаренных детей и молодежи</w:t>
            </w:r>
          </w:p>
        </w:tc>
        <w:tc>
          <w:tcPr>
            <w:tcW w:w="1811" w:type="dxa"/>
          </w:tcPr>
          <w:p w14:paraId="699E7A0F" w14:textId="346F7C36" w:rsidR="00A63FED" w:rsidRPr="00386A34" w:rsidRDefault="00A63FED" w:rsidP="00A63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 профильных смен</w:t>
            </w:r>
          </w:p>
        </w:tc>
        <w:tc>
          <w:tcPr>
            <w:tcW w:w="2476" w:type="dxa"/>
          </w:tcPr>
          <w:p w14:paraId="7FBD8849" w14:textId="77777777" w:rsidR="00A63FED" w:rsidRPr="00BC2E45" w:rsidRDefault="00A63FED" w:rsidP="00A63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об участниках профильных смен и дат начала и окончания смен</w:t>
            </w:r>
          </w:p>
        </w:tc>
        <w:tc>
          <w:tcPr>
            <w:tcW w:w="2895" w:type="dxa"/>
          </w:tcPr>
          <w:p w14:paraId="25224C83" w14:textId="77777777" w:rsidR="00A63FED" w:rsidRPr="00BC2E45" w:rsidRDefault="00A63FED" w:rsidP="00A63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трансфера участников профильных смен от места проживания до Республиканского центра </w:t>
            </w:r>
            <w:r w:rsidRPr="00DE553C">
              <w:rPr>
                <w:rFonts w:ascii="Times New Roman" w:hAnsi="Times New Roman" w:cs="Times New Roman"/>
                <w:sz w:val="24"/>
                <w:szCs w:val="24"/>
              </w:rPr>
              <w:t>выявления и поддержки одаренных детей и молодежи</w:t>
            </w:r>
          </w:p>
        </w:tc>
        <w:tc>
          <w:tcPr>
            <w:tcW w:w="2551" w:type="dxa"/>
          </w:tcPr>
          <w:p w14:paraId="2FDDF7F6" w14:textId="77777777" w:rsidR="00A63FED" w:rsidRDefault="00A63FED" w:rsidP="00A63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Трансфер участников профильных смен Республиканского центра </w:t>
            </w:r>
            <w:r w:rsidRPr="00DE553C">
              <w:rPr>
                <w:rFonts w:ascii="Times New Roman" w:hAnsi="Times New Roman" w:cs="Times New Roman"/>
                <w:sz w:val="24"/>
                <w:szCs w:val="24"/>
              </w:rPr>
              <w:t>выявления и поддержки одаренных детей и молодежи</w:t>
            </w:r>
          </w:p>
        </w:tc>
      </w:tr>
      <w:tr w:rsidR="00A63FED" w:rsidRPr="00BC2E45" w14:paraId="242C5DDF" w14:textId="77777777" w:rsidTr="00190D60">
        <w:trPr>
          <w:jc w:val="center"/>
        </w:trPr>
        <w:tc>
          <w:tcPr>
            <w:tcW w:w="564" w:type="dxa"/>
          </w:tcPr>
          <w:p w14:paraId="180D6E2A" w14:textId="77777777" w:rsidR="00A63FED" w:rsidRPr="00BC2E45" w:rsidRDefault="00A63FED" w:rsidP="00A63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82" w:type="dxa"/>
          </w:tcPr>
          <w:p w14:paraId="56480BA9" w14:textId="77777777" w:rsidR="00A63FED" w:rsidRPr="00BC2E45" w:rsidRDefault="00A63FED" w:rsidP="00A63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Взаимодействие в рамках сопровождения выпускников профильных смен Республиканского центра и ОЦ «Сириус»</w:t>
            </w:r>
          </w:p>
        </w:tc>
        <w:tc>
          <w:tcPr>
            <w:tcW w:w="1811" w:type="dxa"/>
          </w:tcPr>
          <w:p w14:paraId="24F43A66" w14:textId="1ECE92C0" w:rsidR="00A63FED" w:rsidRPr="00386A34" w:rsidRDefault="00A63FED" w:rsidP="00A63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результатам прохождения профильных смен</w:t>
            </w:r>
          </w:p>
        </w:tc>
        <w:tc>
          <w:tcPr>
            <w:tcW w:w="2476" w:type="dxa"/>
          </w:tcPr>
          <w:p w14:paraId="48711307" w14:textId="77777777" w:rsidR="00A63FED" w:rsidRDefault="00A63FED" w:rsidP="00A63F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Предоставление информации о результатах прохождения профильных смен школьников района;</w:t>
            </w:r>
          </w:p>
          <w:p w14:paraId="34F3C152" w14:textId="77777777" w:rsidR="00A63FED" w:rsidRPr="00BC2E45" w:rsidRDefault="00A63FED" w:rsidP="00A63F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2895" w:type="dxa"/>
          </w:tcPr>
          <w:p w14:paraId="064C2F19" w14:textId="77777777" w:rsidR="00A63FED" w:rsidRPr="00BC2E45" w:rsidRDefault="00A63FED" w:rsidP="00A63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Обеспечение процесса курирования и сопровождения участников профильных смен </w:t>
            </w:r>
          </w:p>
        </w:tc>
        <w:tc>
          <w:tcPr>
            <w:tcW w:w="2551" w:type="dxa"/>
          </w:tcPr>
          <w:p w14:paraId="33B7906C" w14:textId="77777777" w:rsidR="00A63FED" w:rsidRDefault="00A63FED" w:rsidP="00A63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системности в развитии талантов района</w:t>
            </w:r>
          </w:p>
        </w:tc>
      </w:tr>
      <w:tr w:rsidR="00A63FED" w:rsidRPr="00BC2E45" w14:paraId="69E19D1B" w14:textId="77777777" w:rsidTr="00190D60">
        <w:trPr>
          <w:jc w:val="center"/>
        </w:trPr>
        <w:tc>
          <w:tcPr>
            <w:tcW w:w="564" w:type="dxa"/>
          </w:tcPr>
          <w:p w14:paraId="4810F887" w14:textId="558DAFCD" w:rsidR="00A63FED" w:rsidRDefault="00A63FED" w:rsidP="00A63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4582" w:type="dxa"/>
          </w:tcPr>
          <w:p w14:paraId="4E1B2DC8" w14:textId="7FCDC643" w:rsidR="00A63FED" w:rsidRDefault="00A63FED" w:rsidP="00A63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Программы повышения квалификации педагогов</w:t>
            </w:r>
          </w:p>
        </w:tc>
        <w:tc>
          <w:tcPr>
            <w:tcW w:w="1811" w:type="dxa"/>
          </w:tcPr>
          <w:p w14:paraId="03B82A3A" w14:textId="6FABFA1C" w:rsidR="00A63FED" w:rsidRPr="00386A34" w:rsidRDefault="00A63FED" w:rsidP="00A63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 программы повышения квалификации</w:t>
            </w:r>
          </w:p>
        </w:tc>
        <w:tc>
          <w:tcPr>
            <w:tcW w:w="2476" w:type="dxa"/>
          </w:tcPr>
          <w:p w14:paraId="6B051DE6" w14:textId="77777777" w:rsidR="00A63FED" w:rsidRDefault="00A63FED" w:rsidP="00A63F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Информационные сообщения о проведении программ повышения квалификации педагогов и условий участия;</w:t>
            </w:r>
          </w:p>
          <w:p w14:paraId="4B389B02" w14:textId="5A3C1A1E" w:rsidR="00A63FED" w:rsidRDefault="00A63FED" w:rsidP="00A63F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организация и проведение программ повышения квалификация</w:t>
            </w:r>
          </w:p>
        </w:tc>
        <w:tc>
          <w:tcPr>
            <w:tcW w:w="2895" w:type="dxa"/>
          </w:tcPr>
          <w:p w14:paraId="7F4073B9" w14:textId="3E1BAA34" w:rsidR="00A63FED" w:rsidRDefault="00A63FED" w:rsidP="00A63F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Доведение информации о программах повышения квалификации до педагогов школ района;</w:t>
            </w:r>
          </w:p>
          <w:p w14:paraId="559F6E72" w14:textId="5C978FE1" w:rsidR="00A63FED" w:rsidRDefault="00A63FED" w:rsidP="00A63F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координация участия педагогов в программах повышения квалификации (регистрация, трансфер)</w:t>
            </w:r>
          </w:p>
        </w:tc>
        <w:tc>
          <w:tcPr>
            <w:tcW w:w="2551" w:type="dxa"/>
          </w:tcPr>
          <w:p w14:paraId="605CF9A2" w14:textId="180BE500" w:rsidR="00A63FED" w:rsidRDefault="00A63FED" w:rsidP="00A63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педагогов района</w:t>
            </w:r>
          </w:p>
        </w:tc>
      </w:tr>
      <w:tr w:rsidR="00A63FED" w:rsidRPr="00BC2E45" w14:paraId="6030FCCB" w14:textId="77777777" w:rsidTr="00190D60">
        <w:trPr>
          <w:jc w:val="center"/>
        </w:trPr>
        <w:tc>
          <w:tcPr>
            <w:tcW w:w="14879" w:type="dxa"/>
            <w:gridSpan w:val="6"/>
          </w:tcPr>
          <w:p w14:paraId="5519F74C" w14:textId="77777777" w:rsidR="00A63FED" w:rsidRPr="00190D60" w:rsidRDefault="00A63FED" w:rsidP="00A63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D60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потенциала школьников района</w:t>
            </w:r>
          </w:p>
        </w:tc>
      </w:tr>
      <w:tr w:rsidR="00A63FED" w:rsidRPr="00BC2E45" w14:paraId="093D0625" w14:textId="77777777" w:rsidTr="00190D60">
        <w:trPr>
          <w:jc w:val="center"/>
        </w:trPr>
        <w:tc>
          <w:tcPr>
            <w:tcW w:w="564" w:type="dxa"/>
          </w:tcPr>
          <w:p w14:paraId="525EDDF3" w14:textId="4BDE9F25" w:rsidR="00A63FED" w:rsidRPr="00BC2E45" w:rsidRDefault="00A63FED" w:rsidP="00A63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82" w:type="dxa"/>
          </w:tcPr>
          <w:p w14:paraId="1C7583D4" w14:textId="703D87F1" w:rsidR="00A63FED" w:rsidRPr="00CF3BAA" w:rsidRDefault="00A63FED" w:rsidP="00A63FED">
            <w:pPr>
              <w:tabs>
                <w:tab w:val="num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 w:rsidRPr="00CF3BAA">
              <w:rPr>
                <w:rFonts w:ascii="Times New Roman" w:hAnsi="Times New Roman" w:cs="Times New Roman"/>
                <w:sz w:val="24"/>
                <w:szCs w:val="24"/>
              </w:rPr>
              <w:t>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F3B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конкурсах проектного творчества, проводимых Университетом Талантов</w:t>
            </w:r>
          </w:p>
          <w:p w14:paraId="634F199B" w14:textId="77777777" w:rsidR="00A63FED" w:rsidRDefault="00A63FED" w:rsidP="00A63FED">
            <w:pPr>
              <w:tabs>
                <w:tab w:val="num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1" w:type="dxa"/>
          </w:tcPr>
          <w:p w14:paraId="6C9634FC" w14:textId="30C59013" w:rsidR="00A63FED" w:rsidRPr="00386A34" w:rsidRDefault="00A63FED" w:rsidP="00A63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расписанию конкурсов</w:t>
            </w:r>
          </w:p>
        </w:tc>
        <w:tc>
          <w:tcPr>
            <w:tcW w:w="2476" w:type="dxa"/>
          </w:tcPr>
          <w:p w14:paraId="597B940B" w14:textId="77777777" w:rsidR="00A63FED" w:rsidRDefault="00A63FED" w:rsidP="00A63F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Предоставление информации о проведение проектных конкурсов;</w:t>
            </w:r>
          </w:p>
          <w:p w14:paraId="74EB446E" w14:textId="77777777" w:rsidR="00A63FED" w:rsidRDefault="00A63FED" w:rsidP="00A63F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сбор заявок, экспертиза;</w:t>
            </w:r>
          </w:p>
          <w:p w14:paraId="00AD3962" w14:textId="77777777" w:rsidR="00A63FED" w:rsidRDefault="00A63FED" w:rsidP="00A63F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организация и проведения проектных школ для школьников и их наставников;</w:t>
            </w:r>
          </w:p>
          <w:p w14:paraId="107F1D2D" w14:textId="77777777" w:rsidR="00A63FED" w:rsidRDefault="00A63FED" w:rsidP="00A63F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проведение конкурсов проектного творчества</w:t>
            </w:r>
          </w:p>
        </w:tc>
        <w:tc>
          <w:tcPr>
            <w:tcW w:w="2895" w:type="dxa"/>
          </w:tcPr>
          <w:p w14:paraId="778F0024" w14:textId="77777777" w:rsidR="00A63FED" w:rsidRPr="003B0376" w:rsidRDefault="00A63FED" w:rsidP="00A63F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376">
              <w:rPr>
                <w:rFonts w:ascii="Times New Roman" w:hAnsi="Times New Roman" w:cs="Times New Roman"/>
                <w:sz w:val="24"/>
                <w:szCs w:val="24"/>
              </w:rPr>
              <w:t>- Поиск и предоставление информации о школьниках, занимающихся проектным творчеством;</w:t>
            </w:r>
          </w:p>
          <w:p w14:paraId="1F051A42" w14:textId="77777777" w:rsidR="00A63FED" w:rsidRPr="003B0376" w:rsidRDefault="00A63FED" w:rsidP="00A63F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B0376">
              <w:rPr>
                <w:rFonts w:ascii="Times New Roman" w:hAnsi="Times New Roman" w:cs="Times New Roman"/>
                <w:sz w:val="24"/>
                <w:szCs w:val="24"/>
              </w:rPr>
              <w:t>- привлечение школьников района к участию в проектных конкурсах, проводимых Университетом Талантов;</w:t>
            </w:r>
          </w:p>
          <w:p w14:paraId="440564A5" w14:textId="60172613" w:rsidR="00A63FED" w:rsidRPr="00C6207B" w:rsidRDefault="00A63FED" w:rsidP="00A63FED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B0376">
              <w:rPr>
                <w:rFonts w:ascii="Times New Roman" w:hAnsi="Times New Roman" w:cs="Times New Roman"/>
                <w:sz w:val="24"/>
                <w:szCs w:val="24"/>
              </w:rPr>
              <w:t>- вовлечение предприятий и организаций района в проектн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Pr="003B0376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B0376"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школьников: внесение актуальных задач и кейсов для решения, экспертное </w:t>
            </w:r>
            <w:r w:rsidRPr="003B03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сопровождение проектов, участие молодых специалистов в проектных конкурсах</w:t>
            </w:r>
          </w:p>
        </w:tc>
        <w:tc>
          <w:tcPr>
            <w:tcW w:w="2551" w:type="dxa"/>
          </w:tcPr>
          <w:p w14:paraId="1DF2DE0B" w14:textId="61EDDB6A" w:rsidR="00A63FED" w:rsidRDefault="00A63FED" w:rsidP="00A63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проектного творчества среди школьников и молодых специалистов района</w:t>
            </w:r>
          </w:p>
        </w:tc>
      </w:tr>
      <w:tr w:rsidR="00A63FED" w:rsidRPr="00BC2E45" w14:paraId="2E5A4F7B" w14:textId="77777777" w:rsidTr="00190D60">
        <w:trPr>
          <w:jc w:val="center"/>
        </w:trPr>
        <w:tc>
          <w:tcPr>
            <w:tcW w:w="564" w:type="dxa"/>
          </w:tcPr>
          <w:p w14:paraId="05216B1F" w14:textId="39796943" w:rsidR="00A63FED" w:rsidRPr="00BC2E45" w:rsidRDefault="00A63FED" w:rsidP="00A63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82" w:type="dxa"/>
          </w:tcPr>
          <w:p w14:paraId="6E174825" w14:textId="515D3590" w:rsidR="00A63FED" w:rsidRPr="002771C4" w:rsidRDefault="00A63FED" w:rsidP="00A63FED">
            <w:pPr>
              <w:tabs>
                <w:tab w:val="num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профориентационных мероприятий на территории муниципального района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хакатоны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Talant</w:t>
            </w:r>
            <w:proofErr w:type="spellEnd"/>
            <w:r w:rsidRPr="002771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Buisness</w:t>
            </w:r>
            <w:proofErr w:type="spellEnd"/>
            <w:r w:rsidRPr="002771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Weekend</w:t>
            </w:r>
            <w:r w:rsidRPr="00190D60">
              <w:rPr>
                <w:rFonts w:ascii="Times New Roman" w:hAnsi="Times New Roman" w:cs="Times New Roman"/>
                <w:sz w:val="24"/>
                <w:szCs w:val="24"/>
              </w:rPr>
              <w:t>, др.)</w:t>
            </w:r>
          </w:p>
        </w:tc>
        <w:tc>
          <w:tcPr>
            <w:tcW w:w="1811" w:type="dxa"/>
          </w:tcPr>
          <w:p w14:paraId="0E37A303" w14:textId="4A2E3686" w:rsidR="00A63FED" w:rsidRPr="00386A34" w:rsidRDefault="00A63FED" w:rsidP="00A63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мероприятий</w:t>
            </w:r>
          </w:p>
        </w:tc>
        <w:tc>
          <w:tcPr>
            <w:tcW w:w="2476" w:type="dxa"/>
          </w:tcPr>
          <w:p w14:paraId="07756F67" w14:textId="77777777" w:rsidR="00A63FED" w:rsidRDefault="00A63FED" w:rsidP="00A63F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Согласование даты, времени и программы проведения мероприятия;</w:t>
            </w:r>
          </w:p>
          <w:p w14:paraId="3F3F7692" w14:textId="3615DD1B" w:rsidR="00A63FED" w:rsidRDefault="00A63FED" w:rsidP="00A63F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разработка сценария мероприятия, его проведение</w:t>
            </w:r>
          </w:p>
        </w:tc>
        <w:tc>
          <w:tcPr>
            <w:tcW w:w="2895" w:type="dxa"/>
          </w:tcPr>
          <w:p w14:paraId="00B482B4" w14:textId="77777777" w:rsidR="00A63FED" w:rsidRDefault="00A63FED" w:rsidP="00A63F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Предоставление площадки для проведения мероприятия;</w:t>
            </w:r>
          </w:p>
          <w:p w14:paraId="2806E7B1" w14:textId="0584FE3B" w:rsidR="00A63FED" w:rsidRDefault="00A63FED" w:rsidP="00A63F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приглашение заинтересованных целевых аудиторий, </w:t>
            </w:r>
            <w:r w:rsidRPr="00D36146">
              <w:rPr>
                <w:rFonts w:ascii="Times New Roman" w:hAnsi="Times New Roman" w:cs="Times New Roman"/>
                <w:sz w:val="24"/>
                <w:szCs w:val="24"/>
              </w:rPr>
              <w:t>в том числе, вовлечение ведущих предприятий и организаций к участию в профориентационных мероприятиях</w:t>
            </w:r>
          </w:p>
        </w:tc>
        <w:tc>
          <w:tcPr>
            <w:tcW w:w="2551" w:type="dxa"/>
          </w:tcPr>
          <w:p w14:paraId="2BF342E7" w14:textId="77777777" w:rsidR="00A63FED" w:rsidRDefault="00A63FED" w:rsidP="00A63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Представление возможностей района, имеющихся для развития талантливой молодежи</w:t>
            </w:r>
          </w:p>
        </w:tc>
      </w:tr>
      <w:tr w:rsidR="00A63FED" w:rsidRPr="00BC2E45" w14:paraId="490C9BFB" w14:textId="77777777" w:rsidTr="00190D60">
        <w:trPr>
          <w:jc w:val="center"/>
        </w:trPr>
        <w:tc>
          <w:tcPr>
            <w:tcW w:w="564" w:type="dxa"/>
          </w:tcPr>
          <w:p w14:paraId="59A7DC50" w14:textId="6F351C7D" w:rsidR="00A63FED" w:rsidRPr="00BC2E45" w:rsidRDefault="00A63FED" w:rsidP="00A63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82" w:type="dxa"/>
          </w:tcPr>
          <w:p w14:paraId="17BBDB38" w14:textId="77777777" w:rsidR="00A63FED" w:rsidRDefault="00A63FED" w:rsidP="00A63FED">
            <w:pPr>
              <w:tabs>
                <w:tab w:val="num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сетевого проекта «Тренинг-класс» по развитию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надпредметных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 </w:t>
            </w:r>
          </w:p>
        </w:tc>
        <w:tc>
          <w:tcPr>
            <w:tcW w:w="1811" w:type="dxa"/>
          </w:tcPr>
          <w:p w14:paraId="1CD5AF97" w14:textId="7A97F9BE" w:rsidR="00A63FED" w:rsidRPr="00386A34" w:rsidRDefault="00A63FED" w:rsidP="00A63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76" w:type="dxa"/>
          </w:tcPr>
          <w:p w14:paraId="4CBDE8D4" w14:textId="77777777" w:rsidR="00A63FED" w:rsidRDefault="00A63FED" w:rsidP="00A63F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Предоставление методического обеспечения для проведения тренингов;</w:t>
            </w:r>
          </w:p>
          <w:p w14:paraId="2C99F6F7" w14:textId="77777777" w:rsidR="00A63FED" w:rsidRDefault="00A63FED" w:rsidP="00A63F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обучение компетенции «тренер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надпредметных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компетенций» наставников района;</w:t>
            </w:r>
          </w:p>
          <w:p w14:paraId="29A4356D" w14:textId="77777777" w:rsidR="00A63FED" w:rsidRDefault="00A63FED" w:rsidP="00A63F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организация и проведение конкурса соорганизаторов «Тренинг-класс»;</w:t>
            </w:r>
          </w:p>
          <w:p w14:paraId="1BA26C51" w14:textId="77777777" w:rsidR="00A63FED" w:rsidRDefault="00A63FED" w:rsidP="00A63F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координация процесса работы площадки координатором проекта «Тренинг-класс»</w:t>
            </w:r>
          </w:p>
        </w:tc>
        <w:tc>
          <w:tcPr>
            <w:tcW w:w="2895" w:type="dxa"/>
          </w:tcPr>
          <w:p w14:paraId="41223179" w14:textId="77777777" w:rsidR="00A63FED" w:rsidRDefault="00A63FED" w:rsidP="00A63F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Привлечение мотивированных педагогов для обучения компетенции «тренер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надпредметных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компетенций»;</w:t>
            </w:r>
          </w:p>
          <w:p w14:paraId="57D0C4D3" w14:textId="77777777" w:rsidR="00A63FED" w:rsidRDefault="00A63FED" w:rsidP="00A63F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обеспечение площадки для проведения тренингов;</w:t>
            </w:r>
          </w:p>
          <w:p w14:paraId="7F1BB2A2" w14:textId="77777777" w:rsidR="00A63FED" w:rsidRDefault="00A63FED" w:rsidP="00A63F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участие в конкурсе соорганизаторов;</w:t>
            </w:r>
          </w:p>
          <w:p w14:paraId="64A0E4D7" w14:textId="77777777" w:rsidR="00A63FED" w:rsidRDefault="00A63FED" w:rsidP="00A63F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проведение тренингов;</w:t>
            </w:r>
          </w:p>
          <w:p w14:paraId="0B77ECD7" w14:textId="77777777" w:rsidR="00A63FED" w:rsidRDefault="00A63FED" w:rsidP="00A63F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обратная связь по результатам проведения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тренингов и работы площадки.</w:t>
            </w:r>
          </w:p>
          <w:p w14:paraId="12C5BAB1" w14:textId="77777777" w:rsidR="00A63FED" w:rsidRDefault="00A63FED" w:rsidP="00A63F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697CFD3" w14:textId="77777777" w:rsidR="00A63FED" w:rsidRDefault="00A63FED" w:rsidP="00A63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Развитие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надпредметных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 школьников района</w:t>
            </w:r>
          </w:p>
        </w:tc>
      </w:tr>
      <w:tr w:rsidR="00A63FED" w:rsidRPr="00BC2E45" w14:paraId="3914545B" w14:textId="77777777" w:rsidTr="00190D60">
        <w:trPr>
          <w:jc w:val="center"/>
        </w:trPr>
        <w:tc>
          <w:tcPr>
            <w:tcW w:w="14879" w:type="dxa"/>
            <w:gridSpan w:val="6"/>
          </w:tcPr>
          <w:p w14:paraId="032B8EDD" w14:textId="041D6E13" w:rsidR="00A63FED" w:rsidRPr="00190D60" w:rsidRDefault="00A63FED" w:rsidP="00A63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D60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родительского образования</w:t>
            </w:r>
          </w:p>
        </w:tc>
      </w:tr>
      <w:tr w:rsidR="00A63FED" w:rsidRPr="00BC2E45" w14:paraId="38EC1517" w14:textId="77777777" w:rsidTr="00190D60">
        <w:trPr>
          <w:jc w:val="center"/>
        </w:trPr>
        <w:tc>
          <w:tcPr>
            <w:tcW w:w="564" w:type="dxa"/>
          </w:tcPr>
          <w:p w14:paraId="52E826AB" w14:textId="12DB3C99" w:rsidR="00A63FED" w:rsidRDefault="00A63FED" w:rsidP="00A63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82" w:type="dxa"/>
          </w:tcPr>
          <w:p w14:paraId="2F205FB7" w14:textId="72377DAA" w:rsidR="00A63FED" w:rsidRDefault="00A63FED" w:rsidP="00A63FED">
            <w:pPr>
              <w:tabs>
                <w:tab w:val="num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для родителей</w:t>
            </w:r>
          </w:p>
        </w:tc>
        <w:tc>
          <w:tcPr>
            <w:tcW w:w="1811" w:type="dxa"/>
          </w:tcPr>
          <w:p w14:paraId="0804B10C" w14:textId="66493004" w:rsidR="00A63FED" w:rsidRPr="00386A34" w:rsidRDefault="00A63FED" w:rsidP="00A63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мероприятий</w:t>
            </w:r>
          </w:p>
        </w:tc>
        <w:tc>
          <w:tcPr>
            <w:tcW w:w="2476" w:type="dxa"/>
          </w:tcPr>
          <w:p w14:paraId="3708CA5D" w14:textId="37BC7A2A" w:rsidR="00A63FED" w:rsidRDefault="00A63FED" w:rsidP="00A63F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Организация и проведение тренингов, образовательных модулей, родительских собраний</w:t>
            </w:r>
          </w:p>
        </w:tc>
        <w:tc>
          <w:tcPr>
            <w:tcW w:w="2895" w:type="dxa"/>
          </w:tcPr>
          <w:p w14:paraId="674823AE" w14:textId="1BF00FC0" w:rsidR="00A63FED" w:rsidRDefault="00A63FED" w:rsidP="00A63F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Информирование и приглашение родителей школьников района на мероприятия </w:t>
            </w:r>
          </w:p>
        </w:tc>
        <w:tc>
          <w:tcPr>
            <w:tcW w:w="2551" w:type="dxa"/>
          </w:tcPr>
          <w:p w14:paraId="558DB881" w14:textId="679DB171" w:rsidR="00A63FED" w:rsidRDefault="00A63FED" w:rsidP="00A63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родительского образования в районе и понимания родителями возможностей для самореализации ребенка</w:t>
            </w:r>
          </w:p>
        </w:tc>
      </w:tr>
      <w:tr w:rsidR="00A63FED" w:rsidRPr="00BC2E45" w14:paraId="49759970" w14:textId="77777777" w:rsidTr="00190D60">
        <w:trPr>
          <w:jc w:val="center"/>
        </w:trPr>
        <w:tc>
          <w:tcPr>
            <w:tcW w:w="14879" w:type="dxa"/>
            <w:gridSpan w:val="6"/>
          </w:tcPr>
          <w:p w14:paraId="03C8CD38" w14:textId="033C3744" w:rsidR="00A63FED" w:rsidRPr="00190D60" w:rsidRDefault="00A63FED" w:rsidP="00A63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D60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 значимых мероприятиях</w:t>
            </w:r>
          </w:p>
        </w:tc>
      </w:tr>
      <w:tr w:rsidR="00A63FED" w:rsidRPr="00BC2E45" w14:paraId="625A5CE6" w14:textId="77777777" w:rsidTr="00190D60">
        <w:trPr>
          <w:trHeight w:val="221"/>
          <w:jc w:val="center"/>
        </w:trPr>
        <w:tc>
          <w:tcPr>
            <w:tcW w:w="564" w:type="dxa"/>
          </w:tcPr>
          <w:p w14:paraId="3F8C2B17" w14:textId="2AADD9E3" w:rsidR="00A63FED" w:rsidRPr="00CB0999" w:rsidRDefault="00A63FED" w:rsidP="00A63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82" w:type="dxa"/>
          </w:tcPr>
          <w:p w14:paraId="7F5DDD2E" w14:textId="77777777" w:rsidR="00A63FED" w:rsidRDefault="00A63FED" w:rsidP="00A63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Совместное проведение мероприятий и участие в мероприятиях, проводимых партнером</w:t>
            </w:r>
          </w:p>
        </w:tc>
        <w:tc>
          <w:tcPr>
            <w:tcW w:w="1811" w:type="dxa"/>
          </w:tcPr>
          <w:p w14:paraId="4EFB2705" w14:textId="0B52CCD9" w:rsidR="00A63FED" w:rsidRPr="00BC2E45" w:rsidRDefault="00A63FED" w:rsidP="00A63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76" w:type="dxa"/>
          </w:tcPr>
          <w:p w14:paraId="1414C7A8" w14:textId="77777777" w:rsidR="00A63FED" w:rsidRDefault="00A63FED" w:rsidP="00A63F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Организация и проведение мероприятий;</w:t>
            </w:r>
          </w:p>
          <w:p w14:paraId="7C3C2D87" w14:textId="77777777" w:rsidR="00A63FED" w:rsidRDefault="00A63FED" w:rsidP="00A63F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проведение совместных мероприятий на территории Муниципального района;</w:t>
            </w:r>
          </w:p>
          <w:p w14:paraId="2BAB8868" w14:textId="1BA609B9" w:rsidR="00A63FED" w:rsidRDefault="00A63FED" w:rsidP="00A63F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участие в мероприятиях Муниципального района;</w:t>
            </w:r>
          </w:p>
          <w:p w14:paraId="4BCFBB20" w14:textId="6A1053F1" w:rsidR="00A63FED" w:rsidRDefault="00A63FED" w:rsidP="00A63F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участие в мероприятиях предприятий и организаций района, проводимых для школьников и студентов;</w:t>
            </w:r>
          </w:p>
          <w:p w14:paraId="6E9CDB11" w14:textId="77777777" w:rsidR="00A63FED" w:rsidRPr="006D2AA2" w:rsidRDefault="00A63FED" w:rsidP="00A63F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приглашение на мероприятия Университета Талантов</w:t>
            </w:r>
          </w:p>
        </w:tc>
        <w:tc>
          <w:tcPr>
            <w:tcW w:w="2895" w:type="dxa"/>
          </w:tcPr>
          <w:p w14:paraId="128CFA7D" w14:textId="77777777" w:rsidR="00A63FED" w:rsidRDefault="00A63FED" w:rsidP="00A63F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Предоставление опорных площадок Муниципального района для проведения совместных мероприятий;</w:t>
            </w:r>
          </w:p>
          <w:p w14:paraId="457242AF" w14:textId="77777777" w:rsidR="00A63FED" w:rsidRDefault="00A63FED" w:rsidP="00A63F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участие в мероприятиях Университета Талантов;</w:t>
            </w:r>
          </w:p>
          <w:p w14:paraId="2BD7C7AA" w14:textId="02F24522" w:rsidR="00A63FED" w:rsidRDefault="00A63FED" w:rsidP="00A63F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приглашение на мероприятия Муниципального района;</w:t>
            </w:r>
          </w:p>
          <w:p w14:paraId="2352CED1" w14:textId="17277192" w:rsidR="00A63FED" w:rsidRDefault="00A63FED" w:rsidP="00A63F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приглашение на мероприятия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предприятий и организаций района, проводимых для школьников и студентов</w:t>
            </w:r>
          </w:p>
          <w:p w14:paraId="4B751308" w14:textId="5D92DE4C" w:rsidR="00A63FED" w:rsidRPr="00BC2E45" w:rsidRDefault="00A63FED" w:rsidP="00A63F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568037A" w14:textId="77777777" w:rsidR="00A63FED" w:rsidRPr="00BC2E45" w:rsidRDefault="00A63FED" w:rsidP="00A63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экосистемы по работе с талантливыми и одаренными детьми и молодежью</w:t>
            </w:r>
          </w:p>
        </w:tc>
      </w:tr>
      <w:tr w:rsidR="00A63FED" w:rsidRPr="00BC2E45" w14:paraId="16A900EA" w14:textId="77777777" w:rsidTr="00190D60">
        <w:trPr>
          <w:jc w:val="center"/>
        </w:trPr>
        <w:tc>
          <w:tcPr>
            <w:tcW w:w="14879" w:type="dxa"/>
            <w:gridSpan w:val="6"/>
          </w:tcPr>
          <w:p w14:paraId="3FAACDE1" w14:textId="77777777" w:rsidR="00A63FED" w:rsidRPr="00190D60" w:rsidRDefault="00A63FED" w:rsidP="00A63F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D60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Информационное взаимодействие</w:t>
            </w:r>
          </w:p>
        </w:tc>
      </w:tr>
      <w:tr w:rsidR="00A63FED" w:rsidRPr="00BC2E45" w14:paraId="700343BF" w14:textId="77777777" w:rsidTr="00190D60">
        <w:trPr>
          <w:jc w:val="center"/>
        </w:trPr>
        <w:tc>
          <w:tcPr>
            <w:tcW w:w="564" w:type="dxa"/>
          </w:tcPr>
          <w:p w14:paraId="6C94D21E" w14:textId="2EFED498" w:rsidR="00A63FED" w:rsidRDefault="00A63FED" w:rsidP="00A63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582" w:type="dxa"/>
          </w:tcPr>
          <w:p w14:paraId="244DC32F" w14:textId="77777777" w:rsidR="00A63FED" w:rsidRDefault="00A63FED" w:rsidP="00A63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Информационное продвижение партнера</w:t>
            </w:r>
          </w:p>
        </w:tc>
        <w:tc>
          <w:tcPr>
            <w:tcW w:w="1811" w:type="dxa"/>
          </w:tcPr>
          <w:p w14:paraId="5645A655" w14:textId="7DED16F8" w:rsidR="00A63FED" w:rsidRDefault="00A63FED" w:rsidP="00A63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76" w:type="dxa"/>
          </w:tcPr>
          <w:p w14:paraId="490AF6ED" w14:textId="77777777" w:rsidR="00A63FED" w:rsidRDefault="00A63FED" w:rsidP="00A63F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Размещение логотипа муниципального района на портале Университета Талантов;</w:t>
            </w:r>
          </w:p>
          <w:p w14:paraId="44AFB917" w14:textId="77777777" w:rsidR="00A63FED" w:rsidRDefault="00A63FED" w:rsidP="00A63F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упоминание партнера при проведении мероприятий; </w:t>
            </w:r>
          </w:p>
          <w:p w14:paraId="245C7CC7" w14:textId="77777777" w:rsidR="00A63FED" w:rsidRDefault="00A63FED" w:rsidP="00A63F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информационное освещение мероприятий и событий, проводимых в районе, согласованных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Университетом Талантов</w:t>
            </w:r>
          </w:p>
        </w:tc>
        <w:tc>
          <w:tcPr>
            <w:tcW w:w="2895" w:type="dxa"/>
          </w:tcPr>
          <w:p w14:paraId="0B2B9478" w14:textId="77777777" w:rsidR="00A63FED" w:rsidRDefault="00A63FED" w:rsidP="00A63F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Использование символики и брендированной продукции Университета Талантов при проведении совместных мероприятий;</w:t>
            </w:r>
          </w:p>
          <w:p w14:paraId="644AAB73" w14:textId="62EF41F6" w:rsidR="00A63FED" w:rsidRDefault="00A63FED" w:rsidP="00A63F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информационное упоминание партнера в СМИ и соц. сетях при освещении мероприятий, событий, упоминании о талантливых школьниках – студентах Университета Талантов и наставников.</w:t>
            </w:r>
          </w:p>
          <w:p w14:paraId="21EB7F96" w14:textId="3ADFCFE9" w:rsidR="00A63FED" w:rsidRDefault="00A63FED" w:rsidP="00A63F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28A559D" w14:textId="7AB62E45" w:rsidR="00A63FED" w:rsidRDefault="00A63FED" w:rsidP="00A63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Распространение информации о деятельности партнеров</w:t>
            </w:r>
          </w:p>
        </w:tc>
      </w:tr>
      <w:tr w:rsidR="00A63FED" w:rsidRPr="00BC2E45" w14:paraId="772F74B8" w14:textId="77777777" w:rsidTr="00190D60">
        <w:trPr>
          <w:jc w:val="center"/>
        </w:trPr>
        <w:tc>
          <w:tcPr>
            <w:tcW w:w="564" w:type="dxa"/>
          </w:tcPr>
          <w:p w14:paraId="3DE38264" w14:textId="251CF4C9" w:rsidR="00A63FED" w:rsidRDefault="00A63FED" w:rsidP="00A63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582" w:type="dxa"/>
          </w:tcPr>
          <w:p w14:paraId="5C0E1D0E" w14:textId="5A02B2FD" w:rsidR="00A63FED" w:rsidRDefault="00A63FED" w:rsidP="00A63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возможностях для молодых людей района на ресурсах Университета Талантов</w:t>
            </w:r>
          </w:p>
        </w:tc>
        <w:tc>
          <w:tcPr>
            <w:tcW w:w="1811" w:type="dxa"/>
          </w:tcPr>
          <w:p w14:paraId="247D7D0D" w14:textId="4F5F40D6" w:rsidR="00A63FED" w:rsidRDefault="00A63FED" w:rsidP="00A63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76" w:type="dxa"/>
          </w:tcPr>
          <w:p w14:paraId="7D3322D4" w14:textId="3B615C0A" w:rsidR="00A63FED" w:rsidRDefault="00A63FED" w:rsidP="00A63F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Размещение информации об организациях и предприятиях района на портале Университета Талантов</w:t>
            </w:r>
          </w:p>
        </w:tc>
        <w:tc>
          <w:tcPr>
            <w:tcW w:w="2895" w:type="dxa"/>
          </w:tcPr>
          <w:p w14:paraId="2DCC0751" w14:textId="6EE49329" w:rsidR="00A63FED" w:rsidRDefault="00A63FED" w:rsidP="00A63F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151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61519">
              <w:rPr>
                <w:rFonts w:ascii="Times New Roman" w:hAnsi="Times New Roman" w:cs="Times New Roman"/>
                <w:sz w:val="24"/>
                <w:szCs w:val="24"/>
              </w:rPr>
              <w:t>редоставление информации об организациях и предприятиях муниципального района для размещения на портале Университета Талантов</w:t>
            </w:r>
          </w:p>
        </w:tc>
        <w:tc>
          <w:tcPr>
            <w:tcW w:w="2551" w:type="dxa"/>
          </w:tcPr>
          <w:p w14:paraId="07418246" w14:textId="4C7518D5" w:rsidR="00A63FED" w:rsidRDefault="00A63FED" w:rsidP="00A63F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пула возможностей для самореализации молодежи в районе</w:t>
            </w:r>
          </w:p>
        </w:tc>
      </w:tr>
    </w:tbl>
    <w:p w14:paraId="0FF51224" w14:textId="77777777" w:rsidR="00BC2E45" w:rsidRDefault="00BC2E45"/>
    <w:sectPr w:rsidR="00BC2E45" w:rsidSect="00BC2E45">
      <w:headerReference w:type="default" r:id="rId8"/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7E3784" w14:textId="77777777" w:rsidR="00C5306E" w:rsidRDefault="00C5306E" w:rsidP="00E77C02">
      <w:pPr>
        <w:spacing w:after="0" w:line="240" w:lineRule="auto"/>
      </w:pPr>
      <w:r>
        <w:separator/>
      </w:r>
    </w:p>
  </w:endnote>
  <w:endnote w:type="continuationSeparator" w:id="0">
    <w:p w14:paraId="2D612ECB" w14:textId="77777777" w:rsidR="00C5306E" w:rsidRDefault="00C5306E" w:rsidP="00E77C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EE0483" w14:textId="77777777" w:rsidR="00C5306E" w:rsidRDefault="00C5306E" w:rsidP="00E77C02">
      <w:pPr>
        <w:spacing w:after="0" w:line="240" w:lineRule="auto"/>
      </w:pPr>
      <w:r>
        <w:separator/>
      </w:r>
    </w:p>
  </w:footnote>
  <w:footnote w:type="continuationSeparator" w:id="0">
    <w:p w14:paraId="680CCBA0" w14:textId="77777777" w:rsidR="00C5306E" w:rsidRDefault="00C5306E" w:rsidP="00E77C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121A93" w14:textId="77777777" w:rsidR="00E77C02" w:rsidRPr="00E77C02" w:rsidRDefault="00E77C02" w:rsidP="00E77C02">
    <w:pPr>
      <w:pStyle w:val="a4"/>
      <w:jc w:val="right"/>
      <w:rPr>
        <w:rFonts w:ascii="Times New Roman" w:hAnsi="Times New Roman" w:cs="Times New Roman"/>
      </w:rPr>
    </w:pPr>
    <w:r w:rsidRPr="00E77C02">
      <w:rPr>
        <w:rFonts w:ascii="Times New Roman" w:hAnsi="Times New Roman" w:cs="Times New Roman"/>
      </w:rPr>
      <w:t>Приложение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726AFA"/>
    <w:multiLevelType w:val="hybridMultilevel"/>
    <w:tmpl w:val="A7DABE98"/>
    <w:lvl w:ilvl="0" w:tplc="6BB09F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0241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3C8F7C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16EDCA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01AC24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9F6CE1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548589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BC1ED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302570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4D131A"/>
    <w:multiLevelType w:val="hybridMultilevel"/>
    <w:tmpl w:val="E2B85C06"/>
    <w:lvl w:ilvl="0" w:tplc="B84CC2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28972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254343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AF455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D83B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A7843D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75473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B42530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362267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E45"/>
    <w:rsid w:val="00005C0D"/>
    <w:rsid w:val="000257BE"/>
    <w:rsid w:val="0004545B"/>
    <w:rsid w:val="00051188"/>
    <w:rsid w:val="00054CC2"/>
    <w:rsid w:val="000605F2"/>
    <w:rsid w:val="00067448"/>
    <w:rsid w:val="0007235F"/>
    <w:rsid w:val="0007765E"/>
    <w:rsid w:val="000776E2"/>
    <w:rsid w:val="00097944"/>
    <w:rsid w:val="000A6E5F"/>
    <w:rsid w:val="000B4DE1"/>
    <w:rsid w:val="000E7863"/>
    <w:rsid w:val="00111097"/>
    <w:rsid w:val="00125BE8"/>
    <w:rsid w:val="00131A41"/>
    <w:rsid w:val="0014268E"/>
    <w:rsid w:val="00147930"/>
    <w:rsid w:val="0015022C"/>
    <w:rsid w:val="00190D60"/>
    <w:rsid w:val="00195150"/>
    <w:rsid w:val="001B10EA"/>
    <w:rsid w:val="001C1290"/>
    <w:rsid w:val="0021176E"/>
    <w:rsid w:val="00241207"/>
    <w:rsid w:val="00244151"/>
    <w:rsid w:val="002536B8"/>
    <w:rsid w:val="00266FB2"/>
    <w:rsid w:val="0027087B"/>
    <w:rsid w:val="002771C4"/>
    <w:rsid w:val="00296964"/>
    <w:rsid w:val="00296EB5"/>
    <w:rsid w:val="002C7375"/>
    <w:rsid w:val="002E5FD1"/>
    <w:rsid w:val="002F1733"/>
    <w:rsid w:val="0034449E"/>
    <w:rsid w:val="00350E34"/>
    <w:rsid w:val="00372B1D"/>
    <w:rsid w:val="003774AC"/>
    <w:rsid w:val="00386837"/>
    <w:rsid w:val="00386A34"/>
    <w:rsid w:val="00391A81"/>
    <w:rsid w:val="003A3D2A"/>
    <w:rsid w:val="003A5E08"/>
    <w:rsid w:val="003B0376"/>
    <w:rsid w:val="003C3CA7"/>
    <w:rsid w:val="003C59B2"/>
    <w:rsid w:val="003D001C"/>
    <w:rsid w:val="00417067"/>
    <w:rsid w:val="00421C9B"/>
    <w:rsid w:val="00432EAF"/>
    <w:rsid w:val="0043522F"/>
    <w:rsid w:val="00461DD9"/>
    <w:rsid w:val="00483B22"/>
    <w:rsid w:val="004A6730"/>
    <w:rsid w:val="004B3532"/>
    <w:rsid w:val="004C6098"/>
    <w:rsid w:val="004D44AE"/>
    <w:rsid w:val="004D6102"/>
    <w:rsid w:val="004E257A"/>
    <w:rsid w:val="004E6A90"/>
    <w:rsid w:val="0051028D"/>
    <w:rsid w:val="00526878"/>
    <w:rsid w:val="00543880"/>
    <w:rsid w:val="005865C1"/>
    <w:rsid w:val="0059757C"/>
    <w:rsid w:val="00597A5C"/>
    <w:rsid w:val="005B7065"/>
    <w:rsid w:val="005C0769"/>
    <w:rsid w:val="005C09AE"/>
    <w:rsid w:val="005D70C4"/>
    <w:rsid w:val="005E66D4"/>
    <w:rsid w:val="00626F2E"/>
    <w:rsid w:val="00652CE4"/>
    <w:rsid w:val="00672401"/>
    <w:rsid w:val="006D2AA2"/>
    <w:rsid w:val="006E0378"/>
    <w:rsid w:val="006E56FF"/>
    <w:rsid w:val="0072155E"/>
    <w:rsid w:val="007254DB"/>
    <w:rsid w:val="00742BA9"/>
    <w:rsid w:val="007733B2"/>
    <w:rsid w:val="00782FE9"/>
    <w:rsid w:val="0079727A"/>
    <w:rsid w:val="007B2A1C"/>
    <w:rsid w:val="007B3AA3"/>
    <w:rsid w:val="007C6AE5"/>
    <w:rsid w:val="007D5435"/>
    <w:rsid w:val="007D76C6"/>
    <w:rsid w:val="007E2AF8"/>
    <w:rsid w:val="007F01E1"/>
    <w:rsid w:val="00807BB5"/>
    <w:rsid w:val="008265AA"/>
    <w:rsid w:val="00842743"/>
    <w:rsid w:val="00847966"/>
    <w:rsid w:val="00851443"/>
    <w:rsid w:val="00854020"/>
    <w:rsid w:val="00862DE8"/>
    <w:rsid w:val="008813AE"/>
    <w:rsid w:val="008952BE"/>
    <w:rsid w:val="008C20FB"/>
    <w:rsid w:val="008D5157"/>
    <w:rsid w:val="008F25CC"/>
    <w:rsid w:val="00910291"/>
    <w:rsid w:val="009127DF"/>
    <w:rsid w:val="00960215"/>
    <w:rsid w:val="009742EE"/>
    <w:rsid w:val="009838F1"/>
    <w:rsid w:val="00990AE3"/>
    <w:rsid w:val="00996734"/>
    <w:rsid w:val="009B4264"/>
    <w:rsid w:val="009B6506"/>
    <w:rsid w:val="009C4AD5"/>
    <w:rsid w:val="009D0706"/>
    <w:rsid w:val="009D6D32"/>
    <w:rsid w:val="009E59DE"/>
    <w:rsid w:val="009F33D4"/>
    <w:rsid w:val="00A0172C"/>
    <w:rsid w:val="00A3034E"/>
    <w:rsid w:val="00A31671"/>
    <w:rsid w:val="00A31707"/>
    <w:rsid w:val="00A53154"/>
    <w:rsid w:val="00A63FED"/>
    <w:rsid w:val="00A67F1C"/>
    <w:rsid w:val="00A72F9D"/>
    <w:rsid w:val="00A77482"/>
    <w:rsid w:val="00AA16A0"/>
    <w:rsid w:val="00AB4618"/>
    <w:rsid w:val="00AB6B6C"/>
    <w:rsid w:val="00AB7C6E"/>
    <w:rsid w:val="00AE389A"/>
    <w:rsid w:val="00AE54CD"/>
    <w:rsid w:val="00AF02C3"/>
    <w:rsid w:val="00AF1AF7"/>
    <w:rsid w:val="00AF2E02"/>
    <w:rsid w:val="00B11B69"/>
    <w:rsid w:val="00B16F0C"/>
    <w:rsid w:val="00B30A71"/>
    <w:rsid w:val="00B32146"/>
    <w:rsid w:val="00B668F9"/>
    <w:rsid w:val="00B971BD"/>
    <w:rsid w:val="00BA411A"/>
    <w:rsid w:val="00BC2E45"/>
    <w:rsid w:val="00BC7CD9"/>
    <w:rsid w:val="00BE1D42"/>
    <w:rsid w:val="00BE437D"/>
    <w:rsid w:val="00C17A89"/>
    <w:rsid w:val="00C31F7E"/>
    <w:rsid w:val="00C47A49"/>
    <w:rsid w:val="00C5306E"/>
    <w:rsid w:val="00C61519"/>
    <w:rsid w:val="00C6207B"/>
    <w:rsid w:val="00C66C19"/>
    <w:rsid w:val="00CB0999"/>
    <w:rsid w:val="00CC2518"/>
    <w:rsid w:val="00CE4FC8"/>
    <w:rsid w:val="00CF1D99"/>
    <w:rsid w:val="00CF3BAA"/>
    <w:rsid w:val="00D061FF"/>
    <w:rsid w:val="00D1757A"/>
    <w:rsid w:val="00D36146"/>
    <w:rsid w:val="00D40B6A"/>
    <w:rsid w:val="00D5200A"/>
    <w:rsid w:val="00D55207"/>
    <w:rsid w:val="00D635EF"/>
    <w:rsid w:val="00D7715F"/>
    <w:rsid w:val="00D8507F"/>
    <w:rsid w:val="00D87FE6"/>
    <w:rsid w:val="00D974E0"/>
    <w:rsid w:val="00DC01F2"/>
    <w:rsid w:val="00DC0EF7"/>
    <w:rsid w:val="00DC1E0B"/>
    <w:rsid w:val="00DC5AAD"/>
    <w:rsid w:val="00DE553C"/>
    <w:rsid w:val="00E23B8E"/>
    <w:rsid w:val="00E3040F"/>
    <w:rsid w:val="00E31416"/>
    <w:rsid w:val="00E43C93"/>
    <w:rsid w:val="00E44559"/>
    <w:rsid w:val="00E57998"/>
    <w:rsid w:val="00E6197D"/>
    <w:rsid w:val="00E77C02"/>
    <w:rsid w:val="00E80079"/>
    <w:rsid w:val="00EA5061"/>
    <w:rsid w:val="00F01FE3"/>
    <w:rsid w:val="00F11B4D"/>
    <w:rsid w:val="00F16F17"/>
    <w:rsid w:val="00F35E99"/>
    <w:rsid w:val="00F50DB0"/>
    <w:rsid w:val="00F57C6B"/>
    <w:rsid w:val="00F76457"/>
    <w:rsid w:val="00F84A0F"/>
    <w:rsid w:val="00FA5C3F"/>
    <w:rsid w:val="00FB40D0"/>
    <w:rsid w:val="00FD5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6B063"/>
  <w15:docId w15:val="{5A323818-7A07-4B90-847B-B99A6FF52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2E4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2E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77C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77C02"/>
  </w:style>
  <w:style w:type="paragraph" w:styleId="a6">
    <w:name w:val="footer"/>
    <w:basedOn w:val="a"/>
    <w:link w:val="a7"/>
    <w:uiPriority w:val="99"/>
    <w:unhideWhenUsed/>
    <w:rsid w:val="00E77C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77C02"/>
  </w:style>
  <w:style w:type="character" w:styleId="a8">
    <w:name w:val="Hyperlink"/>
    <w:basedOn w:val="a0"/>
    <w:uiPriority w:val="99"/>
    <w:unhideWhenUsed/>
    <w:rsid w:val="00F57C6B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F57C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47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85167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0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5589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talents.ru/assets/docs/postanovlenie-o-respublikanskom-reestre-konkursnykh-meropriyatiy-719-ot-28082018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1959</Words>
  <Characters>11172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Оксана Каримова</cp:lastModifiedBy>
  <cp:revision>2</cp:revision>
  <dcterms:created xsi:type="dcterms:W3CDTF">2020-10-04T08:23:00Z</dcterms:created>
  <dcterms:modified xsi:type="dcterms:W3CDTF">2020-10-04T08:23:00Z</dcterms:modified>
</cp:coreProperties>
</file>