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6DA" w:rsidRDefault="00B268C0">
      <w:pPr>
        <w:spacing w:line="338" w:lineRule="exact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Протокол</w:t>
      </w:r>
      <w:r w:rsidR="001A26D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№</w:t>
      </w:r>
      <w:r w:rsidR="00751A0E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1</w:t>
      </w:r>
      <w:bookmarkStart w:id="0" w:name="_GoBack"/>
      <w:bookmarkEnd w:id="0"/>
    </w:p>
    <w:p w:rsidR="00A24F7E" w:rsidRPr="00B268C0" w:rsidRDefault="00B268C0">
      <w:pPr>
        <w:spacing w:line="338" w:lineRule="exact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="00353F88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семинар</w:t>
      </w:r>
      <w:proofErr w:type="gramStart"/>
      <w:r w:rsidR="00353F88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а-</w:t>
      </w:r>
      <w:proofErr w:type="gramEnd"/>
      <w:r w:rsidR="00353F88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B268C0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совещания руководителей образовательных учреждений.</w:t>
      </w:r>
    </w:p>
    <w:p w:rsidR="00A24F7E" w:rsidRPr="00B268C0" w:rsidRDefault="00B268C0">
      <w:pPr>
        <w:spacing w:before="144" w:line="299" w:lineRule="exact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Дата и время проведения: </w:t>
      </w:r>
      <w:r w:rsidRPr="00B268C0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21.09.2018 г.</w:t>
      </w:r>
      <w:r w:rsidR="00353F8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- 22.09.2018</w:t>
      </w:r>
      <w:r w:rsidRPr="00B268C0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, 10.00 ч.</w:t>
      </w:r>
    </w:p>
    <w:p w:rsidR="00B268C0" w:rsidRPr="00B268C0" w:rsidRDefault="00B268C0" w:rsidP="00B268C0">
      <w:pPr>
        <w:spacing w:before="108" w:line="295" w:lineRule="exact"/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B268C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актовый зал </w:t>
      </w:r>
      <w:r w:rsidR="00353F8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МБОУ СОШ №7 г. Азнакаево</w:t>
      </w:r>
    </w:p>
    <w:p w:rsidR="00353F88" w:rsidRDefault="00353F88" w:rsidP="00B268C0">
      <w:pPr>
        <w:spacing w:before="108" w:line="351" w:lineRule="exact"/>
        <w:ind w:right="648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Тема: </w:t>
      </w:r>
      <w:r w:rsidRPr="00353F88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аттестация педкадров</w:t>
      </w:r>
      <w:r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. </w:t>
      </w:r>
    </w:p>
    <w:p w:rsidR="00B268C0" w:rsidRPr="00B268C0" w:rsidRDefault="00B268C0" w:rsidP="00353F88">
      <w:pPr>
        <w:spacing w:before="108" w:line="351" w:lineRule="exact"/>
        <w:ind w:right="648"/>
        <w:jc w:val="both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Присутствующие: </w:t>
      </w:r>
      <w:proofErr w:type="spellStart"/>
      <w:r w:rsidR="00353F88" w:rsidRPr="00353F88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О.В.Мартьянова</w:t>
      </w:r>
      <w:proofErr w:type="spellEnd"/>
      <w:r w:rsidR="00353F88" w:rsidRPr="00353F88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, начальник отдела профессионального развития ГАОУ ДПО РТ</w:t>
      </w:r>
      <w:r w:rsidR="00353F88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 ИРО РТ, </w:t>
      </w:r>
      <w:r w:rsidRPr="00B268C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Л.М.Ахмадишина заместитель начальника управления образования, </w:t>
      </w:r>
      <w:r w:rsidRPr="00B268C0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методисты управления образования, заместители директоров по УВР </w:t>
      </w:r>
      <w:r w:rsidRPr="00B268C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общеобразовательных учреждений.</w:t>
      </w:r>
    </w:p>
    <w:p w:rsidR="00A24F7E" w:rsidRPr="00B268C0" w:rsidRDefault="00B268C0" w:rsidP="00B268C0">
      <w:pPr>
        <w:spacing w:before="324" w:line="327" w:lineRule="exact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Повестка дня совещания заместителей директоров по УВР общеобразовательных учреждений.</w:t>
      </w:r>
    </w:p>
    <w:p w:rsidR="00353F88" w:rsidRDefault="00353F88">
      <w:pPr>
        <w:spacing w:before="324" w:line="351" w:lineRule="exact"/>
        <w:ind w:left="144" w:right="72" w:firstLine="144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1. Обучение ЗДУР по программе ИРО РТ.</w:t>
      </w:r>
    </w:p>
    <w:p w:rsidR="00A24F7E" w:rsidRPr="00B268C0" w:rsidRDefault="00353F88">
      <w:pPr>
        <w:spacing w:before="324" w:line="351" w:lineRule="exact"/>
        <w:ind w:left="144" w:right="72" w:firstLine="144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2</w:t>
      </w:r>
      <w:r w:rsidR="00B268C0" w:rsidRPr="00B268C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.1.0 </w:t>
      </w:r>
      <w:proofErr w:type="gramStart"/>
      <w:r w:rsidR="00B268C0" w:rsidRPr="00B268C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проведении</w:t>
      </w:r>
      <w:proofErr w:type="gramEnd"/>
      <w:r w:rsidR="00B268C0" w:rsidRPr="00B268C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школьного этапа предметных олимпиад в общеобразовательных учреждениях в 2018-2019 учебном году;</w:t>
      </w:r>
    </w:p>
    <w:p w:rsidR="00A24F7E" w:rsidRPr="00B268C0" w:rsidRDefault="00353F88">
      <w:pPr>
        <w:spacing w:before="108" w:line="360" w:lineRule="exact"/>
        <w:ind w:left="144" w:right="1224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2</w:t>
      </w:r>
      <w:r w:rsidR="00B268C0" w:rsidRPr="00B268C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.2.0 </w:t>
      </w:r>
      <w:proofErr w:type="gramStart"/>
      <w:r w:rsidR="00B268C0" w:rsidRPr="00B268C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прохождении</w:t>
      </w:r>
      <w:proofErr w:type="gramEnd"/>
      <w:r w:rsidR="00B268C0" w:rsidRPr="00B268C0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аттестации педагогическими кадрами в сентябре - декабре 2018 года;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2</w:t>
      </w:r>
      <w:r w:rsidR="00B268C0" w:rsidRPr="00B268C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.3.0 подготовке к слету « Одаренные дети» в октябре 2018 года.</w:t>
      </w:r>
    </w:p>
    <w:p w:rsidR="00A24F7E" w:rsidRPr="00B268C0" w:rsidRDefault="00B268C0">
      <w:pPr>
        <w:spacing w:before="108" w:line="289" w:lineRule="exact"/>
        <w:ind w:left="2520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М.Х.Зарифуллина, методист управления образования</w:t>
      </w:r>
    </w:p>
    <w:p w:rsidR="00A24F7E" w:rsidRPr="00B268C0" w:rsidRDefault="00353F88">
      <w:pPr>
        <w:spacing w:before="360" w:line="346" w:lineRule="exact"/>
        <w:ind w:left="144" w:right="432" w:firstLine="288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</w:t>
      </w:r>
      <w:r w:rsidR="00B268C0" w:rsidRPr="00B268C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.1.Ознакомление с Указанием МО и Н РТ № исх-1559/18 от 20.09.2018 г. « О программах по </w:t>
      </w:r>
      <w:r w:rsidR="00B268C0" w:rsidRPr="00B268C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русскому родному языку».</w:t>
      </w:r>
    </w:p>
    <w:p w:rsidR="00B268C0" w:rsidRPr="00B268C0" w:rsidRDefault="00B268C0">
      <w:pPr>
        <w:spacing w:before="360" w:line="346" w:lineRule="exact"/>
        <w:ind w:left="144" w:right="432" w:firstLine="28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ab/>
      </w:r>
      <w:r w:rsidRPr="00B268C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ab/>
      </w:r>
      <w:r w:rsidRPr="00B268C0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ab/>
        <w:t>А.А.Роджерс, методист МКУ УО</w:t>
      </w:r>
    </w:p>
    <w:p w:rsidR="00A24F7E" w:rsidRPr="00B268C0" w:rsidRDefault="00353F88">
      <w:pPr>
        <w:spacing w:before="108" w:line="299" w:lineRule="exact"/>
        <w:ind w:left="288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3</w:t>
      </w:r>
      <w:r w:rsidR="00B268C0" w:rsidRPr="00B268C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.2.Ознакомление с информацией по итогам совещания в МО и Н РТ 14 сентября 2018 года.</w:t>
      </w:r>
    </w:p>
    <w:p w:rsidR="00A24F7E" w:rsidRPr="00B268C0" w:rsidRDefault="00B268C0">
      <w:pPr>
        <w:spacing w:before="108" w:line="289" w:lineRule="exact"/>
        <w:ind w:left="2520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Валиева Г.М., методист управления образования</w:t>
      </w:r>
    </w:p>
    <w:p w:rsidR="00A24F7E" w:rsidRPr="00B268C0" w:rsidRDefault="00353F88">
      <w:pPr>
        <w:spacing w:before="360" w:line="299" w:lineRule="exact"/>
        <w:ind w:left="360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4</w:t>
      </w:r>
      <w:r w:rsidR="00B268C0" w:rsidRPr="00B268C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.О подготовке к проверке Департамента надзора и контроля в 2019 году. Виды и направления контроля</w:t>
      </w:r>
    </w:p>
    <w:p w:rsidR="00A24F7E" w:rsidRPr="00B268C0" w:rsidRDefault="00B268C0" w:rsidP="00B268C0">
      <w:pPr>
        <w:spacing w:before="108" w:line="285" w:lineRule="exact"/>
        <w:ind w:left="2124"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Л.М.Ахмадишина, заместитель начальника управления образования по учебно – методической </w:t>
      </w:r>
      <w:r w:rsidRPr="00B268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</w:t>
      </w:r>
    </w:p>
    <w:p w:rsidR="00A24F7E" w:rsidRPr="00B268C0" w:rsidRDefault="00B268C0">
      <w:pPr>
        <w:spacing w:before="360" w:line="222" w:lineRule="exact"/>
        <w:ind w:left="432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4.Разное.</w:t>
      </w:r>
    </w:p>
    <w:p w:rsidR="00B268C0" w:rsidRPr="00B268C0" w:rsidRDefault="00B268C0">
      <w:pPr>
        <w:spacing w:before="396" w:line="327" w:lineRule="exact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</w:pPr>
    </w:p>
    <w:p w:rsidR="00353F88" w:rsidRDefault="00353F88">
      <w:pPr>
        <w:spacing w:before="396" w:line="327" w:lineRule="exact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</w:pPr>
    </w:p>
    <w:p w:rsidR="00353F88" w:rsidRDefault="00353F88">
      <w:pPr>
        <w:spacing w:before="396" w:line="327" w:lineRule="exact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</w:pPr>
    </w:p>
    <w:p w:rsidR="00353F88" w:rsidRDefault="00353F88">
      <w:pPr>
        <w:spacing w:before="396" w:line="327" w:lineRule="exact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</w:pPr>
    </w:p>
    <w:p w:rsidR="00A24F7E" w:rsidRPr="00B268C0" w:rsidRDefault="00B268C0">
      <w:pPr>
        <w:spacing w:before="396" w:line="327" w:lineRule="exact"/>
        <w:jc w:val="center"/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lastRenderedPageBreak/>
        <w:t>Решени</w:t>
      </w:r>
      <w:r w:rsidR="00353F88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е</w:t>
      </w:r>
      <w:r w:rsidRPr="00B268C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 xml:space="preserve"> совещания руководителей образовательных учреждений </w:t>
      </w:r>
      <w:r w:rsidRPr="00B268C0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br/>
      </w:r>
      <w:r w:rsidRPr="00B268C0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от 21.09.2018 г.</w:t>
      </w:r>
    </w:p>
    <w:p w:rsidR="00A24F7E" w:rsidRPr="00B268C0" w:rsidRDefault="00353F88">
      <w:pPr>
        <w:spacing w:before="360" w:line="341" w:lineRule="exact"/>
        <w:ind w:firstLine="216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2</w:t>
      </w:r>
      <w:r w:rsidR="00B268C0" w:rsidRPr="00B268C0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.1 .Заместителям директоров по УВР общеобразовательных учреждений провести школьный этап </w:t>
      </w:r>
      <w:r w:rsidR="00B268C0" w:rsidRPr="00B268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предметных олимпиад в соответствии с методическими рекомендациями МО и Н РТ</w:t>
      </w:r>
    </w:p>
    <w:p w:rsidR="00A24F7E" w:rsidRPr="00B268C0" w:rsidRDefault="00B268C0">
      <w:pPr>
        <w:spacing w:before="144" w:line="270" w:lineRule="exact"/>
        <w:ind w:left="504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Срок: 25.09-19.10.2018 г.</w:t>
      </w:r>
    </w:p>
    <w:p w:rsidR="00A24F7E" w:rsidRPr="00B268C0" w:rsidRDefault="00353F88">
      <w:pPr>
        <w:spacing w:before="360" w:line="371" w:lineRule="exact"/>
        <w:ind w:firstLine="7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2</w:t>
      </w:r>
      <w:r w:rsidR="00B268C0" w:rsidRPr="00B268C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.2. Заместителям директоров по УВР общеобразовательных учреждений довести до сведения </w:t>
      </w:r>
      <w:r w:rsidR="00B268C0" w:rsidRPr="00B268C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педагогических работников под подпись информацию об условиях прохождения аттестации в </w:t>
      </w:r>
      <w:r w:rsidR="00B268C0" w:rsidRPr="00B268C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октябре - декабре 2018 года</w:t>
      </w:r>
    </w:p>
    <w:p w:rsidR="00A24F7E" w:rsidRPr="00B268C0" w:rsidRDefault="00B268C0">
      <w:pPr>
        <w:spacing w:before="108" w:line="266" w:lineRule="auto"/>
        <w:ind w:left="504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до 27.09.2018 г.</w:t>
      </w:r>
    </w:p>
    <w:p w:rsidR="00B268C0" w:rsidRPr="00B268C0" w:rsidRDefault="00B268C0" w:rsidP="00B268C0">
      <w:pPr>
        <w:spacing w:line="360" w:lineRule="auto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6365875</wp:posOffset>
                </wp:positionV>
                <wp:extent cx="6817360" cy="1430655"/>
                <wp:effectExtent l="0" t="0" r="4445" b="2540"/>
                <wp:wrapSquare wrapText="bothSides"/>
                <wp:docPr id="9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7360" cy="143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8C0" w:rsidRDefault="00B268C0" w:rsidP="00B268C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-10.8pt;margin-top:501.25pt;width:536.8pt;height:112.6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" filled="f" stroked="f">
                <v:textbox inset="0,0,0,0">
                  <w:txbxContent>
                    <w:p w:rsidR="00B268C0" w:rsidRDefault="00B268C0" w:rsidP="00B268C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6365875</wp:posOffset>
                </wp:positionV>
                <wp:extent cx="3365500" cy="377825"/>
                <wp:effectExtent l="0" t="0" r="0" b="0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68C0" w:rsidRDefault="00B268C0" w:rsidP="00B268C0">
                            <w:pPr>
                              <w:spacing w:before="67" w:after="48"/>
                              <w:ind w:left="1800" w:right="162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0.8pt;margin-top:501.25pt;width:265pt;height:29.7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" filled="f" stroked="f">
                <v:textbox inset="0,0,0,0">
                  <w:txbxContent>
                    <w:p w:rsidR="00B268C0" w:rsidRDefault="00B268C0" w:rsidP="00B268C0">
                      <w:pPr>
                        <w:spacing w:before="67" w:after="48"/>
                        <w:ind w:left="1800" w:right="1623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3621405</wp:posOffset>
                </wp:positionH>
                <wp:positionV relativeFrom="paragraph">
                  <wp:posOffset>-449580</wp:posOffset>
                </wp:positionV>
                <wp:extent cx="3429635" cy="0"/>
                <wp:effectExtent l="13335" t="9525" r="14605" b="952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63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767E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15pt,-35.4pt" to="555.2pt,-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" strokecolor="#767e80" strokeweight=".95pt"/>
            </w:pict>
          </mc:Fallback>
        </mc:AlternateContent>
      </w:r>
      <w:r w:rsidR="00353F88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2</w:t>
      </w:r>
      <w:r w:rsidRPr="00B268C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.3. Заместителям директоров по УВР общеобразовательных учреждений принять к исполнению </w:t>
      </w:r>
      <w:r w:rsidRPr="00B268C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приказу управления образования « О проведении 14 слета « Одаренные дети»</w:t>
      </w:r>
    </w:p>
    <w:p w:rsidR="00B268C0" w:rsidRPr="00B268C0" w:rsidRDefault="00B268C0" w:rsidP="00B268C0">
      <w:pPr>
        <w:spacing w:before="108" w:line="264" w:lineRule="auto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Срок: 24.09 - 28.10.2018 г.</w:t>
      </w:r>
    </w:p>
    <w:p w:rsidR="00B268C0" w:rsidRPr="00B268C0" w:rsidRDefault="00353F88" w:rsidP="00B268C0">
      <w:pPr>
        <w:spacing w:before="468" w:line="360" w:lineRule="auto"/>
        <w:ind w:right="288" w:firstLine="7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</w:t>
      </w:r>
      <w:r w:rsidR="00B268C0" w:rsidRPr="00B268C0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 1. Заместителям директоров по УВР общеобразовательных учреждений ознакомить учителей, </w:t>
      </w:r>
      <w:r w:rsidR="00B268C0" w:rsidRPr="00B268C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преподающих родной (русский) язык с Указанием МО и Н РТ № исх-1559/18 от 20.09.2018 г. « О </w:t>
      </w:r>
      <w:r w:rsidR="00B268C0" w:rsidRPr="00B268C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программах по русскому родному языку».</w:t>
      </w:r>
    </w:p>
    <w:p w:rsidR="00B268C0" w:rsidRPr="00B268C0" w:rsidRDefault="00353F88" w:rsidP="00B268C0">
      <w:pPr>
        <w:spacing w:before="504" w:line="398" w:lineRule="auto"/>
        <w:ind w:right="144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3</w:t>
      </w:r>
      <w:r w:rsidR="00B268C0" w:rsidRPr="00B268C0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.2.Заместителям директоров по УВР общеобразовательных учреждений довести до сведения </w:t>
      </w:r>
      <w:r w:rsidR="00B268C0" w:rsidRPr="00B268C0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учителей родного языка информацию методиста А.А.Роджерс  по итогам совещания в МО и Н РТ </w:t>
      </w:r>
      <w:r w:rsidR="00B268C0" w:rsidRPr="00B268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14 сентября 2018 г.</w:t>
      </w:r>
    </w:p>
    <w:p w:rsidR="00B268C0" w:rsidRPr="00B268C0" w:rsidRDefault="00B268C0" w:rsidP="00B268C0">
      <w:pPr>
        <w:spacing w:before="144" w:line="271" w:lineRule="auto"/>
        <w:ind w:left="144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Срок: до 25.09.2018 г.</w:t>
      </w:r>
    </w:p>
    <w:p w:rsidR="00B268C0" w:rsidRPr="00B268C0" w:rsidRDefault="00353F88" w:rsidP="00B268C0">
      <w:pPr>
        <w:spacing w:before="324" w:line="400" w:lineRule="auto"/>
        <w:ind w:right="864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="00B268C0" w:rsidRPr="00B268C0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. Заместителям директоров по УВР общеобразовательных учреждений принять для работы </w:t>
      </w:r>
      <w:r w:rsidR="00B268C0" w:rsidRPr="00B268C0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информацию по подготовке к проверке Департамента надзора и контроля в 2019 году. </w:t>
      </w:r>
      <w:r w:rsidR="00B268C0" w:rsidRPr="00B268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Срок: 21 .09 — 7.11.2018 г.</w:t>
      </w:r>
    </w:p>
    <w:p w:rsidR="00B268C0" w:rsidRPr="00B268C0" w:rsidRDefault="00B268C0">
      <w:pPr>
        <w:spacing w:before="108" w:line="266" w:lineRule="auto"/>
        <w:ind w:left="504"/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</w:pPr>
      <w:r w:rsidRPr="00B268C0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>Заместитель начальника МКУ УО</w:t>
      </w:r>
      <w:r w:rsidRPr="00B268C0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ab/>
      </w:r>
      <w:r w:rsidRPr="00B268C0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ab/>
      </w:r>
      <w:r w:rsidRPr="00B268C0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ab/>
      </w:r>
      <w:r w:rsidRPr="00B268C0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tab/>
        <w:t>Л.М.Ахмадишина</w:t>
      </w:r>
    </w:p>
    <w:sectPr w:rsidR="00B268C0" w:rsidRPr="00B268C0">
      <w:pgSz w:w="11918" w:h="16854"/>
      <w:pgMar w:top="658" w:right="610" w:bottom="986" w:left="6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F7E"/>
    <w:rsid w:val="001A26DA"/>
    <w:rsid w:val="00353F88"/>
    <w:rsid w:val="00751A0E"/>
    <w:rsid w:val="00A24F7E"/>
    <w:rsid w:val="00B2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8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8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8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AF8C6-2C1B-4152-B67F-B20B5FBF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cp:lastPrinted>2019-03-09T08:47:00Z</cp:lastPrinted>
  <dcterms:created xsi:type="dcterms:W3CDTF">2019-03-07T10:11:00Z</dcterms:created>
  <dcterms:modified xsi:type="dcterms:W3CDTF">2019-03-09T09:47:00Z</dcterms:modified>
</cp:coreProperties>
</file>