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55" w:rsidRDefault="001C6155" w:rsidP="001C61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распоряжением №101 </w:t>
      </w:r>
    </w:p>
    <w:p w:rsidR="001C6155" w:rsidRDefault="001C6155" w:rsidP="001C61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18.09.2019 г.</w:t>
      </w:r>
    </w:p>
    <w:p w:rsidR="001C6155" w:rsidRDefault="001C6155" w:rsidP="001C615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1C6155" w:rsidRDefault="001C6155" w:rsidP="001C61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F0A" w:rsidRPr="001C6155" w:rsidRDefault="001C6155" w:rsidP="001C6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5">
        <w:rPr>
          <w:rFonts w:ascii="Times New Roman" w:hAnsi="Times New Roman" w:cs="Times New Roman"/>
          <w:b/>
          <w:sz w:val="24"/>
          <w:szCs w:val="24"/>
        </w:rPr>
        <w:t xml:space="preserve"> Профсоюзной недели «С Профсоюзом по жизни» </w:t>
      </w:r>
    </w:p>
    <w:p w:rsidR="001C6155" w:rsidRPr="001C6155" w:rsidRDefault="001C6155" w:rsidP="001C615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155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1C6155" w:rsidRDefault="001C6155" w:rsidP="001C615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4536"/>
        <w:gridCol w:w="1134"/>
        <w:gridCol w:w="3141"/>
        <w:gridCol w:w="2465"/>
      </w:tblGrid>
      <w:tr w:rsidR="0036554F" w:rsidTr="0085194F">
        <w:tc>
          <w:tcPr>
            <w:tcW w:w="817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536" w:type="dxa"/>
          </w:tcPr>
          <w:p w:rsidR="003655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41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ППО</w:t>
            </w:r>
          </w:p>
        </w:tc>
        <w:tc>
          <w:tcPr>
            <w:tcW w:w="2465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6554F" w:rsidTr="0085194F">
        <w:tc>
          <w:tcPr>
            <w:tcW w:w="817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Профсоюзные уроки</w:t>
            </w:r>
          </w:p>
        </w:tc>
        <w:tc>
          <w:tcPr>
            <w:tcW w:w="4536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Молодежь и профсоюз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Страницы истории Профсоюзов Татарстана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Охрана труда и основы безопасности жизнедеятельности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E62CB">
              <w:rPr>
                <w:rFonts w:ascii="Times New Roman" w:hAnsi="Times New Roman" w:cs="Times New Roman"/>
                <w:sz w:val="24"/>
                <w:szCs w:val="24"/>
              </w:rPr>
              <w:t>.09.19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26.09.19</w:t>
            </w:r>
          </w:p>
        </w:tc>
        <w:tc>
          <w:tcPr>
            <w:tcW w:w="3141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 г. Агрыз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№1 г. Агрыз</w:t>
            </w:r>
          </w:p>
        </w:tc>
        <w:tc>
          <w:tcPr>
            <w:tcW w:w="2465" w:type="dxa"/>
          </w:tcPr>
          <w:p w:rsidR="0036554F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И.В.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7E62CB" w:rsidTr="0085194F">
        <w:tc>
          <w:tcPr>
            <w:tcW w:w="817" w:type="dxa"/>
          </w:tcPr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Профсою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 коллективный договор</w:t>
            </w:r>
          </w:p>
        </w:tc>
        <w:tc>
          <w:tcPr>
            <w:tcW w:w="4536" w:type="dxa"/>
          </w:tcPr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профсоюзное собрание «Ознакомление и разъяснение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допсоглашений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приложений к коллективному договору»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Профсоюзное собрание «Мотивация профсоюзного членства»</w:t>
            </w:r>
          </w:p>
        </w:tc>
        <w:tc>
          <w:tcPr>
            <w:tcW w:w="1134" w:type="dxa"/>
          </w:tcPr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</w:t>
            </w: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2CB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26.09.19</w:t>
            </w:r>
          </w:p>
        </w:tc>
        <w:tc>
          <w:tcPr>
            <w:tcW w:w="3141" w:type="dxa"/>
          </w:tcPr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Терси</w:t>
            </w:r>
            <w:proofErr w:type="spellEnd"/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Шаршадинская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-сад</w:t>
            </w:r>
          </w:p>
        </w:tc>
        <w:tc>
          <w:tcPr>
            <w:tcW w:w="2465" w:type="dxa"/>
          </w:tcPr>
          <w:p w:rsidR="007E62CB" w:rsidRDefault="007E62CB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Н.Т.</w:t>
            </w:r>
          </w:p>
        </w:tc>
      </w:tr>
      <w:tr w:rsidR="0085194F" w:rsidTr="0085194F">
        <w:tc>
          <w:tcPr>
            <w:tcW w:w="817" w:type="dxa"/>
          </w:tcPr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первичка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сильный Профсоюз</w:t>
            </w:r>
          </w:p>
        </w:tc>
        <w:tc>
          <w:tcPr>
            <w:tcW w:w="4536" w:type="dxa"/>
          </w:tcPr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Торжественное вручение профсоюзных билетов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вступившим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профсоюз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Торжественное вручение профсоюзных билетов молодым педагогам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Поздравление юбиляров ДЮСШ совместно с социальными партнерами</w:t>
            </w:r>
          </w:p>
        </w:tc>
        <w:tc>
          <w:tcPr>
            <w:tcW w:w="1134" w:type="dxa"/>
          </w:tcPr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26- 27.09.19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5194F">
              <w:rPr>
                <w:rFonts w:ascii="Times New Roman" w:hAnsi="Times New Roman" w:cs="Times New Roman"/>
                <w:sz w:val="24"/>
                <w:szCs w:val="24"/>
              </w:rPr>
              <w:t>.09.19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</w:t>
            </w:r>
          </w:p>
        </w:tc>
        <w:tc>
          <w:tcPr>
            <w:tcW w:w="3141" w:type="dxa"/>
          </w:tcPr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№8 г. Агрыз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 г. Агрыз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№2 г. Агрыз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65" w:type="dxa"/>
          </w:tcPr>
          <w:p w:rsidR="0085194F" w:rsidRDefault="00810CB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85194F">
              <w:rPr>
                <w:rFonts w:ascii="Times New Roman" w:hAnsi="Times New Roman" w:cs="Times New Roman"/>
                <w:sz w:val="24"/>
                <w:szCs w:val="24"/>
              </w:rPr>
              <w:t>ЛФ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И.Ш.</w:t>
            </w: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194F" w:rsidRDefault="0085194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Мухаметдинова Г.А.</w:t>
            </w:r>
          </w:p>
        </w:tc>
      </w:tr>
      <w:tr w:rsidR="000E39D0" w:rsidTr="0085194F">
        <w:tc>
          <w:tcPr>
            <w:tcW w:w="817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нужен Профсоюзу – Профсоюз нужен тебе</w:t>
            </w:r>
          </w:p>
        </w:tc>
        <w:tc>
          <w:tcPr>
            <w:tcW w:w="4536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мероприятий в ППО. 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Прием по личным вопросам</w:t>
            </w:r>
          </w:p>
        </w:tc>
        <w:tc>
          <w:tcPr>
            <w:tcW w:w="1134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17308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3141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ППО, МКУ Управление образования</w:t>
            </w:r>
          </w:p>
        </w:tc>
        <w:tc>
          <w:tcPr>
            <w:tcW w:w="2465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Г.А.</w:t>
            </w:r>
          </w:p>
        </w:tc>
      </w:tr>
      <w:tr w:rsidR="000E39D0" w:rsidTr="0085194F">
        <w:tc>
          <w:tcPr>
            <w:tcW w:w="817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 сотрудничества</w:t>
            </w:r>
          </w:p>
        </w:tc>
        <w:tc>
          <w:tcPr>
            <w:tcW w:w="4536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выборные собрания 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ШПА для вновь избранных председателей профкомов</w:t>
            </w:r>
          </w:p>
        </w:tc>
        <w:tc>
          <w:tcPr>
            <w:tcW w:w="1134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</w:t>
            </w:r>
          </w:p>
        </w:tc>
        <w:tc>
          <w:tcPr>
            <w:tcW w:w="3141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№4, 6, 9 г. Агрыз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65" w:type="dxa"/>
          </w:tcPr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Арманшина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Д.Д.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Г.А., Ибрагимова</w:t>
            </w:r>
            <w:r w:rsidR="00917308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0E39D0" w:rsidRDefault="000E39D0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315F" w:rsidTr="0085194F">
        <w:tc>
          <w:tcPr>
            <w:tcW w:w="817" w:type="dxa"/>
          </w:tcPr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Охрану труда – под особый контроль</w:t>
            </w:r>
          </w:p>
        </w:tc>
        <w:tc>
          <w:tcPr>
            <w:tcW w:w="4536" w:type="dxa"/>
          </w:tcPr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«Охрана труда и техника безопасности в школе», для 11-х классов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Деловая игра «Наша безопасность»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 «Лучший знаток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ОТ»</w:t>
            </w:r>
          </w:p>
        </w:tc>
        <w:tc>
          <w:tcPr>
            <w:tcW w:w="1134" w:type="dxa"/>
          </w:tcPr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24.09.19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26.09.19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25.09.19</w:t>
            </w:r>
          </w:p>
        </w:tc>
        <w:tc>
          <w:tcPr>
            <w:tcW w:w="3141" w:type="dxa"/>
          </w:tcPr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Кичкетанская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АШИ г. Агрыз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ЛОУ №5 г. Агрыз</w:t>
            </w:r>
          </w:p>
        </w:tc>
        <w:tc>
          <w:tcPr>
            <w:tcW w:w="2465" w:type="dxa"/>
          </w:tcPr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А.С.</w:t>
            </w:r>
          </w:p>
          <w:p w:rsidR="00C9315F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Л.Э.</w:t>
            </w:r>
          </w:p>
        </w:tc>
      </w:tr>
      <w:tr w:rsidR="00917308" w:rsidTr="0085194F">
        <w:tc>
          <w:tcPr>
            <w:tcW w:w="817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Загрузись по полной</w:t>
            </w:r>
          </w:p>
        </w:tc>
        <w:tc>
          <w:tcPr>
            <w:tcW w:w="4536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08" w:rsidTr="0085194F">
        <w:tc>
          <w:tcPr>
            <w:tcW w:w="817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Профсоюзный помощник</w:t>
            </w:r>
          </w:p>
        </w:tc>
        <w:tc>
          <w:tcPr>
            <w:tcW w:w="4536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в комиссии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поддержке учителей и руководителей РМО,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Консультация педагогическим работника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пенсионерам по социальным выплатам, постановке в «Волга - капитал» и т.д.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Экспертиза локальных актов и других нормативных документов учреждений образования</w:t>
            </w:r>
          </w:p>
        </w:tc>
        <w:tc>
          <w:tcPr>
            <w:tcW w:w="1134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23-24.09.19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141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Управление образования</w:t>
            </w:r>
          </w:p>
        </w:tc>
        <w:tc>
          <w:tcPr>
            <w:tcW w:w="2465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Мухаметдинова Г.А.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17308" w:rsidTr="0085194F">
        <w:tc>
          <w:tcPr>
            <w:tcW w:w="817" w:type="dxa"/>
          </w:tcPr>
          <w:p w:rsidR="00917308" w:rsidRDefault="00917308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917308" w:rsidRDefault="00C9315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Зарядись энергией Профсоюза</w:t>
            </w:r>
          </w:p>
        </w:tc>
        <w:tc>
          <w:tcPr>
            <w:tcW w:w="4536" w:type="dxa"/>
          </w:tcPr>
          <w:p w:rsidR="00917308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 «Профсоюз и профессии»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Ярмарка профессий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Конкурс рисунков и плакатов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C235E">
              <w:rPr>
                <w:rFonts w:ascii="Times New Roman" w:hAnsi="Times New Roman" w:cs="Times New Roman"/>
                <w:sz w:val="24"/>
                <w:szCs w:val="24"/>
              </w:rPr>
              <w:t>Конкурс рисунков «Охрана труда – глазами детей»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Спортивное развлечение «Пожарные – люди отважные»</w:t>
            </w:r>
          </w:p>
        </w:tc>
        <w:tc>
          <w:tcPr>
            <w:tcW w:w="1134" w:type="dxa"/>
          </w:tcPr>
          <w:p w:rsidR="00917308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23.09.19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27.09.19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23-25.09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25.09.19</w:t>
            </w:r>
          </w:p>
        </w:tc>
        <w:tc>
          <w:tcPr>
            <w:tcW w:w="3141" w:type="dxa"/>
          </w:tcPr>
          <w:p w:rsidR="00917308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Девятернинская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Крындинская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 г. Агрыз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№7 г. Агрыз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№1 г. Агрыз</w:t>
            </w:r>
          </w:p>
        </w:tc>
        <w:tc>
          <w:tcPr>
            <w:tcW w:w="2465" w:type="dxa"/>
          </w:tcPr>
          <w:p w:rsidR="00917308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Муратова Г.Г.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737ADF" w:rsidRDefault="00737ADF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Герасимова И.Ш.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Боброва А.М.</w:t>
            </w: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35E" w:rsidRDefault="003C235E" w:rsidP="003655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1C6155" w:rsidRPr="001C6155" w:rsidRDefault="001C6155" w:rsidP="0036554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C6155" w:rsidRPr="001C6155" w:rsidSect="001C615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87"/>
    <w:rsid w:val="00060C87"/>
    <w:rsid w:val="000E39D0"/>
    <w:rsid w:val="001C6155"/>
    <w:rsid w:val="0036554F"/>
    <w:rsid w:val="003C235E"/>
    <w:rsid w:val="0054055F"/>
    <w:rsid w:val="0061082C"/>
    <w:rsid w:val="00737ADF"/>
    <w:rsid w:val="007E62CB"/>
    <w:rsid w:val="00810CBE"/>
    <w:rsid w:val="0085194F"/>
    <w:rsid w:val="00917308"/>
    <w:rsid w:val="00C9315F"/>
    <w:rsid w:val="00E2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55"/>
    <w:pPr>
      <w:spacing w:after="0" w:line="240" w:lineRule="auto"/>
    </w:pPr>
  </w:style>
  <w:style w:type="table" w:styleId="a4">
    <w:name w:val="Table Grid"/>
    <w:basedOn w:val="a1"/>
    <w:uiPriority w:val="59"/>
    <w:rsid w:val="001C6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55"/>
    <w:pPr>
      <w:spacing w:after="0" w:line="240" w:lineRule="auto"/>
    </w:pPr>
  </w:style>
  <w:style w:type="table" w:styleId="a4">
    <w:name w:val="Table Grid"/>
    <w:basedOn w:val="a1"/>
    <w:uiPriority w:val="59"/>
    <w:rsid w:val="001C6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Gulsina</dc:creator>
  <cp:keywords/>
  <dc:description/>
  <cp:lastModifiedBy>Gulsina</cp:lastModifiedBy>
  <cp:revision>2</cp:revision>
  <dcterms:created xsi:type="dcterms:W3CDTF">2019-09-18T08:32:00Z</dcterms:created>
  <dcterms:modified xsi:type="dcterms:W3CDTF">2019-09-20T06:05:00Z</dcterms:modified>
</cp:coreProperties>
</file>