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7C" w:rsidRPr="003561C9" w:rsidRDefault="00134040" w:rsidP="00134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1C9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 w:rsidRPr="003561C9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F44901">
        <w:rPr>
          <w:rFonts w:ascii="Times New Roman" w:hAnsi="Times New Roman" w:cs="Times New Roman"/>
          <w:b/>
          <w:sz w:val="24"/>
          <w:szCs w:val="24"/>
        </w:rPr>
        <w:t xml:space="preserve"> отдела</w:t>
      </w:r>
      <w:proofErr w:type="gramEnd"/>
      <w:r w:rsidR="00F44901">
        <w:rPr>
          <w:rFonts w:ascii="Times New Roman" w:hAnsi="Times New Roman" w:cs="Times New Roman"/>
          <w:b/>
          <w:sz w:val="24"/>
          <w:szCs w:val="24"/>
        </w:rPr>
        <w:t xml:space="preserve"> анализа и контроля</w:t>
      </w:r>
      <w:r w:rsidRPr="003561C9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253BCB">
        <w:rPr>
          <w:rFonts w:ascii="Times New Roman" w:hAnsi="Times New Roman" w:cs="Times New Roman"/>
          <w:b/>
          <w:sz w:val="24"/>
          <w:szCs w:val="24"/>
        </w:rPr>
        <w:t>8</w:t>
      </w:r>
      <w:r w:rsidRPr="003561C9">
        <w:rPr>
          <w:rFonts w:ascii="Times New Roman" w:hAnsi="Times New Roman" w:cs="Times New Roman"/>
          <w:b/>
          <w:sz w:val="24"/>
          <w:szCs w:val="24"/>
        </w:rPr>
        <w:t>-201</w:t>
      </w:r>
      <w:r w:rsidR="00253BCB">
        <w:rPr>
          <w:rFonts w:ascii="Times New Roman" w:hAnsi="Times New Roman" w:cs="Times New Roman"/>
          <w:b/>
          <w:sz w:val="24"/>
          <w:szCs w:val="24"/>
        </w:rPr>
        <w:t>9</w:t>
      </w:r>
      <w:r w:rsidRPr="003561C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3685"/>
        <w:gridCol w:w="2693"/>
      </w:tblGrid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7230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34040" w:rsidRPr="003561C9" w:rsidRDefault="00134040" w:rsidP="00C25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4040" w:rsidRPr="003561C9" w:rsidTr="00253BCB">
        <w:tc>
          <w:tcPr>
            <w:tcW w:w="14850" w:type="dxa"/>
            <w:gridSpan w:val="4"/>
          </w:tcPr>
          <w:p w:rsidR="00134040" w:rsidRPr="003561C9" w:rsidRDefault="00134040" w:rsidP="003C70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Отчеты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Годовой отчет за 201</w:t>
            </w:r>
            <w:r w:rsidR="002D65E2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3C7022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в Барсе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Отчет по регистрации договоров по п.4, п.5</w:t>
            </w:r>
          </w:p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исполнению контрактов </w:t>
            </w:r>
          </w:p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исполнению договоров </w:t>
            </w:r>
          </w:p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по заключенным договорам и контрактам 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</w:p>
        </w:tc>
      </w:tr>
      <w:tr w:rsidR="003561C9" w:rsidRPr="003561C9" w:rsidTr="00253BCB">
        <w:trPr>
          <w:trHeight w:val="572"/>
        </w:trPr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Отчет по субъектам малого предпринимательства</w:t>
            </w:r>
          </w:p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15 марта 201</w:t>
            </w:r>
            <w:r w:rsidR="00253BCB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Годовой отчет за 2017-2018 учебный год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Отчет по реализации мероприятий долгосрочной целевой программы «Развитие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наноиндустрии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Татарстан на 2013-2016 годы»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25 октября,    25 января,          25 апреля,    25 июля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Отчет  по реализации целевой районной программы в области энергосбережения и повышения энергетической эффективности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25 октября,    25 января,          25 апреля,    25 июля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Заполнения отчет в системе Барс мониторинг по энергосбережению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25 октября,    25 января,          25 апреля,    25 июля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оснащенности автономными резервами источниками электроснабжения учреждений образования 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Отчет в отдел статистики по форме № 1-НП «Сведения о населенных пункте по состоянию на 1 января»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Ежемесячный отчет по реализации  программы капитального ремонта в учреждениях образования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 число каждого месяца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Заполнение  декларации  в специальном модуле государственной информационной системе в области энергосбережения и повышения энергетической эффективности за 2018 год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 15 марта по 15 апреля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230" w:type="dxa"/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информации в министерство образования и науки  по промывке и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опрессовке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системы отопления в учреждениях образования </w:t>
            </w:r>
          </w:p>
        </w:tc>
        <w:tc>
          <w:tcPr>
            <w:tcW w:w="3685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693" w:type="dxa"/>
          </w:tcPr>
          <w:p w:rsidR="00253BCB" w:rsidRPr="00C33955" w:rsidRDefault="00253BC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3561C9" w:rsidRPr="003561C9" w:rsidTr="00253BCB">
        <w:tc>
          <w:tcPr>
            <w:tcW w:w="1242" w:type="dxa"/>
          </w:tcPr>
          <w:p w:rsidR="00696866" w:rsidRPr="003561C9" w:rsidRDefault="00696866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30" w:type="dxa"/>
          </w:tcPr>
          <w:p w:rsidR="00696866" w:rsidRPr="00C33955" w:rsidRDefault="00696866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Отчет по ПБ и ОТ</w:t>
            </w:r>
          </w:p>
        </w:tc>
        <w:tc>
          <w:tcPr>
            <w:tcW w:w="3685" w:type="dxa"/>
          </w:tcPr>
          <w:p w:rsidR="00696866" w:rsidRPr="00C33955" w:rsidRDefault="0069686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696866" w:rsidRPr="00C33955" w:rsidRDefault="0069686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3561C9" w:rsidRPr="003561C9" w:rsidTr="00253BCB">
        <w:tc>
          <w:tcPr>
            <w:tcW w:w="1242" w:type="dxa"/>
          </w:tcPr>
          <w:p w:rsidR="00696866" w:rsidRPr="003561C9" w:rsidRDefault="00696866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30" w:type="dxa"/>
          </w:tcPr>
          <w:p w:rsidR="00696866" w:rsidRPr="00C33955" w:rsidRDefault="00696866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отчет  по образовательным учреждениям Агрызского муниципального района РТ «Охрана труда и пожарная безопасность за  201</w:t>
            </w:r>
            <w:r w:rsidR="003504E8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3685" w:type="dxa"/>
          </w:tcPr>
          <w:p w:rsidR="00696866" w:rsidRPr="00C33955" w:rsidRDefault="0069686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 w:rsidR="003504E8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696866" w:rsidRPr="00C33955" w:rsidRDefault="0069686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 об организации горячего питания в общеобразовательных и дошкольных организациях за 2017-2018 уч. г.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Июнь 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об организации горячего питания в СОШ  в 2018-2019 уч. г.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по горячему питанию в г. Казань в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. в программе Барс.</w:t>
            </w:r>
            <w:r w:rsidRPr="00C33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-своды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горячему питанию детей из многодетных семей в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Сбор, анализ информации по плановым проверкам надзорных органов и вынесенных постановлениях.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 Галеева Е.А. 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 программу производственного контроля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выращенном урожае образовательных учреждений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контроля плодоовощной продукции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Н.В.,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Годовой отчет в отдел статистики исполнительного комитета Агрызского муниципального района.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253BCB" w:rsidRPr="003561C9" w:rsidTr="00253BCB">
        <w:tc>
          <w:tcPr>
            <w:tcW w:w="1242" w:type="dxa"/>
          </w:tcPr>
          <w:p w:rsidR="00253BCB" w:rsidRPr="003561C9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контроля молочной продукции и предоставление отчета в МОиН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Н.В.,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53BCB" w:rsidRPr="003561C9" w:rsidTr="00253BCB">
        <w:trPr>
          <w:trHeight w:val="666"/>
        </w:trPr>
        <w:tc>
          <w:tcPr>
            <w:tcW w:w="1242" w:type="dxa"/>
          </w:tcPr>
          <w:p w:rsidR="00253BCB" w:rsidRDefault="00253BCB" w:rsidP="00253BC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для проведения ежегодного мониторинга внутренней продовольственной помощи в ДОУ и СОШ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CB" w:rsidRPr="00C33955" w:rsidRDefault="00253BCB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CF50E5" w:rsidRPr="003561C9" w:rsidTr="00253BCB">
        <w:tc>
          <w:tcPr>
            <w:tcW w:w="1242" w:type="dxa"/>
          </w:tcPr>
          <w:p w:rsidR="00CF50E5" w:rsidRDefault="00253BCB" w:rsidP="00BE6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F50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30" w:type="dxa"/>
          </w:tcPr>
          <w:p w:rsidR="00CF50E5" w:rsidRPr="00C33955" w:rsidRDefault="00CF50E5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путевых листов на маршруты движения автотранспортных средств</w:t>
            </w:r>
          </w:p>
        </w:tc>
        <w:tc>
          <w:tcPr>
            <w:tcW w:w="3685" w:type="dxa"/>
          </w:tcPr>
          <w:p w:rsidR="00CF50E5" w:rsidRPr="00C33955" w:rsidRDefault="00CF50E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693" w:type="dxa"/>
          </w:tcPr>
          <w:p w:rsidR="00CF50E5" w:rsidRPr="00C33955" w:rsidRDefault="00CF50E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Подача заявки в министерство информатизации и связи РТ о подключение автобусов  к системе ГЛОНАСС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школьных автобусов по системе "ГЛОНАСС+112"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суточного рапорта об использовании школьных автобусов (отклонение от маршрута, скоростной режим)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Сдача бухгалтерской отчетности за месяц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Pr="00184C44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путевых листов на маршруты движения автотранспортных средств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Pr="00184C44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табеля километража по школьным маршрутам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Еженедельно, сверка с актами ежемесячно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заявок на дополнительные поездки, с контролем </w:t>
            </w:r>
            <w:proofErr w:type="spellStart"/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перелимита</w:t>
            </w:r>
            <w:proofErr w:type="spellEnd"/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километража по контракту.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Pr="00184C44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суточного рапорта об использовании школьных автобусов (отклонение от маршрута, скоростной режим)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 по доступности школьных автобусов мониторинговой системе «ГЛОНАСС+112»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 до 9 часов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вопросу перевозок детей на школьном автобусе (скоростные нарушения, недоступность </w:t>
            </w:r>
            <w:proofErr w:type="spellStart"/>
            <w:r w:rsidRPr="00C339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трекера</w:t>
            </w:r>
            <w:proofErr w:type="spellEnd"/>
            <w:r w:rsidRPr="00C339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AD20D8" w:rsidRPr="003561C9" w:rsidTr="00253BCB">
        <w:tc>
          <w:tcPr>
            <w:tcW w:w="1242" w:type="dxa"/>
          </w:tcPr>
          <w:p w:rsidR="00AD20D8" w:rsidRDefault="00AD20D8" w:rsidP="00AD2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230" w:type="dxa"/>
          </w:tcPr>
          <w:p w:rsidR="00AD20D8" w:rsidRPr="00C33955" w:rsidRDefault="00AD20D8" w:rsidP="00C33955">
            <w:pPr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документации на выезды за пределы Агрызского района</w:t>
            </w:r>
          </w:p>
        </w:tc>
        <w:tc>
          <w:tcPr>
            <w:tcW w:w="3685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3" w:type="dxa"/>
          </w:tcPr>
          <w:p w:rsidR="00AD20D8" w:rsidRPr="00C33955" w:rsidRDefault="00AD20D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.А М.</w:t>
            </w:r>
          </w:p>
        </w:tc>
      </w:tr>
      <w:tr w:rsidR="00134040" w:rsidRPr="003561C9" w:rsidTr="00253BCB">
        <w:tc>
          <w:tcPr>
            <w:tcW w:w="14850" w:type="dxa"/>
            <w:gridSpan w:val="4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Документооборот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Регистрация договоров, контрактов  в системе АЦК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договоров, контрактов в системе электронный магазин 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закупок </w:t>
            </w:r>
          </w:p>
        </w:tc>
        <w:tc>
          <w:tcPr>
            <w:tcW w:w="3685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Формирование планов-графиков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Размещение заявок на продукты питания на биржевой площадке, котировочной сессии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Сбор заявок на продукты питания, их обработка, составление спецификации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технической документации к аукционам, запросам ценовых котировок, конкурсам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закупок и размещение на официальном сайте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план-график и размещение на официальном сайте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Ведение реестра договоров, заключенных с единственным поставщиком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Подшивка и сдача документов в архив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Инвентаризация материально-технических ценностей Управления образования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3C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Списание материальных ценностей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C9" w:rsidRPr="003561C9" w:rsidTr="00253BCB">
        <w:tc>
          <w:tcPr>
            <w:tcW w:w="1242" w:type="dxa"/>
          </w:tcPr>
          <w:p w:rsidR="003C7022" w:rsidRPr="003561C9" w:rsidRDefault="003C7022" w:rsidP="003C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30" w:type="dxa"/>
          </w:tcPr>
          <w:p w:rsidR="003C7022" w:rsidRPr="00C33955" w:rsidRDefault="003C7022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Подача документов и расчетов  в централизованную бухгалтерию для формирования бюджета</w:t>
            </w:r>
          </w:p>
        </w:tc>
        <w:tc>
          <w:tcPr>
            <w:tcW w:w="3685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693" w:type="dxa"/>
          </w:tcPr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C7022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022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proofErr w:type="gramEnd"/>
          </w:p>
          <w:p w:rsidR="003C7022" w:rsidRPr="00C33955" w:rsidRDefault="003C7022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 лимита потребления энергоресурсов на 2019 год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Бикбашева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Мониторинг температурного режима в образовательных организациях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оснащенности автономными резервами источниками электроснабжения учреждений образования 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Предоставления информации по итогам  реализации государственной программы «Доступная среда»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Проведения республиканского конкурса «Наш теплый дом»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по ремонту в учреждениях образования 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информации в министерство образования и науки  по промывке и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опрессовке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системы отопления в учреждениях образования 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поддержка учреждений образования в подготовке к проверкам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Реализация  республиканской программы  «Фонд газификации энергосберегающих технологий  и развития инженерных сетей РТ»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253BCB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30" w:type="dxa"/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объектам  на капитальный ремонт в учреждениях образования в 2019 году</w:t>
            </w:r>
          </w:p>
        </w:tc>
        <w:tc>
          <w:tcPr>
            <w:tcW w:w="3685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B4D9E" w:rsidRPr="003561C9" w:rsidTr="00253BCB">
        <w:tc>
          <w:tcPr>
            <w:tcW w:w="1242" w:type="dxa"/>
          </w:tcPr>
          <w:p w:rsidR="003157DC" w:rsidRPr="003561C9" w:rsidRDefault="003157DC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866" w:rsidRPr="003561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учреждений образования к новому учебному году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B4D9E" w:rsidRPr="003561C9" w:rsidTr="00253BCB">
        <w:tc>
          <w:tcPr>
            <w:tcW w:w="1242" w:type="dxa"/>
          </w:tcPr>
          <w:p w:rsidR="003157DC" w:rsidRPr="003561C9" w:rsidRDefault="003157DC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866" w:rsidRPr="003561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учреждений образования к отопительному сезону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ГайнуллинаО.А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B4D9E" w:rsidRPr="003561C9" w:rsidTr="00253BCB">
        <w:tc>
          <w:tcPr>
            <w:tcW w:w="1242" w:type="dxa"/>
          </w:tcPr>
          <w:p w:rsidR="003157DC" w:rsidRPr="003561C9" w:rsidRDefault="003157DC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866" w:rsidRPr="003561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паспортов готовности к отопительному сезону  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Пересмотреть и обновить приказы вопросам охраны труда, пожарной безопасности, ГО и ЧС, антитеррористической деятельности 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работу в МОУ и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МДОУ  по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соблюдению законодательства по ОТ, предупреждению  несчастных случаев на производстве среди работников и детей, пожарной безопасности и антитеррористической деятельности.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специальную оценку условии труда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 образовательных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  года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О.А.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Пересматривать инструкции по вопросам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безопасности  жизнедеятельности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(инструкции по охране труда, технике безопасности, пожарной безопасности, по вопросам ГО и ЧС, антитеррористической деятельности)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Проводить вводный инструктаж по охране труда со всеми вновь принятыми на работу лицами, с регистрацией в журналах установленной формы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расследование и учет несчастных случаев с работниками и детьми с составлением соответствующих актов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форм  Н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-1 и Н-2, проводить профилактическую работу по их предупреждению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Проводить ежедневный мониторинг посещаемости, заболеваемости гриппом и ОРВИ в образовательных и дошкольных учреждениях района.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сезон подъема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заболеваемости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(устранение) замечаний по актам и предписаниям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О.А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Контролировать полноту и своевременность выдачи смывающих, обезвреживающих средств, средств индивидуальной защиты подлежащим контингентам работающих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О.А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руководителей образовательных учреждений и их заместителей в учебно-методическом центре по ГО и ЧС РТ по графику УМЦ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Январь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лицензирование мед. кабинетов городских СОШ и ДОУ 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2018-2019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3366A" w:rsidRPr="003561C9" w:rsidTr="00AC6DCC">
        <w:tc>
          <w:tcPr>
            <w:tcW w:w="1242" w:type="dxa"/>
          </w:tcPr>
          <w:p w:rsidR="00D3366A" w:rsidRPr="003561C9" w:rsidRDefault="00D3366A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6A" w:rsidRPr="00C33955" w:rsidRDefault="00D3366A" w:rsidP="00D3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лицензирование образовательных учреждений по доп. программам.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6A" w:rsidRPr="00C33955" w:rsidRDefault="00D3366A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ноября 2018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6A" w:rsidRPr="00C33955" w:rsidRDefault="00D3366A" w:rsidP="00D3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3366A" w:rsidRPr="00C33955" w:rsidRDefault="00D3366A" w:rsidP="00D3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838" w:rsidRPr="003561C9" w:rsidRDefault="00587838" w:rsidP="0058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приказов отдела образования по вопросам охраны труда, пожарной безопасности, ГО и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ЧС  согласно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приказов, методических указаний, писем и т.п. МО и Н РТ, администрации района, УМЧС РФ по РТ.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2018-2019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D3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33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статистических, информационных и иных данных по запросам руководства отдела образования, администрации района, УМЧС, МО и Н РТ и т.д.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2018-2019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D3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совместных комиссий ОВД и другими заинтересованными ведомствами   по обследованию антитеррористической деятельности образовательных учреждений с составлением Акта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Каждый 6 месяцев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D3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МБОУ и МБДОУ песчано-солевую смесь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Июнь- 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D3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Выезд в ОУ для оказание методической помощи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87838" w:rsidRPr="003561C9" w:rsidTr="00AC6DCC">
        <w:tc>
          <w:tcPr>
            <w:tcW w:w="1242" w:type="dxa"/>
          </w:tcPr>
          <w:p w:rsidR="00587838" w:rsidRPr="003561C9" w:rsidRDefault="00587838" w:rsidP="00D3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Пересмотреть и обновить приказы вопросам охраны труда, пожарной безопасности, ГО и ЧС, антитеррористической деятельности </w:t>
            </w:r>
          </w:p>
          <w:p w:rsidR="00587838" w:rsidRPr="00C33955" w:rsidRDefault="0058783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587838" w:rsidRPr="00C33955" w:rsidRDefault="0058783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D336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Анализ готовности  двухнедельного меню  школ  и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D336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Предоставление технологических карт к двухнедельному меню СОШ. Оказание консультативной помощи по соблюдению норм и правил, ведению документации.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заявкам 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D336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336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Подготовка  примерного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меню для пришкольных зимних лагерей. Расчет необходимой потребности продуктов  для составления договоров на поставку продуктов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  2018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D3366A" w:rsidP="0058783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bookmarkStart w:id="0" w:name="_GoBack"/>
            <w:bookmarkEnd w:id="0"/>
            <w:r w:rsidR="00587838"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корректировке меню для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ДОУ  с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учетом требований СанПиН.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года, по заявке.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58783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Организация и совершенствование системы питания в образовательных учреждениях района. Ознакомление учреждений образования с поступающими в отдел образования нормативными актами, положениями и постановлениями об изменениях в организации питания.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58783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Организация  снабжения продуктами питания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Шайдавлятова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58783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18-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дневного  меню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для летних  пришкольных лагерей.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 - апрель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587838" w:rsidRPr="003561C9" w:rsidTr="00EA13E7">
        <w:tc>
          <w:tcPr>
            <w:tcW w:w="1242" w:type="dxa"/>
          </w:tcPr>
          <w:p w:rsidR="00587838" w:rsidRPr="003561C9" w:rsidRDefault="00587838" w:rsidP="0058783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Расчет потребности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 продуктах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по 18 –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дневному меню для пришкольных  лагерей. Составления договоров по продуктам.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 – апрель 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38" w:rsidRPr="00C33955" w:rsidRDefault="00587838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F50E5" w:rsidRPr="003561C9" w:rsidTr="00253BCB">
        <w:tc>
          <w:tcPr>
            <w:tcW w:w="8472" w:type="dxa"/>
            <w:gridSpan w:val="2"/>
          </w:tcPr>
          <w:p w:rsidR="001139B5" w:rsidRPr="00C33955" w:rsidRDefault="001139B5" w:rsidP="00C339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Выступления</w:t>
            </w:r>
          </w:p>
        </w:tc>
        <w:tc>
          <w:tcPr>
            <w:tcW w:w="6378" w:type="dxa"/>
            <w:gridSpan w:val="2"/>
          </w:tcPr>
          <w:p w:rsidR="001139B5" w:rsidRPr="00C33955" w:rsidRDefault="001139B5" w:rsidP="00C33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D4FB0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– графика на </w:t>
            </w:r>
            <w:r w:rsidR="006F3D68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Формирование сметы на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год, бюджетная классификация, пер</w:t>
            </w:r>
            <w:r w:rsidR="009D4E3B" w:rsidRPr="00C339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оочередные статьи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Контрактная служба,  контрактный управляющий, особенности работы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Январь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50193" w:rsidRPr="003561C9" w:rsidTr="00253BCB">
        <w:tc>
          <w:tcPr>
            <w:tcW w:w="1242" w:type="dxa"/>
          </w:tcPr>
          <w:p w:rsidR="00D50193" w:rsidRPr="003561C9" w:rsidRDefault="00D50193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D50193" w:rsidRPr="00C33955" w:rsidRDefault="00D50193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совещания для заместителей директоров по АХЧ , заведующих хозяйством  детских садов с представителями надзорных органов по </w:t>
            </w:r>
            <w:r w:rsidR="00851255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организационным вопросам(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са</w:t>
            </w:r>
            <w:r w:rsidR="00851255" w:rsidRPr="00C33955">
              <w:rPr>
                <w:rFonts w:ascii="Times New Roman" w:hAnsi="Times New Roman" w:cs="Times New Roman"/>
                <w:sz w:val="24"/>
                <w:szCs w:val="24"/>
              </w:rPr>
              <w:t>нитарных правил, оформления ВСД, требования на выезды  и т.д.)</w:t>
            </w:r>
          </w:p>
        </w:tc>
        <w:tc>
          <w:tcPr>
            <w:tcW w:w="3685" w:type="dxa"/>
          </w:tcPr>
          <w:p w:rsidR="00D50193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50193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851255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851255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</w:t>
            </w:r>
          </w:p>
          <w:p w:rsidR="00851255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  <w:p w:rsidR="00851255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Тазитдинова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51255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D4FB0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Особенности регистрации договоров на продукты питания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134040" w:rsidRPr="003561C9" w:rsidRDefault="00134040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Регистрация договоров по п.4, п.5 с единственным поставщиком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2109C" w:rsidRPr="003561C9" w:rsidTr="00253BCB">
        <w:tc>
          <w:tcPr>
            <w:tcW w:w="1242" w:type="dxa"/>
          </w:tcPr>
          <w:p w:rsidR="0052109C" w:rsidRPr="003561C9" w:rsidRDefault="002158EA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52109C" w:rsidRPr="00C33955" w:rsidRDefault="00D50193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  <w:r w:rsidR="00851255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образовательных организаций по вопросам </w:t>
            </w:r>
            <w:proofErr w:type="spellStart"/>
            <w:r w:rsidR="00851255" w:rsidRPr="00C33955">
              <w:rPr>
                <w:rFonts w:ascii="Times New Roman" w:hAnsi="Times New Roman" w:cs="Times New Roman"/>
                <w:sz w:val="24"/>
                <w:szCs w:val="24"/>
              </w:rPr>
              <w:t>финасово</w:t>
            </w:r>
            <w:proofErr w:type="spellEnd"/>
            <w:r w:rsidR="00851255" w:rsidRPr="00C33955">
              <w:rPr>
                <w:rFonts w:ascii="Times New Roman" w:hAnsi="Times New Roman" w:cs="Times New Roman"/>
                <w:sz w:val="24"/>
                <w:szCs w:val="24"/>
              </w:rPr>
              <w:t>- хозяйственной деятельности по итогам квартала</w:t>
            </w:r>
            <w:r w:rsidR="002158EA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сотрудников МБУ «Централизованная бухгалтерия»</w:t>
            </w:r>
            <w:r w:rsidR="00851255" w:rsidRPr="00C33955">
              <w:rPr>
                <w:rFonts w:ascii="Times New Roman" w:hAnsi="Times New Roman" w:cs="Times New Roman"/>
                <w:sz w:val="24"/>
                <w:szCs w:val="24"/>
              </w:rPr>
              <w:t>( согласно графика)</w:t>
            </w:r>
          </w:p>
        </w:tc>
        <w:tc>
          <w:tcPr>
            <w:tcW w:w="3685" w:type="dxa"/>
          </w:tcPr>
          <w:p w:rsidR="0052109C" w:rsidRPr="00C33955" w:rsidRDefault="008512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Ежеквавртально</w:t>
            </w:r>
            <w:proofErr w:type="spellEnd"/>
          </w:p>
        </w:tc>
        <w:tc>
          <w:tcPr>
            <w:tcW w:w="2693" w:type="dxa"/>
          </w:tcPr>
          <w:p w:rsidR="0052109C" w:rsidRPr="00C33955" w:rsidRDefault="002158EA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  <w:p w:rsidR="002158EA" w:rsidRPr="00C33955" w:rsidRDefault="002158EA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Ибрагимова Р.Х.</w:t>
            </w:r>
          </w:p>
          <w:p w:rsidR="002158EA" w:rsidRPr="00C33955" w:rsidRDefault="002158EA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Д.М.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Бикбашева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2158EA" w:rsidRPr="00C33955" w:rsidRDefault="002158EA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D4FB0" w:rsidRPr="003561C9" w:rsidTr="00253BCB">
        <w:tc>
          <w:tcPr>
            <w:tcW w:w="1242" w:type="dxa"/>
          </w:tcPr>
          <w:p w:rsidR="00134040" w:rsidRPr="003561C9" w:rsidRDefault="002158EA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4040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134040" w:rsidRPr="00C33955" w:rsidRDefault="0013404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питания для бюджетных учреждений, примерное меню согласно утвержденного перечня, заключение договоров на 2 полугодие 201</w:t>
            </w:r>
            <w:r w:rsidR="006F3D68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</w:tcPr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34040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134040"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34040" w:rsidRPr="00C33955" w:rsidRDefault="0013404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  <w:p w:rsidR="008737F6" w:rsidRPr="00C33955" w:rsidRDefault="008737F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Тазитдинова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D4FB0" w:rsidRPr="003561C9" w:rsidTr="00253BCB">
        <w:tc>
          <w:tcPr>
            <w:tcW w:w="1242" w:type="dxa"/>
          </w:tcPr>
          <w:p w:rsidR="006F3D68" w:rsidRPr="003561C9" w:rsidRDefault="002158EA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3D68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F3D68" w:rsidRPr="00C33955" w:rsidRDefault="006F3D6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проведения конкурентных способов закупки </w:t>
            </w:r>
          </w:p>
        </w:tc>
        <w:tc>
          <w:tcPr>
            <w:tcW w:w="3685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6F3D68" w:rsidRPr="003561C9" w:rsidRDefault="002158EA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3D68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F3D68" w:rsidRPr="00C33955" w:rsidRDefault="006F3D6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Порядок заключения договора для бюджетных учреждений</w:t>
            </w:r>
          </w:p>
        </w:tc>
        <w:tc>
          <w:tcPr>
            <w:tcW w:w="3685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6F3D68" w:rsidRPr="003561C9" w:rsidRDefault="002158EA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3D68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F3D68" w:rsidRPr="00C33955" w:rsidRDefault="006F3D6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Мониторинг закупок, аудит в сфере закупок, контроль в сфере закупок</w:t>
            </w:r>
          </w:p>
        </w:tc>
        <w:tc>
          <w:tcPr>
            <w:tcW w:w="3685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6F3D68" w:rsidRPr="003561C9" w:rsidRDefault="006F3D68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6F3D68" w:rsidRPr="00C33955" w:rsidRDefault="006F3D68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Формирование плана закупок,  плана – графика на 20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85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F3D68" w:rsidRPr="00C33955" w:rsidRDefault="006F3D68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Анализ потребления энергоресурсов за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 по школам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Анализ потребления энергоресурсов за 201</w:t>
            </w:r>
            <w:r w:rsidR="00587838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год по детским садам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учреждений образования к новому отопительному сезону 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Анализ потребления энергоресурсов за 1 полугодие 2018 года  по школам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Анализ потребления энергоресурсов за 1 полугодие 2018 года по детским садам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Участия в районном штабе по подготовке к отопительному сезону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696866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57DC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совещании в режиме видеоконференции 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9D4E3B" w:rsidRPr="003561C9" w:rsidRDefault="009D4E3B" w:rsidP="0021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8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9D4E3B" w:rsidRPr="00C33955" w:rsidRDefault="009D4E3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совещании директоров «Безопасность в новогодние праздники»</w:t>
            </w:r>
          </w:p>
        </w:tc>
        <w:tc>
          <w:tcPr>
            <w:tcW w:w="3685" w:type="dxa"/>
          </w:tcPr>
          <w:p w:rsidR="009D4E3B" w:rsidRPr="00C33955" w:rsidRDefault="009D4E3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 w:rsidR="00DB11E0" w:rsidRPr="00C33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D4E3B" w:rsidRPr="00C33955" w:rsidRDefault="009D4E3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</w:t>
            </w:r>
          </w:p>
        </w:tc>
      </w:tr>
      <w:tr w:rsidR="00ED4FB0" w:rsidRPr="003561C9" w:rsidTr="00253BCB">
        <w:tc>
          <w:tcPr>
            <w:tcW w:w="1242" w:type="dxa"/>
          </w:tcPr>
          <w:p w:rsidR="009D4E3B" w:rsidRPr="003561C9" w:rsidRDefault="002158EA" w:rsidP="009D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4E3B" w:rsidRPr="00356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9D4E3B" w:rsidRPr="00C33955" w:rsidRDefault="009D4E3B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Выступление на  совещании  директоров школ и начальников пришкольных летних оздоровительных лагерей по вопросам обеспечения безопасности при организации летнего отдыха детей</w:t>
            </w:r>
          </w:p>
        </w:tc>
        <w:tc>
          <w:tcPr>
            <w:tcW w:w="3685" w:type="dxa"/>
          </w:tcPr>
          <w:p w:rsidR="009D4E3B" w:rsidRPr="00C33955" w:rsidRDefault="009D4E3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D4E3B" w:rsidRPr="00C33955" w:rsidRDefault="009D4E3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B11E0" w:rsidRPr="00C33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9D4E3B" w:rsidRPr="00C33955" w:rsidRDefault="009D4E3B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3157DC" w:rsidRPr="003561C9" w:rsidTr="00253BCB">
        <w:tc>
          <w:tcPr>
            <w:tcW w:w="14850" w:type="dxa"/>
            <w:gridSpan w:val="4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/>
                <w:sz w:val="24"/>
                <w:szCs w:val="24"/>
              </w:rPr>
              <w:t>Выезды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3157DC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в оформлении  документации по требованию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C33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Азевской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 Бимская СОШ, МБОУ Девятернинская ООШ, МБОУ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Кадыбашской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3157DC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Проверка узлов учета узлов тепловой энергии совместно с представителями обслуживающей организации и ОАО «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Таткоммунэнерго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» в СОШ № 2, СОШ № 4, ДОУ № 5,6,8,9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3157DC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котельных совместно с представителями ОАО «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Таткоммунэнерго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Декабрь, февраль,  март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rPr>
          <w:trHeight w:val="918"/>
        </w:trPr>
        <w:tc>
          <w:tcPr>
            <w:tcW w:w="1242" w:type="dxa"/>
          </w:tcPr>
          <w:p w:rsidR="003157DC" w:rsidRPr="003561C9" w:rsidRDefault="003157DC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узлов учета электрической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энергии  и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газа в учреждениях образования</w:t>
            </w:r>
          </w:p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ДОУ № 4, ДОУ № 3, ДОУ № 1</w:t>
            </w:r>
          </w:p>
        </w:tc>
        <w:tc>
          <w:tcPr>
            <w:tcW w:w="3685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3157DC" w:rsidRPr="003561C9" w:rsidRDefault="003157DC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3157DC" w:rsidRPr="00C33955" w:rsidRDefault="003157D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хода капитального ремонта в </w:t>
            </w:r>
            <w:r w:rsidR="00DB11E0" w:rsidRPr="00C33955">
              <w:rPr>
                <w:rFonts w:ascii="Times New Roman" w:hAnsi="Times New Roman" w:cs="Times New Roman"/>
                <w:sz w:val="24"/>
                <w:szCs w:val="24"/>
              </w:rPr>
              <w:t>ДОУ № 5, ДОУ № 9 г. Агрыз</w:t>
            </w:r>
          </w:p>
        </w:tc>
        <w:tc>
          <w:tcPr>
            <w:tcW w:w="3685" w:type="dxa"/>
          </w:tcPr>
          <w:p w:rsidR="003157DC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157DC" w:rsidRPr="00C33955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2018- 19гг.</w:t>
            </w:r>
          </w:p>
        </w:tc>
        <w:tc>
          <w:tcPr>
            <w:tcW w:w="2693" w:type="dxa"/>
          </w:tcPr>
          <w:p w:rsidR="003157DC" w:rsidRPr="00C33955" w:rsidRDefault="003157D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D4FB0" w:rsidRPr="003561C9" w:rsidTr="00253BCB">
        <w:tc>
          <w:tcPr>
            <w:tcW w:w="1242" w:type="dxa"/>
          </w:tcPr>
          <w:p w:rsidR="00C25DF6" w:rsidRPr="003561C9" w:rsidRDefault="00C25DF6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C25DF6" w:rsidRPr="00C33955" w:rsidRDefault="00C25DF6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Выезд в ОУ для оказание методической помощи </w:t>
            </w:r>
          </w:p>
        </w:tc>
        <w:tc>
          <w:tcPr>
            <w:tcW w:w="3685" w:type="dxa"/>
          </w:tcPr>
          <w:p w:rsidR="00C25DF6" w:rsidRPr="00C33955" w:rsidRDefault="00C25DF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2109C" w:rsidRPr="00C33955" w:rsidRDefault="00C25DF6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52109C" w:rsidRPr="003561C9" w:rsidTr="00253BCB">
        <w:tc>
          <w:tcPr>
            <w:tcW w:w="1242" w:type="dxa"/>
          </w:tcPr>
          <w:p w:rsidR="0052109C" w:rsidRPr="003561C9" w:rsidRDefault="0052109C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52109C" w:rsidRPr="00C33955" w:rsidRDefault="0052109C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Выезд в ОУ для контроля соблюдения санитарных правил при организации питания</w:t>
            </w:r>
          </w:p>
        </w:tc>
        <w:tc>
          <w:tcPr>
            <w:tcW w:w="3685" w:type="dxa"/>
          </w:tcPr>
          <w:p w:rsidR="0052109C" w:rsidRPr="00C33955" w:rsidRDefault="0052109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2109C" w:rsidRPr="00C33955" w:rsidRDefault="0052109C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C33955" w:rsidRPr="003561C9" w:rsidTr="00253BCB">
        <w:tc>
          <w:tcPr>
            <w:tcW w:w="1242" w:type="dxa"/>
          </w:tcPr>
          <w:p w:rsidR="00C33955" w:rsidRDefault="00C33955" w:rsidP="00C2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C33955" w:rsidRPr="00C33955" w:rsidRDefault="00C33955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Выезд в ОУ  для контроля и сверки километража с предоставленными актами.</w:t>
            </w:r>
          </w:p>
        </w:tc>
        <w:tc>
          <w:tcPr>
            <w:tcW w:w="3685" w:type="dxa"/>
          </w:tcPr>
          <w:p w:rsidR="00C33955" w:rsidRPr="00C33955" w:rsidRDefault="00C339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C33955" w:rsidRPr="00C33955" w:rsidRDefault="00C33955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D4E3B" w:rsidRPr="003561C9" w:rsidTr="00253BCB">
        <w:tc>
          <w:tcPr>
            <w:tcW w:w="14850" w:type="dxa"/>
            <w:gridSpan w:val="4"/>
          </w:tcPr>
          <w:p w:rsidR="009D4E3B" w:rsidRPr="00C33955" w:rsidRDefault="009D4E3B" w:rsidP="00C33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мероприятий месячника «Экстремизму - Нет!» в общеобразовательных учреждениях Агрызского района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подготовке и проведении «Месячника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безопасности»  в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учреждениях района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общеобразовательных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учреждениях  района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«Дня безопасности детей». Проведение практических занятий по эвакуации учащихся из здания общеобразовательного учреждения в случае возникновения угрозы ЧС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1-9 сентября 2018г.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общеобразовательных учреждениях  района  « месячник безопасности на железнодорожном транспорте»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1E0" w:rsidRPr="003561C9" w:rsidTr="002B1D96">
        <w:tc>
          <w:tcPr>
            <w:tcW w:w="1242" w:type="dxa"/>
          </w:tcPr>
          <w:p w:rsidR="00DB11E0" w:rsidRPr="00BC3662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о безопасном поведении: на дороге, на железнодорожном транспорте, на воде и пожарной безопасности. 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года, перед каникулами, перед выездами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образовательных организаций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BC3662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профилактические беседы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  родителями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на тему:  безопасность на дороге,  железнодорожном транспорте,  воде и пожарной безопасности. 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всего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Бареков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Е.В. инспектора отделения по делам несовершеннолетних Ижевского ЛО МВД России на транспорте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26-30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Месячник ГО и ЧС в ОУ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 ношение светоотражающих элементов обучающихся образовательных организаций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Контроль образовательных организаций во время гололеда и оттепели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Октябрь 2018 – март 2019 г.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4 октября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Провести месячник безопасности на воде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Ноябрь, декабрь 2018г.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Март, июнь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В целях </w:t>
            </w:r>
            <w:proofErr w:type="gram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не допущения</w:t>
            </w:r>
            <w:proofErr w:type="gram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гибели детей и причинения вреда их здоровью организовать профилактическую работу перед новогодними елками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Декабрь 2018г.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 Е.А.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Всероссийской недели охраны труда 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B11E0" w:rsidRPr="003561C9" w:rsidTr="002B1D96">
        <w:tc>
          <w:tcPr>
            <w:tcW w:w="1242" w:type="dxa"/>
          </w:tcPr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B11E0" w:rsidRPr="003561C9" w:rsidRDefault="00DB11E0" w:rsidP="00D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«Дня защиты детей» в муниципальных общеобразовательных учреждениях района</w:t>
            </w:r>
          </w:p>
          <w:p w:rsidR="00DB11E0" w:rsidRPr="00C33955" w:rsidRDefault="00DB11E0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Галеева Е.А.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  <w:p w:rsidR="00DB11E0" w:rsidRPr="00C33955" w:rsidRDefault="00DB11E0" w:rsidP="00C3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55" w:rsidRPr="003561C9" w:rsidTr="002B1D96">
        <w:tc>
          <w:tcPr>
            <w:tcW w:w="1242" w:type="dxa"/>
          </w:tcPr>
          <w:p w:rsidR="00C33955" w:rsidRPr="003561C9" w:rsidRDefault="00C33955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33955" w:rsidRPr="003561C9" w:rsidRDefault="00C33955" w:rsidP="00C3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подготовительной работой в пищеблоках СОШ к новому  учебному году.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по подготовке к новому учебному году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О.А., Абрамова Н.В., Галеева Е.А.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конкурсов  по реализации программы «Разговор о правильном питании»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плану МО Н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Ершова Л.В. Абрамова Н.В.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республиканском конкурсе  « Лучшая школьная столовая»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плану МО Н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Ершова Л.В. Абрамова Н.В.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 оформлении документации по требованию СанПиН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Плановые проверки организации питания пищеблоков СОШ и ДОУ.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Оперативные проверки по вопросам, связанным с организацией питания.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По поручению начальника Управления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Помощь образовательным организациям в подготовке организации питания при проведении республиканских и зональных мероприятий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 течении года, по поручению начальника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Изучение и анализ изменений состояния материально- технической базы в пищеблоках.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Январь 2019г.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Н.В.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проверки и анализ меню – требований и накопительных ведомостей учреждений образования (с целью определения </w:t>
            </w:r>
            <w:r w:rsidRPr="00C33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выполнений норм питания, правильности составления меню и соответствие его требованиям СанПиН.)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года, 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Выступления по вопросам организации питания. Соблюдение санитарных правил, приемки и условий хранения продуктов питания. Ознакомление с вновь поступающими нормативными актами и постановлениями.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года. По </w:t>
            </w: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-ю с методистами, заместителями начальника.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33955">
              <w:rPr>
                <w:rFonts w:ascii="Times New Roman" w:hAnsi="Times New Roman" w:cs="Times New Roman"/>
                <w:sz w:val="24"/>
                <w:szCs w:val="24"/>
              </w:rPr>
              <w:t xml:space="preserve"> О.А., Абрамова Н.В.</w:t>
            </w:r>
          </w:p>
        </w:tc>
      </w:tr>
      <w:tr w:rsidR="00C33955" w:rsidRPr="003561C9" w:rsidTr="00FF3FAE">
        <w:tc>
          <w:tcPr>
            <w:tcW w:w="1242" w:type="dxa"/>
          </w:tcPr>
          <w:p w:rsidR="00C33955" w:rsidRPr="003561C9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3561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Обучение начальников лагерей и старших поваров с целью подготовки к открытию летних пришкольных лагерей.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55" w:rsidRPr="00C33955" w:rsidRDefault="00C33955" w:rsidP="00C3395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955">
              <w:rPr>
                <w:rFonts w:ascii="Times New Roman" w:hAnsi="Times New Roman" w:cs="Times New Roman"/>
                <w:sz w:val="24"/>
                <w:szCs w:val="24"/>
              </w:rPr>
              <w:t>Абрамова Н.В</w:t>
            </w:r>
          </w:p>
        </w:tc>
      </w:tr>
    </w:tbl>
    <w:p w:rsidR="00134040" w:rsidRPr="003561C9" w:rsidRDefault="00134040" w:rsidP="00134040">
      <w:pPr>
        <w:rPr>
          <w:rFonts w:ascii="Times New Roman" w:hAnsi="Times New Roman" w:cs="Times New Roman"/>
          <w:sz w:val="24"/>
          <w:szCs w:val="24"/>
        </w:rPr>
      </w:pPr>
    </w:p>
    <w:p w:rsidR="00134040" w:rsidRPr="003561C9" w:rsidRDefault="00134040" w:rsidP="00134040">
      <w:pPr>
        <w:rPr>
          <w:rFonts w:ascii="Times New Roman" w:hAnsi="Times New Roman" w:cs="Times New Roman"/>
          <w:sz w:val="24"/>
          <w:szCs w:val="24"/>
        </w:rPr>
      </w:pPr>
    </w:p>
    <w:sectPr w:rsidR="00134040" w:rsidRPr="003561C9" w:rsidSect="00CF50E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00C69"/>
    <w:multiLevelType w:val="hybridMultilevel"/>
    <w:tmpl w:val="790C28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7C"/>
    <w:rsid w:val="000037AC"/>
    <w:rsid w:val="00007FCE"/>
    <w:rsid w:val="00027EE2"/>
    <w:rsid w:val="000E0080"/>
    <w:rsid w:val="001139B5"/>
    <w:rsid w:val="00121472"/>
    <w:rsid w:val="00134040"/>
    <w:rsid w:val="002158EA"/>
    <w:rsid w:val="00227C56"/>
    <w:rsid w:val="00253BCB"/>
    <w:rsid w:val="002753EC"/>
    <w:rsid w:val="002D65E2"/>
    <w:rsid w:val="003157DC"/>
    <w:rsid w:val="00343F42"/>
    <w:rsid w:val="003504E8"/>
    <w:rsid w:val="003561C9"/>
    <w:rsid w:val="003C7022"/>
    <w:rsid w:val="00404592"/>
    <w:rsid w:val="00450609"/>
    <w:rsid w:val="004644F3"/>
    <w:rsid w:val="0050628D"/>
    <w:rsid w:val="0052109C"/>
    <w:rsid w:val="00587838"/>
    <w:rsid w:val="00587BC2"/>
    <w:rsid w:val="005A4CCD"/>
    <w:rsid w:val="005B4D9E"/>
    <w:rsid w:val="006815EC"/>
    <w:rsid w:val="00696866"/>
    <w:rsid w:val="006F3D68"/>
    <w:rsid w:val="007650E0"/>
    <w:rsid w:val="00776E8B"/>
    <w:rsid w:val="00851255"/>
    <w:rsid w:val="008737F6"/>
    <w:rsid w:val="008A4EA4"/>
    <w:rsid w:val="0099787C"/>
    <w:rsid w:val="009D4E3B"/>
    <w:rsid w:val="009E219E"/>
    <w:rsid w:val="00AD20D8"/>
    <w:rsid w:val="00B05F50"/>
    <w:rsid w:val="00B77202"/>
    <w:rsid w:val="00BC3662"/>
    <w:rsid w:val="00BE6AFB"/>
    <w:rsid w:val="00C25DF6"/>
    <w:rsid w:val="00C33955"/>
    <w:rsid w:val="00CF50E5"/>
    <w:rsid w:val="00D3366A"/>
    <w:rsid w:val="00D50193"/>
    <w:rsid w:val="00DB11E0"/>
    <w:rsid w:val="00E65CED"/>
    <w:rsid w:val="00ED4FB0"/>
    <w:rsid w:val="00F44901"/>
    <w:rsid w:val="00FD1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5F33"/>
  <w15:docId w15:val="{E3610D65-FDAB-445E-8789-A57361F8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7DC"/>
    <w:pPr>
      <w:ind w:left="720"/>
      <w:contextualSpacing/>
    </w:pPr>
  </w:style>
  <w:style w:type="paragraph" w:styleId="a5">
    <w:name w:val="No Spacing"/>
    <w:uiPriority w:val="1"/>
    <w:qFormat/>
    <w:rsid w:val="00FD180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64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4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2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409D3-47DC-4FC0-AEF4-28DC8C76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Bazhenova</cp:lastModifiedBy>
  <cp:revision>4</cp:revision>
  <cp:lastPrinted>2018-09-02T10:09:00Z</cp:lastPrinted>
  <dcterms:created xsi:type="dcterms:W3CDTF">2018-08-25T10:17:00Z</dcterms:created>
  <dcterms:modified xsi:type="dcterms:W3CDTF">2018-09-02T10:10:00Z</dcterms:modified>
</cp:coreProperties>
</file>