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76B5" w:rsidRPr="003B76B5" w:rsidRDefault="003B76B5" w:rsidP="003B76B5">
      <w:pPr>
        <w:spacing w:after="0" w:line="240" w:lineRule="auto"/>
        <w:ind w:left="6663" w:firstLine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Утверждено</w:t>
      </w:r>
    </w:p>
    <w:p w:rsidR="003B76B5" w:rsidRPr="003B76B5" w:rsidRDefault="003B76B5" w:rsidP="003B76B5">
      <w:pPr>
        <w:spacing w:after="0" w:line="240" w:lineRule="auto"/>
        <w:ind w:left="6663" w:firstLine="4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приказом Министерства образования и науки Республики Татарстан</w:t>
      </w:r>
    </w:p>
    <w:p w:rsidR="003B76B5" w:rsidRPr="003B76B5" w:rsidRDefault="003B76B5" w:rsidP="003B76B5">
      <w:pPr>
        <w:spacing w:after="0" w:line="240" w:lineRule="auto"/>
        <w:ind w:left="6663" w:firstLine="4"/>
        <w:rPr>
          <w:rFonts w:ascii="Times New Roman" w:eastAsia="Times New Roman" w:hAnsi="Times New Roman" w:cs="Times New Roman"/>
          <w:b/>
          <w:sz w:val="28"/>
          <w:szCs w:val="32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от ______ 2025 г. №_______</w:t>
      </w:r>
    </w:p>
    <w:p w:rsidR="003B76B5" w:rsidRDefault="003B76B5" w:rsidP="003B7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74C3" w:rsidRPr="003B76B5" w:rsidRDefault="00C274C3" w:rsidP="003B7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ПОЛОЖЕНИЕ</w:t>
      </w:r>
    </w:p>
    <w:p w:rsidR="00C274C3" w:rsidRPr="003B76B5" w:rsidRDefault="00C274C3" w:rsidP="003B76B5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 xml:space="preserve">о порядке проведения конкурса на присуждение премий лучшим учителям Республики Татарстан за достижения в педагогической деятельности </w:t>
      </w:r>
      <w:r w:rsidRPr="003B76B5">
        <w:rPr>
          <w:rFonts w:ascii="Times New Roman" w:eastAsia="Calibri" w:hAnsi="Times New Roman" w:cs="Times New Roman"/>
          <w:b/>
          <w:sz w:val="28"/>
          <w:szCs w:val="28"/>
        </w:rPr>
        <w:t>и обеспечения порядка их выплаты</w:t>
      </w:r>
    </w:p>
    <w:p w:rsidR="00C274C3" w:rsidRPr="003B76B5" w:rsidRDefault="00C274C3" w:rsidP="003B76B5">
      <w:pPr>
        <w:tabs>
          <w:tab w:val="left" w:pos="354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1. Общие положения</w:t>
      </w:r>
    </w:p>
    <w:p w:rsidR="00C274C3" w:rsidRPr="003B76B5" w:rsidRDefault="00C274C3" w:rsidP="003B76B5">
      <w:pPr>
        <w:numPr>
          <w:ilvl w:val="1"/>
          <w:numId w:val="34"/>
        </w:numPr>
        <w:shd w:val="clear" w:color="auto" w:fill="FFFFFF"/>
        <w:tabs>
          <w:tab w:val="clear" w:pos="1142"/>
          <w:tab w:val="left" w:pos="0"/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 Настоящее положение разработано в соответствии с: </w:t>
      </w:r>
    </w:p>
    <w:p w:rsidR="00C274C3" w:rsidRPr="003B76B5" w:rsidRDefault="00C274C3" w:rsidP="003B76B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Указом Президента Российской Федерации от 28 ноября 2018 г. № 679                             «О премиях лучшим учителям за достижения в педагогической деятельности»; </w:t>
      </w:r>
    </w:p>
    <w:p w:rsidR="00C274C3" w:rsidRPr="003B76B5" w:rsidRDefault="00C274C3" w:rsidP="00B03290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постановлением Правительства Российской Федерации от 29 декабря 2018 г.               № 1739 «О мерах по реализации Указа Президента Российской Федерации                                    от 28 ноября 2018 г. № 679 «О премиях лучшим учителям за достижения в педагогической деятельности» и признании утратившим силу постановления Правительства Российской Федерации от 20 мая 2017 г. № 606» (с изменениями и дополнениями) (далее – Правила проведения Конкурса);</w:t>
      </w:r>
    </w:p>
    <w:p w:rsidR="00C274C3" w:rsidRPr="003B76B5" w:rsidRDefault="00C274C3" w:rsidP="00B0329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Кабинета Министров Республики Татарстан от 28.03.2018 </w:t>
      </w:r>
      <w:r w:rsidR="00B032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3B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181 «О проведении конкурса на получение денежного поощрения лучшим учителям образовательных организаций Республики Татарстан, реализующих образовательные программы начального общего, основного общего и среднего общего образования» (с изменениями </w:t>
      </w:r>
      <w:r w:rsidR="00B03290">
        <w:rPr>
          <w:rFonts w:ascii="Times New Roman" w:eastAsia="Times New Roman" w:hAnsi="Times New Roman" w:cs="Times New Roman"/>
          <w:sz w:val="28"/>
          <w:szCs w:val="28"/>
          <w:lang w:eastAsia="ru-RU"/>
        </w:rPr>
        <w:t>и дополнениями</w:t>
      </w:r>
      <w:r w:rsidRPr="003B76B5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:rsidR="00C274C3" w:rsidRPr="003B76B5" w:rsidRDefault="00C274C3" w:rsidP="003B76B5">
      <w:pPr>
        <w:numPr>
          <w:ilvl w:val="1"/>
          <w:numId w:val="34"/>
        </w:numPr>
        <w:tabs>
          <w:tab w:val="clear" w:pos="1142"/>
          <w:tab w:val="num" w:pos="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  <w:t xml:space="preserve">Настоящее положение определяет </w:t>
      </w:r>
      <w:r w:rsidRPr="003B76B5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  <w:lang w:eastAsia="ru-RU"/>
        </w:rPr>
        <w:t xml:space="preserve">порядок проведения </w:t>
      </w:r>
      <w:r w:rsidRPr="003B76B5">
        <w:rPr>
          <w:rFonts w:ascii="Times New Roman" w:eastAsia="Times New Roman" w:hAnsi="Times New Roman" w:cs="Times New Roman"/>
          <w:color w:val="000000" w:themeColor="text1"/>
          <w:spacing w:val="8"/>
          <w:sz w:val="28"/>
          <w:szCs w:val="28"/>
          <w:lang w:eastAsia="ru-RU"/>
        </w:rPr>
        <w:t xml:space="preserve">конкурса на присуждение премий лучшим учителям Республики Татарстан за достижения в педагогической деятельности и обеспечения порядка их выплаты </w:t>
      </w:r>
      <w:r w:rsidRPr="003B76B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>(далее – Конкурс).</w:t>
      </w:r>
    </w:p>
    <w:p w:rsidR="00C274C3" w:rsidRPr="003B76B5" w:rsidRDefault="003B76B5" w:rsidP="003B76B5">
      <w:pPr>
        <w:numPr>
          <w:ilvl w:val="1"/>
          <w:numId w:val="34"/>
        </w:numPr>
        <w:tabs>
          <w:tab w:val="num" w:pos="71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</w:t>
      </w:r>
      <w:r w:rsidR="00C274C3" w:rsidRPr="003B76B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Основными </w:t>
      </w:r>
      <w:r w:rsidR="00C274C3" w:rsidRPr="003B7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принципами проведения Конкурса является гласность, открытость, прозрачность процедур и обеспечение равных возможностей для участия в нем учителей.</w:t>
      </w:r>
    </w:p>
    <w:p w:rsidR="00C274C3" w:rsidRPr="003B76B5" w:rsidRDefault="00C274C3" w:rsidP="003B76B5">
      <w:pPr>
        <w:numPr>
          <w:ilvl w:val="1"/>
          <w:numId w:val="34"/>
        </w:numPr>
        <w:tabs>
          <w:tab w:val="num" w:pos="710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Премии носят персональный характер.</w:t>
      </w:r>
    </w:p>
    <w:p w:rsidR="00C274C3" w:rsidRPr="003B76B5" w:rsidRDefault="00C274C3" w:rsidP="003B76B5">
      <w:pPr>
        <w:numPr>
          <w:ilvl w:val="1"/>
          <w:numId w:val="34"/>
        </w:numPr>
        <w:shd w:val="clear" w:color="auto" w:fill="FFFFFF"/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  <w:lang w:eastAsia="ru-RU"/>
        </w:rPr>
        <w:t xml:space="preserve">    Количество премий для Республики Татарстан утверждается Министерством просвещения Российской Федерации.</w:t>
      </w:r>
    </w:p>
    <w:p w:rsidR="00C274C3" w:rsidRPr="003B76B5" w:rsidRDefault="00C274C3" w:rsidP="003B76B5">
      <w:pPr>
        <w:tabs>
          <w:tab w:val="left" w:pos="354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2. Организатор Конкурса</w:t>
      </w:r>
    </w:p>
    <w:p w:rsidR="00C274C3" w:rsidRPr="003B76B5" w:rsidRDefault="00C274C3" w:rsidP="003B76B5">
      <w:pPr>
        <w:tabs>
          <w:tab w:val="left" w:pos="3544"/>
        </w:tabs>
        <w:spacing w:before="100" w:beforeAutospacing="1" w:after="100" w:afterAutospacing="1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2.1. О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рганизатором Конкурса в Республике Татарстан является Министерство образования и науки Республики Татарстан.</w:t>
      </w:r>
    </w:p>
    <w:p w:rsidR="00C274C3" w:rsidRPr="003B76B5" w:rsidRDefault="003B76B5" w:rsidP="003B76B5">
      <w:pPr>
        <w:pStyle w:val="a5"/>
        <w:tabs>
          <w:tab w:val="left" w:pos="3544"/>
        </w:tabs>
        <w:spacing w:before="100" w:beforeAutospacing="1" w:after="100" w:afterAutospacing="1" w:line="240" w:lineRule="auto"/>
        <w:ind w:left="0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lastRenderedPageBreak/>
        <w:t xml:space="preserve">3. </w:t>
      </w:r>
      <w:r w:rsidR="00C274C3" w:rsidRPr="003B7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Участники Конкурса</w:t>
      </w:r>
    </w:p>
    <w:p w:rsidR="00C274C3" w:rsidRPr="003B76B5" w:rsidRDefault="00C274C3" w:rsidP="003B7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3.1. В соответствии с Правилами проведения Конкурса, на участие в Конкурсе имеют право учителя с установленным объемом учебной нагрузки не менее 18 часов в неделю за ставку заработной платы и со стажем педагогической деятельности не менее 3 лет, основным местом работы которых является образовательная организация, реализующая образовательные программы начального общего, основного общего и среднего общего образования (далее - образовательная организация).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3.2. 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Лица, осуществляющие в образовательных организациях административные или организационные функции, права на участие в Конкурсе                     не имеют.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3.3. Выдвижение учителей на получение премии производится с их письменного согласия коллегиальным органом управления образовательной организации.</w:t>
      </w:r>
    </w:p>
    <w:p w:rsidR="00C274C3" w:rsidRPr="003B76B5" w:rsidRDefault="003B76B5" w:rsidP="003B76B5">
      <w:pPr>
        <w:tabs>
          <w:tab w:val="num" w:pos="0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3.4. В целях участия учителей в Конкурсе в конкурсную комиссию образовательными организациями предоставляются следующие документы, указанные в приложении 1 к настоящему Положению: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представление Заявителя (коллегиального органа управления образовательной организацией) о выдвижении учителя на Конкурс;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б) копия решения (выписка из решения) коллегиального органа управления образовательной организации о выдвижении учителя на участие в Конкурсе;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в) копия документа (документов) об образовании учителя, заверенная руководителем образовательной организации в установленном законодательством Российской Федерации порядке;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г) заверенная руководителем образовательной организации копия трудовой книжки учителя и (или) сведения о трудовой деятельности, предусмотренные статьей 66.1 Трудового кодекса Российской Федерации, учителя;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д) </w:t>
      </w:r>
      <w:r w:rsidRPr="003B7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заверенные руководителем образовательной организации информационные справки о профессиональных достижениях учителя, соответствующие условиям (критериям) участия в Конкурсе.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е) информация о публичной презентации общественности и профессиональному сообществу результатов педагогической деятельности учителя (протокол (выписка из протокола), подтверждающая публичную презентацию), заверенная руководителем образовательной организации.</w:t>
      </w:r>
    </w:p>
    <w:p w:rsidR="00C274C3" w:rsidRPr="003B76B5" w:rsidRDefault="003B76B5" w:rsidP="003B76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3.5. Форма представления заявителя (коллегиального органа управления образовательной организацией) представлена в приложении 2 к настоящему Положению.</w:t>
      </w:r>
    </w:p>
    <w:p w:rsidR="00B61E46" w:rsidRDefault="003B76B5" w:rsidP="003B76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3.6. </w:t>
      </w:r>
      <w:r w:rsidR="00B61E46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Форма справки с места работы учителя представлена в приложении 3 к настоящему Положению.</w:t>
      </w:r>
    </w:p>
    <w:p w:rsidR="00C274C3" w:rsidRPr="003B76B5" w:rsidRDefault="00B61E46" w:rsidP="003B76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3.7.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Форма согласия на обработку персональных данных представлена в приложении </w:t>
      </w: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 настоящему Положению.</w:t>
      </w:r>
    </w:p>
    <w:p w:rsidR="00C274C3" w:rsidRPr="003B76B5" w:rsidRDefault="003B76B5" w:rsidP="00B61E46">
      <w:pPr>
        <w:tabs>
          <w:tab w:val="left" w:pos="0"/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3.8. Форма письменного согласия учителя на участие в Конкурсе, представлена в приложении </w:t>
      </w:r>
      <w:r w:rsidR="00B61E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 настоящему Положению.</w:t>
      </w:r>
    </w:p>
    <w:p w:rsidR="00C274C3" w:rsidRPr="003B76B5" w:rsidRDefault="003B76B5" w:rsidP="003B76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3.9. Для проведения Конкурса в Республике Татарстан используется программный модуль «Конкурс лучших учителей Республики Татарстан» в государственной информационной системе «Электронное образование Республики Татарстан» в разделе  (</w:t>
      </w:r>
      <w:hyperlink r:id="rId8" w:history="1">
        <w:r w:rsidR="00C274C3" w:rsidRPr="003B76B5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u w:val="single"/>
            <w:lang w:eastAsia="ru-RU"/>
          </w:rPr>
          <w:t>https://edu.tatar.ru</w:t>
        </w:r>
      </w:hyperlink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) (далее - Модуль) для приема документов участников Конкурса, предусмотренных пунктами 3.3 и 3.4 настоящего положения и проведения технической и содержательных экспертиз Конкурса. </w:t>
      </w:r>
    </w:p>
    <w:p w:rsidR="00C274C3" w:rsidRPr="003B76B5" w:rsidRDefault="00C274C3" w:rsidP="003B76B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3.10. По итогам Конкурса, для своевременного направления перечня победителей в Министерство просвещения Российской Федерации, образовательные организации представляют в республиканскую конкурсную комиссию следующие дополнительные документы в электронном и бумажном виде: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копию паспорта учителя (листы с фотографией и регистрацией), заверенную руководителем образовательной организации;</w:t>
      </w:r>
    </w:p>
    <w:p w:rsidR="00C274C3" w:rsidRPr="003B76B5" w:rsidRDefault="00C274C3" w:rsidP="003B76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копию Устава образовательной организации (Устав должен быть актуальным и соответствовать выписке ЕГРЮЛ) </w:t>
      </w:r>
      <w:r w:rsidRPr="003B76B5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виде заверенной копии титульного листа и копий листов с полным наименованием образовательной организации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, в которой работает учитель.</w:t>
      </w:r>
      <w:r w:rsidRPr="003B76B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Наименование образовательной организации во всех представляемых документах должно строго соответствовать уставу, в том числе по формату написания;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письменное согласие учителя на участие в Конкурсе;</w:t>
      </w:r>
    </w:p>
    <w:p w:rsidR="00C274C3" w:rsidRPr="003B76B5" w:rsidRDefault="00C274C3" w:rsidP="003B76B5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согласие на обработку персональных данных;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копию СНИЛС, заверенную руководителем образовательной организации;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копию ИНН, заверенную руководителем образовательной организации;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другие документы (протоколы, сертификаты, удостоверения, дипломы и т.д.), заверенные руководителем образовательной организации;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3.11. Учитель, получивший премию, денежное поощрение, предусмотренные ранее действовавшим Указом Президента Российской Федерации от 28 января                      2010 г. № 117 «О денежном поощрении лучших учителей» и Указом Президента Российской Федерации от 28 ноября 2018 г. № 679 «О премиях лучшим учителям за достижения в педагогической деятельности», имеет право повторно участвовать в Конкурсе не ранее чем через 5 лет.</w:t>
      </w:r>
    </w:p>
    <w:p w:rsidR="00C274C3" w:rsidRPr="003B76B5" w:rsidRDefault="00C274C3" w:rsidP="003B76B5">
      <w:pPr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</w:p>
    <w:p w:rsidR="00C274C3" w:rsidRPr="003B76B5" w:rsidRDefault="00C274C3" w:rsidP="003B76B5">
      <w:pPr>
        <w:tabs>
          <w:tab w:val="left" w:pos="3544"/>
        </w:tabs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lang w:eastAsia="ru-RU"/>
        </w:rPr>
        <w:t>4. Республиканская конкурсная комиссия</w:t>
      </w:r>
    </w:p>
    <w:p w:rsidR="00C274C3" w:rsidRPr="003B76B5" w:rsidRDefault="003B76B5" w:rsidP="003B76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4.1. В целях проведения Конкурса, в соответствии с пунктом 5 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Правил проведения Конкурса </w:t>
      </w:r>
      <w:r w:rsidR="00C274C3"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Министерство образования и науки Республики Татарстан создает республиканскую конкурсную комиссию </w:t>
      </w:r>
      <w:r w:rsidR="00C274C3" w:rsidRPr="003B76B5">
        <w:rPr>
          <w:rFonts w:ascii="Times New Roman" w:eastAsia="Calibri" w:hAnsi="Times New Roman" w:cs="Times New Roman"/>
          <w:sz w:val="28"/>
          <w:szCs w:val="28"/>
        </w:rPr>
        <w:t xml:space="preserve">по проведению Конкурса </w:t>
      </w:r>
      <w:r w:rsidR="00C274C3" w:rsidRPr="003B76B5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(далее - Конкурсная комиссия).</w:t>
      </w:r>
    </w:p>
    <w:p w:rsidR="00C274C3" w:rsidRPr="003B76B5" w:rsidRDefault="00B03290" w:rsidP="00B03290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состав Конкурсной комиссии входят руководители образовательных организаций в количестве не более одной четвертой общего числа членов конкурсной комиссии, представители профессиональных объединений работодателей в количестве не более одной четвертой общего числа членов конкурсной комиссии, представители общественных объединений, осуществляющих свою деятельность в сфере образования, в количестве не более одной четвертой общего числа членов конкурсной комиссии и родители (законные </w:t>
      </w:r>
      <w:r w:rsidR="00C274C3"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представители) обучающихся образовательных организаций в количестве не более одной четвертой общего числа членов конкурсной комиссии.</w:t>
      </w:r>
    </w:p>
    <w:p w:rsidR="00C274C3" w:rsidRPr="003B76B5" w:rsidRDefault="00C274C3" w:rsidP="003B76B5">
      <w:pPr>
        <w:tabs>
          <w:tab w:val="left" w:pos="354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4.2. 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Для проведения Конкурса 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республиканская конкурсная комиссия 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создает группу по проведению технической экспертизы конкурсных материалов претендентов на присуждение премий и группу по проведению содержательной экспертизы конкурсных материалов претендентов на присуждение премий.</w:t>
      </w:r>
    </w:p>
    <w:p w:rsidR="003B76B5" w:rsidRDefault="003B76B5" w:rsidP="003B7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74C3" w:rsidRPr="003B76B5" w:rsidRDefault="00C274C3" w:rsidP="003B7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  <w:t>5. Порядок проведения Конкурса</w:t>
      </w:r>
    </w:p>
    <w:p w:rsidR="00C274C3" w:rsidRPr="003B76B5" w:rsidRDefault="00C274C3" w:rsidP="003B76B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</w:p>
    <w:p w:rsidR="00C274C3" w:rsidRPr="003B76B5" w:rsidRDefault="00C274C3" w:rsidP="003B76B5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5.1. В соответствии с Правилами проведения Конкурса, 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республиканская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конкурсная комиссия проводит Конкурс, условиями участия (критериями отбора) в котором являются: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а) 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сообществе;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б) высокие (с позитивной динамикой за последние 3 года) результаты учебных достижений обучающихся, которые обучаются у учителя;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в) высокие результаты внеурочной деятельности обучающихся по учебному предмету, который преподает учитель;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г) 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поведением); 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д) 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обучения;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е) непрерывность профессионального развития учителя.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5.2. Процедура проведения Конкурса и максимальный балл (до 10) по каждому из условий участия в Конкурсе (критериев отбора) устанавливаются республиканской Конкурсной комиссией.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5.3. На основании выставленных баллов конкурсная комиссия составляет рейтинг участников Конкурса и формирует перечень победителей Конкурса, далее предоставляет его в Министерство образования и науки Республики Татарстан.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5.4.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  <w:t>Образовательные организации направляют документы учителей на участие в Конкурсе на предварительную техническую экспертизу в отделы (управления) образования.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5.5.  Отделы (управления образования) Направляют в конкурсную комиссию </w:t>
      </w:r>
    </w:p>
    <w:p w:rsidR="00C274C3" w:rsidRPr="003B76B5" w:rsidRDefault="00C274C3" w:rsidP="003B76B5">
      <w:pPr>
        <w:spacing w:after="0" w:line="240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Группа по проведению технической экспертизы конкурсных материалов осуществляет техническую экспертизу конкурсных материалов и проводит регистрацию участников на предмет соответствия претендентов требованиям, определенным в 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постановлении Правительства Российской Федерации от 29 декабря 2018 г. № 1739 «О мерах по реализации Указа Президента Российской Федерации от 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28 ноября 2018 г. № 679 «О премиях лучшим учителям за достижения в педагогической деятельности» и признании утратившим силу постановления Правительства Российской Федерации от 20 мая 2017 г. № 606»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274C3" w:rsidRPr="003B76B5" w:rsidRDefault="003B76B5" w:rsidP="003B76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Результаты технической экспертизы рассматриваются на заседании республиканской конкурсной комиссии и после утверждения размещаются в информационно-телекоммуникационной сети «Интернет» на сайте Министерства образования и науки Республики Татарстан. Одновременно информация о результатах технической экспертизы отражается в личных кабинетах учителей в государственной информационной системе «Электронное образование в Республике Татарстан» в разделе «Конкурс на присуждение премий лучшим учителям». Форма результатов технической экспертизы и допуска претендентов к содержательной экспертизе представлена в приложении </w:t>
      </w:r>
      <w:r w:rsidR="00B61E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 настоящему Положению.</w:t>
      </w:r>
    </w:p>
    <w:p w:rsidR="00C274C3" w:rsidRPr="003B76B5" w:rsidRDefault="003B76B5" w:rsidP="003B76B5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Группа по проведению содержательной экспертизы осуществляет содержательную экспертизу материалов участников Конкурса в соответствии с условиями (критериями), указанными в пункте 5.1. 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8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По каждому из шести условий участия (критериев отбора) формируется экспертная группа в составе 3 человек. </w:t>
      </w:r>
    </w:p>
    <w:p w:rsidR="00C274C3" w:rsidRPr="003B76B5" w:rsidRDefault="00C274C3" w:rsidP="003B76B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9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Условие 1 (критерий 1) «Наличие у учителя собственной методической разработки по преподаваемому предмету, имеющей положительное заключение по итогам апробации в профессиональном сообществе» оценивается по следующим показателям: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последовательное изложение собственной методической системы с представлением списка публикаций, отражающих наличие методической системы или отдельных ее элементов (в списке указываются учебные пособия, методические рекомендации, монографии, диссертационное исследование, доклады на научно-практических конференциях и семинарах, др.);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проводимая работа по распространению собственного педагогического опыта (в форме регулярных мастер-классов, семинаров, занятий на курсах повышения квалификации), в том числе через информационно-телекоммуникационную сеть «Интернет»;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наличие последователей, то есть коллег, работающих по методической системе претендента или активно использующих отдельные ее элементы (данная позиция может найти отражение в представлении профессиональной педагогической ассоциации или предметного методического объединения).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10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Условие 2 (критерий 2) «Высокие (с позитивной динамикой за последние 3 года) результаты учебных достижений обучающихся, которые обучаются у учителя» включает показатели, отражающие:</w:t>
      </w:r>
    </w:p>
    <w:p w:rsidR="00C274C3" w:rsidRPr="003B76B5" w:rsidRDefault="00C274C3" w:rsidP="003B7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позитивную динамику успеваемости и качества знаний учащихся за последние три года; 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рост числа учащихся, принимающих участие в предметных олимпиадах школьного и муниципального уровней;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увеличение количества и повышение качества творческих работ учащихся по данному предмету (проектов, исследований и др.).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>5.1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Условие 3 (критерий 3) «Высокие результаты внеурочной деятельности обучающихся по учебному предмету, который преподает учитель» включает следующие показатели:</w:t>
      </w:r>
    </w:p>
    <w:p w:rsidR="00C274C3" w:rsidRPr="003B76B5" w:rsidRDefault="00C274C3" w:rsidP="003B7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ведение учителем на протяжении нескольких лет кружков, секций, факультативов, популярных среди учащихся;</w:t>
      </w:r>
    </w:p>
    <w:p w:rsidR="00C274C3" w:rsidRPr="003B76B5" w:rsidRDefault="00C274C3" w:rsidP="003B76B5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высокие результаты внеурочной деятельности по учебному предмету (творческие работы учащихся, участие в конференциях, Конкурсах, концертах, спортивных соревнованиях);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высокие достижения (первые и призовые места) учащихся, посещающих внеурочные мероприятия учителя, в конкурсах, олимпиадах, спортивных соревнованиях разного уровня (от муниципального до международного).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2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Условие 4 (критерий 4) «Создание учителем условий для адресной работы с различными категориями обучающихся (одаренные дети, дети из социально неблагополучных семей, дети, попавшие в трудные жизненные ситуации, дети из семей мигрантов, дети-сироты и дети, оставшиеся без попечения родителей, дети-инвалиды и дети с ограниченными возможностями здоровья, дети с девиантным (общественно опасным) поведением)» включает следующие показатели: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разработка и реализация индивидуальных образовательных маршрутов, индивидуальных программ развития (с учетом личностных и возрастных особенностей учащихся);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социальное партнерство с различными общественными организациями, фондами;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привлечение педагогической, медицинской и родительской общественности к адресной работе с различными категориями учащихся (взаимодействие с образовательными организациями высшего образования, медицинскими учреждениями и т.д.).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3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Условие 5 (критерий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5) «Обеспечение высокого качества организации образовательного процесса на основе эффективного использования учителем различных образовательных технологий, в том числе дистанционных образовательных технологий или электронного обучения» предполагает информацию, отражающую: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описание образовательных технологий (включая дистанционные) в педагогической практике учителя;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наличие актуального сайта педагога, отражающего ресурсы справочного характера, образовательные модули, дистанционные образовательные программы, курсы, используемые педагогом для осуществления дифференцированного подхода к обучению в рамках предметной области;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описание влияния используемых в предметной области образовательных технологий на конечный образовательный результат. </w:t>
      </w:r>
    </w:p>
    <w:p w:rsidR="00C274C3" w:rsidRPr="003B76B5" w:rsidRDefault="00C274C3" w:rsidP="00D37814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4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Условие 6 (критерий 6) 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«Непрерывность профессионального развития учителя» предполагает информацию, отражающую:</w:t>
      </w:r>
    </w:p>
    <w:p w:rsidR="00C274C3" w:rsidRPr="003B76B5" w:rsidRDefault="00C274C3" w:rsidP="003B76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своевременное повышение квалификации (с указанием количества часов и наименований программ повышения квалификации), обучение по программам профессиональной переподготовки, участие в диссертационном исследовании; 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обучающих профессиональных семинарах, курсах и тренингах;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участие в научно-практических конференциях и семинарах;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участие в муниципальных, региональных и федеральных профессиональных Конкурсах. </w:t>
      </w:r>
    </w:p>
    <w:p w:rsidR="00C274C3" w:rsidRPr="003B76B5" w:rsidRDefault="00D37814" w:rsidP="00D37814">
      <w:pPr>
        <w:tabs>
          <w:tab w:val="left" w:pos="709"/>
        </w:tabs>
        <w:spacing w:after="0" w:line="228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ab/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Работу группы по проведению содержательной экспертизы возглавляет председатель, в функции которого входит отслеживание правильности заполнения рейтинговых форм экспертами, консультирование по спорным вопросам, возникающим в ходе проверки материалов. Оценивание конкурсных материалов экспертами осуществляется в электронном формате на платформе «Электронное образование в Республике Татарстан». Форма результатов содержательной  экспертизы представлена в приложении </w:t>
      </w:r>
      <w:r w:rsidR="00B61E46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="00C274C3"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 настоящему Положению.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6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 В результате экспертизы по каждому из шести условий участия (критериев отбора) у участников формируются средние рейтинговые баллы, сумма которых определяет рейтинг учителя в итоговом списке победителей.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7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. Победители определяются путем рейтингования по шести условиям участия (критериям отбора), в соответствии с количеством квот, определенных субъекту. При формировании списка победителей конкурсного отбора апелляционные процедуры не предполагаются. 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8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Итоговый рейтинговый список учителей рассматривается на заседании конкурсной комиссии, публикуется на сайте Министерства образования и науки Республики Татарстан и в личных кабинетах педагогов на платформе «Электронное образование в Республике Татарстан»; список победителей Конкурса передается на утверждение в Министерство образования и науки Республики Татарстан. 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5.1</w:t>
      </w:r>
      <w:r w:rsidR="00B03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9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Министерство образования и науки Республики Татарстан по итогам Конкурса не позднее 15 июля </w:t>
      </w:r>
      <w:r w:rsidR="00224929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текущего 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года представляет в Министерство просвещения Российской Федерации перечень победителей Конкурса в электронном и бумажном виде с приложением следующих документов, указанных в пункте 3.</w:t>
      </w:r>
      <w:r w:rsidR="00B03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</w:p>
    <w:p w:rsidR="00C274C3" w:rsidRPr="003B76B5" w:rsidRDefault="00C274C3" w:rsidP="00D37814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</w:t>
      </w:r>
      <w:r w:rsidR="00B03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 Конкурсные материалы победителей Конкурса формируются в бумажном виде и хранятся в архиве образовательной организации в течение 5 лет; исчисление пятилетнего срока начинается с 1 января года, следующего за годом участия учителя в конкурсе; </w:t>
      </w:r>
    </w:p>
    <w:p w:rsidR="00C274C3" w:rsidRPr="003B76B5" w:rsidRDefault="00C274C3" w:rsidP="00B03290">
      <w:pPr>
        <w:spacing w:after="0" w:line="228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конкурсные материалы участников Конкурса (включая победителей) хранятся в Модуле не менее 5 лет;</w:t>
      </w:r>
    </w:p>
    <w:p w:rsidR="00C274C3" w:rsidRPr="003B76B5" w:rsidRDefault="00C274C3" w:rsidP="00D37814">
      <w:pPr>
        <w:spacing w:after="0" w:line="228" w:lineRule="auto"/>
        <w:ind w:firstLine="708"/>
        <w:contextualSpacing/>
        <w:jc w:val="both"/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5.2</w:t>
      </w:r>
      <w:r w:rsidR="00B0329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</w:t>
      </w:r>
      <w:r w:rsidRPr="003B76B5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 Перечисление премий победителям Конкурса производится Министерством просвещения Российской Федерации в соответствии с правилами присуждения премий лучшим учителям за достижения в педагогической деятельности, утвержденными постановлением Правительства Российской Федерации от 29 декабря 2018 г. № 1739 «О мерах по реализации Указа Президента Российской Федерации от 28 ноября 2018 г. № 679 «О премиях лучшим учителям за достижения в педагогической деятельности» и признании утратившим силу постановления Правительства Российской Федерации от 20 мая 2017 г. № 606»</w:t>
      </w:r>
      <w:r w:rsidRPr="003B76B5">
        <w:rPr>
          <w:rFonts w:ascii="Times New Roman" w:eastAsia="Times New Roma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:rsidR="00C274C3" w:rsidRPr="003B76B5" w:rsidRDefault="00C274C3" w:rsidP="00D37814">
      <w:pPr>
        <w:spacing w:before="100" w:beforeAutospacing="1" w:after="100" w:afterAutospacing="1" w:line="228" w:lineRule="auto"/>
        <w:contextualSpacing/>
        <w:jc w:val="right"/>
        <w:rPr>
          <w:rFonts w:ascii="Times New Roman" w:hAnsi="Times New Roman" w:cs="Times New Roman"/>
          <w:sz w:val="28"/>
          <w:szCs w:val="28"/>
        </w:rPr>
      </w:pPr>
    </w:p>
    <w:p w:rsidR="00986748" w:rsidRDefault="00986748" w:rsidP="00C274C3">
      <w:pPr>
        <w:spacing w:after="0" w:line="240" w:lineRule="auto"/>
        <w:ind w:left="609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986748" w:rsidRDefault="00986748" w:rsidP="00C274C3">
      <w:pPr>
        <w:spacing w:after="0" w:line="240" w:lineRule="auto"/>
        <w:ind w:left="609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E86633" w:rsidRPr="00E86633" w:rsidTr="00E86633">
        <w:tc>
          <w:tcPr>
            <w:tcW w:w="5353" w:type="dxa"/>
          </w:tcPr>
          <w:p w:rsidR="00E86633" w:rsidRPr="00E86633" w:rsidRDefault="00E86633" w:rsidP="00E86633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E86633" w:rsidRPr="00E86633" w:rsidRDefault="00E86633" w:rsidP="00E8663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63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1 к Положению </w:t>
            </w:r>
            <w:r w:rsidRPr="00E866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 порядке проведения конкурса на присуждение премий лучшим учителям Республики Татарстан за достижения в педагогической деятельности </w:t>
            </w:r>
            <w:r w:rsidRPr="00E86633">
              <w:rPr>
                <w:rFonts w:ascii="Times New Roman" w:eastAsia="Calibri" w:hAnsi="Times New Roman" w:cs="Times New Roman"/>
                <w:sz w:val="20"/>
                <w:szCs w:val="20"/>
              </w:rPr>
              <w:t>и обеспечения порядка их выплаты</w:t>
            </w:r>
          </w:p>
        </w:tc>
      </w:tr>
    </w:tbl>
    <w:p w:rsidR="00C274C3" w:rsidRPr="00C274C3" w:rsidRDefault="00C274C3" w:rsidP="00C274C3">
      <w:pPr>
        <w:spacing w:after="0" w:line="240" w:lineRule="auto"/>
        <w:ind w:left="6096"/>
        <w:contextualSpacing/>
        <w:jc w:val="right"/>
        <w:rPr>
          <w:rFonts w:ascii="Times New Roman" w:hAnsi="Times New Roman" w:cs="Times New Roman"/>
          <w:sz w:val="24"/>
          <w:szCs w:val="24"/>
        </w:rPr>
      </w:pP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КОНКУРС НА ПРИСУЖДЕНИЕ ПРЕМИЙ ЛУЧШИМ УЧИТЕЛЯМ РЕСПУБЛИКИ ТАТАРСТАН ЗА ДОСТИЖЕНИЯ В ПЕДАГОГИЧЕСКОЙ ДЕЯТЕЛЬНОСТИ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___________________________________________________________________________________ 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4C3" w:rsidRPr="00C274C3" w:rsidRDefault="00C274C3" w:rsidP="00C274C3">
      <w:pPr>
        <w:keepNext/>
        <w:autoSpaceDE w:val="0"/>
        <w:autoSpaceDN w:val="0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ПЕРЕЧЕНЬ ДОКУМЕНТОВ,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представляемых учителем в республиканскую конкурсную комиссию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экспертизы по условиям участия (критериям отбора)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W w:w="10307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8100"/>
        <w:gridCol w:w="1559"/>
      </w:tblGrid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8100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документа/ конкурсного материала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страниц</w:t>
            </w:r>
          </w:p>
        </w:tc>
      </w:tr>
      <w:tr w:rsidR="00C274C3" w:rsidRPr="00C274C3" w:rsidTr="00245634">
        <w:tc>
          <w:tcPr>
            <w:tcW w:w="648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8100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Представление Заявителя (коллегиального органа управления образовательной организацией) о выдвижении учителя на конкурс по присуждению премий лучшим учителям Республики Татарстан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0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решения (выписки из решения) коллегиального органа управления образовательной организации о выдвижении учителя</w:t>
            </w:r>
            <w:r w:rsidRPr="00C274C3">
              <w:rPr>
                <w:sz w:val="24"/>
                <w:szCs w:val="24"/>
              </w:rPr>
              <w:t xml:space="preserve"> </w:t>
            </w: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участие в конкурсе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8100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(документов) об образовании учителя, заверенные руководителем образовательной организации в установленном законодательством Российской Федерации порядке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</w:tcPr>
          <w:p w:rsidR="00C274C3" w:rsidRPr="00C274C3" w:rsidRDefault="00C274C3" w:rsidP="00E86633">
            <w:pPr>
              <w:tabs>
                <w:tab w:val="num" w:pos="1400"/>
              </w:tabs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8100" w:type="dxa"/>
          </w:tcPr>
          <w:p w:rsidR="00C274C3" w:rsidRPr="00C274C3" w:rsidRDefault="00C274C3" w:rsidP="00E86633">
            <w:pPr>
              <w:tabs>
                <w:tab w:val="num" w:pos="140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трудовой книжки, заверенная руководителем образовательной организации (все страницы)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tabs>
                <w:tab w:val="num" w:pos="140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pacing w:val="-6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8100" w:type="dxa"/>
          </w:tcPr>
          <w:p w:rsidR="00C274C3" w:rsidRPr="00C274C3" w:rsidRDefault="00C274C3" w:rsidP="00377BD9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Заверенн</w:t>
            </w:r>
            <w:r w:rsidR="00377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руководителем образовательной организации справк</w:t>
            </w:r>
            <w:r w:rsidR="00377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</w:t>
            </w: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содержащ</w:t>
            </w:r>
            <w:r w:rsidR="00377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ие</w:t>
            </w: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информацию о профессиональных достижениях учителя и сформированн</w:t>
            </w:r>
            <w:r w:rsidR="00377BD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ые</w:t>
            </w: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 соответствии с условиями участия в конкурсе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8100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Информация о публичной презентации общественности и профессиональному сообществу результатов педагогической деятельности учителя в виде копии протокола, подтверждающей публичную презентацию и заверенной руководителем образовательной организации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C274C3">
        <w:trPr>
          <w:trHeight w:val="137"/>
        </w:trPr>
        <w:tc>
          <w:tcPr>
            <w:tcW w:w="8748" w:type="dxa"/>
            <w:gridSpan w:val="2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страниц</w:t>
            </w:r>
          </w:p>
        </w:tc>
        <w:tc>
          <w:tcPr>
            <w:tcW w:w="1559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74C3" w:rsidRPr="00C274C3" w:rsidRDefault="00C274C3" w:rsidP="00C274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4C3" w:rsidRPr="00C274C3" w:rsidRDefault="00C274C3" w:rsidP="00E86633">
      <w:pPr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Дополнительные конкурсные материалы:</w:t>
      </w:r>
    </w:p>
    <w:p w:rsidR="00C274C3" w:rsidRPr="00C274C3" w:rsidRDefault="00C274C3" w:rsidP="00E86633">
      <w:pPr>
        <w:spacing w:after="0" w:line="228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48"/>
        <w:gridCol w:w="7788"/>
        <w:gridCol w:w="1843"/>
      </w:tblGrid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778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документа/ конкурсного материала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Количество страниц</w:t>
            </w:r>
          </w:p>
        </w:tc>
      </w:tr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7788" w:type="dxa"/>
          </w:tcPr>
          <w:p w:rsidR="00C274C3" w:rsidRPr="00C274C3" w:rsidRDefault="00C274C3" w:rsidP="00E86633">
            <w:pPr>
              <w:autoSpaceDE w:val="0"/>
              <w:autoSpaceDN w:val="0"/>
              <w:spacing w:after="0" w:line="228" w:lineRule="auto"/>
              <w:ind w:left="-5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паспорта учителя (листы с фотографией и регистрацией)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7788" w:type="dxa"/>
          </w:tcPr>
          <w:p w:rsidR="00C274C3" w:rsidRPr="00C274C3" w:rsidRDefault="00C274C3" w:rsidP="00E86633">
            <w:pPr>
              <w:tabs>
                <w:tab w:val="num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Устава образовательной организации, в которой работает учитель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7788" w:type="dxa"/>
          </w:tcPr>
          <w:p w:rsidR="00C274C3" w:rsidRPr="00C274C3" w:rsidRDefault="00C274C3" w:rsidP="00E86633">
            <w:pPr>
              <w:tabs>
                <w:tab w:val="num" w:pos="1080"/>
              </w:tabs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Письменное согласие учителя на участие в конкурсе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7788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Согласие на обработку персональных данных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7788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Копия СНИЛС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7788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Копия ИНН (заверенная руководителем образовательной организации)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648" w:type="dxa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7788" w:type="dxa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Другие документы (протоколы, сертификаты, удостоверения, дипломы, справки и т.д.) (заверенные руководителем образовательной организации)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274C3" w:rsidRPr="00C274C3" w:rsidTr="00245634">
        <w:tc>
          <w:tcPr>
            <w:tcW w:w="8436" w:type="dxa"/>
            <w:gridSpan w:val="2"/>
            <w:vAlign w:val="center"/>
          </w:tcPr>
          <w:p w:rsidR="00C274C3" w:rsidRPr="00C274C3" w:rsidRDefault="00C274C3" w:rsidP="00E86633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 страниц</w:t>
            </w:r>
          </w:p>
        </w:tc>
        <w:tc>
          <w:tcPr>
            <w:tcW w:w="1843" w:type="dxa"/>
          </w:tcPr>
          <w:p w:rsidR="00C274C3" w:rsidRPr="00C274C3" w:rsidRDefault="00C274C3" w:rsidP="00E86633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E86633" w:rsidRDefault="00E86633" w:rsidP="00E86633">
      <w:pPr>
        <w:spacing w:after="0" w:line="228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Общее количество страниц__________________</w:t>
      </w:r>
    </w:p>
    <w:p w:rsidR="00E86633" w:rsidRDefault="00E86633" w:rsidP="00C274C3">
      <w:pPr>
        <w:spacing w:after="0" w:line="240" w:lineRule="auto"/>
        <w:jc w:val="right"/>
        <w:rPr>
          <w:rFonts w:ascii="Times New Roman" w:hAnsi="Times New Roman"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E86633" w:rsidRPr="00E86633" w:rsidTr="00400EBD">
        <w:tc>
          <w:tcPr>
            <w:tcW w:w="5353" w:type="dxa"/>
          </w:tcPr>
          <w:p w:rsidR="00E86633" w:rsidRPr="00E86633" w:rsidRDefault="00E86633" w:rsidP="00400EB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E86633" w:rsidRPr="00E86633" w:rsidRDefault="00E86633" w:rsidP="00E8663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63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2 к Положению </w:t>
            </w:r>
            <w:r w:rsidRPr="00E866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 порядке проведения конкурса на присуждение премий лучшим учителям Республики Татарстан за достижения в педагогической деятельности </w:t>
            </w:r>
            <w:r w:rsidRPr="00E86633">
              <w:rPr>
                <w:rFonts w:ascii="Times New Roman" w:eastAsia="Calibri" w:hAnsi="Times New Roman" w:cs="Times New Roman"/>
                <w:sz w:val="20"/>
                <w:szCs w:val="20"/>
              </w:rPr>
              <w:t>и обеспечения порядка их выплаты</w:t>
            </w:r>
          </w:p>
        </w:tc>
      </w:tr>
    </w:tbl>
    <w:p w:rsidR="00C274C3" w:rsidRPr="00C274C3" w:rsidRDefault="00C274C3" w:rsidP="00C274C3">
      <w:pPr>
        <w:spacing w:after="0" w:line="240" w:lineRule="auto"/>
        <w:ind w:left="609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КОНКУРС НА ПРИСУЖДЕНИЕ ПРЕМИЙ ЛУЧШИМ УЧИТЕЛЯМ РЕСПУБЛИКИ ТАТАРСТАН ЗА ДОСТИЖЕНИЯ В ПЕДАГОГИЧЕСКОЙ ДЕЯТЕЛЬНОСТИ </w:t>
      </w:r>
    </w:p>
    <w:tbl>
      <w:tblPr>
        <w:tblW w:w="9786" w:type="dxa"/>
        <w:jc w:val="center"/>
        <w:tblBorders>
          <w:top w:val="single" w:sz="12" w:space="0" w:color="auto"/>
        </w:tblBorders>
        <w:tblLook w:val="04A0" w:firstRow="1" w:lastRow="0" w:firstColumn="1" w:lastColumn="0" w:noHBand="0" w:noVBand="1"/>
      </w:tblPr>
      <w:tblGrid>
        <w:gridCol w:w="9786"/>
      </w:tblGrid>
      <w:tr w:rsidR="00C274C3" w:rsidRPr="00C274C3" w:rsidTr="00245634">
        <w:trPr>
          <w:trHeight w:val="100"/>
          <w:jc w:val="center"/>
        </w:trPr>
        <w:tc>
          <w:tcPr>
            <w:tcW w:w="9786" w:type="dxa"/>
            <w:tcBorders>
              <w:top w:val="single" w:sz="12" w:space="0" w:color="auto"/>
              <w:left w:val="nil"/>
              <w:bottom w:val="nil"/>
              <w:right w:val="nil"/>
            </w:tcBorders>
          </w:tcPr>
          <w:p w:rsidR="00C274C3" w:rsidRPr="00C274C3" w:rsidRDefault="00C274C3" w:rsidP="00C274C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ПРЕДСТАВЛЕНИЕ ЗАЯВИТЕЛЯ (КОЛЛЕГИАЛЬНОГО ОРГАНА УПРАВЛЕНИЯ ОБРАЗОВАТЕЛЬНОЙ ОРГАНИЗАЦИЕЙ) О ВЫДВИЖЕНИИ УЧИТЕЛЯ НА КОНКУРС ПО ПРИСУЖДЕНИЮ ПРЕМИЙ ЛУЧШИМ УЧИТЕЛЯМ РЕСПУБЛИКИ ТАТАРСТАН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ЗА ДОСТИЖЕНИЯ В ПЕДАГОГИЧЕСКОЙ ДЕЯТЕЛЬНОСТИ 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Сведения о Претенденте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</w:pPr>
    </w:p>
    <w:p w:rsidR="00C274C3" w:rsidRPr="000B40B7" w:rsidRDefault="00C274C3" w:rsidP="004101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Ф.И.О. </w:t>
      </w:r>
      <w:r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</w:t>
      </w:r>
      <w:r w:rsidR="00410105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274C3" w:rsidRPr="000B40B7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постоянного проживания Претендента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 указанием почтового индекса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____________________________________________________________________________________ 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4101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Контактный телефон Претендента: ____________________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наименование учебного заведения, период обучения, специальность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_____________________________________________________________________________________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10105" w:rsidRPr="000B40B7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Дополнительное образование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повышение квалификации в течение последних 5 лет, подготовка,</w:t>
      </w:r>
      <w:r w:rsidR="00410105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переподготовка</w:t>
      </w:r>
      <w:r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  <w:r w:rsidR="00410105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</w:t>
      </w:r>
      <w:r w:rsidR="00410105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</w:p>
    <w:p w:rsidR="00C274C3" w:rsidRPr="00E86633" w:rsidRDefault="00410105" w:rsidP="0041010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E8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__________________________________________________________________________________</w:t>
      </w:r>
      <w:r w:rsidR="00C274C3" w:rsidRPr="00E8663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</w:t>
      </w:r>
    </w:p>
    <w:p w:rsidR="00C274C3" w:rsidRPr="00E8663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Место работы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полное наименование образовательной организации в соответствии с Уставом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_______________________________________________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410105" w:rsidRPr="00C274C3" w:rsidRDefault="00410105" w:rsidP="0041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</w:t>
      </w:r>
    </w:p>
    <w:p w:rsidR="00C274C3" w:rsidRPr="00C274C3" w:rsidRDefault="00C274C3" w:rsidP="004101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Должность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 данной образовательной организации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274C3" w:rsidRPr="00C274C3" w:rsidRDefault="00C274C3" w:rsidP="004101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Почтовый адрес образовательной организации: ___________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</w:p>
    <w:p w:rsidR="00C274C3" w:rsidRPr="00C274C3" w:rsidRDefault="00C274C3" w:rsidP="004101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Контактн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ый телефон: _____________________________________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Факс: ________________</w:t>
      </w:r>
    </w:p>
    <w:p w:rsidR="00C274C3" w:rsidRPr="00410105" w:rsidRDefault="00C274C3" w:rsidP="004101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C27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____________________________ </w:t>
      </w:r>
      <w:r w:rsidRPr="00C274C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htpp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="00410105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</w:t>
      </w:r>
      <w:r w:rsidR="00410105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</w:t>
      </w:r>
    </w:p>
    <w:p w:rsidR="00C274C3" w:rsidRPr="00E86633" w:rsidRDefault="00C274C3" w:rsidP="00410105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Квалификационная категория Претендента (указать разряд согласно ЕТС): </w:t>
      </w:r>
      <w:r w:rsidR="00410105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</w:t>
      </w:r>
      <w:r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Общий стаж педагогической работы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/ стаж в данной образовательной организации: _____________________________________________________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Ученая степень, ученое звание: ________________________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</w:t>
      </w: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Звания: ______________________________________________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Претендента в профессиональных конкурсах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количество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):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63"/>
        <w:gridCol w:w="7933"/>
      </w:tblGrid>
      <w:tr w:rsidR="00C274C3" w:rsidRPr="00C274C3" w:rsidTr="00245634">
        <w:tc>
          <w:tcPr>
            <w:tcW w:w="226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муниципальных</w:t>
            </w:r>
          </w:p>
        </w:tc>
        <w:tc>
          <w:tcPr>
            <w:tcW w:w="793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C274C3" w:rsidRPr="00C274C3" w:rsidTr="00245634">
        <w:tc>
          <w:tcPr>
            <w:tcW w:w="226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региональных</w:t>
            </w:r>
          </w:p>
        </w:tc>
        <w:tc>
          <w:tcPr>
            <w:tcW w:w="793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C274C3" w:rsidRPr="00C274C3" w:rsidTr="00245634">
        <w:trPr>
          <w:trHeight w:val="240"/>
        </w:trPr>
        <w:tc>
          <w:tcPr>
            <w:tcW w:w="226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федеральных</w:t>
            </w:r>
          </w:p>
        </w:tc>
        <w:tc>
          <w:tcPr>
            <w:tcW w:w="793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  <w:tr w:rsidR="00C274C3" w:rsidRPr="00C274C3" w:rsidTr="00245634">
        <w:trPr>
          <w:trHeight w:val="414"/>
        </w:trPr>
        <w:tc>
          <w:tcPr>
            <w:tcW w:w="226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международных</w:t>
            </w:r>
          </w:p>
        </w:tc>
        <w:tc>
          <w:tcPr>
            <w:tcW w:w="7933" w:type="dxa"/>
          </w:tcPr>
          <w:p w:rsidR="00C274C3" w:rsidRPr="00C274C3" w:rsidRDefault="00C274C3" w:rsidP="00C274C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74C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</w:t>
            </w:r>
          </w:p>
        </w:tc>
      </w:tr>
    </w:tbl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Участие в конкурсе на 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присуждение премий лучшим учителям Республики Татарстан за достижения в педагогической деятельности 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впервые или повторно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Выполнение функций классного руководителя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указать, является или не является классным руководителем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Учебные предметы, по которым представлены документы на конкурс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указать объем педагогической нагрузки – количество часов по каждому предмету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): __________________________</w:t>
      </w:r>
      <w:r w:rsidR="00410105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  <w:lang w:eastAsia="ru-RU"/>
        </w:rPr>
        <w:t>Сведения о Заявителе</w:t>
      </w:r>
      <w:r w:rsidRPr="00C274C3">
        <w:rPr>
          <w:sz w:val="24"/>
          <w:szCs w:val="24"/>
          <w:u w:val="single"/>
        </w:rPr>
        <w:t xml:space="preserve"> (</w:t>
      </w:r>
      <w:r w:rsidRPr="00C274C3">
        <w:rPr>
          <w:rFonts w:ascii="Times New Roman" w:hAnsi="Times New Roman" w:cs="Times New Roman"/>
          <w:b/>
          <w:sz w:val="24"/>
          <w:szCs w:val="24"/>
          <w:u w:val="single"/>
        </w:rPr>
        <w:t>Коллегиальном органе управления образовательной организацией)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4C3" w:rsidRPr="00E86633" w:rsidRDefault="00C274C3" w:rsidP="004101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Наименование Заявителя (Коллегиального органа управления образовательной организацией) (</w:t>
      </w:r>
      <w:r w:rsidRPr="00C274C3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включая организационно-правовую форму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): </w:t>
      </w:r>
      <w:r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</w:t>
      </w:r>
      <w:r w:rsidR="00410105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</w:t>
      </w:r>
      <w:r w:rsidR="006B1A1A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</w:p>
    <w:p w:rsidR="00410105" w:rsidRPr="00E86633" w:rsidRDefault="00410105" w:rsidP="00410105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</w:t>
      </w:r>
      <w:r w:rsidR="006B1A1A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</w:t>
      </w:r>
    </w:p>
    <w:p w:rsidR="00C274C3" w:rsidRPr="000B40B7" w:rsidRDefault="00C274C3" w:rsidP="006B1A1A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Ф.И.О. руководителя, должность:</w:t>
      </w:r>
      <w:r w:rsidR="006B1A1A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Фактический адрес Заявителя: </w:t>
      </w:r>
      <w:r w:rsidR="006B1A1A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</w:t>
      </w:r>
      <w:r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</w:t>
      </w:r>
      <w:r w:rsidR="006B1A1A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</w:t>
      </w:r>
    </w:p>
    <w:p w:rsidR="00C274C3" w:rsidRPr="00C274C3" w:rsidRDefault="00C274C3" w:rsidP="006B1A1A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Контактный телефон: </w:t>
      </w:r>
      <w:r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 </w:t>
      </w:r>
      <w:r w:rsidRPr="00E86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E</w:t>
      </w:r>
      <w:r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E86633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mail</w:t>
      </w:r>
      <w:r w:rsidR="006B1A1A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: _________________</w:t>
      </w:r>
      <w:r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Сайт </w:t>
      </w:r>
      <w:r w:rsidR="006B1A1A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(ссылка)___________</w:t>
      </w:r>
    </w:p>
    <w:p w:rsidR="00C274C3" w:rsidRPr="00C274C3" w:rsidRDefault="006B1A1A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_____________________________________________________________________________________</w:t>
      </w:r>
    </w:p>
    <w:p w:rsidR="00986748" w:rsidRDefault="00986748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B03290" w:rsidRDefault="00986748" w:rsidP="00B03290">
      <w:pPr>
        <w:widowControl w:val="0"/>
        <w:autoSpaceDE w:val="0"/>
        <w:autoSpaceDN w:val="0"/>
        <w:spacing w:after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674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Поручить (уполномочить) </w:t>
      </w:r>
      <w:r w:rsidR="00B0329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____________________________________________________________</w:t>
      </w:r>
    </w:p>
    <w:p w:rsidR="00986748" w:rsidRPr="00986748" w:rsidRDefault="00986748" w:rsidP="00B03290">
      <w:pPr>
        <w:widowControl w:val="0"/>
        <w:autoSpaceDE w:val="0"/>
        <w:autoSpaceDN w:val="0"/>
        <w:spacing w:after="0"/>
        <w:jc w:val="both"/>
        <w:rPr>
          <w:rFonts w:ascii="Times New Roman" w:hAnsi="Times New Roman" w:cs="Times New Roman"/>
          <w:i/>
        </w:rPr>
      </w:pPr>
      <w:r w:rsidRPr="00986748">
        <w:rPr>
          <w:rFonts w:ascii="Times New Roman" w:hAnsi="Times New Roman" w:cs="Times New Roman"/>
          <w:i/>
        </w:rPr>
        <w:t xml:space="preserve">                                            </w:t>
      </w:r>
      <w:r w:rsidR="00B03290">
        <w:rPr>
          <w:rFonts w:ascii="Times New Roman" w:hAnsi="Times New Roman" w:cs="Times New Roman"/>
          <w:i/>
        </w:rPr>
        <w:t xml:space="preserve">                                      </w:t>
      </w:r>
      <w:r w:rsidRPr="00986748">
        <w:rPr>
          <w:rFonts w:ascii="Times New Roman" w:hAnsi="Times New Roman" w:cs="Times New Roman"/>
          <w:i/>
        </w:rPr>
        <w:t xml:space="preserve"> (Фамилия, Имя, Отчество претендента)</w:t>
      </w:r>
    </w:p>
    <w:p w:rsidR="00986748" w:rsidRDefault="00986748" w:rsidP="006B1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8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разместить документы для участия в конкурсе </w:t>
      </w:r>
      <w:r w:rsidRPr="00986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 присуждение премий лучшим учителям Республики Татарстан в ______ </w:t>
      </w:r>
      <w:r w:rsidRPr="009867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году </w:t>
      </w:r>
      <w:r w:rsidRPr="0098674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за достижения в педагогической деятельности через личный кабинет в государственной информационной системе «Электронное образование Республики Татарстан».</w:t>
      </w:r>
    </w:p>
    <w:p w:rsidR="00986748" w:rsidRDefault="00986748" w:rsidP="00986748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86748" w:rsidRPr="00E86633" w:rsidRDefault="00986748" w:rsidP="006B1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Подпись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претендента 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290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  <w:r w:rsidR="006B1A1A"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</w:p>
    <w:p w:rsidR="00986748" w:rsidRPr="00E86633" w:rsidRDefault="00986748" w:rsidP="0098674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86748" w:rsidRDefault="00986748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274C3" w:rsidRPr="00E86633" w:rsidRDefault="00C274C3" w:rsidP="006B1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Подпись руководителя Заявителя (Коллегиального органа управления образовательной организацией)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E86633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___________________________________________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C274C3">
      <w:pPr>
        <w:spacing w:after="0" w:line="240" w:lineRule="auto"/>
        <w:ind w:left="8496" w:firstLine="7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274C3" w:rsidRPr="00C274C3" w:rsidRDefault="00C274C3" w:rsidP="00C274C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6B1A1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и № протокола заседания органа Заявителя (Коллегиального органа управления образовательной организацией) по выдвижению Претендента на участие в конкурсе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_____________________________________________________________________________________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0B40B7" w:rsidRDefault="00C274C3" w:rsidP="006B1A1A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Дата подачи представления</w:t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  <w:r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6B1A1A"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</w:t>
      </w:r>
      <w:r w:rsidRPr="000B40B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</w:p>
    <w:p w:rsidR="00C274C3" w:rsidRPr="000B40B7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iCs/>
          <w:sz w:val="20"/>
          <w:szCs w:val="20"/>
          <w:lang w:eastAsia="ru-RU"/>
        </w:rPr>
        <w:t>Если у Заявителя нет печати, то подпись руководителя Заявителя заверяется руководителем  организации,  при которой создан данный общественный орган, или руководителем муниципального отдела (управления) образования.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sz w:val="20"/>
          <w:szCs w:val="20"/>
          <w:lang w:eastAsia="ru-RU"/>
        </w:rPr>
        <w:t xml:space="preserve">                                                                                                                                         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6633" w:rsidRDefault="00E8663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6633" w:rsidRDefault="00E8663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6633" w:rsidRDefault="00E8663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6633" w:rsidRPr="00C274C3" w:rsidRDefault="00E8663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E86633" w:rsidRPr="00E86633" w:rsidTr="00400EBD">
        <w:tc>
          <w:tcPr>
            <w:tcW w:w="5353" w:type="dxa"/>
          </w:tcPr>
          <w:p w:rsidR="00E86633" w:rsidRPr="00E86633" w:rsidRDefault="00E86633" w:rsidP="00400EB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E86633" w:rsidRPr="00E86633" w:rsidRDefault="00E86633" w:rsidP="00E8663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63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3 к Положению </w:t>
            </w:r>
            <w:r w:rsidRPr="00E866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 порядке проведения конкурса на присуждение премий лучшим учителям Республики Татарстан за достижения в педагогической деятельности </w:t>
            </w:r>
            <w:r w:rsidRPr="00E86633">
              <w:rPr>
                <w:rFonts w:ascii="Times New Roman" w:eastAsia="Calibri" w:hAnsi="Times New Roman" w:cs="Times New Roman"/>
                <w:sz w:val="20"/>
                <w:szCs w:val="20"/>
              </w:rPr>
              <w:t>и обеспечения порядка их выплаты</w:t>
            </w:r>
          </w:p>
        </w:tc>
      </w:tr>
    </w:tbl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1045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0"/>
        <w:gridCol w:w="1134"/>
        <w:gridCol w:w="4932"/>
      </w:tblGrid>
      <w:tr w:rsidR="00C274C3" w:rsidRPr="00C274C3" w:rsidTr="00F04C1A">
        <w:tc>
          <w:tcPr>
            <w:tcW w:w="4390" w:type="dxa"/>
          </w:tcPr>
          <w:p w:rsidR="00C274C3" w:rsidRPr="00F04C1A" w:rsidRDefault="00C274C3" w:rsidP="00C274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Угловой штамп</w:t>
            </w:r>
          </w:p>
          <w:p w:rsidR="00C274C3" w:rsidRPr="00F04C1A" w:rsidRDefault="00C274C3" w:rsidP="00C274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F0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общеобразовательной организации</w:t>
            </w:r>
          </w:p>
          <w:p w:rsidR="00C274C3" w:rsidRPr="00F04C1A" w:rsidRDefault="00C274C3" w:rsidP="00C274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</w:p>
          <w:p w:rsidR="00C274C3" w:rsidRPr="00C274C3" w:rsidRDefault="00C274C3" w:rsidP="00C274C3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F04C1A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(дата и номер исходящего документа)</w:t>
            </w:r>
          </w:p>
        </w:tc>
        <w:tc>
          <w:tcPr>
            <w:tcW w:w="1134" w:type="dxa"/>
          </w:tcPr>
          <w:p w:rsidR="00C274C3" w:rsidRPr="00C274C3" w:rsidRDefault="00C274C3" w:rsidP="00C274C3">
            <w:pPr>
              <w:widowControl w:val="0"/>
              <w:autoSpaceDE w:val="0"/>
              <w:autoSpaceDN w:val="0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932" w:type="dxa"/>
          </w:tcPr>
          <w:p w:rsidR="00C274C3" w:rsidRPr="00C274C3" w:rsidRDefault="00C274C3" w:rsidP="00C274C3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Справка с места работы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Дана _____________________________________________________ в том, что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(Фамилия, Имя, Отчество, дата, месяц, год рождения)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он (она) действительно работает в __________________________________________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________________________________________________________________________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(полное наименование образовательной организации в соответствии с Уставом )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учителем __________________________________________ с ___________________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(наименование преподаваемого предмета)</w:t>
      </w: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0"/>
          <w:szCs w:val="20"/>
          <w:lang w:eastAsia="ru-RU"/>
        </w:rPr>
        <w:tab/>
        <w:t xml:space="preserve">                                  </w:t>
      </w: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(дата, месяц, год)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(приказ от__________№ __________) по настоящее время.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На 202_ /202_ учебный год учебная нагрузка в неделю по должности учителя составляет _____ часов.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Общий педагогический стаж ____ лет, в том числе в ________________________________________________________ - _____ лет.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(полное наименование образовательной организации в соответствии с Уставом)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Настоящим подтверждаем, что ________________________________________: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                                                                                                 (Фамилия, Имя, Отчество, дата, месяц, год рождения)</w:t>
      </w:r>
    </w:p>
    <w:p w:rsidR="00C274C3" w:rsidRPr="00C274C3" w:rsidRDefault="00C274C3" w:rsidP="00C274C3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не является лицом, осуществляющим в образовательной организации административные или организационные функции.</w:t>
      </w:r>
    </w:p>
    <w:p w:rsidR="00C274C3" w:rsidRPr="00C274C3" w:rsidRDefault="00C274C3" w:rsidP="00C274C3">
      <w:pPr>
        <w:numPr>
          <w:ilvl w:val="0"/>
          <w:numId w:val="35"/>
        </w:numPr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не является учителем, получившим премию, денежное поощрение, предусмотренные ранее действовавшим </w:t>
      </w:r>
      <w:hyperlink r:id="rId9" w:history="1">
        <w:r w:rsidRPr="00C274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28 января 2010 г. № 117 «О денежном поощрении лучших учителей» и </w:t>
      </w:r>
      <w:hyperlink r:id="rId10" w:history="1">
        <w:r w:rsidRPr="00C274C3">
          <w:rPr>
            <w:rFonts w:ascii="Times New Roman" w:eastAsia="Times New Roman" w:hAnsi="Times New Roman" w:cs="Times New Roman"/>
            <w:sz w:val="28"/>
            <w:szCs w:val="28"/>
            <w:lang w:eastAsia="ru-RU"/>
          </w:rPr>
          <w:t>Указом</w:t>
        </w:r>
      </w:hyperlink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Президента Российской Федерации от 28 ноября 2018 г. № 679 «О премиях лучшим учителям за достижения в педагогической деятельности», согласно которым учитель имеет право повторно участвовать в конкурсе не ранее чем через 5 лет.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</w:t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_______________  </w:t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/________________/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                                           </w:t>
      </w: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(Ф.И.О)                                    (подпись)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М.П.</w:t>
      </w:r>
    </w:p>
    <w:p w:rsidR="00C274C3" w:rsidRPr="00C274C3" w:rsidRDefault="00C274C3" w:rsidP="00C274C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6633" w:rsidRDefault="00E8663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6633" w:rsidRDefault="00E8663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E86633" w:rsidRPr="00C274C3" w:rsidRDefault="00E8663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E86633" w:rsidTr="00400EBD">
        <w:tc>
          <w:tcPr>
            <w:tcW w:w="5353" w:type="dxa"/>
          </w:tcPr>
          <w:p w:rsidR="00E86633" w:rsidRDefault="00E86633" w:rsidP="00400EB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E86633" w:rsidRPr="00E86633" w:rsidRDefault="00E86633" w:rsidP="00E86633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E86633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4 к Положению </w:t>
            </w:r>
            <w:r w:rsidRPr="00E86633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 порядке проведения конкурса на присуждение премий лучшим учителям Республики Татарстан за достижения в педагогической деятельности </w:t>
            </w:r>
            <w:r w:rsidRPr="00E86633">
              <w:rPr>
                <w:rFonts w:ascii="Times New Roman" w:eastAsia="Calibri" w:hAnsi="Times New Roman" w:cs="Times New Roman"/>
                <w:sz w:val="20"/>
                <w:szCs w:val="20"/>
              </w:rPr>
              <w:t>и обеспечения порядка их выплаты</w:t>
            </w:r>
          </w:p>
        </w:tc>
      </w:tr>
    </w:tbl>
    <w:p w:rsidR="00C274C3" w:rsidRPr="00E86633" w:rsidRDefault="00C274C3" w:rsidP="00C274C3">
      <w:pPr>
        <w:autoSpaceDE w:val="0"/>
        <w:autoSpaceDN w:val="0"/>
        <w:adjustRightInd w:val="0"/>
        <w:spacing w:after="0" w:line="320" w:lineRule="exac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E8663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Согласие на обработку персональных данных</w:t>
      </w:r>
      <w:r w:rsidRPr="00E86633">
        <w:rPr>
          <w:rFonts w:ascii="Times New Roman" w:eastAsia="Times New Roman" w:hAnsi="Times New Roman" w:cs="Times New Roman"/>
          <w:b/>
          <w:bCs/>
          <w:sz w:val="24"/>
          <w:szCs w:val="24"/>
          <w:vertAlign w:val="superscript"/>
          <w:lang w:eastAsia="ru-RU"/>
        </w:rPr>
        <w:footnoteReference w:id="1"/>
      </w:r>
    </w:p>
    <w:p w:rsidR="00C274C3" w:rsidRPr="00C274C3" w:rsidRDefault="00C274C3" w:rsidP="00C274C3">
      <w:pPr>
        <w:tabs>
          <w:tab w:val="left" w:pos="6946"/>
        </w:tabs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C274C3">
        <w:rPr>
          <w:rFonts w:ascii="Times New Roman" w:eastAsia="Calibri" w:hAnsi="Times New Roman" w:cs="Times New Roman"/>
          <w:lang w:eastAsia="ru-RU"/>
        </w:rPr>
        <w:tab/>
        <w:t xml:space="preserve">                      «___»____________г.</w:t>
      </w:r>
    </w:p>
    <w:p w:rsidR="00C274C3" w:rsidRPr="00C274C3" w:rsidRDefault="00C274C3" w:rsidP="000E5EA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i/>
          <w:iCs/>
          <w:sz w:val="14"/>
          <w:szCs w:val="14"/>
          <w:lang w:eastAsia="ru-RU"/>
        </w:rPr>
      </w:pPr>
      <w:r w:rsidRPr="00C274C3">
        <w:rPr>
          <w:rFonts w:ascii="Times New Roman" w:eastAsia="Calibri" w:hAnsi="Times New Roman" w:cs="Times New Roman"/>
          <w:lang w:eastAsia="ru-RU"/>
        </w:rPr>
        <w:t>В соответствии с Федеральным законом от 27.07.2006 г. № 152-ФЗ «О персональных данных» Я,_</w:t>
      </w:r>
      <w:r w:rsidRPr="000B40B7">
        <w:rPr>
          <w:rFonts w:ascii="Times New Roman" w:eastAsia="Calibri" w:hAnsi="Times New Roman" w:cs="Times New Roman"/>
          <w:lang w:eastAsia="ru-RU"/>
        </w:rPr>
        <w:t>_____________________</w:t>
      </w:r>
      <w:r w:rsidR="000E5EA4" w:rsidRPr="000B40B7">
        <w:rPr>
          <w:rFonts w:ascii="Times New Roman" w:eastAsia="Calibri" w:hAnsi="Times New Roman" w:cs="Times New Roman"/>
          <w:lang w:eastAsia="ru-RU"/>
        </w:rPr>
        <w:t>___________________________</w:t>
      </w:r>
      <w:r w:rsidRPr="000B40B7">
        <w:rPr>
          <w:rFonts w:ascii="Times New Roman" w:eastAsia="Calibri" w:hAnsi="Times New Roman" w:cs="Times New Roman"/>
          <w:lang w:eastAsia="ru-RU"/>
        </w:rPr>
        <w:t>_</w:t>
      </w:r>
      <w:r w:rsidR="000E5EA4" w:rsidRPr="000B40B7">
        <w:rPr>
          <w:rFonts w:ascii="Times New Roman" w:eastAsia="Calibri" w:hAnsi="Times New Roman" w:cs="Times New Roman"/>
          <w:lang w:eastAsia="ru-RU"/>
        </w:rPr>
        <w:t>________________</w:t>
      </w:r>
      <w:r w:rsidRPr="00C274C3">
        <w:rPr>
          <w:rFonts w:ascii="Times New Roman" w:eastAsia="Calibri" w:hAnsi="Times New Roman" w:cs="Times New Roman"/>
          <w:lang w:eastAsia="ru-RU"/>
        </w:rPr>
        <w:t xml:space="preserve">, </w:t>
      </w:r>
      <w:r w:rsidR="000E5EA4" w:rsidRPr="000B40B7">
        <w:rPr>
          <w:rFonts w:ascii="Times New Roman" w:eastAsia="Calibri" w:hAnsi="Times New Roman" w:cs="Times New Roman"/>
          <w:lang w:eastAsia="ru-RU"/>
        </w:rPr>
        <w:t>__________</w:t>
      </w:r>
      <w:r w:rsidR="000E5EA4" w:rsidRPr="00C274C3">
        <w:rPr>
          <w:rFonts w:ascii="Times New Roman" w:eastAsia="Calibri" w:hAnsi="Times New Roman" w:cs="Times New Roman"/>
          <w:lang w:eastAsia="ru-RU"/>
        </w:rPr>
        <w:t>года рождения</w:t>
      </w:r>
      <w:r w:rsidR="000E5EA4">
        <w:rPr>
          <w:rFonts w:ascii="Times New Roman" w:eastAsia="Calibri" w:hAnsi="Times New Roman" w:cs="Times New Roman"/>
          <w:lang w:eastAsia="ru-RU"/>
        </w:rPr>
        <w:t>,</w:t>
      </w:r>
      <w:r w:rsidR="000E5EA4" w:rsidRPr="00C274C3">
        <w:rPr>
          <w:rFonts w:ascii="Times New Roman" w:eastAsia="Calibri" w:hAnsi="Times New Roman" w:cs="Times New Roman"/>
          <w:b/>
          <w:bCs/>
          <w:i/>
          <w:iCs/>
          <w:sz w:val="14"/>
          <w:szCs w:val="14"/>
          <w:lang w:eastAsia="ru-RU"/>
        </w:rPr>
        <w:t xml:space="preserve"> </w:t>
      </w:r>
      <w:r w:rsidRPr="00C274C3">
        <w:rPr>
          <w:rFonts w:ascii="Times New Roman" w:eastAsia="Calibri" w:hAnsi="Times New Roman" w:cs="Times New Roman"/>
          <w:b/>
          <w:bCs/>
          <w:i/>
          <w:iCs/>
          <w:sz w:val="14"/>
          <w:szCs w:val="14"/>
          <w:lang w:eastAsia="ru-RU"/>
        </w:rPr>
        <w:t>(фамилия, имя, отчество (последнее – при наличии) полностью)</w:t>
      </w:r>
    </w:p>
    <w:p w:rsidR="00C274C3" w:rsidRPr="000B40B7" w:rsidRDefault="00C274C3" w:rsidP="000E5EA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ru-RU"/>
        </w:rPr>
      </w:pPr>
      <w:r w:rsidRPr="00C274C3">
        <w:rPr>
          <w:rFonts w:ascii="Times New Roman" w:eastAsia="Calibri" w:hAnsi="Times New Roman" w:cs="Times New Roman"/>
          <w:lang w:eastAsia="ru-RU"/>
        </w:rPr>
        <w:t>паспорт серии _</w:t>
      </w:r>
      <w:r w:rsidRPr="000B40B7">
        <w:rPr>
          <w:rFonts w:ascii="Times New Roman" w:eastAsia="Calibri" w:hAnsi="Times New Roman" w:cs="Times New Roman"/>
          <w:lang w:eastAsia="ru-RU"/>
        </w:rPr>
        <w:t>__________</w:t>
      </w:r>
      <w:r w:rsidRPr="00C274C3">
        <w:rPr>
          <w:rFonts w:ascii="Times New Roman" w:eastAsia="Calibri" w:hAnsi="Times New Roman" w:cs="Times New Roman"/>
          <w:lang w:eastAsia="ru-RU"/>
        </w:rPr>
        <w:t xml:space="preserve">_номер </w:t>
      </w:r>
      <w:r w:rsidRPr="000B40B7">
        <w:rPr>
          <w:rFonts w:ascii="Times New Roman" w:eastAsia="Calibri" w:hAnsi="Times New Roman" w:cs="Times New Roman"/>
          <w:lang w:eastAsia="ru-RU"/>
        </w:rPr>
        <w:t xml:space="preserve">_________________________ </w:t>
      </w:r>
    </w:p>
    <w:p w:rsidR="00C274C3" w:rsidRPr="00C274C3" w:rsidRDefault="00C274C3" w:rsidP="000E5EA4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lang w:eastAsia="ru-RU"/>
        </w:rPr>
      </w:pPr>
      <w:r w:rsidRPr="00C274C3">
        <w:rPr>
          <w:rFonts w:ascii="Times New Roman" w:eastAsia="Calibri" w:hAnsi="Times New Roman" w:cs="Times New Roman"/>
          <w:lang w:eastAsia="ru-RU"/>
        </w:rPr>
        <w:t>выдан________________________________________________________________ ______. _____ _______г.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40" w:lineRule="auto"/>
        <w:ind w:right="1136" w:firstLine="709"/>
        <w:jc w:val="center"/>
        <w:rPr>
          <w:rFonts w:ascii="Times New Roman" w:eastAsia="Calibri" w:hAnsi="Times New Roman" w:cs="Times New Roman"/>
          <w:b/>
          <w:bCs/>
          <w:i/>
          <w:iCs/>
          <w:sz w:val="14"/>
          <w:szCs w:val="14"/>
          <w:lang w:eastAsia="ru-RU"/>
        </w:rPr>
      </w:pPr>
      <w:r w:rsidRPr="00C274C3">
        <w:rPr>
          <w:rFonts w:ascii="Times New Roman" w:eastAsia="Calibri" w:hAnsi="Times New Roman" w:cs="Times New Roman"/>
          <w:b/>
          <w:bCs/>
          <w:i/>
          <w:iCs/>
          <w:sz w:val="14"/>
          <w:szCs w:val="14"/>
          <w:lang w:eastAsia="ru-RU"/>
        </w:rPr>
        <w:t>(кем и когда выдан паспорт)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eastAsia="Calibri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Calibri" w:hAnsi="Times New Roman" w:cs="Times New Roman"/>
          <w:lang w:eastAsia="ru-RU"/>
        </w:rPr>
        <w:t xml:space="preserve">проживающий (ая) по адресу:__________________________________________________________________ </w:t>
      </w:r>
      <w:r w:rsidRPr="00C274C3">
        <w:rPr>
          <w:rFonts w:ascii="Times New Roman" w:eastAsia="Calibri" w:hAnsi="Times New Roman" w:cs="Times New Roman"/>
          <w:sz w:val="24"/>
          <w:szCs w:val="24"/>
          <w:lang w:eastAsia="ru-RU"/>
        </w:rPr>
        <w:t>настоящим, свободно, своей волей и в своем интересе даю согласие уполномоченным должностным лицам Министерства образования и науки Республики Татарстан (ИНН: 1654002248,   ОГРН: 1021602833196</w:t>
      </w:r>
      <w:r w:rsidR="00986748">
        <w:rPr>
          <w:rFonts w:ascii="Times New Roman" w:eastAsia="Calibri" w:hAnsi="Times New Roman" w:cs="Times New Roman"/>
          <w:sz w:val="24"/>
          <w:szCs w:val="24"/>
          <w:lang w:eastAsia="ru-RU"/>
        </w:rPr>
        <w:t>, г.Казань, ул.Кремлевская, д.9</w:t>
      </w:r>
      <w:r w:rsidRPr="00C274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), Республиканской  конкурсной комиссии по проведению конкурса на присуждение премий лучшим учителям Республики Татарстан в </w:t>
      </w:r>
      <w:r w:rsidR="00986748">
        <w:rPr>
          <w:rFonts w:ascii="Times New Roman" w:eastAsia="Calibri" w:hAnsi="Times New Roman" w:cs="Times New Roman"/>
          <w:sz w:val="24"/>
          <w:szCs w:val="24"/>
          <w:lang w:eastAsia="ru-RU"/>
        </w:rPr>
        <w:t>_______</w:t>
      </w:r>
      <w:r w:rsidRPr="00C274C3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году за достижение в педагогической деятельности: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 обработку моих персональных данных (сбор, запись, систематизацию, накопление, хранение, уточнение (обновление, изменение), извлечение, использование, обезличивание, блокирование, удаление, уничтожение с использованием средств автоматизации или без использования таких средств);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на раскрытие персональных данных; 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 раскрытие персональных данных неопределенному кругу лиц;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 включение моих персональных данных в общедоступные источники (публикацию);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 обработку моих персональных данных, относящихся к специальным категориям, и их распространение (раскрытие неопределенному кругу лиц);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на принятие решений, порождающих юридические последствия в отношении меня или иным образом затрагивающее мои права и законные интересы, на основании исключительно автоматизированной обработки моих персональных данных;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426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274C3">
        <w:rPr>
          <w:rFonts w:ascii="Times New Roman" w:eastAsia="Times New Roman" w:hAnsi="Times New Roman" w:cs="Times New Roman"/>
          <w:szCs w:val="20"/>
          <w:lang w:eastAsia="ru-RU"/>
        </w:rPr>
        <w:tab/>
      </w:r>
      <w:r w:rsidRPr="00C274C3">
        <w:rPr>
          <w:rFonts w:ascii="Times New Roman" w:eastAsia="Times New Roman" w:hAnsi="Times New Roman" w:cs="Times New Roman"/>
          <w:i/>
          <w:szCs w:val="20"/>
          <w:lang w:eastAsia="ru-RU"/>
        </w:rPr>
        <w:t xml:space="preserve">на </w:t>
      </w:r>
      <w:r w:rsidRPr="00C274C3">
        <w:rPr>
          <w:rFonts w:ascii="Times New Roman" w:hAnsi="Times New Roman" w:cs="Times New Roman"/>
          <w:i/>
          <w:sz w:val="20"/>
          <w:szCs w:val="20"/>
        </w:rPr>
        <w:t>передачу моих персональных данных третьим лицам (Министерству просвещения Российской Федерации).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274C3">
        <w:rPr>
          <w:rFonts w:ascii="Times New Roman" w:hAnsi="Times New Roman" w:cs="Times New Roman"/>
          <w:sz w:val="24"/>
          <w:szCs w:val="24"/>
        </w:rPr>
        <w:tab/>
        <w:t>Отзыв настоящего согласия осуществляется путем предоставления мною письменного заявления оператору обработки моих персональных данных.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C3">
        <w:rPr>
          <w:rFonts w:ascii="Times New Roman" w:hAnsi="Times New Roman" w:cs="Times New Roman"/>
          <w:sz w:val="24"/>
          <w:szCs w:val="24"/>
        </w:rPr>
        <w:t>Целью обработки моих персональных данных является организация и обеспечение моего участия в конкурсе на присуждение премий лучшим учителям за достижения в педагогической деятельности, после конкурсное сопровождение.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708"/>
        <w:rPr>
          <w:rFonts w:ascii="Times New Roman" w:hAnsi="Times New Roman" w:cs="Times New Roman"/>
          <w:color w:val="000000"/>
          <w:sz w:val="24"/>
          <w:szCs w:val="24"/>
        </w:rPr>
      </w:pPr>
      <w:r w:rsidRPr="00C274C3">
        <w:rPr>
          <w:rFonts w:ascii="Times New Roman" w:hAnsi="Times New Roman" w:cs="Times New Roman"/>
          <w:color w:val="000000"/>
          <w:sz w:val="24"/>
          <w:szCs w:val="24"/>
        </w:rPr>
        <w:t>Категории и перечень персональных данных, для обработки которых субъект персональных данных устанавливает условия и запреты, а также перечень устанавливаемых условий и запретов): ____________________________________________________________________________________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28" w:lineRule="auto"/>
        <w:ind w:left="2124" w:firstLine="708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(заполняется по желанию субъекта персональных данных)</w:t>
      </w:r>
    </w:p>
    <w:p w:rsidR="00C274C3" w:rsidRPr="00C274C3" w:rsidRDefault="00C274C3" w:rsidP="00E86633">
      <w:pPr>
        <w:autoSpaceDE w:val="0"/>
        <w:autoSpaceDN w:val="0"/>
        <w:adjustRightInd w:val="0"/>
        <w:spacing w:after="0" w:line="216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274C3">
        <w:rPr>
          <w:rFonts w:ascii="Times New Roman" w:hAnsi="Times New Roman" w:cs="Times New Roman"/>
          <w:color w:val="000000"/>
          <w:sz w:val="24"/>
          <w:szCs w:val="24"/>
        </w:rPr>
        <w:t>Условия, при которых полученные персональные данные могут передаваться оператором, осуществляющим обработку персональных данных, только по его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данных: ____________________________________</w:t>
      </w:r>
      <w:r>
        <w:rPr>
          <w:rFonts w:ascii="Times New Roman" w:hAnsi="Times New Roman" w:cs="Times New Roman"/>
          <w:color w:val="000000"/>
          <w:sz w:val="24"/>
          <w:szCs w:val="24"/>
        </w:rPr>
        <w:t>____________________________</w:t>
      </w:r>
      <w:r w:rsidRPr="00C274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28" w:lineRule="auto"/>
        <w:ind w:left="2124" w:firstLine="708"/>
        <w:jc w:val="both"/>
        <w:rPr>
          <w:rFonts w:ascii="Times New Roman" w:eastAsia="Times New Roman" w:hAnsi="Times New Roman" w:cs="Times New Roman"/>
          <w:i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(заполняется по желанию субъекта персональных данных)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274C3">
        <w:rPr>
          <w:rFonts w:ascii="Times New Roman" w:eastAsia="Times New Roman" w:hAnsi="Times New Roman" w:cs="Times New Roman"/>
          <w:lang w:eastAsia="ru-RU"/>
        </w:rPr>
        <w:t>В случае неправомерного использования предоставленных мною персональных данных Согласие отзывается моим письменным заявлением.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28" w:lineRule="auto"/>
        <w:ind w:firstLine="709"/>
        <w:jc w:val="both"/>
        <w:rPr>
          <w:rFonts w:ascii="Times New Roman" w:hAnsi="Times New Roman" w:cs="Times New Roman"/>
          <w:i/>
          <w:sz w:val="20"/>
          <w:szCs w:val="20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 xml:space="preserve">Данное согласие распространяется на следующую информацию: </w:t>
      </w:r>
      <w:r w:rsidRPr="00C274C3">
        <w:rPr>
          <w:rFonts w:ascii="Times New Roman" w:hAnsi="Times New Roman" w:cs="Times New Roman"/>
          <w:i/>
          <w:sz w:val="20"/>
          <w:szCs w:val="20"/>
        </w:rPr>
        <w:t>фамилия, имя, отчество (последнее – при наличии), дата, месяца, года и места рождения, адреса регистрации и фактического проживания, документов, необходимых для перечисления денежного поощрения (</w:t>
      </w: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идентификационный номер налогоплательщика</w:t>
      </w:r>
      <w:r w:rsidRPr="00C274C3">
        <w:rPr>
          <w:rFonts w:ascii="Times New Roman" w:hAnsi="Times New Roman" w:cs="Times New Roman"/>
          <w:i/>
          <w:sz w:val="20"/>
          <w:szCs w:val="20"/>
        </w:rPr>
        <w:t xml:space="preserve">, реквизиты  </w:t>
      </w: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страхового свидетельства обязательного пенсионного страхования</w:t>
      </w:r>
      <w:r w:rsidRPr="00C274C3">
        <w:rPr>
          <w:rFonts w:ascii="Times New Roman" w:hAnsi="Times New Roman" w:cs="Times New Roman"/>
          <w:i/>
          <w:sz w:val="20"/>
          <w:szCs w:val="20"/>
        </w:rPr>
        <w:t>, личных банковских реквизитов), моих фотографий, адресов личной электронной почты, номеров телефонов, общего трудового и педагогического стажа, квалификационной категории, сведений об образовании, присвоенной квалификации, полученной специальности по диплому (с указанием учебного заведения и периодов учебы), сведений о стаже работы, о месте работы, о занимаемой должности, о почетных званиях и наградах, о моей общественной деятельности, авторских образовательных программах и др. методических материалах.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74C3">
        <w:rPr>
          <w:rFonts w:ascii="Times New Roman" w:hAnsi="Times New Roman" w:cs="Times New Roman"/>
          <w:i/>
          <w:sz w:val="24"/>
          <w:szCs w:val="24"/>
        </w:rPr>
        <w:tab/>
      </w:r>
      <w:r w:rsidRPr="00C274C3">
        <w:rPr>
          <w:rFonts w:ascii="Times New Roman" w:eastAsia="Times New Roman" w:hAnsi="Times New Roman" w:cs="Times New Roman"/>
          <w:lang w:eastAsia="ru-RU"/>
        </w:rPr>
        <w:t>Настоящее Согласие действует с «_____»____________________г. по «_____»__________________г.</w:t>
      </w:r>
    </w:p>
    <w:p w:rsidR="00C274C3" w:rsidRPr="00C274C3" w:rsidRDefault="00C274C3" w:rsidP="00C274C3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Calibri" w:hAnsi="Times New Roman" w:cs="Times New Roman"/>
          <w:lang w:eastAsia="ru-RU"/>
        </w:rPr>
      </w:pPr>
      <w:r w:rsidRPr="00C274C3">
        <w:rPr>
          <w:rFonts w:ascii="Times New Roman" w:eastAsia="Calibri" w:hAnsi="Times New Roman" w:cs="Times New Roman"/>
          <w:lang w:eastAsia="ru-RU"/>
        </w:rPr>
        <w:t>______________________________________________________________________________________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i/>
          <w:sz w:val="20"/>
          <w:szCs w:val="20"/>
          <w:lang w:eastAsia="ru-RU"/>
        </w:rPr>
        <w:t>(Ф.И.О. (последнее – при наличии), подпись лица, давшего согласие)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5068"/>
      </w:tblGrid>
      <w:tr w:rsidR="00F04C1A" w:rsidRPr="00F04C1A" w:rsidTr="00400EBD">
        <w:tc>
          <w:tcPr>
            <w:tcW w:w="5353" w:type="dxa"/>
          </w:tcPr>
          <w:p w:rsidR="00F04C1A" w:rsidRPr="00F04C1A" w:rsidRDefault="00F04C1A" w:rsidP="00400EBD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068" w:type="dxa"/>
          </w:tcPr>
          <w:p w:rsidR="00F04C1A" w:rsidRPr="00F04C1A" w:rsidRDefault="00F04C1A" w:rsidP="00F04C1A">
            <w:pPr>
              <w:spacing w:before="100" w:beforeAutospacing="1" w:after="100" w:afterAutospacing="1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04C1A">
              <w:rPr>
                <w:rFonts w:ascii="Times New Roman" w:hAnsi="Times New Roman" w:cs="Times New Roman"/>
                <w:sz w:val="20"/>
                <w:szCs w:val="20"/>
              </w:rPr>
              <w:t xml:space="preserve">Приложение 5 к Положению </w:t>
            </w:r>
            <w:r w:rsidRPr="00F04C1A">
              <w:rPr>
                <w:rFonts w:ascii="Times New Roman" w:eastAsia="Times New Roman" w:hAnsi="Times New Roman" w:cs="Times New Roman"/>
                <w:bCs/>
                <w:color w:val="000000" w:themeColor="text1"/>
                <w:sz w:val="20"/>
                <w:szCs w:val="20"/>
                <w:lang w:eastAsia="ru-RU"/>
              </w:rPr>
              <w:t xml:space="preserve">о порядке проведения конкурса на присуждение премий лучшим учителям Республики Татарстан за достижения в педагогической деятельности </w:t>
            </w:r>
            <w:r w:rsidRPr="00F04C1A">
              <w:rPr>
                <w:rFonts w:ascii="Times New Roman" w:eastAsia="Calibri" w:hAnsi="Times New Roman" w:cs="Times New Roman"/>
                <w:sz w:val="20"/>
                <w:szCs w:val="20"/>
              </w:rPr>
              <w:t>и обеспечения порядка их выплаты</w:t>
            </w:r>
          </w:p>
        </w:tc>
      </w:tr>
    </w:tbl>
    <w:p w:rsidR="00F04C1A" w:rsidRDefault="00F04C1A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274C3" w:rsidRPr="00C274C3" w:rsidRDefault="00F04C1A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274C3"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>(на бланке организации)</w:t>
      </w:r>
    </w:p>
    <w:p w:rsidR="00C274C3" w:rsidRPr="00C274C3" w:rsidRDefault="00C274C3" w:rsidP="00C274C3">
      <w:pPr>
        <w:spacing w:after="0" w:line="240" w:lineRule="auto"/>
        <w:ind w:right="-1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Письменное согласие учителя на участие </w:t>
      </w:r>
    </w:p>
    <w:p w:rsidR="00C274C3" w:rsidRPr="00C274C3" w:rsidRDefault="00C274C3" w:rsidP="00C274C3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конкурсе на присуждение премий лучшим учителям Республики Татарстан </w:t>
      </w:r>
    </w:p>
    <w:p w:rsidR="00C274C3" w:rsidRPr="00C274C3" w:rsidRDefault="00C274C3" w:rsidP="00C274C3">
      <w:pPr>
        <w:spacing w:after="0" w:line="240" w:lineRule="auto"/>
        <w:ind w:right="-1" w:firstLine="567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B03290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</w:t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году за достижения в педагогической деятельности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03"/>
        <w:gridCol w:w="5703"/>
      </w:tblGrid>
      <w:tr w:rsidR="00C274C3" w:rsidRPr="00C274C3" w:rsidTr="00245634">
        <w:tc>
          <w:tcPr>
            <w:tcW w:w="4503" w:type="dxa"/>
          </w:tcPr>
          <w:p w:rsidR="00C274C3" w:rsidRPr="00C274C3" w:rsidRDefault="00C274C3" w:rsidP="00C274C3">
            <w:pPr>
              <w:rPr>
                <w:rFonts w:ascii="Times New Roman" w:eastAsia="Times New Roman" w:hAnsi="Times New Roman"/>
                <w:sz w:val="28"/>
                <w:szCs w:val="28"/>
              </w:rPr>
            </w:pPr>
          </w:p>
        </w:tc>
        <w:tc>
          <w:tcPr>
            <w:tcW w:w="5703" w:type="dxa"/>
          </w:tcPr>
          <w:p w:rsidR="00C274C3" w:rsidRPr="00C274C3" w:rsidRDefault="00C274C3" w:rsidP="00986748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274C3">
              <w:rPr>
                <w:rFonts w:ascii="Times New Roman" w:hAnsi="Times New Roman"/>
                <w:sz w:val="24"/>
                <w:szCs w:val="24"/>
              </w:rPr>
              <w:t xml:space="preserve">В Республиканскую конкурсную комиссию по присуждению премий лучшим учителям Республики Татарстан в </w:t>
            </w:r>
            <w:r w:rsidR="00986748">
              <w:rPr>
                <w:rFonts w:ascii="Times New Roman" w:hAnsi="Times New Roman"/>
                <w:sz w:val="24"/>
                <w:szCs w:val="24"/>
              </w:rPr>
              <w:t>_____</w:t>
            </w:r>
            <w:r w:rsidRPr="00C274C3">
              <w:rPr>
                <w:rFonts w:ascii="Times New Roman" w:hAnsi="Times New Roman"/>
                <w:sz w:val="24"/>
                <w:szCs w:val="24"/>
              </w:rPr>
              <w:t xml:space="preserve"> году за достижения в педагогической деятельности </w:t>
            </w:r>
          </w:p>
        </w:tc>
      </w:tr>
    </w:tbl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Я, ________________________________________</w:t>
      </w:r>
      <w:r w:rsidR="000B40B7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______________________________</w:t>
      </w: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sz w:val="20"/>
          <w:szCs w:val="20"/>
          <w:lang w:eastAsia="ru-RU"/>
        </w:rPr>
        <w:t>(Фамилия, имя, отчество)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учитель_________________________________________________________________,</w:t>
      </w:r>
    </w:p>
    <w:p w:rsidR="00C274C3" w:rsidRPr="00C274C3" w:rsidRDefault="00C274C3" w:rsidP="00C274C3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</w:pPr>
      <w:r w:rsidRPr="00C274C3">
        <w:rPr>
          <w:rFonts w:ascii="Times New Roman" w:eastAsia="Times New Roman" w:hAnsi="Times New Roman" w:cs="Times New Roman"/>
          <w:bCs/>
          <w:i/>
          <w:sz w:val="20"/>
          <w:szCs w:val="20"/>
          <w:lang w:eastAsia="ru-RU"/>
        </w:rPr>
        <w:t>(наименование образовательной области, наименование образовательной организации по Уставу)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C274C3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даю свое письменное согласие на участие </w:t>
      </w:r>
      <w:r w:rsidRPr="00C27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в конкурсе по присуждению премий лучшим учителям Республики Татарстан в </w:t>
      </w:r>
      <w:r w:rsidR="00986748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</w:t>
      </w:r>
      <w:r w:rsidRPr="00C27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году за достижения в педагогической деятельности.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>Дата _____________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Учитель            </w:t>
      </w:r>
      <w:r w:rsidRPr="00C27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___________                 ___________________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(подпись)                                      (Ф.И.О.)</w:t>
      </w:r>
    </w:p>
    <w:p w:rsidR="00C274C3" w:rsidRPr="00C274C3" w:rsidRDefault="00C274C3" w:rsidP="00C274C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4C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Руководитель 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C274C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образовательной организации          ____________ ___________________   </w:t>
      </w:r>
    </w:p>
    <w:p w:rsidR="00C274C3" w:rsidRPr="00C274C3" w:rsidRDefault="00C274C3" w:rsidP="00C274C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274C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(подпись)             (Ф.И.О.)</w:t>
      </w:r>
    </w:p>
    <w:p w:rsidR="00C274C3" w:rsidRPr="00C274C3" w:rsidRDefault="00C274C3" w:rsidP="00C274C3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C274C3" w:rsidRPr="00C274C3" w:rsidRDefault="00C274C3" w:rsidP="00C274C3">
      <w:pPr>
        <w:spacing w:after="0" w:line="240" w:lineRule="auto"/>
        <w:ind w:left="6096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P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4C3" w:rsidRDefault="00C274C3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4C1A" w:rsidRPr="00C274C3" w:rsidRDefault="00F04C1A" w:rsidP="00C274C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sectPr w:rsidR="00F04C1A" w:rsidRPr="00C274C3" w:rsidSect="00992C04">
      <w:footerReference w:type="default" r:id="rId11"/>
      <w:pgSz w:w="11906" w:h="16838"/>
      <w:pgMar w:top="1134" w:right="707" w:bottom="1134" w:left="9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16DFA" w:rsidRDefault="00316DFA" w:rsidP="00BA27F2">
      <w:pPr>
        <w:spacing w:after="0" w:line="240" w:lineRule="auto"/>
      </w:pPr>
      <w:r>
        <w:separator/>
      </w:r>
    </w:p>
  </w:endnote>
  <w:endnote w:type="continuationSeparator" w:id="0">
    <w:p w:rsidR="00316DFA" w:rsidRDefault="00316DFA" w:rsidP="00BA27F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66296497"/>
      <w:docPartObj>
        <w:docPartGallery w:val="Page Numbers (Bottom of Page)"/>
        <w:docPartUnique/>
      </w:docPartObj>
    </w:sdtPr>
    <w:sdtEndPr/>
    <w:sdtContent>
      <w:p w:rsidR="00245634" w:rsidRDefault="00245634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A88">
          <w:rPr>
            <w:noProof/>
          </w:rPr>
          <w:t>13</w:t>
        </w:r>
        <w:r>
          <w:fldChar w:fldCharType="end"/>
        </w:r>
      </w:p>
    </w:sdtContent>
  </w:sdt>
  <w:p w:rsidR="00245634" w:rsidRDefault="00245634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16DFA" w:rsidRDefault="00316DFA" w:rsidP="00BA27F2">
      <w:pPr>
        <w:spacing w:after="0" w:line="240" w:lineRule="auto"/>
      </w:pPr>
      <w:r>
        <w:separator/>
      </w:r>
    </w:p>
  </w:footnote>
  <w:footnote w:type="continuationSeparator" w:id="0">
    <w:p w:rsidR="00316DFA" w:rsidRDefault="00316DFA" w:rsidP="00BA27F2">
      <w:pPr>
        <w:spacing w:after="0" w:line="240" w:lineRule="auto"/>
      </w:pPr>
      <w:r>
        <w:continuationSeparator/>
      </w:r>
    </w:p>
  </w:footnote>
  <w:footnote w:id="1">
    <w:p w:rsidR="00245634" w:rsidRPr="0065254A" w:rsidRDefault="00245634" w:rsidP="00C274C3">
      <w:pPr>
        <w:pStyle w:val="af2"/>
        <w:rPr>
          <w:sz w:val="16"/>
          <w:szCs w:val="16"/>
        </w:rPr>
      </w:pPr>
      <w:r w:rsidRPr="0065254A">
        <w:rPr>
          <w:rStyle w:val="af4"/>
          <w:sz w:val="16"/>
          <w:szCs w:val="16"/>
        </w:rPr>
        <w:footnoteRef/>
      </w:r>
      <w:r w:rsidRPr="0065254A">
        <w:rPr>
          <w:sz w:val="16"/>
          <w:szCs w:val="16"/>
        </w:rPr>
        <w:t xml:space="preserve"> Заполняется в электронном виде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E782B"/>
    <w:multiLevelType w:val="hybridMultilevel"/>
    <w:tmpl w:val="D34A4262"/>
    <w:lvl w:ilvl="0" w:tplc="46F2FFF0">
      <w:start w:val="1"/>
      <w:numFmt w:val="decimal"/>
      <w:lvlText w:val="%1."/>
      <w:lvlJc w:val="left"/>
      <w:pPr>
        <w:ind w:left="127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83" w:hanging="360"/>
      </w:pPr>
    </w:lvl>
    <w:lvl w:ilvl="2" w:tplc="0419001B" w:tentative="1">
      <w:start w:val="1"/>
      <w:numFmt w:val="lowerRoman"/>
      <w:lvlText w:val="%3."/>
      <w:lvlJc w:val="right"/>
      <w:pPr>
        <w:ind w:left="2303" w:hanging="180"/>
      </w:pPr>
    </w:lvl>
    <w:lvl w:ilvl="3" w:tplc="0419000F" w:tentative="1">
      <w:start w:val="1"/>
      <w:numFmt w:val="decimal"/>
      <w:lvlText w:val="%4."/>
      <w:lvlJc w:val="left"/>
      <w:pPr>
        <w:ind w:left="3023" w:hanging="360"/>
      </w:pPr>
    </w:lvl>
    <w:lvl w:ilvl="4" w:tplc="04190019" w:tentative="1">
      <w:start w:val="1"/>
      <w:numFmt w:val="lowerLetter"/>
      <w:lvlText w:val="%5."/>
      <w:lvlJc w:val="left"/>
      <w:pPr>
        <w:ind w:left="3743" w:hanging="360"/>
      </w:pPr>
    </w:lvl>
    <w:lvl w:ilvl="5" w:tplc="0419001B" w:tentative="1">
      <w:start w:val="1"/>
      <w:numFmt w:val="lowerRoman"/>
      <w:lvlText w:val="%6."/>
      <w:lvlJc w:val="right"/>
      <w:pPr>
        <w:ind w:left="4463" w:hanging="180"/>
      </w:pPr>
    </w:lvl>
    <w:lvl w:ilvl="6" w:tplc="0419000F" w:tentative="1">
      <w:start w:val="1"/>
      <w:numFmt w:val="decimal"/>
      <w:lvlText w:val="%7."/>
      <w:lvlJc w:val="left"/>
      <w:pPr>
        <w:ind w:left="5183" w:hanging="360"/>
      </w:pPr>
    </w:lvl>
    <w:lvl w:ilvl="7" w:tplc="04190019" w:tentative="1">
      <w:start w:val="1"/>
      <w:numFmt w:val="lowerLetter"/>
      <w:lvlText w:val="%8."/>
      <w:lvlJc w:val="left"/>
      <w:pPr>
        <w:ind w:left="5903" w:hanging="360"/>
      </w:pPr>
    </w:lvl>
    <w:lvl w:ilvl="8" w:tplc="0419001B" w:tentative="1">
      <w:start w:val="1"/>
      <w:numFmt w:val="lowerRoman"/>
      <w:lvlText w:val="%9."/>
      <w:lvlJc w:val="right"/>
      <w:pPr>
        <w:ind w:left="6623" w:hanging="180"/>
      </w:pPr>
    </w:lvl>
  </w:abstractNum>
  <w:abstractNum w:abstractNumId="1" w15:restartNumberingAfterBreak="0">
    <w:nsid w:val="08804104"/>
    <w:multiLevelType w:val="hybridMultilevel"/>
    <w:tmpl w:val="CAF2456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C86636"/>
    <w:multiLevelType w:val="multilevel"/>
    <w:tmpl w:val="078AA52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0B863D50"/>
    <w:multiLevelType w:val="hybridMultilevel"/>
    <w:tmpl w:val="E47AC66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CF369F"/>
    <w:multiLevelType w:val="hybridMultilevel"/>
    <w:tmpl w:val="8DF6A48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111656"/>
    <w:multiLevelType w:val="hybridMultilevel"/>
    <w:tmpl w:val="28B4D1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A92B6E"/>
    <w:multiLevelType w:val="hybridMultilevel"/>
    <w:tmpl w:val="2BA0F6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27712D2"/>
    <w:multiLevelType w:val="hybridMultilevel"/>
    <w:tmpl w:val="631ED720"/>
    <w:lvl w:ilvl="0" w:tplc="46F2FFF0">
      <w:start w:val="1"/>
      <w:numFmt w:val="decimal"/>
      <w:lvlText w:val="%1."/>
      <w:lvlJc w:val="left"/>
      <w:pPr>
        <w:ind w:left="1416" w:hanging="708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4984EEF"/>
    <w:multiLevelType w:val="hybridMultilevel"/>
    <w:tmpl w:val="5568E6D8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16D0712C"/>
    <w:multiLevelType w:val="hybridMultilevel"/>
    <w:tmpl w:val="D444B104"/>
    <w:lvl w:ilvl="0" w:tplc="1DB8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4B62320"/>
    <w:multiLevelType w:val="hybridMultilevel"/>
    <w:tmpl w:val="6E228862"/>
    <w:lvl w:ilvl="0" w:tplc="1DB869EA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21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1" w15:restartNumberingAfterBreak="0">
    <w:nsid w:val="2EF10F73"/>
    <w:multiLevelType w:val="hybridMultilevel"/>
    <w:tmpl w:val="AD24E8C6"/>
    <w:lvl w:ilvl="0" w:tplc="1DB8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321A6"/>
    <w:multiLevelType w:val="hybridMultilevel"/>
    <w:tmpl w:val="3ACAD6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23F5B09"/>
    <w:multiLevelType w:val="hybridMultilevel"/>
    <w:tmpl w:val="65B2EF96"/>
    <w:lvl w:ilvl="0" w:tplc="1DB869EA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35360718"/>
    <w:multiLevelType w:val="hybridMultilevel"/>
    <w:tmpl w:val="B688F54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92622C3"/>
    <w:multiLevelType w:val="hybridMultilevel"/>
    <w:tmpl w:val="72CC96BE"/>
    <w:lvl w:ilvl="0" w:tplc="1DB8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747C9E"/>
    <w:multiLevelType w:val="hybridMultilevel"/>
    <w:tmpl w:val="397A4726"/>
    <w:lvl w:ilvl="0" w:tplc="1DB86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3D7C765B"/>
    <w:multiLevelType w:val="multilevel"/>
    <w:tmpl w:val="A7B455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1.%2."/>
      <w:lvlJc w:val="left"/>
      <w:pPr>
        <w:tabs>
          <w:tab w:val="num" w:pos="1142"/>
        </w:tabs>
        <w:ind w:left="1142" w:hanging="432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8" w15:restartNumberingAfterBreak="0">
    <w:nsid w:val="418C53F3"/>
    <w:multiLevelType w:val="hybridMultilevel"/>
    <w:tmpl w:val="947E3F7A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9" w15:restartNumberingAfterBreak="0">
    <w:nsid w:val="42C13637"/>
    <w:multiLevelType w:val="hybridMultilevel"/>
    <w:tmpl w:val="1422A6B4"/>
    <w:lvl w:ilvl="0" w:tplc="0419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0" w15:restartNumberingAfterBreak="0">
    <w:nsid w:val="4A962B91"/>
    <w:multiLevelType w:val="hybridMultilevel"/>
    <w:tmpl w:val="46E0620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F507C6B"/>
    <w:multiLevelType w:val="hybridMultilevel"/>
    <w:tmpl w:val="BD3E99B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4FA66732"/>
    <w:multiLevelType w:val="hybridMultilevel"/>
    <w:tmpl w:val="8ED4D4BE"/>
    <w:lvl w:ilvl="0" w:tplc="1DB8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03B0383"/>
    <w:multiLevelType w:val="hybridMultilevel"/>
    <w:tmpl w:val="CDB07AF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 w15:restartNumberingAfterBreak="0">
    <w:nsid w:val="61E42E8F"/>
    <w:multiLevelType w:val="hybridMultilevel"/>
    <w:tmpl w:val="B816D02A"/>
    <w:lvl w:ilvl="0" w:tplc="1DB869E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6858483A"/>
    <w:multiLevelType w:val="hybridMultilevel"/>
    <w:tmpl w:val="4C1C444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698A2688"/>
    <w:multiLevelType w:val="hybridMultilevel"/>
    <w:tmpl w:val="CF9AC4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B4E589E"/>
    <w:multiLevelType w:val="hybridMultilevel"/>
    <w:tmpl w:val="08003BA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E590FEF"/>
    <w:multiLevelType w:val="hybridMultilevel"/>
    <w:tmpl w:val="EBA49396"/>
    <w:lvl w:ilvl="0" w:tplc="04190011">
      <w:start w:val="1"/>
      <w:numFmt w:val="decimal"/>
      <w:lvlText w:val="%1)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9" w15:restartNumberingAfterBreak="0">
    <w:nsid w:val="732344C1"/>
    <w:multiLevelType w:val="hybridMultilevel"/>
    <w:tmpl w:val="57B2B620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D">
      <w:start w:val="1"/>
      <w:numFmt w:val="bullet"/>
      <w:lvlText w:val="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76C94CA8"/>
    <w:multiLevelType w:val="hybridMultilevel"/>
    <w:tmpl w:val="7A6E29D2"/>
    <w:lvl w:ilvl="0" w:tplc="8608849A">
      <w:start w:val="1"/>
      <w:numFmt w:val="decimal"/>
      <w:lvlText w:val="%1."/>
      <w:lvlJc w:val="left"/>
      <w:pPr>
        <w:ind w:left="2124" w:hanging="141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1" w15:restartNumberingAfterBreak="0">
    <w:nsid w:val="7742772F"/>
    <w:multiLevelType w:val="hybridMultilevel"/>
    <w:tmpl w:val="2F5A1A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2" w15:restartNumberingAfterBreak="0">
    <w:nsid w:val="77931A3E"/>
    <w:multiLevelType w:val="hybridMultilevel"/>
    <w:tmpl w:val="EF923E7C"/>
    <w:lvl w:ilvl="0" w:tplc="1DB869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81B6A34"/>
    <w:multiLevelType w:val="hybridMultilevel"/>
    <w:tmpl w:val="E34A3FF6"/>
    <w:lvl w:ilvl="0" w:tplc="326A9E46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A2354E2"/>
    <w:multiLevelType w:val="hybridMultilevel"/>
    <w:tmpl w:val="36500F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BED05AC"/>
    <w:multiLevelType w:val="hybridMultilevel"/>
    <w:tmpl w:val="A9549C78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8"/>
  </w:num>
  <w:num w:numId="2">
    <w:abstractNumId w:val="27"/>
  </w:num>
  <w:num w:numId="3">
    <w:abstractNumId w:val="20"/>
  </w:num>
  <w:num w:numId="4">
    <w:abstractNumId w:val="15"/>
  </w:num>
  <w:num w:numId="5">
    <w:abstractNumId w:val="29"/>
  </w:num>
  <w:num w:numId="6">
    <w:abstractNumId w:val="16"/>
  </w:num>
  <w:num w:numId="7">
    <w:abstractNumId w:val="35"/>
  </w:num>
  <w:num w:numId="8">
    <w:abstractNumId w:val="21"/>
  </w:num>
  <w:num w:numId="9">
    <w:abstractNumId w:val="33"/>
  </w:num>
  <w:num w:numId="10">
    <w:abstractNumId w:val="9"/>
  </w:num>
  <w:num w:numId="11">
    <w:abstractNumId w:val="32"/>
  </w:num>
  <w:num w:numId="12">
    <w:abstractNumId w:val="11"/>
  </w:num>
  <w:num w:numId="13">
    <w:abstractNumId w:val="13"/>
  </w:num>
  <w:num w:numId="14">
    <w:abstractNumId w:val="3"/>
  </w:num>
  <w:num w:numId="15">
    <w:abstractNumId w:val="31"/>
  </w:num>
  <w:num w:numId="16">
    <w:abstractNumId w:val="30"/>
  </w:num>
  <w:num w:numId="17">
    <w:abstractNumId w:val="7"/>
  </w:num>
  <w:num w:numId="18">
    <w:abstractNumId w:val="0"/>
  </w:num>
  <w:num w:numId="19">
    <w:abstractNumId w:val="34"/>
  </w:num>
  <w:num w:numId="20">
    <w:abstractNumId w:val="18"/>
  </w:num>
  <w:num w:numId="21">
    <w:abstractNumId w:val="26"/>
  </w:num>
  <w:num w:numId="22">
    <w:abstractNumId w:val="25"/>
  </w:num>
  <w:num w:numId="23">
    <w:abstractNumId w:val="5"/>
  </w:num>
  <w:num w:numId="24">
    <w:abstractNumId w:val="23"/>
  </w:num>
  <w:num w:numId="25">
    <w:abstractNumId w:val="19"/>
  </w:num>
  <w:num w:numId="26">
    <w:abstractNumId w:val="12"/>
  </w:num>
  <w:num w:numId="27">
    <w:abstractNumId w:val="10"/>
  </w:num>
  <w:num w:numId="28">
    <w:abstractNumId w:val="22"/>
  </w:num>
  <w:num w:numId="29">
    <w:abstractNumId w:val="24"/>
  </w:num>
  <w:num w:numId="30">
    <w:abstractNumId w:val="6"/>
  </w:num>
  <w:num w:numId="31">
    <w:abstractNumId w:val="1"/>
  </w:num>
  <w:num w:numId="3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"/>
  </w:num>
  <w:num w:numId="34">
    <w:abstractNumId w:val="17"/>
  </w:num>
  <w:num w:numId="35">
    <w:abstractNumId w:val="8"/>
  </w:num>
  <w:num w:numId="36">
    <w:abstractNumId w:val="4"/>
  </w:num>
  <w:num w:numId="37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7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5C8"/>
    <w:rsid w:val="00000A89"/>
    <w:rsid w:val="00003539"/>
    <w:rsid w:val="00003C89"/>
    <w:rsid w:val="00004E9E"/>
    <w:rsid w:val="0000533F"/>
    <w:rsid w:val="00006BC7"/>
    <w:rsid w:val="00006CA9"/>
    <w:rsid w:val="000108F0"/>
    <w:rsid w:val="00010B98"/>
    <w:rsid w:val="0001237F"/>
    <w:rsid w:val="0001459C"/>
    <w:rsid w:val="00015E83"/>
    <w:rsid w:val="00016FCE"/>
    <w:rsid w:val="00017FE9"/>
    <w:rsid w:val="00020158"/>
    <w:rsid w:val="00023008"/>
    <w:rsid w:val="00024530"/>
    <w:rsid w:val="0002682F"/>
    <w:rsid w:val="00027DFA"/>
    <w:rsid w:val="0003049E"/>
    <w:rsid w:val="00030E38"/>
    <w:rsid w:val="00031ADE"/>
    <w:rsid w:val="00033CC9"/>
    <w:rsid w:val="00034C07"/>
    <w:rsid w:val="00034F27"/>
    <w:rsid w:val="000355A2"/>
    <w:rsid w:val="000374EB"/>
    <w:rsid w:val="00041097"/>
    <w:rsid w:val="000423F9"/>
    <w:rsid w:val="00042B68"/>
    <w:rsid w:val="00044F5C"/>
    <w:rsid w:val="000462D3"/>
    <w:rsid w:val="00046B5F"/>
    <w:rsid w:val="00047C18"/>
    <w:rsid w:val="00051A35"/>
    <w:rsid w:val="00051DEA"/>
    <w:rsid w:val="00052A63"/>
    <w:rsid w:val="00052E59"/>
    <w:rsid w:val="00054EA1"/>
    <w:rsid w:val="0005574B"/>
    <w:rsid w:val="00056B72"/>
    <w:rsid w:val="000571C7"/>
    <w:rsid w:val="00057321"/>
    <w:rsid w:val="00060551"/>
    <w:rsid w:val="00061628"/>
    <w:rsid w:val="00061655"/>
    <w:rsid w:val="0006417E"/>
    <w:rsid w:val="00065B99"/>
    <w:rsid w:val="00066E44"/>
    <w:rsid w:val="000719A7"/>
    <w:rsid w:val="00071CD4"/>
    <w:rsid w:val="00072F0A"/>
    <w:rsid w:val="00073DC8"/>
    <w:rsid w:val="0007457F"/>
    <w:rsid w:val="000756C3"/>
    <w:rsid w:val="00077351"/>
    <w:rsid w:val="0008056A"/>
    <w:rsid w:val="000806DC"/>
    <w:rsid w:val="00081122"/>
    <w:rsid w:val="000826FE"/>
    <w:rsid w:val="00083FEC"/>
    <w:rsid w:val="00084C01"/>
    <w:rsid w:val="00085E15"/>
    <w:rsid w:val="0009679F"/>
    <w:rsid w:val="000A2437"/>
    <w:rsid w:val="000A6713"/>
    <w:rsid w:val="000B01E3"/>
    <w:rsid w:val="000B0DB3"/>
    <w:rsid w:val="000B1249"/>
    <w:rsid w:val="000B30E5"/>
    <w:rsid w:val="000B325A"/>
    <w:rsid w:val="000B3B77"/>
    <w:rsid w:val="000B40B7"/>
    <w:rsid w:val="000B4FAA"/>
    <w:rsid w:val="000B5446"/>
    <w:rsid w:val="000B5F48"/>
    <w:rsid w:val="000B7835"/>
    <w:rsid w:val="000C2390"/>
    <w:rsid w:val="000C2695"/>
    <w:rsid w:val="000C48CD"/>
    <w:rsid w:val="000C64D1"/>
    <w:rsid w:val="000C7CFF"/>
    <w:rsid w:val="000D105B"/>
    <w:rsid w:val="000D1F45"/>
    <w:rsid w:val="000D3488"/>
    <w:rsid w:val="000D3711"/>
    <w:rsid w:val="000D3E42"/>
    <w:rsid w:val="000D491C"/>
    <w:rsid w:val="000D52D5"/>
    <w:rsid w:val="000D6331"/>
    <w:rsid w:val="000D678A"/>
    <w:rsid w:val="000D7DEF"/>
    <w:rsid w:val="000E0984"/>
    <w:rsid w:val="000E33BB"/>
    <w:rsid w:val="000E4E04"/>
    <w:rsid w:val="000E5075"/>
    <w:rsid w:val="000E50C2"/>
    <w:rsid w:val="000E5EA4"/>
    <w:rsid w:val="000E7788"/>
    <w:rsid w:val="000F0D3B"/>
    <w:rsid w:val="000F1BB0"/>
    <w:rsid w:val="000F3A4C"/>
    <w:rsid w:val="000F78B4"/>
    <w:rsid w:val="000F795A"/>
    <w:rsid w:val="001009D8"/>
    <w:rsid w:val="00101864"/>
    <w:rsid w:val="0010746E"/>
    <w:rsid w:val="00107742"/>
    <w:rsid w:val="001129C5"/>
    <w:rsid w:val="001146E1"/>
    <w:rsid w:val="00116342"/>
    <w:rsid w:val="00117779"/>
    <w:rsid w:val="0012000A"/>
    <w:rsid w:val="00121C26"/>
    <w:rsid w:val="00122323"/>
    <w:rsid w:val="00122B29"/>
    <w:rsid w:val="00130C46"/>
    <w:rsid w:val="00130F87"/>
    <w:rsid w:val="00132656"/>
    <w:rsid w:val="00134263"/>
    <w:rsid w:val="00134F31"/>
    <w:rsid w:val="00135A03"/>
    <w:rsid w:val="0013701E"/>
    <w:rsid w:val="001376A2"/>
    <w:rsid w:val="00141412"/>
    <w:rsid w:val="0014167E"/>
    <w:rsid w:val="00142862"/>
    <w:rsid w:val="00142BD0"/>
    <w:rsid w:val="001432B6"/>
    <w:rsid w:val="00143442"/>
    <w:rsid w:val="00144109"/>
    <w:rsid w:val="00144462"/>
    <w:rsid w:val="00145B3A"/>
    <w:rsid w:val="001464A8"/>
    <w:rsid w:val="001470FC"/>
    <w:rsid w:val="00150FCC"/>
    <w:rsid w:val="00152FE9"/>
    <w:rsid w:val="001542C8"/>
    <w:rsid w:val="00154AE1"/>
    <w:rsid w:val="001575A1"/>
    <w:rsid w:val="00161D52"/>
    <w:rsid w:val="00162B2D"/>
    <w:rsid w:val="00166D62"/>
    <w:rsid w:val="00167ACB"/>
    <w:rsid w:val="00172015"/>
    <w:rsid w:val="00172FCE"/>
    <w:rsid w:val="00174963"/>
    <w:rsid w:val="0017600C"/>
    <w:rsid w:val="0017637A"/>
    <w:rsid w:val="00180C78"/>
    <w:rsid w:val="0018139A"/>
    <w:rsid w:val="00183BDE"/>
    <w:rsid w:val="001858A0"/>
    <w:rsid w:val="00186B99"/>
    <w:rsid w:val="00191947"/>
    <w:rsid w:val="00193141"/>
    <w:rsid w:val="001944D1"/>
    <w:rsid w:val="00194B12"/>
    <w:rsid w:val="001979B0"/>
    <w:rsid w:val="001A0390"/>
    <w:rsid w:val="001A2442"/>
    <w:rsid w:val="001A279E"/>
    <w:rsid w:val="001A2DE2"/>
    <w:rsid w:val="001A316B"/>
    <w:rsid w:val="001A3E77"/>
    <w:rsid w:val="001A4106"/>
    <w:rsid w:val="001A781D"/>
    <w:rsid w:val="001A7872"/>
    <w:rsid w:val="001B10DE"/>
    <w:rsid w:val="001B2A4E"/>
    <w:rsid w:val="001B4B99"/>
    <w:rsid w:val="001B5334"/>
    <w:rsid w:val="001C256A"/>
    <w:rsid w:val="001C69F0"/>
    <w:rsid w:val="001C756D"/>
    <w:rsid w:val="001D14FB"/>
    <w:rsid w:val="001D24C0"/>
    <w:rsid w:val="001D32EA"/>
    <w:rsid w:val="001D4B06"/>
    <w:rsid w:val="001D4D2C"/>
    <w:rsid w:val="001D6F0A"/>
    <w:rsid w:val="001E0C95"/>
    <w:rsid w:val="001E2AF3"/>
    <w:rsid w:val="001E3F9A"/>
    <w:rsid w:val="001E7D64"/>
    <w:rsid w:val="001F0592"/>
    <w:rsid w:val="001F3B93"/>
    <w:rsid w:val="001F5A8C"/>
    <w:rsid w:val="001F6F6B"/>
    <w:rsid w:val="001F72B8"/>
    <w:rsid w:val="002001BD"/>
    <w:rsid w:val="002011FB"/>
    <w:rsid w:val="00201683"/>
    <w:rsid w:val="00201E1A"/>
    <w:rsid w:val="00202CFF"/>
    <w:rsid w:val="0020486E"/>
    <w:rsid w:val="00206BDE"/>
    <w:rsid w:val="00206DD1"/>
    <w:rsid w:val="00206F6B"/>
    <w:rsid w:val="00210ACD"/>
    <w:rsid w:val="00211D85"/>
    <w:rsid w:val="00213DA0"/>
    <w:rsid w:val="00213FDB"/>
    <w:rsid w:val="00215475"/>
    <w:rsid w:val="00215B37"/>
    <w:rsid w:val="00224929"/>
    <w:rsid w:val="00225DE3"/>
    <w:rsid w:val="002276CD"/>
    <w:rsid w:val="00227A59"/>
    <w:rsid w:val="00227ABB"/>
    <w:rsid w:val="0023221A"/>
    <w:rsid w:val="00232990"/>
    <w:rsid w:val="00235542"/>
    <w:rsid w:val="002408A4"/>
    <w:rsid w:val="00240D77"/>
    <w:rsid w:val="00241663"/>
    <w:rsid w:val="002430F0"/>
    <w:rsid w:val="0024369C"/>
    <w:rsid w:val="00243C1C"/>
    <w:rsid w:val="00244E20"/>
    <w:rsid w:val="00245634"/>
    <w:rsid w:val="00246AD2"/>
    <w:rsid w:val="002475F7"/>
    <w:rsid w:val="00251260"/>
    <w:rsid w:val="00252776"/>
    <w:rsid w:val="00254931"/>
    <w:rsid w:val="00255342"/>
    <w:rsid w:val="00255F01"/>
    <w:rsid w:val="00261BB6"/>
    <w:rsid w:val="00261BE5"/>
    <w:rsid w:val="002626FB"/>
    <w:rsid w:val="00263BCB"/>
    <w:rsid w:val="00264959"/>
    <w:rsid w:val="00264B47"/>
    <w:rsid w:val="00265A45"/>
    <w:rsid w:val="0026622F"/>
    <w:rsid w:val="002667DB"/>
    <w:rsid w:val="00266F90"/>
    <w:rsid w:val="00267AD1"/>
    <w:rsid w:val="0027101F"/>
    <w:rsid w:val="0027462A"/>
    <w:rsid w:val="00275054"/>
    <w:rsid w:val="00275325"/>
    <w:rsid w:val="00280B12"/>
    <w:rsid w:val="00281C13"/>
    <w:rsid w:val="00283347"/>
    <w:rsid w:val="002836B4"/>
    <w:rsid w:val="002868D9"/>
    <w:rsid w:val="00293BD2"/>
    <w:rsid w:val="00294E3F"/>
    <w:rsid w:val="002957A1"/>
    <w:rsid w:val="002964F1"/>
    <w:rsid w:val="0029726E"/>
    <w:rsid w:val="00297398"/>
    <w:rsid w:val="002A0296"/>
    <w:rsid w:val="002A1C32"/>
    <w:rsid w:val="002A1FB8"/>
    <w:rsid w:val="002A3050"/>
    <w:rsid w:val="002A6511"/>
    <w:rsid w:val="002A751A"/>
    <w:rsid w:val="002B2477"/>
    <w:rsid w:val="002B2953"/>
    <w:rsid w:val="002B3A4B"/>
    <w:rsid w:val="002B4665"/>
    <w:rsid w:val="002B5483"/>
    <w:rsid w:val="002B7548"/>
    <w:rsid w:val="002C1257"/>
    <w:rsid w:val="002C1351"/>
    <w:rsid w:val="002C163B"/>
    <w:rsid w:val="002C30C9"/>
    <w:rsid w:val="002C5CBF"/>
    <w:rsid w:val="002C693C"/>
    <w:rsid w:val="002D0581"/>
    <w:rsid w:val="002D0AC6"/>
    <w:rsid w:val="002D0CE3"/>
    <w:rsid w:val="002D3509"/>
    <w:rsid w:val="002D393B"/>
    <w:rsid w:val="002D456F"/>
    <w:rsid w:val="002D50D0"/>
    <w:rsid w:val="002D60E6"/>
    <w:rsid w:val="002D6974"/>
    <w:rsid w:val="002D6D69"/>
    <w:rsid w:val="002D7001"/>
    <w:rsid w:val="002E218D"/>
    <w:rsid w:val="002E3AAC"/>
    <w:rsid w:val="002E49E4"/>
    <w:rsid w:val="002F0072"/>
    <w:rsid w:val="002F2688"/>
    <w:rsid w:val="002F2F65"/>
    <w:rsid w:val="002F38AB"/>
    <w:rsid w:val="002F4BF1"/>
    <w:rsid w:val="002F5DB3"/>
    <w:rsid w:val="002F687B"/>
    <w:rsid w:val="002F6E83"/>
    <w:rsid w:val="003014CA"/>
    <w:rsid w:val="00301AAF"/>
    <w:rsid w:val="00307BEB"/>
    <w:rsid w:val="00310DB4"/>
    <w:rsid w:val="00311ACE"/>
    <w:rsid w:val="00314F30"/>
    <w:rsid w:val="003151B8"/>
    <w:rsid w:val="00315A88"/>
    <w:rsid w:val="003161CB"/>
    <w:rsid w:val="0031688A"/>
    <w:rsid w:val="00316DFA"/>
    <w:rsid w:val="00317590"/>
    <w:rsid w:val="00321EFB"/>
    <w:rsid w:val="00322E38"/>
    <w:rsid w:val="003248ED"/>
    <w:rsid w:val="00325D06"/>
    <w:rsid w:val="00326846"/>
    <w:rsid w:val="003272B6"/>
    <w:rsid w:val="00327AF8"/>
    <w:rsid w:val="00330AC8"/>
    <w:rsid w:val="00330AEF"/>
    <w:rsid w:val="00331749"/>
    <w:rsid w:val="00333EDB"/>
    <w:rsid w:val="003356E2"/>
    <w:rsid w:val="00336093"/>
    <w:rsid w:val="003364DC"/>
    <w:rsid w:val="00336725"/>
    <w:rsid w:val="00336CB3"/>
    <w:rsid w:val="00337B6B"/>
    <w:rsid w:val="00337B8B"/>
    <w:rsid w:val="00340888"/>
    <w:rsid w:val="00341413"/>
    <w:rsid w:val="00351F93"/>
    <w:rsid w:val="00355F63"/>
    <w:rsid w:val="00360000"/>
    <w:rsid w:val="00360383"/>
    <w:rsid w:val="003604A0"/>
    <w:rsid w:val="00361398"/>
    <w:rsid w:val="00362637"/>
    <w:rsid w:val="00363A01"/>
    <w:rsid w:val="00363DA3"/>
    <w:rsid w:val="003656A0"/>
    <w:rsid w:val="0036598F"/>
    <w:rsid w:val="003713E6"/>
    <w:rsid w:val="0037145F"/>
    <w:rsid w:val="00377AF6"/>
    <w:rsid w:val="00377BD9"/>
    <w:rsid w:val="003814ED"/>
    <w:rsid w:val="00381A41"/>
    <w:rsid w:val="00381EA3"/>
    <w:rsid w:val="003846BA"/>
    <w:rsid w:val="00385684"/>
    <w:rsid w:val="0039151A"/>
    <w:rsid w:val="003A0268"/>
    <w:rsid w:val="003A11BB"/>
    <w:rsid w:val="003A1238"/>
    <w:rsid w:val="003A1AB3"/>
    <w:rsid w:val="003A2488"/>
    <w:rsid w:val="003A2500"/>
    <w:rsid w:val="003A7BD6"/>
    <w:rsid w:val="003A7D69"/>
    <w:rsid w:val="003A7E56"/>
    <w:rsid w:val="003B0576"/>
    <w:rsid w:val="003B0E42"/>
    <w:rsid w:val="003B1A70"/>
    <w:rsid w:val="003B1B48"/>
    <w:rsid w:val="003B2516"/>
    <w:rsid w:val="003B5A3E"/>
    <w:rsid w:val="003B76B5"/>
    <w:rsid w:val="003B7830"/>
    <w:rsid w:val="003B7F94"/>
    <w:rsid w:val="003C1FB6"/>
    <w:rsid w:val="003C36F5"/>
    <w:rsid w:val="003C4026"/>
    <w:rsid w:val="003C7597"/>
    <w:rsid w:val="003D31A7"/>
    <w:rsid w:val="003D3277"/>
    <w:rsid w:val="003D5267"/>
    <w:rsid w:val="003D5D8B"/>
    <w:rsid w:val="003E1193"/>
    <w:rsid w:val="003E7132"/>
    <w:rsid w:val="003E7C8A"/>
    <w:rsid w:val="003F2FBB"/>
    <w:rsid w:val="003F4483"/>
    <w:rsid w:val="003F4626"/>
    <w:rsid w:val="003F479B"/>
    <w:rsid w:val="003F530D"/>
    <w:rsid w:val="003F6EB7"/>
    <w:rsid w:val="0040067C"/>
    <w:rsid w:val="004007B7"/>
    <w:rsid w:val="00400BAF"/>
    <w:rsid w:val="00404012"/>
    <w:rsid w:val="004066E0"/>
    <w:rsid w:val="00410105"/>
    <w:rsid w:val="00417030"/>
    <w:rsid w:val="004201F6"/>
    <w:rsid w:val="00421AF4"/>
    <w:rsid w:val="00421DC6"/>
    <w:rsid w:val="00423358"/>
    <w:rsid w:val="00426AAC"/>
    <w:rsid w:val="004306A0"/>
    <w:rsid w:val="004309F2"/>
    <w:rsid w:val="00430FFE"/>
    <w:rsid w:val="004318E1"/>
    <w:rsid w:val="00431B7A"/>
    <w:rsid w:val="00435F95"/>
    <w:rsid w:val="0043615E"/>
    <w:rsid w:val="00437D29"/>
    <w:rsid w:val="0044116C"/>
    <w:rsid w:val="00442B59"/>
    <w:rsid w:val="00442D69"/>
    <w:rsid w:val="00444D1B"/>
    <w:rsid w:val="00445478"/>
    <w:rsid w:val="00446324"/>
    <w:rsid w:val="004463D8"/>
    <w:rsid w:val="00446561"/>
    <w:rsid w:val="00446A0D"/>
    <w:rsid w:val="00452567"/>
    <w:rsid w:val="00453E71"/>
    <w:rsid w:val="004543A1"/>
    <w:rsid w:val="00454968"/>
    <w:rsid w:val="00454E90"/>
    <w:rsid w:val="00455257"/>
    <w:rsid w:val="00455946"/>
    <w:rsid w:val="00455A12"/>
    <w:rsid w:val="00455ADF"/>
    <w:rsid w:val="00455E68"/>
    <w:rsid w:val="00463F6C"/>
    <w:rsid w:val="00464858"/>
    <w:rsid w:val="00466C60"/>
    <w:rsid w:val="00467C1C"/>
    <w:rsid w:val="00470018"/>
    <w:rsid w:val="0047176B"/>
    <w:rsid w:val="00473C3D"/>
    <w:rsid w:val="00480B86"/>
    <w:rsid w:val="00483471"/>
    <w:rsid w:val="00484544"/>
    <w:rsid w:val="00485631"/>
    <w:rsid w:val="00490397"/>
    <w:rsid w:val="00490517"/>
    <w:rsid w:val="004905F2"/>
    <w:rsid w:val="00490E7C"/>
    <w:rsid w:val="0049109E"/>
    <w:rsid w:val="0049182B"/>
    <w:rsid w:val="00495550"/>
    <w:rsid w:val="004958E8"/>
    <w:rsid w:val="004963FB"/>
    <w:rsid w:val="004A000D"/>
    <w:rsid w:val="004A0D04"/>
    <w:rsid w:val="004A2419"/>
    <w:rsid w:val="004A272A"/>
    <w:rsid w:val="004A3C4C"/>
    <w:rsid w:val="004A3FDA"/>
    <w:rsid w:val="004A48F3"/>
    <w:rsid w:val="004A6DCF"/>
    <w:rsid w:val="004B03FE"/>
    <w:rsid w:val="004B0C48"/>
    <w:rsid w:val="004B6DA7"/>
    <w:rsid w:val="004C265A"/>
    <w:rsid w:val="004C4C4D"/>
    <w:rsid w:val="004C5D04"/>
    <w:rsid w:val="004C6FC1"/>
    <w:rsid w:val="004D179D"/>
    <w:rsid w:val="004D241F"/>
    <w:rsid w:val="004D28D5"/>
    <w:rsid w:val="004D2C83"/>
    <w:rsid w:val="004D2FC7"/>
    <w:rsid w:val="004D431C"/>
    <w:rsid w:val="004D57FA"/>
    <w:rsid w:val="004D6120"/>
    <w:rsid w:val="004D6617"/>
    <w:rsid w:val="004D7063"/>
    <w:rsid w:val="004E0443"/>
    <w:rsid w:val="004E06F0"/>
    <w:rsid w:val="004E1C67"/>
    <w:rsid w:val="004E34F2"/>
    <w:rsid w:val="004E485F"/>
    <w:rsid w:val="004E53AC"/>
    <w:rsid w:val="004E71B5"/>
    <w:rsid w:val="004E7C75"/>
    <w:rsid w:val="004F0099"/>
    <w:rsid w:val="004F0C8A"/>
    <w:rsid w:val="004F0CB4"/>
    <w:rsid w:val="004F2219"/>
    <w:rsid w:val="004F3496"/>
    <w:rsid w:val="004F37A6"/>
    <w:rsid w:val="004F4E70"/>
    <w:rsid w:val="00500116"/>
    <w:rsid w:val="00500A44"/>
    <w:rsid w:val="00501605"/>
    <w:rsid w:val="005019F0"/>
    <w:rsid w:val="00503089"/>
    <w:rsid w:val="00504E5F"/>
    <w:rsid w:val="00505D7E"/>
    <w:rsid w:val="005069DE"/>
    <w:rsid w:val="00512148"/>
    <w:rsid w:val="005121C9"/>
    <w:rsid w:val="0051220B"/>
    <w:rsid w:val="005123DB"/>
    <w:rsid w:val="00512F35"/>
    <w:rsid w:val="00520BE7"/>
    <w:rsid w:val="00521187"/>
    <w:rsid w:val="00521195"/>
    <w:rsid w:val="0052441A"/>
    <w:rsid w:val="00524DF0"/>
    <w:rsid w:val="00531877"/>
    <w:rsid w:val="00531971"/>
    <w:rsid w:val="0053372A"/>
    <w:rsid w:val="00533CF4"/>
    <w:rsid w:val="00533F9E"/>
    <w:rsid w:val="00541CD3"/>
    <w:rsid w:val="00543578"/>
    <w:rsid w:val="005443C3"/>
    <w:rsid w:val="00544E48"/>
    <w:rsid w:val="0054540F"/>
    <w:rsid w:val="00547C99"/>
    <w:rsid w:val="005525E9"/>
    <w:rsid w:val="0055352C"/>
    <w:rsid w:val="00554FEE"/>
    <w:rsid w:val="00560292"/>
    <w:rsid w:val="00561B3F"/>
    <w:rsid w:val="005643F3"/>
    <w:rsid w:val="005651A9"/>
    <w:rsid w:val="00567261"/>
    <w:rsid w:val="005701A0"/>
    <w:rsid w:val="00570DA7"/>
    <w:rsid w:val="005731BA"/>
    <w:rsid w:val="005733AA"/>
    <w:rsid w:val="00576313"/>
    <w:rsid w:val="005763C4"/>
    <w:rsid w:val="00580E3C"/>
    <w:rsid w:val="005816CB"/>
    <w:rsid w:val="005820C9"/>
    <w:rsid w:val="00582A7E"/>
    <w:rsid w:val="0058618F"/>
    <w:rsid w:val="00595450"/>
    <w:rsid w:val="00597998"/>
    <w:rsid w:val="005A06F6"/>
    <w:rsid w:val="005A27A7"/>
    <w:rsid w:val="005A3A77"/>
    <w:rsid w:val="005A4206"/>
    <w:rsid w:val="005A4A21"/>
    <w:rsid w:val="005A6E2A"/>
    <w:rsid w:val="005B19DA"/>
    <w:rsid w:val="005B2C53"/>
    <w:rsid w:val="005B739B"/>
    <w:rsid w:val="005B7A6A"/>
    <w:rsid w:val="005C0263"/>
    <w:rsid w:val="005C1D02"/>
    <w:rsid w:val="005C439F"/>
    <w:rsid w:val="005C43C7"/>
    <w:rsid w:val="005C4B51"/>
    <w:rsid w:val="005C5AF6"/>
    <w:rsid w:val="005C67A3"/>
    <w:rsid w:val="005D0DBF"/>
    <w:rsid w:val="005D443C"/>
    <w:rsid w:val="005D5E0C"/>
    <w:rsid w:val="005D6026"/>
    <w:rsid w:val="005E2360"/>
    <w:rsid w:val="005E259A"/>
    <w:rsid w:val="005E42D3"/>
    <w:rsid w:val="005E4CF0"/>
    <w:rsid w:val="005E569C"/>
    <w:rsid w:val="005E593F"/>
    <w:rsid w:val="005E6511"/>
    <w:rsid w:val="005F11CD"/>
    <w:rsid w:val="005F20D7"/>
    <w:rsid w:val="005F3086"/>
    <w:rsid w:val="005F4063"/>
    <w:rsid w:val="005F5818"/>
    <w:rsid w:val="005F6F91"/>
    <w:rsid w:val="00600CD8"/>
    <w:rsid w:val="00601012"/>
    <w:rsid w:val="00601B56"/>
    <w:rsid w:val="00603CE2"/>
    <w:rsid w:val="0061046E"/>
    <w:rsid w:val="0061258C"/>
    <w:rsid w:val="0061384E"/>
    <w:rsid w:val="00613B7D"/>
    <w:rsid w:val="00614E71"/>
    <w:rsid w:val="00615168"/>
    <w:rsid w:val="0061587A"/>
    <w:rsid w:val="00615F50"/>
    <w:rsid w:val="0061769D"/>
    <w:rsid w:val="00620B24"/>
    <w:rsid w:val="00623184"/>
    <w:rsid w:val="00624828"/>
    <w:rsid w:val="006270EB"/>
    <w:rsid w:val="006304C9"/>
    <w:rsid w:val="006334BA"/>
    <w:rsid w:val="006334E2"/>
    <w:rsid w:val="00633B64"/>
    <w:rsid w:val="006350C9"/>
    <w:rsid w:val="00635A70"/>
    <w:rsid w:val="006410D4"/>
    <w:rsid w:val="0064270C"/>
    <w:rsid w:val="0064327B"/>
    <w:rsid w:val="0064689E"/>
    <w:rsid w:val="00647BC4"/>
    <w:rsid w:val="00655671"/>
    <w:rsid w:val="006578F3"/>
    <w:rsid w:val="00661AF7"/>
    <w:rsid w:val="00663A9B"/>
    <w:rsid w:val="00664B9B"/>
    <w:rsid w:val="00665811"/>
    <w:rsid w:val="006662C4"/>
    <w:rsid w:val="00667C37"/>
    <w:rsid w:val="00671573"/>
    <w:rsid w:val="00673150"/>
    <w:rsid w:val="0067371D"/>
    <w:rsid w:val="00675989"/>
    <w:rsid w:val="006779AA"/>
    <w:rsid w:val="00677E90"/>
    <w:rsid w:val="006837F2"/>
    <w:rsid w:val="0068640B"/>
    <w:rsid w:val="006908B1"/>
    <w:rsid w:val="006936FD"/>
    <w:rsid w:val="006952FF"/>
    <w:rsid w:val="006968CE"/>
    <w:rsid w:val="00697371"/>
    <w:rsid w:val="006A04B5"/>
    <w:rsid w:val="006A2A84"/>
    <w:rsid w:val="006A2D67"/>
    <w:rsid w:val="006A2E6A"/>
    <w:rsid w:val="006A41D7"/>
    <w:rsid w:val="006A54BB"/>
    <w:rsid w:val="006A5B5E"/>
    <w:rsid w:val="006A654C"/>
    <w:rsid w:val="006A7D6F"/>
    <w:rsid w:val="006B0544"/>
    <w:rsid w:val="006B1A1A"/>
    <w:rsid w:val="006B1EAE"/>
    <w:rsid w:val="006B4E66"/>
    <w:rsid w:val="006B556F"/>
    <w:rsid w:val="006B58F8"/>
    <w:rsid w:val="006C0022"/>
    <w:rsid w:val="006C07BB"/>
    <w:rsid w:val="006C1E20"/>
    <w:rsid w:val="006C1FE4"/>
    <w:rsid w:val="006C3C38"/>
    <w:rsid w:val="006C4205"/>
    <w:rsid w:val="006C5805"/>
    <w:rsid w:val="006C63B7"/>
    <w:rsid w:val="006C6B1F"/>
    <w:rsid w:val="006D710A"/>
    <w:rsid w:val="006D7376"/>
    <w:rsid w:val="006D784E"/>
    <w:rsid w:val="006E1205"/>
    <w:rsid w:val="006E1293"/>
    <w:rsid w:val="006E38E4"/>
    <w:rsid w:val="006E4425"/>
    <w:rsid w:val="006E54D8"/>
    <w:rsid w:val="006E5C5F"/>
    <w:rsid w:val="006F01B4"/>
    <w:rsid w:val="006F08B0"/>
    <w:rsid w:val="006F33C5"/>
    <w:rsid w:val="006F5B89"/>
    <w:rsid w:val="006F62DF"/>
    <w:rsid w:val="006F6347"/>
    <w:rsid w:val="00700905"/>
    <w:rsid w:val="00701497"/>
    <w:rsid w:val="00703833"/>
    <w:rsid w:val="0070646F"/>
    <w:rsid w:val="007064D5"/>
    <w:rsid w:val="00710986"/>
    <w:rsid w:val="00711C24"/>
    <w:rsid w:val="0071676B"/>
    <w:rsid w:val="0071686E"/>
    <w:rsid w:val="0072278E"/>
    <w:rsid w:val="00725ED0"/>
    <w:rsid w:val="00727A21"/>
    <w:rsid w:val="007300D9"/>
    <w:rsid w:val="00733D01"/>
    <w:rsid w:val="00734C2C"/>
    <w:rsid w:val="0073598A"/>
    <w:rsid w:val="00735C99"/>
    <w:rsid w:val="00737B3C"/>
    <w:rsid w:val="0074064B"/>
    <w:rsid w:val="007417B5"/>
    <w:rsid w:val="00742326"/>
    <w:rsid w:val="00743B83"/>
    <w:rsid w:val="00746BB1"/>
    <w:rsid w:val="007476D9"/>
    <w:rsid w:val="00750CDB"/>
    <w:rsid w:val="0075153B"/>
    <w:rsid w:val="00752BC6"/>
    <w:rsid w:val="007535A9"/>
    <w:rsid w:val="00757E5E"/>
    <w:rsid w:val="00760162"/>
    <w:rsid w:val="00760B96"/>
    <w:rsid w:val="00761187"/>
    <w:rsid w:val="00761E7C"/>
    <w:rsid w:val="00765C81"/>
    <w:rsid w:val="007665C5"/>
    <w:rsid w:val="00766D5A"/>
    <w:rsid w:val="0077121E"/>
    <w:rsid w:val="00771C78"/>
    <w:rsid w:val="00776531"/>
    <w:rsid w:val="007773FC"/>
    <w:rsid w:val="0078280E"/>
    <w:rsid w:val="00782D8D"/>
    <w:rsid w:val="00783E91"/>
    <w:rsid w:val="0078561A"/>
    <w:rsid w:val="0078592F"/>
    <w:rsid w:val="00785FF6"/>
    <w:rsid w:val="007876F9"/>
    <w:rsid w:val="00787D6E"/>
    <w:rsid w:val="0079027C"/>
    <w:rsid w:val="00790ACB"/>
    <w:rsid w:val="00791D94"/>
    <w:rsid w:val="00792688"/>
    <w:rsid w:val="00792789"/>
    <w:rsid w:val="00792AF1"/>
    <w:rsid w:val="00793AE5"/>
    <w:rsid w:val="00794A2F"/>
    <w:rsid w:val="007956EB"/>
    <w:rsid w:val="00797ED5"/>
    <w:rsid w:val="007A020B"/>
    <w:rsid w:val="007A1FB6"/>
    <w:rsid w:val="007A259D"/>
    <w:rsid w:val="007A5A9D"/>
    <w:rsid w:val="007B3816"/>
    <w:rsid w:val="007B48DE"/>
    <w:rsid w:val="007C0911"/>
    <w:rsid w:val="007C1764"/>
    <w:rsid w:val="007C1CD1"/>
    <w:rsid w:val="007C27F6"/>
    <w:rsid w:val="007C7DF4"/>
    <w:rsid w:val="007D0A25"/>
    <w:rsid w:val="007D202B"/>
    <w:rsid w:val="007D42F1"/>
    <w:rsid w:val="007D4E6D"/>
    <w:rsid w:val="007D59A2"/>
    <w:rsid w:val="007D7E0E"/>
    <w:rsid w:val="007E14D1"/>
    <w:rsid w:val="007E3B39"/>
    <w:rsid w:val="007E3DCB"/>
    <w:rsid w:val="007E40DD"/>
    <w:rsid w:val="007E66B1"/>
    <w:rsid w:val="007E73DD"/>
    <w:rsid w:val="007E78CD"/>
    <w:rsid w:val="007F2142"/>
    <w:rsid w:val="007F5D53"/>
    <w:rsid w:val="00801747"/>
    <w:rsid w:val="008022EC"/>
    <w:rsid w:val="00802975"/>
    <w:rsid w:val="00805F79"/>
    <w:rsid w:val="0080679D"/>
    <w:rsid w:val="0081362C"/>
    <w:rsid w:val="00815048"/>
    <w:rsid w:val="00817148"/>
    <w:rsid w:val="00821471"/>
    <w:rsid w:val="008240FC"/>
    <w:rsid w:val="00825EDE"/>
    <w:rsid w:val="00826E30"/>
    <w:rsid w:val="00830AE9"/>
    <w:rsid w:val="00833CBB"/>
    <w:rsid w:val="00833F9D"/>
    <w:rsid w:val="00834748"/>
    <w:rsid w:val="008417C1"/>
    <w:rsid w:val="00841B36"/>
    <w:rsid w:val="0084292B"/>
    <w:rsid w:val="00844B79"/>
    <w:rsid w:val="00847EE2"/>
    <w:rsid w:val="0085236D"/>
    <w:rsid w:val="00852662"/>
    <w:rsid w:val="00853CAF"/>
    <w:rsid w:val="00856D2B"/>
    <w:rsid w:val="008605B8"/>
    <w:rsid w:val="008629B3"/>
    <w:rsid w:val="00863E4F"/>
    <w:rsid w:val="008651E6"/>
    <w:rsid w:val="00871C8E"/>
    <w:rsid w:val="008720AD"/>
    <w:rsid w:val="00873693"/>
    <w:rsid w:val="008736D9"/>
    <w:rsid w:val="00874C2B"/>
    <w:rsid w:val="00875AB7"/>
    <w:rsid w:val="0087795B"/>
    <w:rsid w:val="00883E2C"/>
    <w:rsid w:val="00884A3A"/>
    <w:rsid w:val="00885AC4"/>
    <w:rsid w:val="008863D7"/>
    <w:rsid w:val="0089002F"/>
    <w:rsid w:val="00890378"/>
    <w:rsid w:val="008919AD"/>
    <w:rsid w:val="00892101"/>
    <w:rsid w:val="0089358C"/>
    <w:rsid w:val="00893B7C"/>
    <w:rsid w:val="008951DE"/>
    <w:rsid w:val="008A2078"/>
    <w:rsid w:val="008A2177"/>
    <w:rsid w:val="008A36A2"/>
    <w:rsid w:val="008A466C"/>
    <w:rsid w:val="008A5EDC"/>
    <w:rsid w:val="008A60DA"/>
    <w:rsid w:val="008B2695"/>
    <w:rsid w:val="008B410E"/>
    <w:rsid w:val="008B501E"/>
    <w:rsid w:val="008B5CC2"/>
    <w:rsid w:val="008C6181"/>
    <w:rsid w:val="008C70C3"/>
    <w:rsid w:val="008C79BA"/>
    <w:rsid w:val="008C7E52"/>
    <w:rsid w:val="008D0739"/>
    <w:rsid w:val="008D302B"/>
    <w:rsid w:val="008D7BA9"/>
    <w:rsid w:val="008E02F1"/>
    <w:rsid w:val="008E293A"/>
    <w:rsid w:val="008E3C6C"/>
    <w:rsid w:val="008E615E"/>
    <w:rsid w:val="008E6EF8"/>
    <w:rsid w:val="008E75FB"/>
    <w:rsid w:val="008E7CA4"/>
    <w:rsid w:val="008F02D6"/>
    <w:rsid w:val="008F0B4B"/>
    <w:rsid w:val="008F0FDD"/>
    <w:rsid w:val="008F45B3"/>
    <w:rsid w:val="008F5261"/>
    <w:rsid w:val="008F5451"/>
    <w:rsid w:val="008F668C"/>
    <w:rsid w:val="009017B2"/>
    <w:rsid w:val="009019C2"/>
    <w:rsid w:val="00904590"/>
    <w:rsid w:val="00905E9E"/>
    <w:rsid w:val="00910222"/>
    <w:rsid w:val="0091120F"/>
    <w:rsid w:val="00911DD0"/>
    <w:rsid w:val="00912604"/>
    <w:rsid w:val="00920D06"/>
    <w:rsid w:val="00921C0D"/>
    <w:rsid w:val="00923743"/>
    <w:rsid w:val="00923B9C"/>
    <w:rsid w:val="009261A4"/>
    <w:rsid w:val="009261C0"/>
    <w:rsid w:val="00926779"/>
    <w:rsid w:val="00933117"/>
    <w:rsid w:val="009334FF"/>
    <w:rsid w:val="00933A78"/>
    <w:rsid w:val="00933C54"/>
    <w:rsid w:val="009343FA"/>
    <w:rsid w:val="009358BA"/>
    <w:rsid w:val="00937D8E"/>
    <w:rsid w:val="00941758"/>
    <w:rsid w:val="009427F8"/>
    <w:rsid w:val="00950398"/>
    <w:rsid w:val="00950672"/>
    <w:rsid w:val="00950AE4"/>
    <w:rsid w:val="009519F6"/>
    <w:rsid w:val="009535A4"/>
    <w:rsid w:val="00954EFD"/>
    <w:rsid w:val="009606AA"/>
    <w:rsid w:val="0096146A"/>
    <w:rsid w:val="0096238D"/>
    <w:rsid w:val="00962393"/>
    <w:rsid w:val="00965CC6"/>
    <w:rsid w:val="009715C8"/>
    <w:rsid w:val="0097309D"/>
    <w:rsid w:val="00973623"/>
    <w:rsid w:val="00977E73"/>
    <w:rsid w:val="00981BE0"/>
    <w:rsid w:val="0098609F"/>
    <w:rsid w:val="009864A7"/>
    <w:rsid w:val="00986748"/>
    <w:rsid w:val="009903D9"/>
    <w:rsid w:val="009917D7"/>
    <w:rsid w:val="0099209C"/>
    <w:rsid w:val="009926FA"/>
    <w:rsid w:val="00992C04"/>
    <w:rsid w:val="00993DBF"/>
    <w:rsid w:val="009A0151"/>
    <w:rsid w:val="009A0391"/>
    <w:rsid w:val="009A0BE2"/>
    <w:rsid w:val="009A13B0"/>
    <w:rsid w:val="009A3456"/>
    <w:rsid w:val="009A34EE"/>
    <w:rsid w:val="009A72BB"/>
    <w:rsid w:val="009B2BE1"/>
    <w:rsid w:val="009B3A19"/>
    <w:rsid w:val="009B68BB"/>
    <w:rsid w:val="009B713B"/>
    <w:rsid w:val="009B7483"/>
    <w:rsid w:val="009C0873"/>
    <w:rsid w:val="009C1EA5"/>
    <w:rsid w:val="009C2C4F"/>
    <w:rsid w:val="009D1167"/>
    <w:rsid w:val="009D1244"/>
    <w:rsid w:val="009D38BB"/>
    <w:rsid w:val="009D609D"/>
    <w:rsid w:val="009D62D2"/>
    <w:rsid w:val="009D6D09"/>
    <w:rsid w:val="009D7200"/>
    <w:rsid w:val="009E04FA"/>
    <w:rsid w:val="009E654F"/>
    <w:rsid w:val="009E7654"/>
    <w:rsid w:val="009E79DA"/>
    <w:rsid w:val="009E7FE9"/>
    <w:rsid w:val="009F0F7F"/>
    <w:rsid w:val="009F1819"/>
    <w:rsid w:val="009F1CFC"/>
    <w:rsid w:val="009F51D6"/>
    <w:rsid w:val="009F7D2E"/>
    <w:rsid w:val="009F7F4C"/>
    <w:rsid w:val="009F7FDC"/>
    <w:rsid w:val="00A00417"/>
    <w:rsid w:val="00A00961"/>
    <w:rsid w:val="00A01460"/>
    <w:rsid w:val="00A03EAD"/>
    <w:rsid w:val="00A03ECF"/>
    <w:rsid w:val="00A03F3C"/>
    <w:rsid w:val="00A0493A"/>
    <w:rsid w:val="00A05BC7"/>
    <w:rsid w:val="00A06858"/>
    <w:rsid w:val="00A07795"/>
    <w:rsid w:val="00A102C2"/>
    <w:rsid w:val="00A1359B"/>
    <w:rsid w:val="00A15992"/>
    <w:rsid w:val="00A15BB0"/>
    <w:rsid w:val="00A21A44"/>
    <w:rsid w:val="00A23CC4"/>
    <w:rsid w:val="00A2688D"/>
    <w:rsid w:val="00A2719F"/>
    <w:rsid w:val="00A3523B"/>
    <w:rsid w:val="00A404A9"/>
    <w:rsid w:val="00A407F7"/>
    <w:rsid w:val="00A410A5"/>
    <w:rsid w:val="00A4189E"/>
    <w:rsid w:val="00A41978"/>
    <w:rsid w:val="00A41B9B"/>
    <w:rsid w:val="00A43290"/>
    <w:rsid w:val="00A45F7F"/>
    <w:rsid w:val="00A45FF6"/>
    <w:rsid w:val="00A46353"/>
    <w:rsid w:val="00A55FF3"/>
    <w:rsid w:val="00A628CE"/>
    <w:rsid w:val="00A6331A"/>
    <w:rsid w:val="00A640A3"/>
    <w:rsid w:val="00A6578C"/>
    <w:rsid w:val="00A67629"/>
    <w:rsid w:val="00A70097"/>
    <w:rsid w:val="00A708BF"/>
    <w:rsid w:val="00A70D90"/>
    <w:rsid w:val="00A70FCC"/>
    <w:rsid w:val="00A710B1"/>
    <w:rsid w:val="00A7161C"/>
    <w:rsid w:val="00A72184"/>
    <w:rsid w:val="00A73611"/>
    <w:rsid w:val="00A73C50"/>
    <w:rsid w:val="00A747A0"/>
    <w:rsid w:val="00A7617B"/>
    <w:rsid w:val="00A801B6"/>
    <w:rsid w:val="00A80A1C"/>
    <w:rsid w:val="00A80B70"/>
    <w:rsid w:val="00A812EB"/>
    <w:rsid w:val="00A8263A"/>
    <w:rsid w:val="00A84E1C"/>
    <w:rsid w:val="00A85099"/>
    <w:rsid w:val="00A867A3"/>
    <w:rsid w:val="00A9199D"/>
    <w:rsid w:val="00A91D97"/>
    <w:rsid w:val="00A9333C"/>
    <w:rsid w:val="00A93E48"/>
    <w:rsid w:val="00A93FE4"/>
    <w:rsid w:val="00A95CCE"/>
    <w:rsid w:val="00AA0915"/>
    <w:rsid w:val="00AA0A35"/>
    <w:rsid w:val="00AA1121"/>
    <w:rsid w:val="00AA21AC"/>
    <w:rsid w:val="00AA2D2F"/>
    <w:rsid w:val="00AA3094"/>
    <w:rsid w:val="00AA486F"/>
    <w:rsid w:val="00AA62F9"/>
    <w:rsid w:val="00AA6CBC"/>
    <w:rsid w:val="00AA7399"/>
    <w:rsid w:val="00AB0399"/>
    <w:rsid w:val="00AB04A4"/>
    <w:rsid w:val="00AB10C4"/>
    <w:rsid w:val="00AB40AE"/>
    <w:rsid w:val="00AB5F69"/>
    <w:rsid w:val="00AC0152"/>
    <w:rsid w:val="00AC1C24"/>
    <w:rsid w:val="00AC3E88"/>
    <w:rsid w:val="00AC4DD9"/>
    <w:rsid w:val="00AC5E19"/>
    <w:rsid w:val="00AC7812"/>
    <w:rsid w:val="00AD170E"/>
    <w:rsid w:val="00AD1B9F"/>
    <w:rsid w:val="00AD5151"/>
    <w:rsid w:val="00AD56BC"/>
    <w:rsid w:val="00AD5CF0"/>
    <w:rsid w:val="00AD6FA4"/>
    <w:rsid w:val="00AD72AD"/>
    <w:rsid w:val="00AE0EC1"/>
    <w:rsid w:val="00AE1128"/>
    <w:rsid w:val="00AE1E28"/>
    <w:rsid w:val="00AE30F0"/>
    <w:rsid w:val="00AE31B7"/>
    <w:rsid w:val="00AE35AD"/>
    <w:rsid w:val="00AE4255"/>
    <w:rsid w:val="00AE527E"/>
    <w:rsid w:val="00AE6C5A"/>
    <w:rsid w:val="00AE6DB6"/>
    <w:rsid w:val="00AF2FA5"/>
    <w:rsid w:val="00AF3324"/>
    <w:rsid w:val="00AF428C"/>
    <w:rsid w:val="00AF57CB"/>
    <w:rsid w:val="00AF5C30"/>
    <w:rsid w:val="00AF5D26"/>
    <w:rsid w:val="00B00541"/>
    <w:rsid w:val="00B011D9"/>
    <w:rsid w:val="00B01536"/>
    <w:rsid w:val="00B01A8B"/>
    <w:rsid w:val="00B01FC4"/>
    <w:rsid w:val="00B03290"/>
    <w:rsid w:val="00B03E9C"/>
    <w:rsid w:val="00B066D5"/>
    <w:rsid w:val="00B10332"/>
    <w:rsid w:val="00B11669"/>
    <w:rsid w:val="00B12B1C"/>
    <w:rsid w:val="00B14941"/>
    <w:rsid w:val="00B2095D"/>
    <w:rsid w:val="00B22B8A"/>
    <w:rsid w:val="00B23601"/>
    <w:rsid w:val="00B2612E"/>
    <w:rsid w:val="00B27324"/>
    <w:rsid w:val="00B2754B"/>
    <w:rsid w:val="00B30412"/>
    <w:rsid w:val="00B31192"/>
    <w:rsid w:val="00B3143C"/>
    <w:rsid w:val="00B32465"/>
    <w:rsid w:val="00B36861"/>
    <w:rsid w:val="00B37793"/>
    <w:rsid w:val="00B413FC"/>
    <w:rsid w:val="00B41CDD"/>
    <w:rsid w:val="00B44916"/>
    <w:rsid w:val="00B511A2"/>
    <w:rsid w:val="00B527BF"/>
    <w:rsid w:val="00B546FB"/>
    <w:rsid w:val="00B54D0D"/>
    <w:rsid w:val="00B5740D"/>
    <w:rsid w:val="00B603DA"/>
    <w:rsid w:val="00B60533"/>
    <w:rsid w:val="00B6100C"/>
    <w:rsid w:val="00B61E46"/>
    <w:rsid w:val="00B6241B"/>
    <w:rsid w:val="00B62E4D"/>
    <w:rsid w:val="00B630E6"/>
    <w:rsid w:val="00B63CB5"/>
    <w:rsid w:val="00B63F88"/>
    <w:rsid w:val="00B64201"/>
    <w:rsid w:val="00B66405"/>
    <w:rsid w:val="00B66D05"/>
    <w:rsid w:val="00B6743D"/>
    <w:rsid w:val="00B67E7C"/>
    <w:rsid w:val="00B71584"/>
    <w:rsid w:val="00B71A85"/>
    <w:rsid w:val="00B7432B"/>
    <w:rsid w:val="00B77511"/>
    <w:rsid w:val="00B822FD"/>
    <w:rsid w:val="00B849B6"/>
    <w:rsid w:val="00B85B08"/>
    <w:rsid w:val="00B875CB"/>
    <w:rsid w:val="00B87ADC"/>
    <w:rsid w:val="00B917E1"/>
    <w:rsid w:val="00B9239D"/>
    <w:rsid w:val="00B95507"/>
    <w:rsid w:val="00BA11DE"/>
    <w:rsid w:val="00BA1251"/>
    <w:rsid w:val="00BA1ED6"/>
    <w:rsid w:val="00BA27F2"/>
    <w:rsid w:val="00BA3226"/>
    <w:rsid w:val="00BA3284"/>
    <w:rsid w:val="00BA4571"/>
    <w:rsid w:val="00BA56A5"/>
    <w:rsid w:val="00BA6471"/>
    <w:rsid w:val="00BA737A"/>
    <w:rsid w:val="00BA73D0"/>
    <w:rsid w:val="00BA7AE0"/>
    <w:rsid w:val="00BB14B8"/>
    <w:rsid w:val="00BB1F94"/>
    <w:rsid w:val="00BB2098"/>
    <w:rsid w:val="00BB23E3"/>
    <w:rsid w:val="00BB4C49"/>
    <w:rsid w:val="00BB5A35"/>
    <w:rsid w:val="00BB62D3"/>
    <w:rsid w:val="00BB6F17"/>
    <w:rsid w:val="00BB6F53"/>
    <w:rsid w:val="00BB7D05"/>
    <w:rsid w:val="00BB7F7C"/>
    <w:rsid w:val="00BC0AA5"/>
    <w:rsid w:val="00BC1A5D"/>
    <w:rsid w:val="00BC250D"/>
    <w:rsid w:val="00BC2EB0"/>
    <w:rsid w:val="00BD17B5"/>
    <w:rsid w:val="00BD39CC"/>
    <w:rsid w:val="00BD3EE2"/>
    <w:rsid w:val="00BD40BC"/>
    <w:rsid w:val="00BD422F"/>
    <w:rsid w:val="00BD4914"/>
    <w:rsid w:val="00BD6301"/>
    <w:rsid w:val="00BE06F5"/>
    <w:rsid w:val="00BE30D0"/>
    <w:rsid w:val="00BF22B5"/>
    <w:rsid w:val="00BF290E"/>
    <w:rsid w:val="00BF33D4"/>
    <w:rsid w:val="00BF3B7A"/>
    <w:rsid w:val="00BF5397"/>
    <w:rsid w:val="00BF615B"/>
    <w:rsid w:val="00C007CF"/>
    <w:rsid w:val="00C011DD"/>
    <w:rsid w:val="00C04319"/>
    <w:rsid w:val="00C061F5"/>
    <w:rsid w:val="00C11781"/>
    <w:rsid w:val="00C11926"/>
    <w:rsid w:val="00C15C76"/>
    <w:rsid w:val="00C16079"/>
    <w:rsid w:val="00C2085D"/>
    <w:rsid w:val="00C25CB0"/>
    <w:rsid w:val="00C274C3"/>
    <w:rsid w:val="00C27D48"/>
    <w:rsid w:val="00C27FEB"/>
    <w:rsid w:val="00C3191F"/>
    <w:rsid w:val="00C329BE"/>
    <w:rsid w:val="00C33CE8"/>
    <w:rsid w:val="00C34065"/>
    <w:rsid w:val="00C35859"/>
    <w:rsid w:val="00C40338"/>
    <w:rsid w:val="00C40345"/>
    <w:rsid w:val="00C40602"/>
    <w:rsid w:val="00C4119B"/>
    <w:rsid w:val="00C41EB9"/>
    <w:rsid w:val="00C4215D"/>
    <w:rsid w:val="00C432E8"/>
    <w:rsid w:val="00C44F87"/>
    <w:rsid w:val="00C4635F"/>
    <w:rsid w:val="00C502E6"/>
    <w:rsid w:val="00C617CA"/>
    <w:rsid w:val="00C61B4E"/>
    <w:rsid w:val="00C62BF4"/>
    <w:rsid w:val="00C63BD8"/>
    <w:rsid w:val="00C64DF2"/>
    <w:rsid w:val="00C65542"/>
    <w:rsid w:val="00C7166F"/>
    <w:rsid w:val="00C73846"/>
    <w:rsid w:val="00C746F0"/>
    <w:rsid w:val="00C74870"/>
    <w:rsid w:val="00C76B39"/>
    <w:rsid w:val="00C77AF1"/>
    <w:rsid w:val="00C80E8D"/>
    <w:rsid w:val="00C81B61"/>
    <w:rsid w:val="00C82942"/>
    <w:rsid w:val="00C82DF6"/>
    <w:rsid w:val="00C832B9"/>
    <w:rsid w:val="00C8407B"/>
    <w:rsid w:val="00C8578F"/>
    <w:rsid w:val="00C85FA2"/>
    <w:rsid w:val="00C86456"/>
    <w:rsid w:val="00C93CA2"/>
    <w:rsid w:val="00C9528C"/>
    <w:rsid w:val="00C95B39"/>
    <w:rsid w:val="00C97519"/>
    <w:rsid w:val="00C97CE4"/>
    <w:rsid w:val="00CA0D69"/>
    <w:rsid w:val="00CA4C6A"/>
    <w:rsid w:val="00CA4DCF"/>
    <w:rsid w:val="00CA5CFE"/>
    <w:rsid w:val="00CA66E3"/>
    <w:rsid w:val="00CA6B08"/>
    <w:rsid w:val="00CA7697"/>
    <w:rsid w:val="00CA7AEE"/>
    <w:rsid w:val="00CB2C1A"/>
    <w:rsid w:val="00CB58AD"/>
    <w:rsid w:val="00CB7BA2"/>
    <w:rsid w:val="00CB7C98"/>
    <w:rsid w:val="00CC26DF"/>
    <w:rsid w:val="00CC27A7"/>
    <w:rsid w:val="00CE2085"/>
    <w:rsid w:val="00CE3742"/>
    <w:rsid w:val="00CE4705"/>
    <w:rsid w:val="00CE52C7"/>
    <w:rsid w:val="00CE5922"/>
    <w:rsid w:val="00CF2437"/>
    <w:rsid w:val="00CF4FEF"/>
    <w:rsid w:val="00CF673D"/>
    <w:rsid w:val="00D022CE"/>
    <w:rsid w:val="00D02A34"/>
    <w:rsid w:val="00D02B68"/>
    <w:rsid w:val="00D0556C"/>
    <w:rsid w:val="00D057A1"/>
    <w:rsid w:val="00D06384"/>
    <w:rsid w:val="00D06C79"/>
    <w:rsid w:val="00D06CCA"/>
    <w:rsid w:val="00D074E4"/>
    <w:rsid w:val="00D0759D"/>
    <w:rsid w:val="00D075CD"/>
    <w:rsid w:val="00D0781C"/>
    <w:rsid w:val="00D11501"/>
    <w:rsid w:val="00D1242C"/>
    <w:rsid w:val="00D126A0"/>
    <w:rsid w:val="00D135A9"/>
    <w:rsid w:val="00D13810"/>
    <w:rsid w:val="00D216DD"/>
    <w:rsid w:val="00D21CC2"/>
    <w:rsid w:val="00D23ED0"/>
    <w:rsid w:val="00D25058"/>
    <w:rsid w:val="00D27585"/>
    <w:rsid w:val="00D30C02"/>
    <w:rsid w:val="00D353CB"/>
    <w:rsid w:val="00D36BA0"/>
    <w:rsid w:val="00D37814"/>
    <w:rsid w:val="00D41738"/>
    <w:rsid w:val="00D41F00"/>
    <w:rsid w:val="00D44C78"/>
    <w:rsid w:val="00D47E1C"/>
    <w:rsid w:val="00D50061"/>
    <w:rsid w:val="00D50821"/>
    <w:rsid w:val="00D51AA9"/>
    <w:rsid w:val="00D521C7"/>
    <w:rsid w:val="00D53E4E"/>
    <w:rsid w:val="00D544E4"/>
    <w:rsid w:val="00D548D7"/>
    <w:rsid w:val="00D5643F"/>
    <w:rsid w:val="00D66EA8"/>
    <w:rsid w:val="00D71006"/>
    <w:rsid w:val="00D81E61"/>
    <w:rsid w:val="00D81FCC"/>
    <w:rsid w:val="00D833BF"/>
    <w:rsid w:val="00DA0E7D"/>
    <w:rsid w:val="00DA3DD2"/>
    <w:rsid w:val="00DA491F"/>
    <w:rsid w:val="00DA79CF"/>
    <w:rsid w:val="00DB34AA"/>
    <w:rsid w:val="00DB3587"/>
    <w:rsid w:val="00DB610F"/>
    <w:rsid w:val="00DB6BA5"/>
    <w:rsid w:val="00DB7D57"/>
    <w:rsid w:val="00DC0085"/>
    <w:rsid w:val="00DC145D"/>
    <w:rsid w:val="00DC2461"/>
    <w:rsid w:val="00DC6E4E"/>
    <w:rsid w:val="00DC78E9"/>
    <w:rsid w:val="00DD0AB4"/>
    <w:rsid w:val="00DD2AAB"/>
    <w:rsid w:val="00DD3238"/>
    <w:rsid w:val="00DD46D1"/>
    <w:rsid w:val="00DE047A"/>
    <w:rsid w:val="00DE0F61"/>
    <w:rsid w:val="00DE1509"/>
    <w:rsid w:val="00DE23BD"/>
    <w:rsid w:val="00DE78B8"/>
    <w:rsid w:val="00DE7E02"/>
    <w:rsid w:val="00DE7F93"/>
    <w:rsid w:val="00DF0047"/>
    <w:rsid w:val="00DF1F80"/>
    <w:rsid w:val="00DF1FE6"/>
    <w:rsid w:val="00DF2B85"/>
    <w:rsid w:val="00DF35FB"/>
    <w:rsid w:val="00DF7DF5"/>
    <w:rsid w:val="00E00111"/>
    <w:rsid w:val="00E0039D"/>
    <w:rsid w:val="00E00FF7"/>
    <w:rsid w:val="00E02D91"/>
    <w:rsid w:val="00E03BBC"/>
    <w:rsid w:val="00E05186"/>
    <w:rsid w:val="00E0719C"/>
    <w:rsid w:val="00E074CA"/>
    <w:rsid w:val="00E07EBB"/>
    <w:rsid w:val="00E21C53"/>
    <w:rsid w:val="00E2527C"/>
    <w:rsid w:val="00E252F4"/>
    <w:rsid w:val="00E26BC2"/>
    <w:rsid w:val="00E2756F"/>
    <w:rsid w:val="00E303AB"/>
    <w:rsid w:val="00E3041B"/>
    <w:rsid w:val="00E30541"/>
    <w:rsid w:val="00E30678"/>
    <w:rsid w:val="00E306F2"/>
    <w:rsid w:val="00E32424"/>
    <w:rsid w:val="00E36976"/>
    <w:rsid w:val="00E41377"/>
    <w:rsid w:val="00E41582"/>
    <w:rsid w:val="00E418F1"/>
    <w:rsid w:val="00E421D3"/>
    <w:rsid w:val="00E44038"/>
    <w:rsid w:val="00E45C88"/>
    <w:rsid w:val="00E4687A"/>
    <w:rsid w:val="00E4695A"/>
    <w:rsid w:val="00E46F6A"/>
    <w:rsid w:val="00E47415"/>
    <w:rsid w:val="00E51210"/>
    <w:rsid w:val="00E51841"/>
    <w:rsid w:val="00E53B2E"/>
    <w:rsid w:val="00E553E0"/>
    <w:rsid w:val="00E55B72"/>
    <w:rsid w:val="00E631AC"/>
    <w:rsid w:val="00E664E6"/>
    <w:rsid w:val="00E669BB"/>
    <w:rsid w:val="00E66DBA"/>
    <w:rsid w:val="00E70E2B"/>
    <w:rsid w:val="00E73019"/>
    <w:rsid w:val="00E7367B"/>
    <w:rsid w:val="00E76E90"/>
    <w:rsid w:val="00E778A9"/>
    <w:rsid w:val="00E800E7"/>
    <w:rsid w:val="00E805A0"/>
    <w:rsid w:val="00E80BF5"/>
    <w:rsid w:val="00E80E24"/>
    <w:rsid w:val="00E81D0C"/>
    <w:rsid w:val="00E8246C"/>
    <w:rsid w:val="00E84422"/>
    <w:rsid w:val="00E84C44"/>
    <w:rsid w:val="00E86633"/>
    <w:rsid w:val="00E87A6C"/>
    <w:rsid w:val="00E914B3"/>
    <w:rsid w:val="00E94278"/>
    <w:rsid w:val="00EA0487"/>
    <w:rsid w:val="00EA75E7"/>
    <w:rsid w:val="00EA76A7"/>
    <w:rsid w:val="00EA7895"/>
    <w:rsid w:val="00EB0D7B"/>
    <w:rsid w:val="00EB1382"/>
    <w:rsid w:val="00EB2144"/>
    <w:rsid w:val="00EB3710"/>
    <w:rsid w:val="00EB3C19"/>
    <w:rsid w:val="00EB40DE"/>
    <w:rsid w:val="00EB4D58"/>
    <w:rsid w:val="00EB6A8A"/>
    <w:rsid w:val="00EB6E0A"/>
    <w:rsid w:val="00EB7922"/>
    <w:rsid w:val="00EC1432"/>
    <w:rsid w:val="00EC59A5"/>
    <w:rsid w:val="00EC61A2"/>
    <w:rsid w:val="00EC6713"/>
    <w:rsid w:val="00EC76C4"/>
    <w:rsid w:val="00ED1C59"/>
    <w:rsid w:val="00ED4C72"/>
    <w:rsid w:val="00ED6439"/>
    <w:rsid w:val="00ED7053"/>
    <w:rsid w:val="00ED7314"/>
    <w:rsid w:val="00ED74A7"/>
    <w:rsid w:val="00EE2FA1"/>
    <w:rsid w:val="00EE320D"/>
    <w:rsid w:val="00EE36B5"/>
    <w:rsid w:val="00EE4815"/>
    <w:rsid w:val="00EE4DB3"/>
    <w:rsid w:val="00EE78C4"/>
    <w:rsid w:val="00EF05EC"/>
    <w:rsid w:val="00EF09D5"/>
    <w:rsid w:val="00EF0B5C"/>
    <w:rsid w:val="00EF625C"/>
    <w:rsid w:val="00EF7F5A"/>
    <w:rsid w:val="00F00AC9"/>
    <w:rsid w:val="00F00E88"/>
    <w:rsid w:val="00F03EF7"/>
    <w:rsid w:val="00F04857"/>
    <w:rsid w:val="00F04C1A"/>
    <w:rsid w:val="00F061F8"/>
    <w:rsid w:val="00F07985"/>
    <w:rsid w:val="00F13BB3"/>
    <w:rsid w:val="00F16E48"/>
    <w:rsid w:val="00F21058"/>
    <w:rsid w:val="00F2199D"/>
    <w:rsid w:val="00F222F1"/>
    <w:rsid w:val="00F22BA0"/>
    <w:rsid w:val="00F24477"/>
    <w:rsid w:val="00F2482B"/>
    <w:rsid w:val="00F258E7"/>
    <w:rsid w:val="00F262DE"/>
    <w:rsid w:val="00F268C2"/>
    <w:rsid w:val="00F312A7"/>
    <w:rsid w:val="00F31506"/>
    <w:rsid w:val="00F32884"/>
    <w:rsid w:val="00F3595D"/>
    <w:rsid w:val="00F36FF4"/>
    <w:rsid w:val="00F4009E"/>
    <w:rsid w:val="00F4093C"/>
    <w:rsid w:val="00F4171A"/>
    <w:rsid w:val="00F44DC8"/>
    <w:rsid w:val="00F46925"/>
    <w:rsid w:val="00F46B27"/>
    <w:rsid w:val="00F47AFB"/>
    <w:rsid w:val="00F54199"/>
    <w:rsid w:val="00F54E39"/>
    <w:rsid w:val="00F5608D"/>
    <w:rsid w:val="00F56D7E"/>
    <w:rsid w:val="00F56E79"/>
    <w:rsid w:val="00F636C7"/>
    <w:rsid w:val="00F648F4"/>
    <w:rsid w:val="00F6679D"/>
    <w:rsid w:val="00F67647"/>
    <w:rsid w:val="00F70323"/>
    <w:rsid w:val="00F716EC"/>
    <w:rsid w:val="00F74290"/>
    <w:rsid w:val="00F74606"/>
    <w:rsid w:val="00F75350"/>
    <w:rsid w:val="00F7545A"/>
    <w:rsid w:val="00F769B5"/>
    <w:rsid w:val="00F81A78"/>
    <w:rsid w:val="00F82F2C"/>
    <w:rsid w:val="00F84666"/>
    <w:rsid w:val="00F8473E"/>
    <w:rsid w:val="00F85E51"/>
    <w:rsid w:val="00F86602"/>
    <w:rsid w:val="00F87315"/>
    <w:rsid w:val="00F905AE"/>
    <w:rsid w:val="00F92659"/>
    <w:rsid w:val="00F92F92"/>
    <w:rsid w:val="00F93A2F"/>
    <w:rsid w:val="00F9412D"/>
    <w:rsid w:val="00F94D2B"/>
    <w:rsid w:val="00F94EC4"/>
    <w:rsid w:val="00F971B6"/>
    <w:rsid w:val="00FA0E11"/>
    <w:rsid w:val="00FA161F"/>
    <w:rsid w:val="00FA443F"/>
    <w:rsid w:val="00FA4E8A"/>
    <w:rsid w:val="00FA6541"/>
    <w:rsid w:val="00FB1353"/>
    <w:rsid w:val="00FB54DA"/>
    <w:rsid w:val="00FB6A94"/>
    <w:rsid w:val="00FB6CF5"/>
    <w:rsid w:val="00FC084B"/>
    <w:rsid w:val="00FC09DC"/>
    <w:rsid w:val="00FC11C7"/>
    <w:rsid w:val="00FC1416"/>
    <w:rsid w:val="00FC287F"/>
    <w:rsid w:val="00FC3B74"/>
    <w:rsid w:val="00FC47CD"/>
    <w:rsid w:val="00FC4A4A"/>
    <w:rsid w:val="00FC5E45"/>
    <w:rsid w:val="00FC6CE8"/>
    <w:rsid w:val="00FC6EF6"/>
    <w:rsid w:val="00FD22B0"/>
    <w:rsid w:val="00FD3A05"/>
    <w:rsid w:val="00FD3C78"/>
    <w:rsid w:val="00FD4F64"/>
    <w:rsid w:val="00FD5096"/>
    <w:rsid w:val="00FE01D4"/>
    <w:rsid w:val="00FE032A"/>
    <w:rsid w:val="00FE2EEA"/>
    <w:rsid w:val="00FE3B21"/>
    <w:rsid w:val="00FE3D30"/>
    <w:rsid w:val="00FE3E45"/>
    <w:rsid w:val="00FE4037"/>
    <w:rsid w:val="00FE44E2"/>
    <w:rsid w:val="00FE6F4D"/>
    <w:rsid w:val="00FE6FC0"/>
    <w:rsid w:val="00FF19D9"/>
    <w:rsid w:val="00FF1AA9"/>
    <w:rsid w:val="00FF34E0"/>
    <w:rsid w:val="00FF34E1"/>
    <w:rsid w:val="00FF36C7"/>
    <w:rsid w:val="00FF402B"/>
    <w:rsid w:val="00FF6316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A1F0978-1A0A-4974-95EA-84085B5E14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44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"/>
    <w:basedOn w:val="a"/>
    <w:next w:val="a"/>
    <w:autoRedefine/>
    <w:rsid w:val="004A272A"/>
    <w:pPr>
      <w:spacing w:before="100" w:beforeAutospacing="1" w:after="100" w:afterAutospacing="1" w:line="240" w:lineRule="auto"/>
    </w:pPr>
    <w:rPr>
      <w:rFonts w:ascii="Tahoma" w:eastAsia="Times New Roman" w:hAnsi="Tahoma" w:cs="Times New Roman"/>
      <w:sz w:val="20"/>
      <w:szCs w:val="20"/>
      <w:lang w:val="en-US"/>
    </w:rPr>
  </w:style>
  <w:style w:type="table" w:styleId="a4">
    <w:name w:val="Table Grid"/>
    <w:basedOn w:val="a1"/>
    <w:uiPriority w:val="39"/>
    <w:rsid w:val="00B413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1"/>
    <w:qFormat/>
    <w:rsid w:val="00B62E4D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B3C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B3C19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F2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262DE"/>
  </w:style>
  <w:style w:type="paragraph" w:styleId="aa">
    <w:name w:val="footer"/>
    <w:basedOn w:val="a"/>
    <w:link w:val="ab"/>
    <w:uiPriority w:val="99"/>
    <w:unhideWhenUsed/>
    <w:rsid w:val="00F262D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262DE"/>
  </w:style>
  <w:style w:type="numbering" w:customStyle="1" w:styleId="1">
    <w:name w:val="Нет списка1"/>
    <w:next w:val="a2"/>
    <w:uiPriority w:val="99"/>
    <w:semiHidden/>
    <w:unhideWhenUsed/>
    <w:rsid w:val="00F262DE"/>
  </w:style>
  <w:style w:type="character" w:styleId="ac">
    <w:name w:val="Hyperlink"/>
    <w:basedOn w:val="a0"/>
    <w:uiPriority w:val="99"/>
    <w:unhideWhenUsed/>
    <w:rsid w:val="00F262DE"/>
    <w:rPr>
      <w:color w:val="0000FF"/>
      <w:u w:val="single"/>
    </w:rPr>
  </w:style>
  <w:style w:type="character" w:styleId="ad">
    <w:name w:val="FollowedHyperlink"/>
    <w:basedOn w:val="a0"/>
    <w:uiPriority w:val="99"/>
    <w:semiHidden/>
    <w:unhideWhenUsed/>
    <w:rsid w:val="00F262DE"/>
    <w:rPr>
      <w:color w:val="800080"/>
      <w:u w:val="single"/>
    </w:rPr>
  </w:style>
  <w:style w:type="paragraph" w:customStyle="1" w:styleId="xl65">
    <w:name w:val="xl65"/>
    <w:basedOn w:val="a"/>
    <w:rsid w:val="00F26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6">
    <w:name w:val="xl66"/>
    <w:basedOn w:val="a"/>
    <w:rsid w:val="00F262DE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67">
    <w:name w:val="xl67"/>
    <w:basedOn w:val="a"/>
    <w:rsid w:val="00F262D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68">
    <w:name w:val="xl68"/>
    <w:basedOn w:val="a"/>
    <w:rsid w:val="00F26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xl69">
    <w:name w:val="xl69"/>
    <w:basedOn w:val="a"/>
    <w:rsid w:val="00F262D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21"/>
      <w:szCs w:val="21"/>
      <w:lang w:eastAsia="ru-RU"/>
    </w:rPr>
  </w:style>
  <w:style w:type="paragraph" w:customStyle="1" w:styleId="xl70">
    <w:name w:val="xl70"/>
    <w:basedOn w:val="a"/>
    <w:rsid w:val="00F26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71">
    <w:name w:val="xl71"/>
    <w:basedOn w:val="a"/>
    <w:rsid w:val="00F262DE"/>
    <w:pPr>
      <w:pBdr>
        <w:bottom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72">
    <w:name w:val="xl72"/>
    <w:basedOn w:val="a"/>
    <w:rsid w:val="00F262DE"/>
    <w:pPr>
      <w:pBdr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73">
    <w:name w:val="xl73"/>
    <w:basedOn w:val="a"/>
    <w:rsid w:val="00F26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customStyle="1" w:styleId="xl74">
    <w:name w:val="xl74"/>
    <w:basedOn w:val="a"/>
    <w:rsid w:val="00F26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5">
    <w:name w:val="xl75"/>
    <w:basedOn w:val="a"/>
    <w:rsid w:val="00F262DE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1"/>
      <w:szCs w:val="21"/>
      <w:lang w:eastAsia="ru-RU"/>
    </w:rPr>
  </w:style>
  <w:style w:type="paragraph" w:customStyle="1" w:styleId="xl76">
    <w:name w:val="xl76"/>
    <w:basedOn w:val="a"/>
    <w:rsid w:val="00F262DE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0000"/>
      <w:sz w:val="21"/>
      <w:szCs w:val="21"/>
      <w:lang w:eastAsia="ru-RU"/>
    </w:rPr>
  </w:style>
  <w:style w:type="paragraph" w:styleId="ae">
    <w:name w:val="Body Text Indent"/>
    <w:basedOn w:val="a"/>
    <w:link w:val="af"/>
    <w:rsid w:val="005C67A3"/>
    <w:pPr>
      <w:spacing w:after="0" w:line="240" w:lineRule="auto"/>
      <w:ind w:left="426" w:hanging="426"/>
      <w:jc w:val="both"/>
    </w:pPr>
    <w:rPr>
      <w:rFonts w:ascii="Times New Roman" w:eastAsia="Times New Roman" w:hAnsi="Times New Roman" w:cs="Times New Roman"/>
      <w:szCs w:val="20"/>
      <w:lang w:eastAsia="ru-RU"/>
    </w:rPr>
  </w:style>
  <w:style w:type="character" w:customStyle="1" w:styleId="af">
    <w:name w:val="Основной текст с отступом Знак"/>
    <w:basedOn w:val="a0"/>
    <w:link w:val="ae"/>
    <w:rsid w:val="005C67A3"/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xl63">
    <w:name w:val="xl63"/>
    <w:basedOn w:val="a"/>
    <w:rsid w:val="00765C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64">
    <w:name w:val="xl64"/>
    <w:basedOn w:val="a"/>
    <w:rsid w:val="00765C81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0">
    <w:name w:val="Основной текст_"/>
    <w:basedOn w:val="a0"/>
    <w:link w:val="2"/>
    <w:rsid w:val="001C69F0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af1">
    <w:name w:val="Основной текст + Полужирный"/>
    <w:basedOn w:val="af0"/>
    <w:rsid w:val="001C69F0"/>
    <w:rPr>
      <w:rFonts w:ascii="Times New Roman" w:eastAsia="Times New Roman" w:hAnsi="Times New Roman" w:cs="Times New Roman"/>
      <w:b/>
      <w:bCs/>
      <w:sz w:val="27"/>
      <w:szCs w:val="27"/>
      <w:shd w:val="clear" w:color="auto" w:fill="FFFFFF"/>
    </w:rPr>
  </w:style>
  <w:style w:type="paragraph" w:customStyle="1" w:styleId="2">
    <w:name w:val="Основной текст2"/>
    <w:basedOn w:val="a"/>
    <w:link w:val="af0"/>
    <w:rsid w:val="001C69F0"/>
    <w:pPr>
      <w:shd w:val="clear" w:color="auto" w:fill="FFFFFF"/>
      <w:spacing w:before="300" w:after="420" w:line="0" w:lineRule="atLeast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Default">
    <w:name w:val="Default"/>
    <w:rsid w:val="00A628C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table" w:customStyle="1" w:styleId="11">
    <w:name w:val="Сетка таблицы11"/>
    <w:basedOn w:val="a1"/>
    <w:next w:val="a4"/>
    <w:uiPriority w:val="59"/>
    <w:rsid w:val="00AE4255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footnote text"/>
    <w:basedOn w:val="a"/>
    <w:link w:val="af3"/>
    <w:uiPriority w:val="99"/>
    <w:semiHidden/>
    <w:unhideWhenUsed/>
    <w:rsid w:val="00AE425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Текст сноски Знак"/>
    <w:basedOn w:val="a0"/>
    <w:link w:val="af2"/>
    <w:uiPriority w:val="99"/>
    <w:semiHidden/>
    <w:rsid w:val="00AE425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footnote reference"/>
    <w:basedOn w:val="a0"/>
    <w:uiPriority w:val="99"/>
    <w:semiHidden/>
    <w:unhideWhenUsed/>
    <w:rsid w:val="00AE42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38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2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08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2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69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415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89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65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33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070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3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2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47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edu.tatar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D05BAA335C4B6ED9819468B3C948F4014B14D769797AE99C4C6C8224CEC255661329855457E6581F5CED03F8CDPAg7M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05BAA335C4B6ED9819468B3C948F4014E1ED86A7C71E99C4C6C8224CEC255661329855457E6581F5CED03F8CDPAg7M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10BAE7-AB39-4EB1-B610-B97815CB85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2465</TotalTime>
  <Pages>13</Pages>
  <Words>5064</Words>
  <Characters>28869</Characters>
  <Application>Microsoft Office Word</Application>
  <DocSecurity>0</DocSecurity>
  <Lines>240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Soloveva</dc:creator>
  <cp:lastModifiedBy>Гульнара Хафизова</cp:lastModifiedBy>
  <cp:revision>88</cp:revision>
  <cp:lastPrinted>2024-03-27T11:17:00Z</cp:lastPrinted>
  <dcterms:created xsi:type="dcterms:W3CDTF">2017-06-23T10:20:00Z</dcterms:created>
  <dcterms:modified xsi:type="dcterms:W3CDTF">2026-04-22T07:29:00Z</dcterms:modified>
</cp:coreProperties>
</file>