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4C661" w14:textId="56F74F95" w:rsidR="00341986" w:rsidRPr="005E4B1A" w:rsidRDefault="00341986" w:rsidP="00341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</w:pPr>
      <w:r w:rsidRPr="005E4B1A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Способы получения</w:t>
      </w:r>
      <w:r w:rsidRPr="005E4B1A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br/>
        <w:t>психолого-педагогической помощи,</w:t>
      </w:r>
      <w:r w:rsidRPr="005E4B1A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br/>
        <w:t>в том числе в случае травли</w:t>
      </w:r>
    </w:p>
    <w:p w14:paraId="68B4D9C6" w14:textId="7D13682D" w:rsidR="005E4B1A" w:rsidRDefault="005E4B1A" w:rsidP="005E4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2406C11" w14:textId="05C5913D" w:rsidR="005E4B1A" w:rsidRDefault="005E4B1A" w:rsidP="005E4B1A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000000" w:themeColor="text1"/>
          <w:sz w:val="28"/>
          <w:szCs w:val="21"/>
        </w:rPr>
      </w:pPr>
      <w:r w:rsidRPr="005E4B1A">
        <w:rPr>
          <w:color w:val="000000" w:themeColor="text1"/>
          <w:sz w:val="28"/>
          <w:szCs w:val="21"/>
        </w:rPr>
        <w:t>Если вы или кто-то из вашего окружения нуждается в психолого-педагогической помощи, вот несколько возможных вариантов, где её можно получить:</w:t>
      </w:r>
    </w:p>
    <w:p w14:paraId="07618ED4" w14:textId="77777777" w:rsidR="005E4B1A" w:rsidRPr="005E4B1A" w:rsidRDefault="005E4B1A" w:rsidP="005E4B1A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000000" w:themeColor="text1"/>
          <w:sz w:val="28"/>
          <w:szCs w:val="21"/>
        </w:rPr>
      </w:pPr>
    </w:p>
    <w:p w14:paraId="72E64854" w14:textId="3E43DE92" w:rsidR="005E4B1A" w:rsidRPr="005E4B1A" w:rsidRDefault="005E4B1A" w:rsidP="005E4B1A">
      <w:pPr>
        <w:pStyle w:val="a5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330" w:lineRule="atLeast"/>
        <w:ind w:left="0" w:firstLine="567"/>
        <w:jc w:val="both"/>
        <w:rPr>
          <w:rStyle w:val="a6"/>
          <w:b w:val="0"/>
          <w:bCs w:val="0"/>
          <w:color w:val="000000" w:themeColor="text1"/>
          <w:sz w:val="32"/>
          <w:szCs w:val="32"/>
        </w:rPr>
      </w:pPr>
      <w:r w:rsidRPr="005E4B1A">
        <w:rPr>
          <w:rStyle w:val="a6"/>
          <w:color w:val="000000" w:themeColor="text1"/>
          <w:sz w:val="32"/>
          <w:szCs w:val="32"/>
        </w:rPr>
        <w:t>Школьный психолог или социальный педагог.</w:t>
      </w:r>
      <w:r w:rsidRPr="005E4B1A">
        <w:rPr>
          <w:color w:val="000000" w:themeColor="text1"/>
          <w:sz w:val="32"/>
          <w:szCs w:val="32"/>
        </w:rPr>
        <w:t> В большинстве образовательных организаций есть специалисты, которые могут оказать первичную помощь и поддержку. Они могут провести консультацию, дать рекомендации или направить к другим специалистам.</w:t>
      </w:r>
    </w:p>
    <w:p w14:paraId="29BE1B48" w14:textId="2E96FCD1" w:rsidR="005E4B1A" w:rsidRPr="005E4B1A" w:rsidRDefault="005E4B1A" w:rsidP="005E4B1A">
      <w:pPr>
        <w:pStyle w:val="a5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0" w:firstLine="567"/>
        <w:jc w:val="both"/>
        <w:rPr>
          <w:rStyle w:val="a6"/>
          <w:b w:val="0"/>
          <w:bCs w:val="0"/>
          <w:color w:val="000000" w:themeColor="text1"/>
          <w:sz w:val="32"/>
          <w:szCs w:val="32"/>
        </w:rPr>
      </w:pPr>
      <w:r w:rsidRPr="005E4B1A">
        <w:rPr>
          <w:rStyle w:val="a6"/>
          <w:color w:val="000000" w:themeColor="text1"/>
          <w:sz w:val="32"/>
          <w:szCs w:val="32"/>
        </w:rPr>
        <w:t>Центр психологической поддержки молодежи «НУР</w:t>
      </w:r>
      <w:proofErr w:type="gramStart"/>
      <w:r w:rsidRPr="005E4B1A">
        <w:rPr>
          <w:rStyle w:val="a6"/>
          <w:color w:val="000000" w:themeColor="text1"/>
          <w:sz w:val="32"/>
          <w:szCs w:val="32"/>
        </w:rPr>
        <w:t xml:space="preserve">»,   </w:t>
      </w:r>
      <w:proofErr w:type="gramEnd"/>
      <w:r w:rsidRPr="005E4B1A">
        <w:rPr>
          <w:rStyle w:val="a6"/>
          <w:color w:val="000000" w:themeColor="text1"/>
          <w:sz w:val="32"/>
          <w:szCs w:val="32"/>
        </w:rPr>
        <w:t>РТ, г.</w:t>
      </w:r>
      <w:r w:rsidRPr="005E4B1A">
        <w:rPr>
          <w:color w:val="000000" w:themeColor="text1"/>
          <w:sz w:val="32"/>
          <w:szCs w:val="32"/>
        </w:rPr>
        <w:t xml:space="preserve"> Альметьевск , улица Тагирова, 1. </w:t>
      </w:r>
      <w:r w:rsidRPr="005E4B1A">
        <w:rPr>
          <w:color w:val="000000" w:themeColor="text1"/>
          <w:sz w:val="32"/>
          <w:szCs w:val="32"/>
        </w:rPr>
        <w:t xml:space="preserve">+7 (950) 311-46-45 </w:t>
      </w:r>
      <w:bookmarkStart w:id="0" w:name="_GoBack"/>
      <w:bookmarkEnd w:id="0"/>
    </w:p>
    <w:p w14:paraId="3927B21F" w14:textId="0771ACE4" w:rsidR="005E4B1A" w:rsidRPr="005E4B1A" w:rsidRDefault="005E4B1A" w:rsidP="005E4B1A">
      <w:pPr>
        <w:pStyle w:val="a5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330" w:lineRule="atLeast"/>
        <w:ind w:left="0" w:firstLine="567"/>
        <w:jc w:val="both"/>
        <w:rPr>
          <w:color w:val="000000" w:themeColor="text1"/>
          <w:sz w:val="32"/>
          <w:szCs w:val="32"/>
        </w:rPr>
      </w:pPr>
      <w:r w:rsidRPr="005E4B1A">
        <w:rPr>
          <w:rStyle w:val="a6"/>
          <w:color w:val="000000" w:themeColor="text1"/>
          <w:sz w:val="32"/>
          <w:szCs w:val="32"/>
        </w:rPr>
        <w:t>Телефон доверия.</w:t>
      </w:r>
      <w:r w:rsidRPr="005E4B1A">
        <w:rPr>
          <w:color w:val="000000" w:themeColor="text1"/>
          <w:sz w:val="32"/>
          <w:szCs w:val="32"/>
        </w:rPr>
        <w:t> Если вы чувствуете, что вам нужна экстренная помощь или поддержка, вы можете позвонить на телефон доверия. Там работают специалисты, которые готовы выслушать вас и оказать поддержку. </w:t>
      </w:r>
      <w:r w:rsidRPr="005E4B1A">
        <w:rPr>
          <w:noProof/>
          <w:color w:val="000000" w:themeColor="text1"/>
          <w:sz w:val="32"/>
          <w:szCs w:val="32"/>
        </w:rPr>
        <w:drawing>
          <wp:inline distT="0" distB="0" distL="0" distR="0" wp14:anchorId="04288FA6" wp14:editId="231B8EC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1DC9" w14:textId="4257BA64" w:rsidR="005E4B1A" w:rsidRPr="005E4B1A" w:rsidRDefault="005E4B1A" w:rsidP="005E4B1A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b/>
          <w:bCs/>
          <w:color w:val="000000" w:themeColor="text1"/>
          <w:sz w:val="32"/>
          <w:szCs w:val="32"/>
        </w:rPr>
      </w:pPr>
      <w:r w:rsidRPr="005E4B1A">
        <w:rPr>
          <w:rStyle w:val="a6"/>
          <w:color w:val="000000" w:themeColor="text1"/>
          <w:sz w:val="32"/>
          <w:szCs w:val="32"/>
        </w:rPr>
        <w:t>Единый общероссийский номер детского телефона доверия —</w:t>
      </w:r>
      <w:r w:rsidRPr="005E4B1A">
        <w:rPr>
          <w:rStyle w:val="a6"/>
          <w:color w:val="000000" w:themeColor="text1"/>
          <w:sz w:val="32"/>
          <w:szCs w:val="32"/>
        </w:rPr>
        <w:t xml:space="preserve">  </w:t>
      </w:r>
      <w:r w:rsidRPr="005E4B1A">
        <w:rPr>
          <w:rStyle w:val="a6"/>
          <w:color w:val="000000" w:themeColor="text1"/>
          <w:sz w:val="32"/>
          <w:szCs w:val="32"/>
        </w:rPr>
        <w:t>8 800 2000-122 (круглосуточно).</w:t>
      </w:r>
    </w:p>
    <w:p w14:paraId="523E1368" w14:textId="75AD5D80" w:rsidR="009F56CF" w:rsidRPr="00341986" w:rsidRDefault="005E4B1A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  <w:r w:rsidRPr="005E4B1A">
        <w:rPr>
          <w:rFonts w:ascii="PT Serif" w:eastAsia="Times New Roman" w:hAnsi="PT Serif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4783AF5" wp14:editId="0CD848D9">
            <wp:extent cx="5581650" cy="3684761"/>
            <wp:effectExtent l="0" t="0" r="0" b="0"/>
            <wp:docPr id="2" name="Рисунок 2" descr="C:\Users\School 21\Desktop\vmq54nlelub0vo1f1gf5k7s77ufg0i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 21\Desktop\vmq54nlelub0vo1f1gf5k7s77ufg0if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847" cy="369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6CF" w:rsidRPr="00341986" w:rsidSect="005E4B1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1F7A"/>
    <w:multiLevelType w:val="multilevel"/>
    <w:tmpl w:val="9AA2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526E8"/>
    <w:multiLevelType w:val="multilevel"/>
    <w:tmpl w:val="E3D0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D"/>
    <w:rsid w:val="00341986"/>
    <w:rsid w:val="005E4B1A"/>
    <w:rsid w:val="00751799"/>
    <w:rsid w:val="0086558D"/>
    <w:rsid w:val="0087430A"/>
    <w:rsid w:val="008915D9"/>
    <w:rsid w:val="00997F09"/>
    <w:rsid w:val="009F56CF"/>
    <w:rsid w:val="00A0718F"/>
    <w:rsid w:val="00B01661"/>
    <w:rsid w:val="00BB38F4"/>
    <w:rsid w:val="00D079B8"/>
    <w:rsid w:val="00D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247A"/>
  <w15:docId w15:val="{39A1A776-4CC9-45CE-85EC-6CD08913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E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4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4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410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9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40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0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177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7C4C-476F-4B0D-81BF-DF499143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SorokinVN</dc:creator>
  <cp:lastModifiedBy>School 21</cp:lastModifiedBy>
  <cp:revision>4</cp:revision>
  <dcterms:created xsi:type="dcterms:W3CDTF">2025-02-13T07:01:00Z</dcterms:created>
  <dcterms:modified xsi:type="dcterms:W3CDTF">2026-02-06T10:17:00Z</dcterms:modified>
</cp:coreProperties>
</file>