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B5" w:rsidRPr="004A37B5" w:rsidRDefault="00AB6956" w:rsidP="004A37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Рекомендации</w:t>
      </w:r>
      <w:bookmarkStart w:id="0" w:name="_GoBack"/>
      <w:bookmarkEnd w:id="0"/>
      <w:r w:rsidR="004A37B5" w:rsidRPr="004A37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для родителей: Как помочь ребенку, ставшему жертвой травли</w:t>
      </w:r>
      <w:r w:rsid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подозреваете, что в</w:t>
      </w:r>
      <w:r w:rsidR="0043288E" w:rsidRPr="0043288E">
        <w:rPr>
          <w:rFonts w:ascii="Times New Roman" w:eastAsia="Times New Roman" w:hAnsi="Times New Roman" w:cs="Times New Roman"/>
          <w:sz w:val="24"/>
          <w:szCs w:val="24"/>
          <w:lang w:eastAsia="ru-RU"/>
        </w:rPr>
        <w:t>аш ребенок подвергается травле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школе, действуйте решительно, но обдуманно.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травли: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нежелание идти в школу.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Замкнутость, отказ говорить о школе.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симптомы: головные боли, боли в животе перед школой.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успеваемости, потеря интереса к учебе.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Необъяснимые синяки, царапины, пропажа вещей.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Тревожность, перепады настроения.</w:t>
      </w:r>
    </w:p>
    <w:p w:rsidR="004A37B5" w:rsidRPr="004A37B5" w:rsidRDefault="004A37B5" w:rsidP="0043288E">
      <w:pPr>
        <w:numPr>
          <w:ilvl w:val="0"/>
          <w:numId w:val="15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Травля отличается от обычного конфликта повторяемостью, дисбалансом сил и сильной</w:t>
      </w:r>
      <w:r w:rsidR="00AB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эмоциональной реакцией ребенка.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общаться с ребенком:</w:t>
      </w:r>
    </w:p>
    <w:p w:rsidR="004A37B5" w:rsidRPr="004A37B5" w:rsidRDefault="004A37B5" w:rsidP="0043288E">
      <w:pPr>
        <w:numPr>
          <w:ilvl w:val="0"/>
          <w:numId w:val="16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Сохраняйте спокойствие: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паникуйте, чтобы ребенок не боялся говорить.</w:t>
      </w:r>
    </w:p>
    <w:p w:rsidR="004A37B5" w:rsidRPr="004A37B5" w:rsidRDefault="004A37B5" w:rsidP="0043288E">
      <w:pPr>
        <w:numPr>
          <w:ilvl w:val="0"/>
          <w:numId w:val="16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Слушайте внимательно: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ему высказаться, подтвердите его чувства.</w:t>
      </w:r>
    </w:p>
    <w:p w:rsidR="004A37B5" w:rsidRPr="004A37B5" w:rsidRDefault="004A37B5" w:rsidP="0043288E">
      <w:pPr>
        <w:numPr>
          <w:ilvl w:val="0"/>
          <w:numId w:val="16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обвиняйте: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Избегайте фраз типа "ты сам виноват".</w:t>
      </w:r>
    </w:p>
    <w:p w:rsidR="004A37B5" w:rsidRPr="004A37B5" w:rsidRDefault="004A37B5" w:rsidP="0043288E">
      <w:pPr>
        <w:numPr>
          <w:ilvl w:val="0"/>
          <w:numId w:val="16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Заверьте в поддержке: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Объясните, что это не его вина, и вы решите это вместе.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в школе:</w:t>
      </w:r>
    </w:p>
    <w:p w:rsidR="004A37B5" w:rsidRPr="004A37B5" w:rsidRDefault="004A37B5" w:rsidP="0043288E">
      <w:pPr>
        <w:numPr>
          <w:ilvl w:val="0"/>
          <w:numId w:val="17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Свяжитесь с классным руководителем: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Сообщите о ситуации.</w:t>
      </w:r>
    </w:p>
    <w:p w:rsidR="004A37B5" w:rsidRPr="004A37B5" w:rsidRDefault="004A37B5" w:rsidP="0043288E">
      <w:pPr>
        <w:numPr>
          <w:ilvl w:val="0"/>
          <w:numId w:val="17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Документируйте: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Записывайте все инциденты (даты, имена).</w:t>
      </w:r>
    </w:p>
    <w:p w:rsidR="004A37B5" w:rsidRPr="004A37B5" w:rsidRDefault="004A37B5" w:rsidP="0043288E">
      <w:pPr>
        <w:numPr>
          <w:ilvl w:val="0"/>
          <w:numId w:val="17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Обратитесь к администрации: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классный руководитель не реагирует, идите к завучу или директору.</w:t>
      </w:r>
    </w:p>
    <w:p w:rsidR="004A37B5" w:rsidRPr="004A37B5" w:rsidRDefault="004A37B5" w:rsidP="0043288E">
      <w:pPr>
        <w:numPr>
          <w:ilvl w:val="0"/>
          <w:numId w:val="17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Требуйте встречи: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настаивайте на встрече с администрацией.</w:t>
      </w:r>
    </w:p>
    <w:p w:rsidR="004A37B5" w:rsidRPr="004A37B5" w:rsidRDefault="004A37B5" w:rsidP="0043288E">
      <w:pPr>
        <w:numPr>
          <w:ilvl w:val="0"/>
          <w:numId w:val="17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прямого контакта с родителями обидчиков: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Общайтесь только через школу.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избегать:</w:t>
      </w:r>
    </w:p>
    <w:p w:rsidR="004A37B5" w:rsidRPr="004A37B5" w:rsidRDefault="004A37B5" w:rsidP="0043288E">
      <w:pPr>
        <w:numPr>
          <w:ilvl w:val="0"/>
          <w:numId w:val="18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учите ребенка "давать сдачи".</w:t>
      </w:r>
    </w:p>
    <w:p w:rsidR="004A37B5" w:rsidRPr="004A37B5" w:rsidRDefault="004A37B5" w:rsidP="0043288E">
      <w:pPr>
        <w:numPr>
          <w:ilvl w:val="0"/>
          <w:numId w:val="18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игнорируйте проблему.</w:t>
      </w:r>
    </w:p>
    <w:p w:rsidR="004A37B5" w:rsidRPr="004A37B5" w:rsidRDefault="004A37B5" w:rsidP="0043288E">
      <w:pPr>
        <w:numPr>
          <w:ilvl w:val="0"/>
          <w:numId w:val="18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обвиняйте ребенка в слабости.</w:t>
      </w:r>
    </w:p>
    <w:p w:rsidR="004A37B5" w:rsidRPr="004A37B5" w:rsidRDefault="004A37B5" w:rsidP="0043288E">
      <w:pPr>
        <w:numPr>
          <w:ilvl w:val="0"/>
          <w:numId w:val="18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решить конфликт самостоятельно с обидчиками или их родителями.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нужна профессиональная помощь:</w:t>
      </w:r>
    </w:p>
    <w:p w:rsidR="004A37B5" w:rsidRPr="004A37B5" w:rsidRDefault="004A37B5" w:rsidP="0043288E">
      <w:pPr>
        <w:numPr>
          <w:ilvl w:val="0"/>
          <w:numId w:val="19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психолог: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эмоциональной поддержки.</w:t>
      </w:r>
    </w:p>
    <w:p w:rsidR="004A37B5" w:rsidRPr="004A37B5" w:rsidRDefault="004A37B5" w:rsidP="0043288E">
      <w:pPr>
        <w:numPr>
          <w:ilvl w:val="0"/>
          <w:numId w:val="19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психолог: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депрессии, сильной тревожности, мыслях о самоповреждении.</w:t>
      </w:r>
    </w:p>
    <w:p w:rsidR="004A37B5" w:rsidRPr="004A37B5" w:rsidRDefault="004A37B5" w:rsidP="0043288E">
      <w:pPr>
        <w:numPr>
          <w:ilvl w:val="0"/>
          <w:numId w:val="19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Горячие линии: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"Травля.NET" (</w:t>
      </w:r>
      <w:proofErr w:type="spellStart"/>
      <w:proofErr w:type="gramStart"/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мырядом.онлайн</w:t>
      </w:r>
      <w:proofErr w:type="spellEnd"/>
      <w:proofErr w:type="gramEnd"/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, bullying.shkolamoskva.ru).</w:t>
      </w:r>
    </w:p>
    <w:p w:rsidR="004A37B5" w:rsidRPr="004A37B5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поддержка:</w:t>
      </w:r>
    </w:p>
    <w:p w:rsidR="004A37B5" w:rsidRPr="004A37B5" w:rsidRDefault="004A37B5" w:rsidP="0043288E">
      <w:pPr>
        <w:numPr>
          <w:ilvl w:val="0"/>
          <w:numId w:val="20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доверительные отношения.</w:t>
      </w:r>
    </w:p>
    <w:p w:rsidR="004A37B5" w:rsidRPr="004A37B5" w:rsidRDefault="004A37B5" w:rsidP="0043288E">
      <w:pPr>
        <w:numPr>
          <w:ilvl w:val="0"/>
          <w:numId w:val="20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Развивайте социальные навыки и самооценку вне школы.</w:t>
      </w:r>
    </w:p>
    <w:p w:rsidR="004A37B5" w:rsidRPr="004A37B5" w:rsidRDefault="004A37B5" w:rsidP="0043288E">
      <w:pPr>
        <w:numPr>
          <w:ilvl w:val="0"/>
          <w:numId w:val="20"/>
        </w:num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Обучайте безопасному поведению.</w:t>
      </w:r>
    </w:p>
    <w:p w:rsidR="004A37B5" w:rsidRPr="0043288E" w:rsidRDefault="004A37B5" w:rsidP="0043288E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4A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Травля</w:t>
      </w:r>
      <w:r w:rsidR="0043288E" w:rsidRPr="0043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ответственность взрослых</w:t>
      </w:r>
    </w:p>
    <w:p w:rsidR="0043288E" w:rsidRDefault="0043288E" w:rsidP="00432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43288E" w:rsidRDefault="0043288E" w:rsidP="00432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43288E" w:rsidRPr="0043288E" w:rsidRDefault="0043288E" w:rsidP="004328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Что делать, если ваш ребенок обижает других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?</w:t>
      </w:r>
    </w:p>
    <w:p w:rsidR="0043288E" w:rsidRPr="0043288E" w:rsidRDefault="0043288E" w:rsidP="0043288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узнали, что ваш ребенок стал зачинщиком травли, важно отреагировать спокойно, но твердо. Это не повод для паники, а сигнал к тому, чтобы разобраться в причинах такого поведения и начать работать над ним. Следуйте этим шагам: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Сохраняйте самообладание:</w:t>
      </w: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вешайте на ребенка ярлыки ("плохой") и не оправдывайте его поступки. Агрессия – это действие, а не черта характера. Избегайте криков и физических наказаний, так как это может лишь усугубить проблему.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Ищите корни проблемы:</w:t>
      </w: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Агрессия часто является следствием других трудностей: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Желание привлечь к себе внимание.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Недостаток навыков общения и выражения эмоций.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 из семейной жизни, где конфликты решаются силой или криком.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Пережитый собственный травматический опыт.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Неуверенность в себе, скрытая за агрессией.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Проведите доверительный разговор:</w:t>
      </w: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Спокойно обсудите ситуацию, спросите о его чувствах и причинах поступка. Покажите, что понимаете его эмоции, но осуждаете неприемлемое поведение. Помогите ему представить себя на месте жертвы, чтобы развить сочувствие.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Воспитывайте ответственность и </w:t>
      </w:r>
      <w:proofErr w:type="spellStart"/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эмпатию</w:t>
      </w:r>
      <w:proofErr w:type="spellEnd"/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Попросите ребенка искренне извиниться перед тем, кого он обидел.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придумайте, как исправить ситуацию (например, помочь пострадавшему).</w:t>
      </w:r>
    </w:p>
    <w:p w:rsidR="0043288E" w:rsidRPr="0043288E" w:rsidRDefault="0043288E" w:rsidP="0043288E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Развивайте сопереживание через обсуждение чувств героев книг и фильмов, моделирование заботы в быту и помощь ребенку в назывании своих эмоций.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Обучите здоровым способам взаимодействия:</w:t>
      </w: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Покажите, как можно привлечь внимание позитивными способами (юмор, помощь, таланты) и как конструктивно решать конфликты (например, сделать паузу, выразить свое недовольство словами).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Создайте здоровую атмосферу в семье:</w:t>
      </w: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Исключите любое насилие. Уделяйте ребенку достаточно внимания. Отмечайте и поощряйте его хорошее поведение.</w:t>
      </w:r>
    </w:p>
    <w:p w:rsidR="0043288E" w:rsidRPr="0043288E" w:rsidRDefault="0043288E" w:rsidP="0043288E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стесняйтесь обращаться за помощью:</w:t>
      </w:r>
      <w:r w:rsidRPr="0043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Школьный психолог может стать ценным союзником в совместной работе с семьей.</w:t>
      </w:r>
    </w:p>
    <w:p w:rsidR="004A37B5" w:rsidRPr="0043288E" w:rsidRDefault="004A37B5" w:rsidP="0043288E">
      <w:pPr>
        <w:spacing w:line="276" w:lineRule="auto"/>
        <w:rPr>
          <w:sz w:val="32"/>
          <w:szCs w:val="28"/>
        </w:rPr>
      </w:pPr>
    </w:p>
    <w:sectPr w:rsidR="004A37B5" w:rsidRPr="0043288E" w:rsidSect="0043288E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736C5"/>
    <w:multiLevelType w:val="multilevel"/>
    <w:tmpl w:val="CC76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25FFA"/>
    <w:multiLevelType w:val="multilevel"/>
    <w:tmpl w:val="A76A2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925C7"/>
    <w:multiLevelType w:val="multilevel"/>
    <w:tmpl w:val="D788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B7540"/>
    <w:multiLevelType w:val="multilevel"/>
    <w:tmpl w:val="B790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7762A"/>
    <w:multiLevelType w:val="multilevel"/>
    <w:tmpl w:val="FB8E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145FB4"/>
    <w:multiLevelType w:val="multilevel"/>
    <w:tmpl w:val="89B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274F87"/>
    <w:multiLevelType w:val="multilevel"/>
    <w:tmpl w:val="7D72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60E95"/>
    <w:multiLevelType w:val="multilevel"/>
    <w:tmpl w:val="4C1E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34356"/>
    <w:multiLevelType w:val="multilevel"/>
    <w:tmpl w:val="1352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B46F1"/>
    <w:multiLevelType w:val="multilevel"/>
    <w:tmpl w:val="BC90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47542"/>
    <w:multiLevelType w:val="multilevel"/>
    <w:tmpl w:val="4928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4D528C"/>
    <w:multiLevelType w:val="multilevel"/>
    <w:tmpl w:val="2B88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9355F"/>
    <w:multiLevelType w:val="multilevel"/>
    <w:tmpl w:val="57A8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202CA"/>
    <w:multiLevelType w:val="multilevel"/>
    <w:tmpl w:val="48CE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4F52C6"/>
    <w:multiLevelType w:val="multilevel"/>
    <w:tmpl w:val="696E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260E0A"/>
    <w:multiLevelType w:val="multilevel"/>
    <w:tmpl w:val="B232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47BDA"/>
    <w:multiLevelType w:val="multilevel"/>
    <w:tmpl w:val="7A28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76301"/>
    <w:multiLevelType w:val="multilevel"/>
    <w:tmpl w:val="B80C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37FE4"/>
    <w:multiLevelType w:val="multilevel"/>
    <w:tmpl w:val="378E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8524B3"/>
    <w:multiLevelType w:val="multilevel"/>
    <w:tmpl w:val="2BC0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861DD"/>
    <w:multiLevelType w:val="multilevel"/>
    <w:tmpl w:val="68EC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2"/>
  </w:num>
  <w:num w:numId="5">
    <w:abstractNumId w:val="17"/>
  </w:num>
  <w:num w:numId="6">
    <w:abstractNumId w:val="18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20"/>
  </w:num>
  <w:num w:numId="12">
    <w:abstractNumId w:val="2"/>
  </w:num>
  <w:num w:numId="13">
    <w:abstractNumId w:val="14"/>
  </w:num>
  <w:num w:numId="14">
    <w:abstractNumId w:val="7"/>
  </w:num>
  <w:num w:numId="15">
    <w:abstractNumId w:val="19"/>
  </w:num>
  <w:num w:numId="16">
    <w:abstractNumId w:val="8"/>
  </w:num>
  <w:num w:numId="17">
    <w:abstractNumId w:val="1"/>
  </w:num>
  <w:num w:numId="18">
    <w:abstractNumId w:val="16"/>
  </w:num>
  <w:num w:numId="19">
    <w:abstractNumId w:val="11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B5"/>
    <w:rsid w:val="0043288E"/>
    <w:rsid w:val="004A37B5"/>
    <w:rsid w:val="00A57281"/>
    <w:rsid w:val="00AB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90E5"/>
  <w15:chartTrackingRefBased/>
  <w15:docId w15:val="{C14BD225-F6D4-43AC-AA92-7606E28C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1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7527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7705112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3429750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11475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128753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951518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26376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8685672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268433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0077088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48153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2488856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15454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2858962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01664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20706867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42515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79109334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20617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9759101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439214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3794791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77155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7108351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99030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324085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39451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1428427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381377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8325236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21406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3410868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96151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7214010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63278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224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7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930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808521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30673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9942167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31341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6894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9291232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56151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1244250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66128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8706061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38127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0472161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2677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2001650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93829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5070878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69992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7518540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824981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8375760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96403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7098464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785338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9785633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2656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20319518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87590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7185515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572126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5495399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889721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8096342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61159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283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708337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0230729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2025221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8032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5" w:color="E3E3E3"/>
                    <w:bottom w:val="single" w:sz="2" w:space="0" w:color="E3E3E3"/>
                    <w:right w:val="single" w:sz="2" w:space="5" w:color="E3E3E3"/>
                  </w:divBdr>
                  <w:divsChild>
                    <w:div w:id="7794887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244582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12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21</dc:creator>
  <cp:keywords/>
  <dc:description/>
  <cp:lastModifiedBy>School 21</cp:lastModifiedBy>
  <cp:revision>3</cp:revision>
  <cp:lastPrinted>2026-02-10T05:57:00Z</cp:lastPrinted>
  <dcterms:created xsi:type="dcterms:W3CDTF">2026-02-09T06:51:00Z</dcterms:created>
  <dcterms:modified xsi:type="dcterms:W3CDTF">2026-02-10T05:58:00Z</dcterms:modified>
</cp:coreProperties>
</file>